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BC86" w14:textId="74416D03" w:rsidR="004D48CD" w:rsidRDefault="00775BCB" w:rsidP="004D48CD">
      <w:pPr>
        <w:pStyle w:val="Heading2"/>
        <w:shd w:val="clear" w:color="auto" w:fill="FFFFFF"/>
        <w:spacing w:before="0" w:beforeAutospacing="0" w:after="240" w:afterAutospacing="0"/>
        <w:rPr>
          <w:color w:val="212121"/>
        </w:rPr>
      </w:pPr>
      <w:r w:rsidRPr="007825B6">
        <w:rPr>
          <w:sz w:val="24"/>
        </w:rPr>
        <w:t xml:space="preserve">Project title: </w:t>
      </w:r>
      <w:r w:rsidR="004D48CD" w:rsidRPr="004D48CD">
        <w:rPr>
          <w:color w:val="212121"/>
          <w:sz w:val="28"/>
          <w:szCs w:val="28"/>
        </w:rPr>
        <w:t xml:space="preserve">Presidential </w:t>
      </w:r>
      <w:r w:rsidR="0021054D">
        <w:rPr>
          <w:color w:val="212121"/>
          <w:sz w:val="28"/>
          <w:szCs w:val="28"/>
        </w:rPr>
        <w:t>C</w:t>
      </w:r>
      <w:r w:rsidR="004D48CD" w:rsidRPr="004D48CD">
        <w:rPr>
          <w:color w:val="212121"/>
          <w:sz w:val="28"/>
          <w:szCs w:val="28"/>
        </w:rPr>
        <w:t>andidate</w:t>
      </w:r>
      <w:r w:rsidR="0021054D">
        <w:rPr>
          <w:color w:val="212121"/>
          <w:sz w:val="28"/>
          <w:szCs w:val="28"/>
        </w:rPr>
        <w:t xml:space="preserve"> Campaign Spending and Polling Data</w:t>
      </w:r>
    </w:p>
    <w:p w14:paraId="504AF3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66707BF7" w14:textId="7A26C6E3" w:rsidR="00775BCB" w:rsidRPr="007825B6" w:rsidRDefault="00775BCB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Group members: </w:t>
      </w:r>
      <w:r w:rsidR="00B638E1">
        <w:rPr>
          <w:rFonts w:ascii="Times New Roman" w:hAnsi="Times New Roman" w:cs="Times New Roman"/>
          <w:sz w:val="24"/>
        </w:rPr>
        <w:t>Patricia, Behrouz, Zhanna</w:t>
      </w:r>
    </w:p>
    <w:p w14:paraId="045099D6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232A57D3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14:paraId="714E24A4" w14:textId="07297ACE" w:rsidR="008F0FCD" w:rsidRDefault="00B638E1" w:rsidP="008F0FCD">
      <w:pPr>
        <w:widowControl/>
        <w:wordWrap/>
        <w:autoSpaceDE/>
        <w:autoSpaceDN/>
        <w:rPr>
          <w:rFonts w:ascii="Times New Roman" w:eastAsia="Times New Roman" w:hAnsi="Times New Roman" w:cs="Times New Roman"/>
          <w:color w:val="212121"/>
          <w:kern w:val="0"/>
          <w:sz w:val="24"/>
          <w:shd w:val="clear" w:color="auto" w:fill="FFFFFF"/>
          <w:lang w:eastAsia="en-US"/>
        </w:rPr>
      </w:pPr>
      <w:r>
        <w:rPr>
          <w:rFonts w:ascii="Times New Roman" w:hAnsi="Times New Roman" w:cs="Times New Roman"/>
          <w:sz w:val="24"/>
        </w:rPr>
        <w:t xml:space="preserve">Project </w:t>
      </w:r>
      <w:r w:rsidR="00FA3D20">
        <w:rPr>
          <w:rFonts w:ascii="Times New Roman" w:hAnsi="Times New Roman" w:cs="Times New Roman"/>
          <w:sz w:val="24"/>
        </w:rPr>
        <w:t xml:space="preserve">Team is trying to determine </w:t>
      </w:r>
      <w:r w:rsidR="008F0FCD">
        <w:rPr>
          <w:rFonts w:ascii="Times New Roman" w:hAnsi="Times New Roman" w:cs="Times New Roman"/>
          <w:sz w:val="24"/>
        </w:rPr>
        <w:t>presidential election candidates’</w:t>
      </w:r>
      <w:r w:rsidR="008F0FCD">
        <w:rPr>
          <w:rFonts w:ascii="Times New Roman" w:eastAsia="Times New Roman" w:hAnsi="Times New Roman" w:cs="Times New Roman"/>
          <w:color w:val="212121"/>
          <w:kern w:val="0"/>
          <w:sz w:val="24"/>
          <w:shd w:val="clear" w:color="auto" w:fill="FFFFFF"/>
          <w:lang w:eastAsia="en-US"/>
        </w:rPr>
        <w:t xml:space="preserve"> </w:t>
      </w:r>
      <w:r w:rsidR="008F0FCD" w:rsidRPr="008F0FCD">
        <w:rPr>
          <w:rFonts w:ascii="Times New Roman" w:eastAsia="Times New Roman" w:hAnsi="Times New Roman" w:cs="Times New Roman"/>
          <w:color w:val="212121"/>
          <w:kern w:val="0"/>
          <w:sz w:val="24"/>
          <w:shd w:val="clear" w:color="auto" w:fill="FFFFFF"/>
          <w:lang w:eastAsia="en-US"/>
        </w:rPr>
        <w:t>spending reported by presidential campaigns</w:t>
      </w:r>
      <w:r w:rsidR="008F0FCD">
        <w:rPr>
          <w:rFonts w:ascii="Times New Roman" w:eastAsia="Times New Roman" w:hAnsi="Times New Roman" w:cs="Times New Roman"/>
          <w:color w:val="212121"/>
          <w:kern w:val="0"/>
          <w:sz w:val="24"/>
          <w:shd w:val="clear" w:color="auto" w:fill="FFFFFF"/>
          <w:lang w:eastAsia="en-US"/>
        </w:rPr>
        <w:t xml:space="preserve"> and candidate’s position in the race</w:t>
      </w:r>
      <w:r w:rsidR="008F0FCD" w:rsidRPr="008F0FCD">
        <w:rPr>
          <w:rFonts w:ascii="Times New Roman" w:eastAsia="Times New Roman" w:hAnsi="Times New Roman" w:cs="Times New Roman"/>
          <w:color w:val="212121"/>
          <w:kern w:val="0"/>
          <w:sz w:val="24"/>
          <w:shd w:val="clear" w:color="auto" w:fill="FFFFFF"/>
          <w:lang w:eastAsia="en-US"/>
        </w:rPr>
        <w:t>. "Operating expenditures" are the routine costs of campaigning — these would include staffing, travel, advertising, voter outreach, etc. </w:t>
      </w:r>
      <w:r w:rsidR="008F0FCD">
        <w:rPr>
          <w:rFonts w:ascii="Times New Roman" w:eastAsia="Times New Roman" w:hAnsi="Times New Roman" w:cs="Times New Roman"/>
          <w:color w:val="212121"/>
          <w:kern w:val="0"/>
          <w:sz w:val="24"/>
          <w:shd w:val="clear" w:color="auto" w:fill="FFFFFF"/>
          <w:lang w:eastAsia="en-US"/>
        </w:rPr>
        <w:t>This is based on the election polls and available datasets</w:t>
      </w:r>
      <w:r w:rsidR="004D48CD">
        <w:rPr>
          <w:rFonts w:ascii="Times New Roman" w:eastAsia="Times New Roman" w:hAnsi="Times New Roman" w:cs="Times New Roman"/>
          <w:color w:val="212121"/>
          <w:kern w:val="0"/>
          <w:sz w:val="24"/>
          <w:shd w:val="clear" w:color="auto" w:fill="FFFFFF"/>
          <w:lang w:eastAsia="en-US"/>
        </w:rPr>
        <w:t xml:space="preserve">. </w:t>
      </w:r>
    </w:p>
    <w:p w14:paraId="37DB60EC" w14:textId="762216BF" w:rsidR="008F0FCD" w:rsidRDefault="008F0FCD" w:rsidP="008F0FCD">
      <w:pPr>
        <w:widowControl/>
        <w:wordWrap/>
        <w:autoSpaceDE/>
        <w:autoSpaceDN/>
        <w:rPr>
          <w:rFonts w:ascii="Times New Roman" w:eastAsia="Times New Roman" w:hAnsi="Times New Roman" w:cs="Times New Roman"/>
          <w:color w:val="212121"/>
          <w:kern w:val="0"/>
          <w:sz w:val="24"/>
          <w:shd w:val="clear" w:color="auto" w:fill="FFFFFF"/>
          <w:lang w:eastAsia="en-US"/>
        </w:rPr>
      </w:pPr>
    </w:p>
    <w:p w14:paraId="337B7B47" w14:textId="77777777" w:rsidR="008F0FCD" w:rsidRPr="008F0FCD" w:rsidRDefault="008F0FCD" w:rsidP="008F0FCD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121"/>
          <w:kern w:val="0"/>
          <w:sz w:val="24"/>
          <w:lang w:eastAsia="en-US"/>
        </w:rPr>
      </w:pPr>
      <w:r w:rsidRPr="008F0FCD">
        <w:rPr>
          <w:rFonts w:ascii="Times New Roman" w:eastAsia="Times New Roman" w:hAnsi="Times New Roman" w:cs="Times New Roman"/>
          <w:color w:val="212121"/>
          <w:kern w:val="0"/>
          <w:sz w:val="24"/>
          <w:lang w:eastAsia="en-US"/>
        </w:rPr>
        <w:t>The data is divided up into four categories:</w:t>
      </w:r>
    </w:p>
    <w:p w14:paraId="2335328E" w14:textId="324FAEE8" w:rsidR="008F0FCD" w:rsidRPr="008F0FCD" w:rsidRDefault="008F0FCD" w:rsidP="008F0FC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lang w:eastAsia="en-US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lang w:eastAsia="en-US"/>
        </w:rPr>
        <w:t>P</w:t>
      </w:r>
      <w:r w:rsidRPr="008F0FCD"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lang w:eastAsia="en-US"/>
        </w:rPr>
        <w:t xml:space="preserve">residential </w:t>
      </w:r>
      <w:r w:rsidR="00E65A13"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lang w:eastAsia="en-US"/>
        </w:rPr>
        <w:t xml:space="preserve">Candidate’s </w:t>
      </w:r>
      <w:r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lang w:eastAsia="en-US"/>
        </w:rPr>
        <w:t>Spending Analysis</w:t>
      </w:r>
    </w:p>
    <w:p w14:paraId="4AE12A4E" w14:textId="77777777" w:rsidR="008F0FCD" w:rsidRPr="008F0FCD" w:rsidRDefault="008F0FCD" w:rsidP="008F0FC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lang w:eastAsia="en-US"/>
        </w:rPr>
      </w:pPr>
      <w:r w:rsidRPr="008F0FCD"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lang w:eastAsia="en-US"/>
        </w:rPr>
        <w:t>All Democratic presidential map candidates</w:t>
      </w:r>
    </w:p>
    <w:p w14:paraId="3B20DF6F" w14:textId="4C75D610" w:rsidR="008F0FCD" w:rsidRDefault="008F0FCD" w:rsidP="008F0FC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lang w:eastAsia="en-US"/>
        </w:rPr>
      </w:pPr>
      <w:r w:rsidRPr="008F0FCD"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lang w:eastAsia="en-US"/>
        </w:rPr>
        <w:t>All Republican presidential map candidates</w:t>
      </w:r>
    </w:p>
    <w:p w14:paraId="2F1AB835" w14:textId="134A8C8F" w:rsidR="00775BCB" w:rsidRPr="004D48CD" w:rsidRDefault="008F0FCD" w:rsidP="004D48C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lang w:eastAsia="en-US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lang w:eastAsia="en-US"/>
        </w:rPr>
        <w:t xml:space="preserve">Polling average for presidential candidates in the 2020 U.S. presidential election </w:t>
      </w:r>
    </w:p>
    <w:p w14:paraId="2F1992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031A3DD9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14:paraId="20C352C6" w14:textId="4457B8DF" w:rsidR="00775BCB" w:rsidRDefault="004D48CD" w:rsidP="004D48C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popular is Donald Trump?</w:t>
      </w:r>
    </w:p>
    <w:p w14:paraId="745C1A9A" w14:textId="1B3474CE" w:rsidR="004D48CD" w:rsidRDefault="004D48CD" w:rsidP="004D48C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popular is Joe Biden?</w:t>
      </w:r>
    </w:p>
    <w:p w14:paraId="4671C42C" w14:textId="7E56A1BF" w:rsidR="004D48CD" w:rsidRDefault="004D48CD" w:rsidP="004D48C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Spending Analysis by State</w:t>
      </w:r>
    </w:p>
    <w:p w14:paraId="52E3BA5C" w14:textId="77777777" w:rsidR="00E92532" w:rsidRDefault="00E92532">
      <w:pPr>
        <w:rPr>
          <w:rFonts w:ascii="Times New Roman" w:hAnsi="Times New Roman" w:cs="Times New Roman"/>
          <w:sz w:val="24"/>
        </w:rPr>
      </w:pPr>
    </w:p>
    <w:p w14:paraId="617A0F81" w14:textId="426634EC" w:rsidR="007825B6" w:rsidRDefault="004D48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Research analysis: </w:t>
      </w:r>
    </w:p>
    <w:p w14:paraId="364A969C" w14:textId="77777777" w:rsidR="004D48CD" w:rsidRPr="007825B6" w:rsidRDefault="004D48CD">
      <w:pPr>
        <w:rPr>
          <w:rFonts w:ascii="Times New Roman" w:hAnsi="Times New Roman" w:cs="Times New Roman"/>
          <w:sz w:val="24"/>
        </w:rPr>
      </w:pPr>
    </w:p>
    <w:p w14:paraId="22B1AF1E" w14:textId="77777777" w:rsidR="007825B6" w:rsidRPr="007825B6" w:rsidRDefault="00775BCB" w:rsidP="00765A3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14:paraId="045E7044" w14:textId="38D8EEEE" w:rsidR="00CC0037" w:rsidRDefault="00765A3B" w:rsidP="004D48CD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="004D48CD" w:rsidRPr="00B3338E">
          <w:rPr>
            <w:rStyle w:val="Hyperlink"/>
            <w:rFonts w:ascii="Times New Roman" w:hAnsi="Times New Roman" w:cs="Times New Roman"/>
            <w:sz w:val="24"/>
          </w:rPr>
          <w:t>https://data.fivethirtyeight.com/</w:t>
        </w:r>
      </w:hyperlink>
    </w:p>
    <w:p w14:paraId="7C3671A1" w14:textId="77777777" w:rsidR="007825B6" w:rsidRPr="007825B6" w:rsidRDefault="007825B6">
      <w:pPr>
        <w:rPr>
          <w:rFonts w:ascii="Times New Roman" w:hAnsi="Times New Roman" w:cs="Times New Roman"/>
          <w:sz w:val="24"/>
        </w:rPr>
      </w:pPr>
    </w:p>
    <w:p w14:paraId="4FB21869" w14:textId="113823ED" w:rsidR="00775BCB" w:rsidRDefault="00CC0037" w:rsidP="00CC0037">
      <w:pPr>
        <w:pStyle w:val="ListParagraph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2A6A80C5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14:paraId="52DAD883" w14:textId="77777777" w:rsidR="007825B6" w:rsidRPr="007825B6" w:rsidRDefault="007825B6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14:paraId="30B0F65A" w14:textId="6D47FEEB" w:rsidR="00BB6CBA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Extract </w:t>
      </w:r>
    </w:p>
    <w:p w14:paraId="0FE7AF98" w14:textId="54ADF92A" w:rsidR="007825B6" w:rsidRPr="007825B6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</w:t>
      </w:r>
    </w:p>
    <w:p w14:paraId="464805FA" w14:textId="2EEF9F12" w:rsidR="007825B6" w:rsidRPr="007825B6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</w:t>
      </w:r>
    </w:p>
    <w:p w14:paraId="09FD1CE6" w14:textId="39B64ABC" w:rsidR="00775BCB" w:rsidRPr="007825B6" w:rsidRDefault="00775BCB" w:rsidP="00CC0037">
      <w:pPr>
        <w:pStyle w:val="ListParagraph"/>
        <w:ind w:leftChars="0" w:left="426"/>
        <w:rPr>
          <w:rFonts w:ascii="Times New Roman" w:hAnsi="Times New Roman" w:cs="Times New Roman"/>
          <w:sz w:val="24"/>
        </w:rPr>
      </w:pPr>
    </w:p>
    <w:sectPr w:rsidR="00775BCB" w:rsidRPr="007825B6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E10412"/>
    <w:multiLevelType w:val="multilevel"/>
    <w:tmpl w:val="C9F2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5213E"/>
    <w:rsid w:val="000F796F"/>
    <w:rsid w:val="0021054D"/>
    <w:rsid w:val="00326D38"/>
    <w:rsid w:val="003A5342"/>
    <w:rsid w:val="004B6935"/>
    <w:rsid w:val="004D48CD"/>
    <w:rsid w:val="007275EE"/>
    <w:rsid w:val="00765A3B"/>
    <w:rsid w:val="00775BCB"/>
    <w:rsid w:val="007825B6"/>
    <w:rsid w:val="008F0FCD"/>
    <w:rsid w:val="00A5699C"/>
    <w:rsid w:val="00B638E1"/>
    <w:rsid w:val="00BB6CBA"/>
    <w:rsid w:val="00BE1FE0"/>
    <w:rsid w:val="00C0673B"/>
    <w:rsid w:val="00CC0037"/>
    <w:rsid w:val="00DA28BD"/>
    <w:rsid w:val="00E333E9"/>
    <w:rsid w:val="00E65A13"/>
    <w:rsid w:val="00E92532"/>
    <w:rsid w:val="00F35C1E"/>
    <w:rsid w:val="00FA3D20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7404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8F0FCD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8F0FCD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6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C003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0FC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0FCD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F0FCD"/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</w:rPr>
  </w:style>
  <w:style w:type="character" w:customStyle="1" w:styleId="contentauthor--name">
    <w:name w:val="content__author--name"/>
    <w:basedOn w:val="DefaultParagraphFont"/>
    <w:rsid w:val="008F0FCD"/>
  </w:style>
  <w:style w:type="character" w:customStyle="1" w:styleId="contentauthor--date">
    <w:name w:val="content__author--date"/>
    <w:basedOn w:val="DefaultParagraphFont"/>
    <w:rsid w:val="008F0FCD"/>
  </w:style>
  <w:style w:type="character" w:customStyle="1" w:styleId="display-block">
    <w:name w:val="display-block"/>
    <w:basedOn w:val="DefaultParagraphFont"/>
    <w:rsid w:val="008F0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fivethirtyeigh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Zhanna Kirbakayeva</cp:lastModifiedBy>
  <cp:revision>6</cp:revision>
  <dcterms:created xsi:type="dcterms:W3CDTF">2019-08-30T01:16:00Z</dcterms:created>
  <dcterms:modified xsi:type="dcterms:W3CDTF">2020-10-23T02:10:00Z</dcterms:modified>
</cp:coreProperties>
</file>