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189A" w14:textId="76A299CF" w:rsidR="00945D08" w:rsidRPr="00CF4CF3" w:rsidRDefault="00945D08">
      <w:pPr>
        <w:pStyle w:val="a3"/>
        <w:spacing w:line="390" w:lineRule="exact"/>
        <w:ind w:left="100"/>
        <w:rPr>
          <w:rFonts w:ascii="標楷體" w:eastAsia="標楷體" w:hAnsi="標楷體"/>
        </w:rPr>
      </w:pPr>
    </w:p>
    <w:p w14:paraId="5D6F8437" w14:textId="3331C1CC" w:rsidR="00945D08" w:rsidRPr="00CF4CF3" w:rsidRDefault="002D3991">
      <w:pPr>
        <w:spacing w:before="613"/>
        <w:ind w:right="1596"/>
        <w:jc w:val="center"/>
        <w:rPr>
          <w:rFonts w:ascii="標楷體" w:hAnsi="標楷體"/>
          <w:b/>
          <w:sz w:val="48"/>
        </w:rPr>
      </w:pPr>
      <w:r w:rsidRPr="00CF4CF3">
        <w:rPr>
          <w:rFonts w:ascii="標楷體" w:hAnsi="標楷體"/>
        </w:rPr>
        <w:br w:type="column"/>
      </w:r>
      <w:r w:rsidRPr="00CF4CF3">
        <w:rPr>
          <w:rFonts w:ascii="標楷體" w:hAnsi="標楷體"/>
          <w:sz w:val="48"/>
        </w:rPr>
        <w:t>東海大學資訊工程學系</w:t>
      </w:r>
    </w:p>
    <w:p w14:paraId="1A301BA2" w14:textId="7EDAD59A" w:rsidR="00945D08" w:rsidRPr="00CF4CF3" w:rsidRDefault="002D3991">
      <w:pPr>
        <w:spacing w:before="197"/>
        <w:ind w:right="1600"/>
        <w:jc w:val="center"/>
        <w:rPr>
          <w:rFonts w:ascii="標楷體" w:hAnsi="標楷體"/>
          <w:b/>
          <w:sz w:val="40"/>
        </w:rPr>
      </w:pPr>
      <w:r w:rsidRPr="00CF4CF3">
        <w:rPr>
          <w:rFonts w:ascii="標楷體" w:hAnsi="標楷體"/>
          <w:spacing w:val="-2"/>
          <w:sz w:val="40"/>
        </w:rPr>
        <w:t>專題報告書</w:t>
      </w:r>
    </w:p>
    <w:p w14:paraId="42A0CDAC" w14:textId="77777777" w:rsidR="00945D08" w:rsidRPr="00CF4CF3" w:rsidRDefault="00945D08">
      <w:pPr>
        <w:pStyle w:val="a3"/>
        <w:rPr>
          <w:rFonts w:ascii="標楷體" w:eastAsia="標楷體" w:hAnsi="標楷體"/>
          <w:b/>
          <w:sz w:val="40"/>
        </w:rPr>
      </w:pPr>
    </w:p>
    <w:p w14:paraId="2DFF25B0" w14:textId="77777777" w:rsidR="00945D08" w:rsidRPr="00CF4CF3" w:rsidRDefault="00945D08">
      <w:pPr>
        <w:pStyle w:val="a3"/>
        <w:spacing w:before="385"/>
        <w:rPr>
          <w:rFonts w:ascii="標楷體" w:eastAsia="標楷體" w:hAnsi="標楷體"/>
          <w:b/>
          <w:sz w:val="40"/>
        </w:rPr>
      </w:pPr>
    </w:p>
    <w:p w14:paraId="230B83E4" w14:textId="77777777" w:rsidR="00B6719B" w:rsidRDefault="007741BE">
      <w:pPr>
        <w:pStyle w:val="a4"/>
        <w:spacing w:line="261" w:lineRule="auto"/>
        <w:ind w:left="1451" w:right="3051"/>
        <w:rPr>
          <w:rFonts w:ascii="標楷體" w:eastAsia="標楷體" w:hAnsi="標楷體"/>
          <w:spacing w:val="-2"/>
        </w:rPr>
      </w:pPr>
      <w:r w:rsidRPr="00CF4CF3">
        <w:rPr>
          <w:rFonts w:ascii="標楷體" w:eastAsia="標楷體" w:hAnsi="標楷體" w:hint="eastAsia"/>
          <w:spacing w:val="-2"/>
        </w:rPr>
        <w:t>課程論壇系統研究與實作</w:t>
      </w:r>
      <w:r w:rsidR="00DB119C">
        <w:rPr>
          <w:rFonts w:ascii="標楷體" w:eastAsia="標楷體" w:hAnsi="標楷體" w:hint="eastAsia"/>
          <w:spacing w:val="-2"/>
        </w:rPr>
        <w:t>_</w:t>
      </w:r>
      <w:r w:rsidR="00B6719B">
        <w:rPr>
          <w:rFonts w:ascii="標楷體" w:eastAsia="標楷體" w:hAnsi="標楷體" w:hint="eastAsia"/>
          <w:spacing w:val="-2"/>
        </w:rPr>
        <w:t>東海小幫手</w:t>
      </w:r>
    </w:p>
    <w:p w14:paraId="3055A17D" w14:textId="4EF0E022" w:rsidR="00945D08" w:rsidRPr="00CF4CF3" w:rsidRDefault="00144F44">
      <w:pPr>
        <w:pStyle w:val="a4"/>
        <w:spacing w:line="261" w:lineRule="auto"/>
        <w:ind w:left="1451" w:right="3051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spacing w:val="-2"/>
        </w:rPr>
        <w:t>C</w:t>
      </w:r>
      <w:r>
        <w:rPr>
          <w:rFonts w:ascii="標楷體" w:eastAsia="標楷體" w:hAnsi="標楷體" w:hint="eastAsia"/>
          <w:spacing w:val="-2"/>
        </w:rPr>
        <w:t xml:space="preserve">ourse </w:t>
      </w:r>
      <w:r w:rsidR="00CE64A7">
        <w:rPr>
          <w:rFonts w:ascii="標楷體" w:eastAsia="標楷體" w:hAnsi="標楷體" w:hint="eastAsia"/>
          <w:spacing w:val="-2"/>
        </w:rPr>
        <w:t>Selector System</w:t>
      </w:r>
      <w:r w:rsidR="00B60434">
        <w:rPr>
          <w:rFonts w:ascii="標楷體" w:eastAsia="標楷體" w:hAnsi="標楷體" w:hint="eastAsia"/>
          <w:spacing w:val="-2"/>
        </w:rPr>
        <w:t xml:space="preserve"> </w:t>
      </w:r>
      <w:r w:rsidR="000A03D8">
        <w:rPr>
          <w:rFonts w:ascii="標楷體" w:eastAsia="標楷體" w:hAnsi="標楷體" w:hint="eastAsia"/>
          <w:spacing w:val="-2"/>
        </w:rPr>
        <w:t>R</w:t>
      </w:r>
      <w:r w:rsidR="00B60434">
        <w:rPr>
          <w:rFonts w:ascii="標楷體" w:eastAsia="標楷體" w:hAnsi="標楷體" w:hint="eastAsia"/>
          <w:spacing w:val="-2"/>
        </w:rPr>
        <w:t xml:space="preserve">esearch </w:t>
      </w:r>
      <w:r w:rsidR="000A03D8">
        <w:rPr>
          <w:rFonts w:ascii="標楷體" w:eastAsia="標楷體" w:hAnsi="標楷體" w:hint="eastAsia"/>
          <w:spacing w:val="-2"/>
        </w:rPr>
        <w:t>A</w:t>
      </w:r>
      <w:r w:rsidR="00B60434">
        <w:rPr>
          <w:rFonts w:ascii="標楷體" w:eastAsia="標楷體" w:hAnsi="標楷體" w:hint="eastAsia"/>
          <w:spacing w:val="-2"/>
        </w:rPr>
        <w:t xml:space="preserve">nd </w:t>
      </w:r>
      <w:proofErr w:type="spellStart"/>
      <w:r w:rsidR="000A03D8">
        <w:rPr>
          <w:rFonts w:ascii="標楷體" w:eastAsia="標楷體" w:hAnsi="標楷體" w:hint="eastAsia"/>
          <w:spacing w:val="-2"/>
        </w:rPr>
        <w:t>D</w:t>
      </w:r>
      <w:r w:rsidR="00B60434">
        <w:rPr>
          <w:rFonts w:ascii="標楷體" w:eastAsia="標楷體" w:hAnsi="標楷體" w:hint="eastAsia"/>
          <w:spacing w:val="-2"/>
        </w:rPr>
        <w:t>evelopment</w:t>
      </w:r>
      <w:r w:rsidR="000A03D8">
        <w:rPr>
          <w:rFonts w:ascii="標楷體" w:eastAsia="標楷體" w:hAnsi="標楷體" w:hint="eastAsia"/>
          <w:spacing w:val="-2"/>
        </w:rPr>
        <w:t>_THU</w:t>
      </w:r>
      <w:proofErr w:type="spellEnd"/>
      <w:r w:rsidR="000A03D8">
        <w:rPr>
          <w:rFonts w:ascii="標楷體" w:eastAsia="標楷體" w:hAnsi="標楷體" w:hint="eastAsia"/>
          <w:spacing w:val="-2"/>
        </w:rPr>
        <w:t xml:space="preserve"> Helper</w:t>
      </w:r>
    </w:p>
    <w:p w14:paraId="0ECECAD7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2E485287" w14:textId="77777777" w:rsidR="00945D08" w:rsidRPr="00CF4CF3" w:rsidRDefault="00945D08">
      <w:pPr>
        <w:pStyle w:val="a3"/>
        <w:spacing w:before="274"/>
        <w:rPr>
          <w:rFonts w:ascii="標楷體" w:eastAsia="標楷體" w:hAnsi="標楷體"/>
        </w:rPr>
      </w:pPr>
    </w:p>
    <w:p w14:paraId="59D35A9C" w14:textId="1C47FEB9" w:rsidR="005A78FF" w:rsidRDefault="002D3991" w:rsidP="00C81EB3">
      <w:pPr>
        <w:pStyle w:val="1"/>
        <w:spacing w:line="276" w:lineRule="auto"/>
        <w:ind w:left="2111" w:right="3711" w:hanging="1"/>
        <w:jc w:val="center"/>
        <w:rPr>
          <w:rFonts w:ascii="標楷體" w:hAnsi="標楷體"/>
          <w:spacing w:val="-2"/>
        </w:rPr>
      </w:pPr>
      <w:r w:rsidRPr="00CF4CF3">
        <w:rPr>
          <w:rFonts w:ascii="標楷體" w:hAnsi="標楷體"/>
          <w:spacing w:val="-2"/>
        </w:rPr>
        <w:t>指導教授：</w:t>
      </w:r>
      <w:r w:rsidR="007741BE" w:rsidRPr="00CF4CF3">
        <w:rPr>
          <w:rFonts w:ascii="標楷體" w:hAnsi="標楷體" w:hint="eastAsia"/>
          <w:spacing w:val="-2"/>
        </w:rPr>
        <w:t>賴俊鳴博士</w:t>
      </w:r>
      <w:r w:rsidR="005A78FF">
        <w:rPr>
          <w:rFonts w:ascii="標楷體" w:hAnsi="標楷體"/>
          <w:spacing w:val="-2"/>
        </w:rPr>
        <w:br/>
      </w:r>
    </w:p>
    <w:p w14:paraId="2792D644" w14:textId="56F39621" w:rsidR="00945D08" w:rsidRPr="00CF4CF3" w:rsidRDefault="002D3991" w:rsidP="00C81EB3">
      <w:pPr>
        <w:pStyle w:val="1"/>
        <w:spacing w:line="276" w:lineRule="auto"/>
        <w:ind w:left="2111" w:right="3711" w:hanging="1"/>
        <w:jc w:val="center"/>
        <w:rPr>
          <w:rFonts w:ascii="標楷體" w:hAnsi="標楷體"/>
          <w:spacing w:val="-4"/>
        </w:rPr>
      </w:pPr>
      <w:r w:rsidRPr="00CF4CF3">
        <w:rPr>
          <w:rFonts w:ascii="標楷體" w:hAnsi="標楷體"/>
          <w:spacing w:val="-2"/>
        </w:rPr>
        <w:t>專題學生：</w:t>
      </w:r>
      <w:r w:rsidR="00972AEE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s10350313 林綦祥</w:t>
      </w:r>
      <w:r w:rsidR="00870B2A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s10350337 林芸華</w:t>
      </w:r>
      <w:r w:rsidR="00870B2A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s10350345 林佳茵</w:t>
      </w:r>
      <w:r w:rsidR="00972AEE" w:rsidRPr="00CF4CF3">
        <w:rPr>
          <w:rFonts w:ascii="標楷體" w:hAnsi="標楷體"/>
        </w:rPr>
        <w:t xml:space="preserve"> </w:t>
      </w:r>
    </w:p>
    <w:p w14:paraId="4732C4A5" w14:textId="77777777" w:rsidR="00945D08" w:rsidRPr="00CF4CF3" w:rsidRDefault="00945D08">
      <w:pPr>
        <w:pStyle w:val="a3"/>
        <w:rPr>
          <w:rFonts w:ascii="標楷體" w:eastAsia="標楷體" w:hAnsi="標楷體"/>
          <w:sz w:val="28"/>
        </w:rPr>
      </w:pPr>
    </w:p>
    <w:p w14:paraId="01AED4E6" w14:textId="77777777" w:rsidR="00945D08" w:rsidRPr="00CF4CF3" w:rsidRDefault="00945D08">
      <w:pPr>
        <w:pStyle w:val="a3"/>
        <w:rPr>
          <w:rFonts w:ascii="標楷體" w:eastAsia="標楷體" w:hAnsi="標楷體"/>
          <w:sz w:val="28"/>
        </w:rPr>
      </w:pPr>
    </w:p>
    <w:p w14:paraId="2B2A1EB3" w14:textId="77777777" w:rsidR="00945D08" w:rsidRPr="00CF4CF3" w:rsidRDefault="00945D08">
      <w:pPr>
        <w:pStyle w:val="a3"/>
        <w:spacing w:before="19"/>
        <w:rPr>
          <w:rFonts w:ascii="標楷體" w:eastAsia="標楷體" w:hAnsi="標楷體"/>
          <w:sz w:val="28"/>
        </w:rPr>
      </w:pPr>
    </w:p>
    <w:p w14:paraId="09E873C7" w14:textId="5B184E5B" w:rsidR="00945D08" w:rsidRPr="00CF4CF3" w:rsidRDefault="002D3991">
      <w:pPr>
        <w:pStyle w:val="a4"/>
        <w:tabs>
          <w:tab w:val="left" w:pos="1799"/>
          <w:tab w:val="left" w:pos="2699"/>
          <w:tab w:val="left" w:pos="3419"/>
          <w:tab w:val="left" w:pos="4139"/>
          <w:tab w:val="left" w:pos="4859"/>
          <w:tab w:val="left" w:pos="5579"/>
        </w:tabs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中華民</w:t>
      </w:r>
      <w:r w:rsidRPr="00CF4CF3">
        <w:rPr>
          <w:rFonts w:ascii="標楷體" w:eastAsia="標楷體" w:hAnsi="標楷體"/>
          <w:spacing w:val="-10"/>
        </w:rPr>
        <w:t>國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113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10"/>
        </w:rPr>
        <w:t>年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12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10"/>
        </w:rPr>
        <w:t>月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14</w:t>
      </w:r>
      <w:r w:rsidRPr="00CF4CF3">
        <w:rPr>
          <w:rFonts w:ascii="標楷體" w:eastAsia="標楷體" w:hAnsi="標楷體"/>
        </w:rPr>
        <w:tab/>
      </w:r>
    </w:p>
    <w:p w14:paraId="35AE4CFF" w14:textId="77777777" w:rsidR="00945D08" w:rsidRPr="00CF4CF3" w:rsidRDefault="00945D08">
      <w:pPr>
        <w:rPr>
          <w:rFonts w:ascii="標楷體" w:hAnsi="標楷體"/>
        </w:rPr>
        <w:sectPr w:rsidR="00945D08" w:rsidRPr="00CF4CF3">
          <w:type w:val="continuous"/>
          <w:pgSz w:w="11910" w:h="16840"/>
          <w:pgMar w:top="1500" w:right="840" w:bottom="280" w:left="1340" w:header="720" w:footer="720" w:gutter="0"/>
          <w:cols w:num="2" w:space="720" w:equalWidth="0">
            <w:col w:w="1061" w:space="41"/>
            <w:col w:w="8628"/>
          </w:cols>
        </w:sectPr>
      </w:pPr>
    </w:p>
    <w:p w14:paraId="7ACC92D9" w14:textId="77777777" w:rsidR="00945D08" w:rsidRPr="00CF4CF3" w:rsidRDefault="00945D08">
      <w:pPr>
        <w:pStyle w:val="a3"/>
        <w:spacing w:before="246"/>
        <w:rPr>
          <w:rFonts w:ascii="標楷體" w:eastAsia="標楷體" w:hAnsi="標楷體"/>
        </w:rPr>
      </w:pPr>
    </w:p>
    <w:p w14:paraId="152A8239" w14:textId="77777777" w:rsidR="00945D08" w:rsidRPr="00CF4CF3" w:rsidRDefault="002D3991">
      <w:pPr>
        <w:pStyle w:val="a3"/>
        <w:spacing w:line="292" w:lineRule="auto"/>
        <w:ind w:left="100" w:right="600" w:firstLine="4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針對在做研究及專題報告撰寫過程中，支持和協助你的人，表達感謝之意，以一頁</w:t>
      </w:r>
      <w:r w:rsidRPr="00CF4CF3">
        <w:rPr>
          <w:rFonts w:ascii="標楷體" w:eastAsia="標楷體" w:hAnsi="標楷體"/>
          <w:spacing w:val="-2"/>
        </w:rPr>
        <w:t>為原則。(12pt)</w:t>
      </w:r>
    </w:p>
    <w:p w14:paraId="1AD2940F" w14:textId="77777777" w:rsidR="00945D08" w:rsidRPr="00CF4CF3" w:rsidRDefault="00945D08">
      <w:pPr>
        <w:spacing w:line="292" w:lineRule="auto"/>
        <w:rPr>
          <w:rFonts w:ascii="標楷體" w:hAnsi="標楷體"/>
        </w:rPr>
        <w:sectPr w:rsidR="00945D08" w:rsidRPr="00CF4CF3">
          <w:headerReference w:type="default" r:id="rId7"/>
          <w:pgSz w:w="11910" w:h="16840"/>
          <w:pgMar w:top="1940" w:right="840" w:bottom="280" w:left="1340" w:header="1634" w:footer="0" w:gutter="0"/>
          <w:cols w:space="720"/>
        </w:sectPr>
      </w:pPr>
    </w:p>
    <w:p w14:paraId="1B86C4A4" w14:textId="77777777" w:rsidR="00945D08" w:rsidRPr="00CF4CF3" w:rsidRDefault="00945D08">
      <w:pPr>
        <w:pStyle w:val="a3"/>
        <w:spacing w:before="160"/>
        <w:rPr>
          <w:rFonts w:ascii="標楷體" w:eastAsia="標楷體" w:hAnsi="標楷體"/>
        </w:rPr>
      </w:pPr>
    </w:p>
    <w:p w14:paraId="1C327C1B" w14:textId="77777777" w:rsidR="00945D08" w:rsidRPr="00CF4CF3" w:rsidRDefault="002D3991">
      <w:pPr>
        <w:pStyle w:val="a3"/>
        <w:spacing w:line="401" w:lineRule="exact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建議要點：</w:t>
      </w:r>
    </w:p>
    <w:p w14:paraId="57CFD7F2" w14:textId="77777777" w:rsidR="00945D08" w:rsidRPr="00CF4CF3" w:rsidRDefault="002D3991">
      <w:pPr>
        <w:pStyle w:val="a3"/>
        <w:tabs>
          <w:tab w:val="left" w:pos="1059"/>
        </w:tabs>
        <w:spacing w:line="364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7718A126" wp14:editId="06EB2D83">
            <wp:extent cx="131063" cy="12649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1"/>
        </w:rPr>
        <w:t>對於內容與細節的概括說明</w:t>
      </w:r>
    </w:p>
    <w:p w14:paraId="5B9C4B55" w14:textId="77777777" w:rsidR="00945D08" w:rsidRPr="00CF4CF3" w:rsidRDefault="002D3991">
      <w:pPr>
        <w:pStyle w:val="a3"/>
        <w:tabs>
          <w:tab w:val="left" w:pos="1059"/>
        </w:tabs>
        <w:spacing w:line="405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073DB410" wp14:editId="65318980">
            <wp:extent cx="156971" cy="1524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1"/>
        </w:rPr>
        <w:t>對於研究重點與主要貢獻作彙總</w:t>
      </w:r>
    </w:p>
    <w:p w14:paraId="1602F5B7" w14:textId="77777777" w:rsidR="00945D08" w:rsidRPr="00CF4CF3" w:rsidRDefault="002D3991">
      <w:pPr>
        <w:pStyle w:val="a3"/>
        <w:spacing w:before="282" w:line="292" w:lineRule="auto"/>
        <w:ind w:left="100" w:right="600" w:firstLine="4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摘要等於是整篇專題報告的縮影，因此摘要的撰寫必須提綱契領，內容必須清楚而</w:t>
      </w:r>
      <w:r w:rsidRPr="00CF4CF3">
        <w:rPr>
          <w:rFonts w:ascii="標楷體" w:eastAsia="標楷體" w:hAnsi="標楷體"/>
          <w:spacing w:val="-2"/>
        </w:rPr>
        <w:t>且不能太過冗長。對於整篇專題報告必須能給予一個清晰概括的輪廓。</w:t>
      </w:r>
    </w:p>
    <w:p w14:paraId="0A992E4C" w14:textId="77777777" w:rsidR="00945D08" w:rsidRPr="00CF4CF3" w:rsidRDefault="002D3991">
      <w:pPr>
        <w:pStyle w:val="a3"/>
        <w:spacing w:before="279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最後加上數個關鍵詞(並注意粗體、縮排)</w:t>
      </w:r>
      <w:r w:rsidRPr="00CF4CF3">
        <w:rPr>
          <w:rFonts w:ascii="標楷體" w:eastAsia="標楷體" w:hAnsi="標楷體"/>
          <w:spacing w:val="-5"/>
        </w:rPr>
        <w:t>。如：</w:t>
      </w:r>
    </w:p>
    <w:p w14:paraId="3191D1A8" w14:textId="77777777" w:rsidR="00945D08" w:rsidRPr="00CF4CF3" w:rsidRDefault="002D3991">
      <w:pPr>
        <w:pStyle w:val="a3"/>
        <w:spacing w:before="379"/>
        <w:ind w:left="44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關鍵詞：無線網路，感測器，電池能量，能源洞，信號干擾，分時多工</w:t>
      </w:r>
      <w:r w:rsidRPr="00CF4CF3">
        <w:rPr>
          <w:rFonts w:ascii="標楷體" w:eastAsia="標楷體" w:hAnsi="標楷體"/>
          <w:spacing w:val="-4"/>
        </w:rPr>
        <w:t>, ...</w:t>
      </w:r>
    </w:p>
    <w:p w14:paraId="4224EEC6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9"/>
          <w:pgSz w:w="11910" w:h="16840"/>
          <w:pgMar w:top="1920" w:right="840" w:bottom="280" w:left="1340" w:header="1659" w:footer="0" w:gutter="0"/>
          <w:cols w:space="720"/>
        </w:sectPr>
      </w:pPr>
    </w:p>
    <w:p w14:paraId="1DE90C7B" w14:textId="77777777" w:rsidR="00945D08" w:rsidRPr="00CF4CF3" w:rsidRDefault="00945D08">
      <w:pPr>
        <w:pStyle w:val="a3"/>
        <w:spacing w:before="248"/>
        <w:rPr>
          <w:rFonts w:ascii="標楷體" w:eastAsia="標楷體" w:hAnsi="標楷體"/>
        </w:rPr>
      </w:pPr>
    </w:p>
    <w:p w14:paraId="10908967" w14:textId="77777777" w:rsidR="00945D08" w:rsidRPr="00CF4CF3" w:rsidRDefault="002D3991">
      <w:pPr>
        <w:pStyle w:val="a3"/>
        <w:spacing w:before="1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>將專題報告內容各章節之標題按出現順序列出。</w:t>
      </w:r>
    </w:p>
    <w:p w14:paraId="13F3E92C" w14:textId="77777777" w:rsidR="00945D08" w:rsidRPr="00CF4CF3" w:rsidRDefault="002D3991">
      <w:pPr>
        <w:pStyle w:val="a3"/>
        <w:spacing w:before="378"/>
        <w:ind w:left="4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 xml:space="preserve">建議應使用 </w:t>
      </w:r>
      <w:r w:rsidRPr="00CF4CF3">
        <w:rPr>
          <w:rFonts w:ascii="標楷體" w:eastAsia="標楷體" w:hAnsi="標楷體"/>
        </w:rPr>
        <w:t>Microsoft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 xml:space="preserve">Word </w:t>
      </w:r>
      <w:r w:rsidRPr="00CF4CF3">
        <w:rPr>
          <w:rFonts w:ascii="標楷體" w:eastAsia="標楷體" w:hAnsi="標楷體"/>
          <w:spacing w:val="-1"/>
        </w:rPr>
        <w:t>內的自動產生目錄的功能，技巧如下：</w:t>
      </w:r>
    </w:p>
    <w:p w14:paraId="0F44EBAB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378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章節名稱應更改樣式</w:t>
      </w:r>
    </w:p>
    <w:p w14:paraId="6211B8D0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85"/>
        </w:tabs>
        <w:spacing w:before="379"/>
        <w:ind w:hanging="28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第一章、第二章、...</w:t>
      </w:r>
      <w:r w:rsidRPr="00CF4CF3">
        <w:rPr>
          <w:rFonts w:ascii="標楷體" w:eastAsia="標楷體" w:hAnsi="標楷體"/>
          <w:spacing w:val="-1"/>
          <w:sz w:val="24"/>
        </w:rPr>
        <w:t>等章次與章名使用標題一之樣式</w:t>
      </w:r>
    </w:p>
    <w:p w14:paraId="5CEBFE85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40"/>
        </w:tabs>
        <w:spacing w:before="376"/>
        <w:ind w:left="940" w:hanging="24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1.1、1.2、2.1、...</w:t>
      </w:r>
      <w:r w:rsidRPr="00CF4CF3">
        <w:rPr>
          <w:rFonts w:ascii="標楷體" w:eastAsia="標楷體" w:hAnsi="標楷體"/>
          <w:spacing w:val="-3"/>
          <w:sz w:val="24"/>
        </w:rPr>
        <w:t>等節次與節名使用標題二之樣式</w:t>
      </w:r>
    </w:p>
    <w:p w14:paraId="649010ED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85"/>
        </w:tabs>
        <w:spacing w:before="378"/>
        <w:ind w:hanging="28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>其餘文章內容使用內文樣式</w:t>
      </w:r>
    </w:p>
    <w:p w14:paraId="05E6416C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99"/>
        </w:tabs>
        <w:spacing w:before="379"/>
        <w:ind w:left="999" w:hanging="299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標題一、標題二之字元格式可至[格式][樣式]</w:t>
      </w:r>
      <w:r w:rsidRPr="00CF4CF3">
        <w:rPr>
          <w:rFonts w:ascii="標楷體" w:eastAsia="標楷體" w:hAnsi="標楷體"/>
          <w:spacing w:val="-6"/>
          <w:sz w:val="24"/>
        </w:rPr>
        <w:t>設定</w:t>
      </w:r>
    </w:p>
    <w:p w14:paraId="6D68803B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37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 xml:space="preserve">於第一章之前插入[分隔設定]，並選[分節符號類型：自下頁起]，如此已分成第 </w:t>
      </w:r>
      <w:r w:rsidRPr="00CF4CF3">
        <w:rPr>
          <w:rFonts w:ascii="標楷體" w:eastAsia="標楷體" w:hAnsi="標楷體"/>
          <w:spacing w:val="-10"/>
          <w:sz w:val="24"/>
        </w:rPr>
        <w:t>1</w:t>
      </w:r>
    </w:p>
    <w:p w14:paraId="5D0C59E2" w14:textId="77777777" w:rsidR="00945D08" w:rsidRPr="00CF4CF3" w:rsidRDefault="002D3991">
      <w:pPr>
        <w:pStyle w:val="a3"/>
        <w:spacing w:before="97"/>
        <w:ind w:left="4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5"/>
        </w:rPr>
        <w:t xml:space="preserve">節第 </w:t>
      </w:r>
      <w:r w:rsidRPr="00CF4CF3">
        <w:rPr>
          <w:rFonts w:ascii="標楷體" w:eastAsia="標楷體" w:hAnsi="標楷體"/>
        </w:rPr>
        <w:t xml:space="preserve">1 </w:t>
      </w:r>
      <w:r w:rsidRPr="00CF4CF3">
        <w:rPr>
          <w:rFonts w:ascii="標楷體" w:eastAsia="標楷體" w:hAnsi="標楷體"/>
          <w:spacing w:val="-3"/>
        </w:rPr>
        <w:t xml:space="preserve">頁，第 </w:t>
      </w:r>
      <w:r w:rsidRPr="00CF4CF3">
        <w:rPr>
          <w:rFonts w:ascii="標楷體" w:eastAsia="標楷體" w:hAnsi="標楷體"/>
        </w:rPr>
        <w:t xml:space="preserve">2 </w:t>
      </w:r>
      <w:r w:rsidRPr="00CF4CF3">
        <w:rPr>
          <w:rFonts w:ascii="標楷體" w:eastAsia="標楷體" w:hAnsi="標楷體"/>
          <w:spacing w:val="-4"/>
        </w:rPr>
        <w:t xml:space="preserve">節第 </w:t>
      </w:r>
      <w:r w:rsidRPr="00CF4CF3">
        <w:rPr>
          <w:rFonts w:ascii="標楷體" w:eastAsia="標楷體" w:hAnsi="標楷體"/>
        </w:rPr>
        <w:t xml:space="preserve">1 </w:t>
      </w:r>
      <w:r w:rsidRPr="00CF4CF3">
        <w:rPr>
          <w:rFonts w:ascii="標楷體" w:eastAsia="標楷體" w:hAnsi="標楷體"/>
          <w:spacing w:val="-3"/>
        </w:rPr>
        <w:t xml:space="preserve">頁、第 </w:t>
      </w:r>
      <w:r w:rsidRPr="00CF4CF3">
        <w:rPr>
          <w:rFonts w:ascii="標楷體" w:eastAsia="標楷體" w:hAnsi="標楷體"/>
        </w:rPr>
        <w:t>2 頁、</w:t>
      </w:r>
      <w:r w:rsidRPr="00CF4CF3">
        <w:rPr>
          <w:rFonts w:ascii="標楷體" w:eastAsia="標楷體" w:hAnsi="標楷體"/>
          <w:spacing w:val="-5"/>
        </w:rPr>
        <w:t>...</w:t>
      </w:r>
    </w:p>
    <w:p w14:paraId="3DE11615" w14:textId="77777777" w:rsidR="00945D08" w:rsidRPr="00CF4CF3" w:rsidRDefault="00945D08">
      <w:pPr>
        <w:pStyle w:val="a3"/>
        <w:spacing w:before="103"/>
        <w:rPr>
          <w:rFonts w:ascii="標楷體" w:eastAsia="標楷體" w:hAnsi="標楷體"/>
        </w:rPr>
      </w:pPr>
    </w:p>
    <w:p w14:paraId="7F18FB71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line="292" w:lineRule="auto"/>
        <w:ind w:left="460" w:right="537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9"/>
          <w:sz w:val="24"/>
        </w:rPr>
        <w:t xml:space="preserve">游標至第 </w:t>
      </w:r>
      <w:r w:rsidRPr="00CF4CF3">
        <w:rPr>
          <w:rFonts w:ascii="標楷體" w:eastAsia="標楷體" w:hAnsi="標楷體"/>
          <w:spacing w:val="-8"/>
          <w:sz w:val="24"/>
        </w:rPr>
        <w:t>1</w:t>
      </w:r>
      <w:r w:rsidRPr="00CF4CF3">
        <w:rPr>
          <w:rFonts w:ascii="標楷體" w:eastAsia="標楷體" w:hAnsi="標楷體"/>
          <w:spacing w:val="-7"/>
          <w:sz w:val="24"/>
        </w:rPr>
        <w:t xml:space="preserve"> </w:t>
      </w:r>
      <w:r w:rsidRPr="00CF4CF3">
        <w:rPr>
          <w:rFonts w:ascii="標楷體" w:eastAsia="標楷體" w:hAnsi="標楷體"/>
          <w:spacing w:val="-10"/>
          <w:sz w:val="24"/>
        </w:rPr>
        <w:t xml:space="preserve">節第 </w:t>
      </w:r>
      <w:r w:rsidRPr="00CF4CF3">
        <w:rPr>
          <w:rFonts w:ascii="標楷體" w:eastAsia="標楷體" w:hAnsi="標楷體"/>
          <w:spacing w:val="-8"/>
          <w:sz w:val="24"/>
        </w:rPr>
        <w:t>1</w:t>
      </w:r>
      <w:r w:rsidRPr="00CF4CF3">
        <w:rPr>
          <w:rFonts w:ascii="標楷體" w:eastAsia="標楷體" w:hAnsi="標楷體"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spacing w:val="-8"/>
          <w:sz w:val="24"/>
        </w:rPr>
        <w:t>頁，插入[索引及目錄][目錄]，稍作設定後，即可自動產生目錄，</w:t>
      </w:r>
      <w:r w:rsidRPr="00CF4CF3">
        <w:rPr>
          <w:rFonts w:ascii="標楷體" w:eastAsia="標楷體" w:hAnsi="標楷體"/>
          <w:spacing w:val="-2"/>
          <w:sz w:val="24"/>
        </w:rPr>
        <w:t>產生後，再做字元格式設定</w:t>
      </w:r>
    </w:p>
    <w:p w14:paraId="7C7319C1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281" w:line="292" w:lineRule="auto"/>
        <w:ind w:left="460" w:right="600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 xml:space="preserve">完成目錄後，若內文有所更改，只需選擇目錄，按 </w:t>
      </w:r>
      <w:r w:rsidRPr="00CF4CF3">
        <w:rPr>
          <w:rFonts w:ascii="標楷體" w:eastAsia="標楷體" w:hAnsi="標楷體"/>
          <w:sz w:val="24"/>
        </w:rPr>
        <w:t>F9</w:t>
      </w:r>
      <w:r w:rsidRPr="00CF4CF3">
        <w:rPr>
          <w:rFonts w:ascii="標楷體" w:eastAsia="標楷體" w:hAnsi="標楷體"/>
          <w:spacing w:val="-15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鍵，即可自動更新目錄(但</w:t>
      </w:r>
      <w:r w:rsidRPr="00CF4CF3">
        <w:rPr>
          <w:rFonts w:ascii="標楷體" w:eastAsia="標楷體" w:hAnsi="標楷體"/>
          <w:spacing w:val="-2"/>
          <w:sz w:val="24"/>
        </w:rPr>
        <w:t>仍需重新設定字元格式)</w:t>
      </w:r>
    </w:p>
    <w:p w14:paraId="66AFFD1E" w14:textId="77777777" w:rsidR="00945D08" w:rsidRPr="00CF4CF3" w:rsidRDefault="00945D08">
      <w:pPr>
        <w:spacing w:line="292" w:lineRule="auto"/>
        <w:rPr>
          <w:rFonts w:ascii="標楷體" w:hAnsi="標楷體"/>
          <w:sz w:val="24"/>
        </w:rPr>
        <w:sectPr w:rsidR="00945D08" w:rsidRPr="00CF4CF3">
          <w:headerReference w:type="default" r:id="rId10"/>
          <w:pgSz w:w="11910" w:h="16840"/>
          <w:pgMar w:top="1920" w:right="840" w:bottom="280" w:left="1340" w:header="1659" w:footer="0" w:gutter="0"/>
          <w:cols w:space="720"/>
        </w:sectPr>
      </w:pPr>
    </w:p>
    <w:p w14:paraId="088E596B" w14:textId="77777777" w:rsidR="00945D08" w:rsidRPr="00CF4CF3" w:rsidRDefault="00945D08">
      <w:pPr>
        <w:pStyle w:val="a3"/>
        <w:spacing w:before="251"/>
        <w:rPr>
          <w:rFonts w:ascii="標楷體" w:eastAsia="標楷體" w:hAnsi="標楷體"/>
        </w:rPr>
      </w:pPr>
    </w:p>
    <w:p w14:paraId="58091877" w14:textId="77777777" w:rsidR="00945D08" w:rsidRPr="00CF4CF3" w:rsidRDefault="002D3991">
      <w:pPr>
        <w:pStyle w:val="a3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>按出現順序排列，並標出所在頁次。要有圖名，宜以章來分別，例如圖 1.2</w:t>
      </w:r>
      <w:r w:rsidRPr="00CF4CF3">
        <w:rPr>
          <w:rFonts w:ascii="標楷體" w:eastAsia="標楷體" w:hAnsi="標楷體"/>
          <w:spacing w:val="18"/>
        </w:rPr>
        <w:t xml:space="preserve"> </w:t>
      </w:r>
      <w:r w:rsidRPr="00CF4CF3">
        <w:rPr>
          <w:rFonts w:ascii="標楷體" w:eastAsia="標楷體" w:hAnsi="標楷體"/>
          <w:spacing w:val="-2"/>
        </w:rPr>
        <w:t xml:space="preserve">及圖 </w:t>
      </w:r>
      <w:r w:rsidRPr="00CF4CF3">
        <w:rPr>
          <w:rFonts w:ascii="標楷體" w:eastAsia="標楷體" w:hAnsi="標楷體"/>
          <w:spacing w:val="-6"/>
        </w:rPr>
        <w:t>2.4</w:t>
      </w:r>
    </w:p>
    <w:p w14:paraId="6FFC68B7" w14:textId="77777777" w:rsidR="00945D08" w:rsidRPr="00CF4CF3" w:rsidRDefault="002D3991">
      <w:pPr>
        <w:pStyle w:val="a3"/>
        <w:spacing w:before="98" w:line="444" w:lineRule="auto"/>
        <w:ind w:left="460" w:right="744" w:firstLine="1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表示第一章第二圖及第二章第四圖，若係引用他人之圖表時，須註明資料來源。專題報告內文中，圖名應置於圖之下方，例如：</w:t>
      </w:r>
    </w:p>
    <w:p w14:paraId="414A2C5E" w14:textId="77777777" w:rsidR="00945D08" w:rsidRPr="00CF4CF3" w:rsidRDefault="00945D08">
      <w:pPr>
        <w:pStyle w:val="a3"/>
        <w:rPr>
          <w:rFonts w:ascii="標楷體" w:eastAsia="標楷體" w:hAnsi="標楷體"/>
          <w:sz w:val="20"/>
        </w:rPr>
      </w:pPr>
    </w:p>
    <w:p w14:paraId="5594DD9A" w14:textId="77777777" w:rsidR="00945D08" w:rsidRPr="00CF4CF3" w:rsidRDefault="002D3991">
      <w:pPr>
        <w:pStyle w:val="a3"/>
        <w:spacing w:before="166"/>
        <w:rPr>
          <w:rFonts w:ascii="標楷體" w:eastAsia="標楷體" w:hAnsi="標楷體"/>
          <w:sz w:val="20"/>
        </w:rPr>
      </w:pPr>
      <w:r w:rsidRPr="00CF4CF3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0" distR="0" simplePos="0" relativeHeight="251658246" behindDoc="1" locked="0" layoutInCell="1" allowOverlap="1" wp14:anchorId="3874DC7A" wp14:editId="763AFA27">
                <wp:simplePos x="0" y="0"/>
                <wp:positionH relativeFrom="page">
                  <wp:posOffset>2874264</wp:posOffset>
                </wp:positionH>
                <wp:positionV relativeFrom="paragraph">
                  <wp:posOffset>355618</wp:posOffset>
                </wp:positionV>
                <wp:extent cx="2043430" cy="1910714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3430" cy="1910714"/>
                          <a:chOff x="0" y="0"/>
                          <a:chExt cx="2043430" cy="191071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27303" y="609599"/>
                            <a:ext cx="70104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607060">
                                <a:moveTo>
                                  <a:pt x="525780" y="0"/>
                                </a:moveTo>
                                <a:lnTo>
                                  <a:pt x="175259" y="0"/>
                                </a:lnTo>
                                <a:lnTo>
                                  <a:pt x="0" y="303275"/>
                                </a:lnTo>
                                <a:lnTo>
                                  <a:pt x="175259" y="606552"/>
                                </a:lnTo>
                                <a:lnTo>
                                  <a:pt x="525780" y="606552"/>
                                </a:lnTo>
                                <a:lnTo>
                                  <a:pt x="701040" y="303275"/>
                                </a:lnTo>
                                <a:lnTo>
                                  <a:pt x="52578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3" y="1523"/>
                            <a:ext cx="1752600" cy="182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 h="1821180">
                                <a:moveTo>
                                  <a:pt x="1577339" y="911351"/>
                                </a:moveTo>
                                <a:lnTo>
                                  <a:pt x="1226819" y="911351"/>
                                </a:lnTo>
                                <a:lnTo>
                                  <a:pt x="1051559" y="1214628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577339" y="1517903"/>
                                </a:lnTo>
                                <a:lnTo>
                                  <a:pt x="1752600" y="1214628"/>
                                </a:lnTo>
                                <a:lnTo>
                                  <a:pt x="1577339" y="911351"/>
                                </a:lnTo>
                              </a:path>
                              <a:path w="1752600" h="1821180">
                                <a:moveTo>
                                  <a:pt x="1051559" y="1214628"/>
                                </a:moveTo>
                                <a:lnTo>
                                  <a:pt x="701039" y="1214628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821180"/>
                                </a:lnTo>
                                <a:lnTo>
                                  <a:pt x="1051559" y="1821180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051559" y="1214628"/>
                                </a:lnTo>
                              </a:path>
                              <a:path w="1752600" h="1821180">
                                <a:moveTo>
                                  <a:pt x="1577339" y="303275"/>
                                </a:moveTo>
                                <a:lnTo>
                                  <a:pt x="1226819" y="3032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911351"/>
                                </a:lnTo>
                                <a:lnTo>
                                  <a:pt x="1577339" y="911351"/>
                                </a:lnTo>
                                <a:lnTo>
                                  <a:pt x="1752600" y="608075"/>
                                </a:lnTo>
                                <a:lnTo>
                                  <a:pt x="1577339" y="303275"/>
                                </a:lnTo>
                              </a:path>
                              <a:path w="1752600" h="1821180">
                                <a:moveTo>
                                  <a:pt x="1051559" y="0"/>
                                </a:moveTo>
                                <a:lnTo>
                                  <a:pt x="701039" y="0"/>
                                </a:lnTo>
                                <a:lnTo>
                                  <a:pt x="525779" y="303275"/>
                                </a:lnTo>
                                <a:lnTo>
                                  <a:pt x="701039" y="6080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303275"/>
                                </a:lnTo>
                                <a:lnTo>
                                  <a:pt x="1051559" y="0"/>
                                </a:lnTo>
                              </a:path>
                              <a:path w="1752600" h="1821180">
                                <a:moveTo>
                                  <a:pt x="525779" y="303275"/>
                                </a:moveTo>
                                <a:lnTo>
                                  <a:pt x="175259" y="303275"/>
                                </a:lnTo>
                                <a:lnTo>
                                  <a:pt x="0" y="608075"/>
                                </a:lnTo>
                                <a:lnTo>
                                  <a:pt x="175259" y="911351"/>
                                </a:lnTo>
                                <a:lnTo>
                                  <a:pt x="525779" y="911351"/>
                                </a:lnTo>
                                <a:lnTo>
                                  <a:pt x="701039" y="608075"/>
                                </a:lnTo>
                                <a:lnTo>
                                  <a:pt x="525779" y="303275"/>
                                </a:lnTo>
                              </a:path>
                              <a:path w="1752600" h="1821180">
                                <a:moveTo>
                                  <a:pt x="525779" y="911351"/>
                                </a:moveTo>
                                <a:lnTo>
                                  <a:pt x="175259" y="911351"/>
                                </a:lnTo>
                                <a:lnTo>
                                  <a:pt x="0" y="1214628"/>
                                </a:lnTo>
                                <a:lnTo>
                                  <a:pt x="175259" y="1517903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214628"/>
                                </a:lnTo>
                                <a:lnTo>
                                  <a:pt x="525779" y="91135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72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3963" y="507492"/>
                            <a:ext cx="80772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9625">
                                <a:moveTo>
                                  <a:pt x="0" y="391667"/>
                                </a:moveTo>
                                <a:lnTo>
                                  <a:pt x="4332" y="344457"/>
                                </a:lnTo>
                                <a:lnTo>
                                  <a:pt x="13853" y="299032"/>
                                </a:lnTo>
                                <a:lnTo>
                                  <a:pt x="28246" y="255687"/>
                                </a:lnTo>
                                <a:lnTo>
                                  <a:pt x="47195" y="214715"/>
                                </a:lnTo>
                                <a:lnTo>
                                  <a:pt x="70382" y="176408"/>
                                </a:lnTo>
                                <a:lnTo>
                                  <a:pt x="97491" y="141061"/>
                                </a:lnTo>
                                <a:lnTo>
                                  <a:pt x="128206" y="108965"/>
                                </a:lnTo>
                                <a:lnTo>
                                  <a:pt x="162210" y="80416"/>
                                </a:lnTo>
                                <a:lnTo>
                                  <a:pt x="199186" y="55705"/>
                                </a:lnTo>
                                <a:lnTo>
                                  <a:pt x="238819" y="35127"/>
                                </a:lnTo>
                                <a:lnTo>
                                  <a:pt x="280790" y="18974"/>
                                </a:lnTo>
                                <a:lnTo>
                                  <a:pt x="324785" y="7540"/>
                                </a:lnTo>
                                <a:lnTo>
                                  <a:pt x="370485" y="1117"/>
                                </a:lnTo>
                                <a:lnTo>
                                  <a:pt x="417576" y="0"/>
                                </a:lnTo>
                                <a:lnTo>
                                  <a:pt x="464764" y="4333"/>
                                </a:lnTo>
                                <a:lnTo>
                                  <a:pt x="510126" y="13858"/>
                                </a:lnTo>
                                <a:lnTo>
                                  <a:pt x="553376" y="28261"/>
                                </a:lnTo>
                                <a:lnTo>
                                  <a:pt x="594226" y="47230"/>
                                </a:lnTo>
                                <a:lnTo>
                                  <a:pt x="632391" y="70451"/>
                                </a:lnTo>
                                <a:lnTo>
                                  <a:pt x="667583" y="97611"/>
                                </a:lnTo>
                                <a:lnTo>
                                  <a:pt x="699516" y="128396"/>
                                </a:lnTo>
                                <a:lnTo>
                                  <a:pt x="727903" y="162494"/>
                                </a:lnTo>
                                <a:lnTo>
                                  <a:pt x="752458" y="199591"/>
                                </a:lnTo>
                                <a:lnTo>
                                  <a:pt x="772894" y="239374"/>
                                </a:lnTo>
                                <a:lnTo>
                                  <a:pt x="788925" y="281530"/>
                                </a:lnTo>
                                <a:lnTo>
                                  <a:pt x="800264" y="325744"/>
                                </a:lnTo>
                                <a:lnTo>
                                  <a:pt x="806624" y="371706"/>
                                </a:lnTo>
                                <a:lnTo>
                                  <a:pt x="807720" y="419099"/>
                                </a:lnTo>
                                <a:lnTo>
                                  <a:pt x="803409" y="466006"/>
                                </a:lnTo>
                                <a:lnTo>
                                  <a:pt x="793946" y="511170"/>
                                </a:lnTo>
                                <a:lnTo>
                                  <a:pt x="779638" y="554295"/>
                                </a:lnTo>
                                <a:lnTo>
                                  <a:pt x="760791" y="595084"/>
                                </a:lnTo>
                                <a:lnTo>
                                  <a:pt x="737712" y="633240"/>
                                </a:lnTo>
                                <a:lnTo>
                                  <a:pt x="710708" y="668467"/>
                                </a:lnTo>
                                <a:lnTo>
                                  <a:pt x="680085" y="700468"/>
                                </a:lnTo>
                                <a:lnTo>
                                  <a:pt x="646149" y="728947"/>
                                </a:lnTo>
                                <a:lnTo>
                                  <a:pt x="609207" y="753607"/>
                                </a:lnTo>
                                <a:lnTo>
                                  <a:pt x="569567" y="774151"/>
                                </a:lnTo>
                                <a:lnTo>
                                  <a:pt x="527533" y="790284"/>
                                </a:lnTo>
                                <a:lnTo>
                                  <a:pt x="483414" y="801708"/>
                                </a:lnTo>
                                <a:lnTo>
                                  <a:pt x="437515" y="808127"/>
                                </a:lnTo>
                                <a:lnTo>
                                  <a:pt x="390143" y="809243"/>
                                </a:lnTo>
                                <a:lnTo>
                                  <a:pt x="343237" y="804911"/>
                                </a:lnTo>
                                <a:lnTo>
                                  <a:pt x="298073" y="795390"/>
                                </a:lnTo>
                                <a:lnTo>
                                  <a:pt x="254948" y="780997"/>
                                </a:lnTo>
                                <a:lnTo>
                                  <a:pt x="214159" y="762048"/>
                                </a:lnTo>
                                <a:lnTo>
                                  <a:pt x="176003" y="738861"/>
                                </a:lnTo>
                                <a:lnTo>
                                  <a:pt x="140776" y="711752"/>
                                </a:lnTo>
                                <a:lnTo>
                                  <a:pt x="108775" y="681037"/>
                                </a:lnTo>
                                <a:lnTo>
                                  <a:pt x="80296" y="647033"/>
                                </a:lnTo>
                                <a:lnTo>
                                  <a:pt x="55636" y="610057"/>
                                </a:lnTo>
                                <a:lnTo>
                                  <a:pt x="35091" y="570424"/>
                                </a:lnTo>
                                <a:lnTo>
                                  <a:pt x="18959" y="528453"/>
                                </a:lnTo>
                                <a:lnTo>
                                  <a:pt x="7535" y="484458"/>
                                </a:lnTo>
                                <a:lnTo>
                                  <a:pt x="1116" y="438758"/>
                                </a:lnTo>
                                <a:lnTo>
                                  <a:pt x="0" y="391667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9739" y="810843"/>
                            <a:ext cx="80899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809625">
                                <a:moveTo>
                                  <a:pt x="13720" y="300152"/>
                                </a:moveTo>
                                <a:lnTo>
                                  <a:pt x="28283" y="255449"/>
                                </a:lnTo>
                                <a:lnTo>
                                  <a:pt x="47555" y="213582"/>
                                </a:lnTo>
                                <a:lnTo>
                                  <a:pt x="71158" y="174774"/>
                                </a:lnTo>
                                <a:lnTo>
                                  <a:pt x="98717" y="139248"/>
                                </a:lnTo>
                                <a:lnTo>
                                  <a:pt x="129856" y="107228"/>
                                </a:lnTo>
                                <a:lnTo>
                                  <a:pt x="164196" y="78936"/>
                                </a:lnTo>
                                <a:lnTo>
                                  <a:pt x="201362" y="54597"/>
                                </a:lnTo>
                                <a:lnTo>
                                  <a:pt x="240978" y="34434"/>
                                </a:lnTo>
                                <a:lnTo>
                                  <a:pt x="282667" y="18669"/>
                                </a:lnTo>
                                <a:lnTo>
                                  <a:pt x="326051" y="7526"/>
                                </a:lnTo>
                                <a:lnTo>
                                  <a:pt x="370755" y="1229"/>
                                </a:lnTo>
                                <a:lnTo>
                                  <a:pt x="416403" y="0"/>
                                </a:lnTo>
                                <a:lnTo>
                                  <a:pt x="462616" y="4062"/>
                                </a:lnTo>
                                <a:lnTo>
                                  <a:pt x="509020" y="13640"/>
                                </a:lnTo>
                                <a:lnTo>
                                  <a:pt x="553701" y="28485"/>
                                </a:lnTo>
                                <a:lnTo>
                                  <a:pt x="595510" y="47954"/>
                                </a:lnTo>
                                <a:lnTo>
                                  <a:pt x="634233" y="71683"/>
                                </a:lnTo>
                                <a:lnTo>
                                  <a:pt x="669658" y="99304"/>
                                </a:lnTo>
                                <a:lnTo>
                                  <a:pt x="701569" y="130450"/>
                                </a:lnTo>
                                <a:lnTo>
                                  <a:pt x="729756" y="164756"/>
                                </a:lnTo>
                                <a:lnTo>
                                  <a:pt x="754003" y="201854"/>
                                </a:lnTo>
                                <a:lnTo>
                                  <a:pt x="774098" y="241378"/>
                                </a:lnTo>
                                <a:lnTo>
                                  <a:pt x="789828" y="282961"/>
                                </a:lnTo>
                                <a:lnTo>
                                  <a:pt x="800979" y="326238"/>
                                </a:lnTo>
                                <a:lnTo>
                                  <a:pt x="807339" y="370840"/>
                                </a:lnTo>
                                <a:lnTo>
                                  <a:pt x="808693" y="416403"/>
                                </a:lnTo>
                                <a:lnTo>
                                  <a:pt x="804828" y="462558"/>
                                </a:lnTo>
                                <a:lnTo>
                                  <a:pt x="795532" y="508940"/>
                                </a:lnTo>
                                <a:lnTo>
                                  <a:pt x="780666" y="553925"/>
                                </a:lnTo>
                                <a:lnTo>
                                  <a:pt x="761138" y="595990"/>
                                </a:lnTo>
                                <a:lnTo>
                                  <a:pt x="737324" y="634923"/>
                                </a:lnTo>
                                <a:lnTo>
                                  <a:pt x="709601" y="670511"/>
                                </a:lnTo>
                                <a:lnTo>
                                  <a:pt x="678347" y="702539"/>
                                </a:lnTo>
                                <a:lnTo>
                                  <a:pt x="643936" y="730795"/>
                                </a:lnTo>
                                <a:lnTo>
                                  <a:pt x="606746" y="755066"/>
                                </a:lnTo>
                                <a:lnTo>
                                  <a:pt x="567154" y="775138"/>
                                </a:lnTo>
                                <a:lnTo>
                                  <a:pt x="525536" y="790798"/>
                                </a:lnTo>
                                <a:lnTo>
                                  <a:pt x="482268" y="801832"/>
                                </a:lnTo>
                                <a:lnTo>
                                  <a:pt x="437727" y="808028"/>
                                </a:lnTo>
                                <a:lnTo>
                                  <a:pt x="392290" y="809172"/>
                                </a:lnTo>
                                <a:lnTo>
                                  <a:pt x="346332" y="805051"/>
                                </a:lnTo>
                                <a:lnTo>
                                  <a:pt x="300232" y="795452"/>
                                </a:lnTo>
                                <a:lnTo>
                                  <a:pt x="255247" y="780607"/>
                                </a:lnTo>
                                <a:lnTo>
                                  <a:pt x="213182" y="761138"/>
                                </a:lnTo>
                                <a:lnTo>
                                  <a:pt x="174249" y="737409"/>
                                </a:lnTo>
                                <a:lnTo>
                                  <a:pt x="138661" y="709788"/>
                                </a:lnTo>
                                <a:lnTo>
                                  <a:pt x="106633" y="678642"/>
                                </a:lnTo>
                                <a:lnTo>
                                  <a:pt x="78377" y="644336"/>
                                </a:lnTo>
                                <a:lnTo>
                                  <a:pt x="54106" y="607238"/>
                                </a:lnTo>
                                <a:lnTo>
                                  <a:pt x="34034" y="567714"/>
                                </a:lnTo>
                                <a:lnTo>
                                  <a:pt x="18374" y="526130"/>
                                </a:lnTo>
                                <a:lnTo>
                                  <a:pt x="7340" y="482854"/>
                                </a:lnTo>
                                <a:lnTo>
                                  <a:pt x="1144" y="438252"/>
                                </a:lnTo>
                                <a:lnTo>
                                  <a:pt x="0" y="392689"/>
                                </a:lnTo>
                                <a:lnTo>
                                  <a:pt x="4121" y="346534"/>
                                </a:lnTo>
                                <a:lnTo>
                                  <a:pt x="13720" y="300152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56132" y="1014983"/>
                            <a:ext cx="1752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0965">
                                <a:moveTo>
                                  <a:pt x="0" y="0"/>
                                </a:moveTo>
                                <a:lnTo>
                                  <a:pt x="175259" y="100584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1F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7824" y="912875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3860">
                                <a:moveTo>
                                  <a:pt x="0" y="0"/>
                                </a:moveTo>
                                <a:lnTo>
                                  <a:pt x="0" y="40386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775D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7303" y="912875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>
                                <a:moveTo>
                                  <a:pt x="350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7824" y="609599"/>
                            <a:ext cx="525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303530">
                                <a:moveTo>
                                  <a:pt x="0" y="303275"/>
                                </a:moveTo>
                                <a:lnTo>
                                  <a:pt x="525779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6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4103" y="1684020"/>
                            <a:ext cx="86867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9" y="1655064"/>
                            <a:ext cx="12191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055" y="1655064"/>
                            <a:ext cx="330708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129284" y="213360"/>
                            <a:ext cx="269875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428115">
                                <a:moveTo>
                                  <a:pt x="169151" y="1423416"/>
                                </a:moveTo>
                                <a:lnTo>
                                  <a:pt x="167627" y="1420368"/>
                                </a:lnTo>
                                <a:lnTo>
                                  <a:pt x="40538" y="943444"/>
                                </a:lnTo>
                                <a:lnTo>
                                  <a:pt x="70091" y="935736"/>
                                </a:lnTo>
                                <a:lnTo>
                                  <a:pt x="16751" y="874776"/>
                                </a:lnTo>
                                <a:lnTo>
                                  <a:pt x="0" y="954024"/>
                                </a:lnTo>
                                <a:lnTo>
                                  <a:pt x="29832" y="946238"/>
                                </a:lnTo>
                                <a:lnTo>
                                  <a:pt x="158483" y="1423416"/>
                                </a:lnTo>
                                <a:lnTo>
                                  <a:pt x="158483" y="1426464"/>
                                </a:lnTo>
                                <a:lnTo>
                                  <a:pt x="161531" y="1427988"/>
                                </a:lnTo>
                                <a:lnTo>
                                  <a:pt x="164579" y="1426464"/>
                                </a:lnTo>
                                <a:lnTo>
                                  <a:pt x="167627" y="1426464"/>
                                </a:lnTo>
                                <a:lnTo>
                                  <a:pt x="169151" y="1423416"/>
                                </a:lnTo>
                                <a:close/>
                              </a:path>
                              <a:path w="269875" h="1428115">
                                <a:moveTo>
                                  <a:pt x="269748" y="4572"/>
                                </a:moveTo>
                                <a:lnTo>
                                  <a:pt x="268224" y="1524"/>
                                </a:lnTo>
                                <a:lnTo>
                                  <a:pt x="265176" y="1524"/>
                                </a:lnTo>
                                <a:lnTo>
                                  <a:pt x="263652" y="0"/>
                                </a:lnTo>
                                <a:lnTo>
                                  <a:pt x="260604" y="1524"/>
                                </a:lnTo>
                                <a:lnTo>
                                  <a:pt x="259080" y="4572"/>
                                </a:lnTo>
                                <a:lnTo>
                                  <a:pt x="156210" y="380263"/>
                                </a:lnTo>
                                <a:lnTo>
                                  <a:pt x="126492" y="371856"/>
                                </a:lnTo>
                                <a:lnTo>
                                  <a:pt x="143243" y="451104"/>
                                </a:lnTo>
                                <a:lnTo>
                                  <a:pt x="196583" y="391668"/>
                                </a:lnTo>
                                <a:lnTo>
                                  <a:pt x="166878" y="383286"/>
                                </a:lnTo>
                                <a:lnTo>
                                  <a:pt x="269748" y="7620"/>
                                </a:lnTo>
                                <a:lnTo>
                                  <a:pt x="2697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60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2910" y="49244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>
                                <a:moveTo>
                                  <a:pt x="0" y="0"/>
                                </a:moveTo>
                                <a:lnTo>
                                  <a:pt x="474154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702" y="42481"/>
                            <a:ext cx="143351" cy="136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1128817" y="27053"/>
                            <a:ext cx="9144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4C50C" w14:textId="77777777" w:rsidR="00945D08" w:rsidRDefault="002D3991">
                              <w:pPr>
                                <w:spacing w:before="36"/>
                                <w:ind w:left="20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0,0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1,1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44723" y="225262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F9BAA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8940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51B9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0527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2374B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15166" y="749210"/>
                            <a:ext cx="34988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FF34E" w14:textId="77777777" w:rsidR="00945D08" w:rsidRDefault="002D3991">
                              <w:pPr>
                                <w:spacing w:line="211" w:lineRule="exact"/>
                                <w:ind w:left="154"/>
                                <w:rPr>
                                  <w:rFonts w:ascii="新細明體-ExtB"/>
                                  <w:sz w:val="12"/>
                                </w:rPr>
                              </w:pPr>
                              <w:r>
                                <w:rPr>
                                  <w:rFonts w:ascii="新細明體-ExtB"/>
                                  <w:spacing w:val="-2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新細明體-ExtB"/>
                                  <w:spacing w:val="-2"/>
                                  <w:sz w:val="12"/>
                                </w:rPr>
                                <w:t>0,0</w:t>
                              </w:r>
                            </w:p>
                            <w:p w14:paraId="2295C3FD" w14:textId="77777777" w:rsidR="00945D08" w:rsidRDefault="002D3991">
                              <w:pPr>
                                <w:spacing w:line="271" w:lineRule="exact"/>
                                <w:ind w:left="20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8940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E3573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52347" y="984446"/>
                            <a:ext cx="13589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91E7F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70527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5EA75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44723" y="1439905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84D50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09378" y="1499535"/>
                            <a:ext cx="1257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E9C37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  <w:u w:val="doubl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15471" y="1607825"/>
                            <a:ext cx="13017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21EE4" w14:textId="77777777" w:rsidR="00945D08" w:rsidRDefault="002D3991">
                              <w:pPr>
                                <w:spacing w:before="18" w:line="156" w:lineRule="exact"/>
                                <w:ind w:left="87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 w14:paraId="4A37F502" w14:textId="77777777" w:rsidR="00945D08" w:rsidRDefault="002D3991">
                              <w:pPr>
                                <w:spacing w:line="283" w:lineRule="exact"/>
                                <w:ind w:left="20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4DC7A" id="Group 12" o:spid="_x0000_s1026" style="position:absolute;margin-left:226.3pt;margin-top:28pt;width:160.9pt;height:150.45pt;z-index:-251658234;mso-wrap-distance-left:0;mso-wrap-distance-right:0;mso-position-horizontal-relative:page" coordsize="20434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">
                <v:shape id="Graphic 13" o:spid="_x0000_s1027" style="position:absolute;left:5273;top:6095;width:7010;height:6071;visibility:visible;mso-wrap-style:square;v-text-anchor:top" coordsize="70104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" path="m525780,l175259,,,303275,175259,606552r350521,l701040,303275,525780,e" filled="f" strokeweight=".24pt">
                  <v:path arrowok="t"/>
                </v:shape>
                <v:shape id="Graphic 14" o:spid="_x0000_s1028" style="position:absolute;left:15;top:15;width:17526;height:18212;visibility:visible;mso-wrap-style:square;v-text-anchor:top" coordsize="1752600,182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" path="m1577339,911351r-350520,l1051559,1214628r175260,303275l1577339,1517903r175261,-303275l1577339,911351em1051559,1214628r-350520,l525779,1517903r175260,303277l1051559,1821180r175260,-303277l1051559,1214628em1577339,303275r-350520,l1051559,608075r175260,303276l1577339,911351,1752600,608075,1577339,303275em1051559,l701039,,525779,303275,701039,608075r350520,l1226819,303275,1051559,em525779,303275r-350520,l,608075,175259,911351r350520,l701039,608075,525779,303275em525779,911351r-350520,l,1214628r175259,303275l525779,1517903,701039,1214628,525779,911351e" filled="f" strokecolor="#727272" strokeweight=".24pt">
                  <v:path arrowok="t"/>
                </v:shape>
                <v:shape id="Graphic 15" o:spid="_x0000_s1029" style="position:absolute;left:4739;top:5074;width:8077;height:8097;visibility:visible;mso-wrap-style:square;v-text-anchor:top" coordsize="80772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" path="m,391667l4332,344457r9521,-45425l28246,255687,47195,214715,70382,176408,97491,141061r30715,-32096l162210,80416,199186,55705,238819,35127,280790,18974,324785,7540,370485,1117,417576,r47188,4333l510126,13858r43250,14403l594226,47230r38165,23221l667583,97611r31933,30785l727903,162494r24555,37097l772894,239374r16031,42156l800264,325744r6360,45962l807720,419099r-4311,46907l793946,511170r-14308,43125l760791,595084r-23079,38156l710708,668467r-30623,32001l646149,728947r-36942,24660l569567,774151r-42034,16133l483414,801708r-45899,6419l390143,809243r-46906,-4332l298073,795390,254948,780997,214159,762048,176003,738861,140776,711752,108775,681037,80296,647033,55636,610057,35091,570424,18959,528453,7535,484458,1116,438758,,391667e" filled="f" strokecolor="#ffd4d4" strokeweight="1.32pt">
                  <v:path arrowok="t"/>
                </v:shape>
                <v:shape id="Graphic 16" o:spid="_x0000_s1030" style="position:absolute;left:9997;top:8108;width:8090;height:8096;visibility:visible;mso-wrap-style:square;v-text-anchor:top" coordsize="80899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" path="m13720,300152l28283,255449,47555,213582,71158,174774,98717,139248r31139,-32020l164196,78936,201362,54597,240978,34434,282667,18669,326051,7526,370755,1229,416403,r46213,4062l509020,13640r44681,14845l595510,47954r38723,23729l669658,99304r31911,31146l729756,164756r24247,37098l774098,241378r15730,41583l800979,326238r6360,44602l808693,416403r-3865,46155l795532,508940r-14866,44985l761138,595990r-23814,38933l709601,670511r-31254,32028l643936,730795r-37190,24271l567154,775138r-41618,15660l482268,801832r-44541,6196l392290,809172r-45958,-4121l300232,795452,255247,780607,213182,761138,174249,737409,138661,709788,106633,678642,78377,644336,54106,607238,34034,567714,18374,526130,7340,482854,1144,438252,,392689,4121,346534r9599,-46382e" filled="f" strokecolor="#ffd4d4" strokeweight="1.32pt">
                  <v:path arrowok="t"/>
                </v:shape>
                <v:shape id="Graphic 17" o:spid="_x0000_s1031" style="position:absolute;left:10561;top:10149;width:1752;height:1010;visibility:visible;mso-wrap-style:square;v-text-anchor:top" coordsize="17526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" path="m,l175259,100584e" filled="f" strokecolor="#001f60" strokeweight="1.32pt">
                  <v:path arrowok="t"/>
                </v:shape>
                <v:shape id="Graphic 18" o:spid="_x0000_s1032" style="position:absolute;left:8778;top:9128;width:12;height:4039;visibility:visible;mso-wrap-style:square;v-text-anchor:top" coordsize="127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" path="m,l,403860e" filled="f" strokecolor="#775d97" strokeweight="1.32pt">
                  <v:path arrowok="t"/>
                </v:shape>
                <v:shape id="Graphic 19" o:spid="_x0000_s1033" style="position:absolute;left:5273;top:9128;width:3505;height:13;visibility:visible;mso-wrap-style:square;v-text-anchor:top" coordsize="350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" path="m350520,l,e" filled="f" strokecolor="red" strokeweight="1.32pt">
                  <v:path arrowok="t"/>
                </v:shape>
                <v:shape id="Graphic 20" o:spid="_x0000_s1034" style="position:absolute;left:8778;top:6095;width:5258;height:3036;visibility:visible;mso-wrap-style:square;v-text-anchor:top" coordsize="52578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" path="m,303275l525779,e" filled="f" strokecolor="#00602b" strokeweight="1.3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35" type="#_x0000_t75" style="position:absolute;left:15941;top:16840;width:868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">
                  <v:imagedata r:id="rId15" o:title=""/>
                </v:shape>
                <v:shape id="Image 22" o:spid="_x0000_s1036" type="#_x0000_t75" style="position:absolute;left:11887;top:16550;width:12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">
                  <v:imagedata r:id="rId16" o:title=""/>
                </v:shape>
                <v:shape id="Image 23" o:spid="_x0000_s1037" type="#_x0000_t75" style="position:absolute;left:12100;top:16550;width:3307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">
                  <v:imagedata r:id="rId17" o:title=""/>
                </v:shape>
                <v:shape id="Graphic 24" o:spid="_x0000_s1038" style="position:absolute;left:11292;top:2133;width:2699;height:14281;visibility:visible;mso-wrap-style:square;v-text-anchor:top" coordsize="2698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" path="m169151,1423416r-1524,-3048l40538,943444r29553,-7708l16751,874776,,954024r29832,-7786l158483,1423416r,3048l161531,1427988r3048,-1524l167627,1426464r1524,-3048xem269748,4572l268224,1524r-3048,l263652,r-3048,1524l259080,4572,156210,380263r-29718,-8407l143243,451104r53340,-59436l166878,383286,269748,7620r,-3048xe" fillcolor="black" stroked="f">
                  <v:fill opacity="48830f"/>
                  <v:path arrowok="t"/>
                </v:shape>
                <v:shape id="Graphic 25" o:spid="_x0000_s1039" style="position:absolute;left:11929;top:492;width:4743;height:13;visibility:visible;mso-wrap-style:square;v-text-anchor:top" coordsize="474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" path="m,l474154,e" filled="f" strokeweight=".1725mm">
                  <v:path arrowok="t"/>
                </v:shape>
                <v:shape id="Image 26" o:spid="_x0000_s1040" type="#_x0000_t75" style="position:absolute;left:18147;top:424;width:143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41" type="#_x0000_t202" style="position:absolute;left:11288;top:270;width:914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24C50C" w14:textId="77777777" w:rsidR="00945D08" w:rsidRDefault="002D3991">
                        <w:pPr>
                          <w:spacing w:before="36"/>
                          <w:ind w:left="20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0,0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1,1</w:t>
                        </w:r>
                        <w:r>
                          <w:rPr>
                            <w:rFonts w:ascii="Times New Roman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9"/>
                          </w:rPr>
                          <w:t>r</w:t>
                        </w:r>
                      </w:p>
                    </w:txbxContent>
                  </v:textbox>
                </v:shape>
                <v:shape id="Textbox 28" o:spid="_x0000_s1042" type="#_x0000_t202" style="position:absolute;left:7447;top:2252;width:2787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2F9BAA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1,0</w:t>
                        </w:r>
                      </w:p>
                    </w:txbxContent>
                  </v:textbox>
                </v:shape>
                <v:shape id="Textbox 29" o:spid="_x0000_s1043" type="#_x0000_t202" style="position:absolute;left:2189;top:5285;width:278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9751B9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1,5</w:t>
                        </w:r>
                      </w:p>
                    </w:txbxContent>
                  </v:textbox>
                </v:shape>
                <v:shape id="Textbox 30" o:spid="_x0000_s1044" type="#_x0000_t202" style="position:absolute;left:12705;top:5285;width:2787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8A2374B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1,1</w:t>
                        </w:r>
                      </w:p>
                    </w:txbxContent>
                  </v:textbox>
                </v:shape>
                <v:shape id="Textbox 31" o:spid="_x0000_s1045" type="#_x0000_t202" style="position:absolute;left:6151;top:7492;width:349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82FF34E" w14:textId="77777777" w:rsidR="00945D08" w:rsidRDefault="002D3991">
                        <w:pPr>
                          <w:spacing w:line="211" w:lineRule="exact"/>
                          <w:ind w:left="154"/>
                          <w:rPr>
                            <w:rFonts w:ascii="新細明體-ExtB"/>
                            <w:sz w:val="12"/>
                          </w:rPr>
                        </w:pPr>
                        <w:r>
                          <w:rPr>
                            <w:rFonts w:ascii="新細明體-ExtB"/>
                            <w:spacing w:val="-2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新細明體-ExtB"/>
                            <w:spacing w:val="-2"/>
                            <w:sz w:val="12"/>
                          </w:rPr>
                          <w:t>0,0</w:t>
                        </w:r>
                      </w:p>
                      <w:p w14:paraId="2295C3FD" w14:textId="77777777" w:rsidR="00945D08" w:rsidRDefault="002D3991">
                        <w:pPr>
                          <w:spacing w:line="271" w:lineRule="exact"/>
                          <w:ind w:left="20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r</w:t>
                        </w:r>
                      </w:p>
                    </w:txbxContent>
                  </v:textbox>
                </v:shape>
                <v:shape id="Textbox 32" o:spid="_x0000_s1046" type="#_x0000_t202" style="position:absolute;left:2189;top:11366;width:278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A0E3573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1,4</w:t>
                        </w:r>
                      </w:p>
                    </w:txbxContent>
                  </v:textbox>
                </v:shape>
                <v:shape id="Textbox 33" o:spid="_x0000_s1047" type="#_x0000_t202" style="position:absolute;left:7523;top:9844;width:135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9591E7F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34" o:spid="_x0000_s1048" type="#_x0000_t202" style="position:absolute;left:12705;top:11366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085EA75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1,2</w:t>
                        </w:r>
                      </w:p>
                    </w:txbxContent>
                  </v:textbox>
                </v:shape>
                <v:shape id="Textbox 35" o:spid="_x0000_s1049" type="#_x0000_t202" style="position:absolute;left:7447;top:14399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2884D50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1,3</w:t>
                        </w:r>
                      </w:p>
                    </w:txbxContent>
                  </v:textbox>
                </v:shape>
                <v:shape id="Textbox 36" o:spid="_x0000_s1050" type="#_x0000_t202" style="position:absolute;left:17093;top:14995;width:125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C0E9C37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  <w:u w:val="double"/>
                          </w:rPr>
                          <w:t>r</w:t>
                        </w:r>
                      </w:p>
                    </w:txbxContent>
                  </v:textbox>
                </v:shape>
                <v:shape id="Textbox 37" o:spid="_x0000_s1051" type="#_x0000_t202" style="position:absolute;left:17154;top:16078;width:13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8121EE4" w14:textId="77777777" w:rsidR="00945D08" w:rsidRDefault="002D3991">
                        <w:pPr>
                          <w:spacing w:before="18" w:line="156" w:lineRule="exact"/>
                          <w:ind w:left="87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0</w:t>
                        </w:r>
                      </w:p>
                      <w:p w14:paraId="4A37F502" w14:textId="77777777" w:rsidR="00945D08" w:rsidRDefault="002D3991">
                        <w:pPr>
                          <w:spacing w:line="283" w:lineRule="exact"/>
                          <w:ind w:left="20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6336A" w14:textId="77777777" w:rsidR="00945D08" w:rsidRPr="00CF4CF3" w:rsidRDefault="002D3991">
      <w:pPr>
        <w:pStyle w:val="a3"/>
        <w:spacing w:before="404"/>
        <w:ind w:right="140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 xml:space="preserve">圖 </w:t>
      </w:r>
      <w:r w:rsidRPr="00CF4CF3">
        <w:rPr>
          <w:rFonts w:ascii="標楷體" w:eastAsia="標楷體" w:hAnsi="標楷體"/>
        </w:rPr>
        <w:t>2.4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2"/>
        </w:rPr>
        <w:t>蜂巢型基地台佈設</w:t>
      </w:r>
    </w:p>
    <w:p w14:paraId="47EF3483" w14:textId="77777777" w:rsidR="00945D08" w:rsidRPr="00CF4CF3" w:rsidRDefault="00945D08">
      <w:pPr>
        <w:pStyle w:val="a3"/>
        <w:spacing w:before="40"/>
        <w:rPr>
          <w:rFonts w:ascii="標楷體" w:eastAsia="標楷體" w:hAnsi="標楷體"/>
        </w:rPr>
      </w:pPr>
    </w:p>
    <w:p w14:paraId="3EBE589C" w14:textId="77777777" w:rsidR="00945D08" w:rsidRPr="00CF4CF3" w:rsidRDefault="002D3991">
      <w:pPr>
        <w:pStyle w:val="a3"/>
        <w:ind w:right="137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Figure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 xml:space="preserve">2.4 Base station </w:t>
      </w:r>
      <w:r w:rsidRPr="00CF4CF3">
        <w:rPr>
          <w:rFonts w:ascii="標楷體" w:eastAsia="標楷體" w:hAnsi="標楷體"/>
          <w:spacing w:val="-2"/>
        </w:rPr>
        <w:t>deployment</w:t>
      </w:r>
    </w:p>
    <w:p w14:paraId="275A3C67" w14:textId="77777777" w:rsidR="00945D08" w:rsidRPr="00CF4CF3" w:rsidRDefault="00945D08">
      <w:pPr>
        <w:jc w:val="center"/>
        <w:rPr>
          <w:rFonts w:ascii="標楷體" w:hAnsi="標楷體"/>
        </w:rPr>
        <w:sectPr w:rsidR="00945D08" w:rsidRPr="00CF4CF3">
          <w:headerReference w:type="default" r:id="rId19"/>
          <w:pgSz w:w="11910" w:h="16840"/>
          <w:pgMar w:top="1920" w:right="840" w:bottom="280" w:left="1340" w:header="1659" w:footer="0" w:gutter="0"/>
          <w:cols w:space="720"/>
        </w:sectPr>
      </w:pPr>
    </w:p>
    <w:p w14:paraId="4BCC0C31" w14:textId="77777777" w:rsidR="00945D08" w:rsidRPr="00CF4CF3" w:rsidRDefault="00945D08">
      <w:pPr>
        <w:pStyle w:val="a3"/>
        <w:spacing w:before="251"/>
        <w:rPr>
          <w:rFonts w:ascii="標楷體" w:eastAsia="標楷體" w:hAnsi="標楷體"/>
        </w:rPr>
      </w:pPr>
    </w:p>
    <w:p w14:paraId="6DFC864B" w14:textId="77777777" w:rsidR="00945D08" w:rsidRPr="00CF4CF3" w:rsidRDefault="002D3991">
      <w:pPr>
        <w:pStyle w:val="a3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 xml:space="preserve">按出現順序排列，並標出所在頁次。要有表名，以章來分別，例如表 </w:t>
      </w:r>
      <w:r w:rsidRPr="00CF4CF3">
        <w:rPr>
          <w:rFonts w:ascii="標楷體" w:eastAsia="標楷體" w:hAnsi="標楷體"/>
        </w:rPr>
        <w:t>1.2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4"/>
        </w:rPr>
        <w:t xml:space="preserve">及表 </w:t>
      </w:r>
      <w:r w:rsidRPr="00CF4CF3">
        <w:rPr>
          <w:rFonts w:ascii="標楷體" w:eastAsia="標楷體" w:hAnsi="標楷體"/>
          <w:spacing w:val="-5"/>
        </w:rPr>
        <w:t>2.4</w:t>
      </w:r>
    </w:p>
    <w:p w14:paraId="0BB8EAED" w14:textId="77777777" w:rsidR="00945D08" w:rsidRPr="00CF4CF3" w:rsidRDefault="002D3991">
      <w:pPr>
        <w:pStyle w:val="a3"/>
        <w:spacing w:before="98" w:line="444" w:lineRule="auto"/>
        <w:ind w:left="460" w:right="744" w:firstLine="1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表示第一章第二表及第二章第四表，若係引用他人之圖表時，須註明資料來源。專題報告內文中，表名應置於表之上方，例如：</w:t>
      </w:r>
    </w:p>
    <w:p w14:paraId="50194D5B" w14:textId="77777777" w:rsidR="00945D08" w:rsidRPr="00CF4CF3" w:rsidRDefault="00945D08">
      <w:pPr>
        <w:pStyle w:val="a3"/>
        <w:spacing w:before="380"/>
        <w:rPr>
          <w:rFonts w:ascii="標楷體" w:eastAsia="標楷體" w:hAnsi="標楷體"/>
        </w:rPr>
      </w:pPr>
    </w:p>
    <w:p w14:paraId="75B96BEE" w14:textId="77777777" w:rsidR="00945D08" w:rsidRPr="00CF4CF3" w:rsidRDefault="002D3991">
      <w:pPr>
        <w:pStyle w:val="a3"/>
        <w:ind w:right="140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 xml:space="preserve">表 </w:t>
      </w:r>
      <w:r w:rsidRPr="00CF4CF3">
        <w:rPr>
          <w:rFonts w:ascii="標楷體" w:eastAsia="標楷體" w:hAnsi="標楷體"/>
        </w:rPr>
        <w:t>2.4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1"/>
        </w:rPr>
        <w:t>資訊工程系教授開課一覽表</w:t>
      </w:r>
    </w:p>
    <w:p w14:paraId="656E7B6D" w14:textId="77777777" w:rsidR="00945D08" w:rsidRPr="00CF4CF3" w:rsidRDefault="002D3991">
      <w:pPr>
        <w:pStyle w:val="a3"/>
        <w:spacing w:before="383"/>
        <w:ind w:right="141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Table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2.4 The</w:t>
      </w:r>
      <w:r w:rsidRPr="00CF4CF3">
        <w:rPr>
          <w:rFonts w:ascii="標楷體" w:eastAsia="標楷體" w:hAnsi="標楷體"/>
          <w:spacing w:val="1"/>
        </w:rPr>
        <w:t xml:space="preserve"> </w:t>
      </w:r>
      <w:r w:rsidRPr="00CF4CF3">
        <w:rPr>
          <w:rFonts w:ascii="標楷體" w:eastAsia="標楷體" w:hAnsi="標楷體"/>
        </w:rPr>
        <w:t>courses offered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>by Computer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Science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</w:rPr>
        <w:t>Department</w:t>
      </w:r>
      <w:r w:rsidRPr="00CF4CF3">
        <w:rPr>
          <w:rFonts w:ascii="標楷體" w:eastAsia="標楷體" w:hAnsi="標楷體"/>
          <w:spacing w:val="1"/>
        </w:rPr>
        <w:t xml:space="preserve"> </w:t>
      </w:r>
      <w:r w:rsidRPr="00CF4CF3">
        <w:rPr>
          <w:rFonts w:ascii="標楷體" w:eastAsia="標楷體" w:hAnsi="標楷體"/>
        </w:rPr>
        <w:t>in semester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  <w:spacing w:val="-5"/>
        </w:rPr>
        <w:t>102</w:t>
      </w:r>
    </w:p>
    <w:p w14:paraId="5A81E913" w14:textId="77777777" w:rsidR="00945D08" w:rsidRPr="00CF4CF3" w:rsidRDefault="00945D08">
      <w:pPr>
        <w:pStyle w:val="a3"/>
        <w:spacing w:before="82" w:after="1"/>
        <w:rPr>
          <w:rFonts w:ascii="標楷體" w:eastAsia="標楷體" w:hAnsi="標楷體"/>
          <w:sz w:val="20"/>
        </w:rPr>
      </w:pPr>
    </w:p>
    <w:tbl>
      <w:tblPr>
        <w:tblStyle w:val="TableNormal1"/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275"/>
        <w:gridCol w:w="4395"/>
        <w:gridCol w:w="1815"/>
      </w:tblGrid>
      <w:tr w:rsidR="00CF4CF3" w:rsidRPr="00CF4CF3" w14:paraId="4FCA3F7B" w14:textId="77777777">
        <w:trPr>
          <w:trHeight w:val="539"/>
        </w:trPr>
        <w:tc>
          <w:tcPr>
            <w:tcW w:w="881" w:type="dxa"/>
          </w:tcPr>
          <w:p w14:paraId="44D76DFF" w14:textId="77777777" w:rsidR="00945D08" w:rsidRPr="00CF4CF3" w:rsidRDefault="002D3991">
            <w:pPr>
              <w:pStyle w:val="TableParagraph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學期</w:t>
            </w:r>
          </w:p>
        </w:tc>
        <w:tc>
          <w:tcPr>
            <w:tcW w:w="1275" w:type="dxa"/>
          </w:tcPr>
          <w:p w14:paraId="17A39F4A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教師</w:t>
            </w:r>
          </w:p>
        </w:tc>
        <w:tc>
          <w:tcPr>
            <w:tcW w:w="4395" w:type="dxa"/>
          </w:tcPr>
          <w:p w14:paraId="7B229094" w14:textId="77777777" w:rsidR="00945D08" w:rsidRPr="00CF4CF3" w:rsidRDefault="002D3991">
            <w:pPr>
              <w:pStyle w:val="TableParagraph"/>
              <w:ind w:left="5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3"/>
                <w:sz w:val="24"/>
              </w:rPr>
              <w:t>授課課程</w:t>
            </w:r>
          </w:p>
        </w:tc>
        <w:tc>
          <w:tcPr>
            <w:tcW w:w="1815" w:type="dxa"/>
          </w:tcPr>
          <w:p w14:paraId="78116E88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2"/>
                <w:sz w:val="24"/>
              </w:rPr>
              <w:t>每週時數/</w:t>
            </w:r>
            <w:r w:rsidRPr="00CF4CF3">
              <w:rPr>
                <w:rFonts w:ascii="標楷體" w:eastAsia="標楷體" w:hAnsi="標楷體"/>
                <w:spacing w:val="-5"/>
                <w:sz w:val="24"/>
              </w:rPr>
              <w:t>學分數</w:t>
            </w:r>
          </w:p>
        </w:tc>
      </w:tr>
      <w:tr w:rsidR="00CF4CF3" w:rsidRPr="00CF4CF3" w14:paraId="720E4FEB" w14:textId="77777777">
        <w:trPr>
          <w:trHeight w:val="539"/>
        </w:trPr>
        <w:tc>
          <w:tcPr>
            <w:tcW w:w="881" w:type="dxa"/>
          </w:tcPr>
          <w:p w14:paraId="1CF23710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13373170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4"/>
                <w:sz w:val="24"/>
              </w:rPr>
              <w:t>黃育仁</w:t>
            </w:r>
          </w:p>
        </w:tc>
        <w:tc>
          <w:tcPr>
            <w:tcW w:w="4395" w:type="dxa"/>
          </w:tcPr>
          <w:p w14:paraId="47705A3F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"/>
                <w:sz w:val="24"/>
              </w:rPr>
              <w:t>醫學影像處理，演算法，資料結構</w:t>
            </w:r>
          </w:p>
        </w:tc>
        <w:tc>
          <w:tcPr>
            <w:tcW w:w="1815" w:type="dxa"/>
          </w:tcPr>
          <w:p w14:paraId="3C430472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3/3</w:t>
            </w:r>
          </w:p>
        </w:tc>
      </w:tr>
      <w:tr w:rsidR="00CF4CF3" w:rsidRPr="00CF4CF3" w14:paraId="05B02653" w14:textId="77777777">
        <w:trPr>
          <w:trHeight w:val="539"/>
        </w:trPr>
        <w:tc>
          <w:tcPr>
            <w:tcW w:w="881" w:type="dxa"/>
          </w:tcPr>
          <w:p w14:paraId="2A1CE7A7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31EFC01E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4"/>
                <w:sz w:val="24"/>
              </w:rPr>
              <w:t>呂芳懌</w:t>
            </w:r>
          </w:p>
        </w:tc>
        <w:tc>
          <w:tcPr>
            <w:tcW w:w="4395" w:type="dxa"/>
          </w:tcPr>
          <w:p w14:paraId="55AA1F8E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"/>
                <w:sz w:val="24"/>
              </w:rPr>
              <w:t>無線感測網路，作業系統，資料庫系統</w:t>
            </w:r>
          </w:p>
        </w:tc>
        <w:tc>
          <w:tcPr>
            <w:tcW w:w="1815" w:type="dxa"/>
          </w:tcPr>
          <w:p w14:paraId="7A89708F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3/3</w:t>
            </w:r>
          </w:p>
        </w:tc>
      </w:tr>
      <w:tr w:rsidR="00CF4CF3" w:rsidRPr="00CF4CF3" w14:paraId="3098FFEA" w14:textId="77777777">
        <w:trPr>
          <w:trHeight w:val="541"/>
        </w:trPr>
        <w:tc>
          <w:tcPr>
            <w:tcW w:w="881" w:type="dxa"/>
          </w:tcPr>
          <w:p w14:paraId="51BAE1BE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1275" w:type="dxa"/>
          </w:tcPr>
          <w:p w14:paraId="09731A95" w14:textId="77777777" w:rsidR="00945D08" w:rsidRPr="00CF4CF3" w:rsidRDefault="002D3991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4395" w:type="dxa"/>
          </w:tcPr>
          <w:p w14:paraId="1FCF7077" w14:textId="77777777" w:rsidR="00945D08" w:rsidRPr="00CF4CF3" w:rsidRDefault="002D3991">
            <w:pPr>
              <w:pStyle w:val="TableParagraph"/>
              <w:spacing w:before="131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1815" w:type="dxa"/>
          </w:tcPr>
          <w:p w14:paraId="741A50C1" w14:textId="77777777" w:rsidR="00945D08" w:rsidRPr="00CF4CF3" w:rsidRDefault="002D3991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</w:tr>
    </w:tbl>
    <w:p w14:paraId="789E7AF6" w14:textId="77777777" w:rsidR="00945D08" w:rsidRPr="00CF4CF3" w:rsidRDefault="00945D08">
      <w:pPr>
        <w:rPr>
          <w:rFonts w:ascii="標楷體" w:hAnsi="標楷體"/>
          <w:sz w:val="24"/>
        </w:rPr>
        <w:sectPr w:rsidR="00945D08" w:rsidRPr="00CF4CF3">
          <w:headerReference w:type="default" r:id="rId20"/>
          <w:pgSz w:w="11910" w:h="16840"/>
          <w:pgMar w:top="1920" w:right="840" w:bottom="280" w:left="1340" w:header="1659" w:footer="0" w:gutter="0"/>
          <w:cols w:space="720"/>
        </w:sectPr>
      </w:pPr>
    </w:p>
    <w:p w14:paraId="34F14E86" w14:textId="0F748798" w:rsidR="00ED634C" w:rsidRPr="001453C6" w:rsidRDefault="002D3991" w:rsidP="00ED634C">
      <w:pPr>
        <w:pStyle w:val="1"/>
        <w:jc w:val="center"/>
        <w:rPr>
          <w:rFonts w:ascii="標楷體" w:hAnsi="標楷體"/>
        </w:rPr>
      </w:pPr>
      <w:r w:rsidRPr="001453C6">
        <w:rPr>
          <w:rFonts w:ascii="標楷體" w:hAnsi="標楷體"/>
        </w:rPr>
        <w:t>第一章</w:t>
      </w:r>
      <w:r w:rsidRPr="001453C6">
        <w:rPr>
          <w:rFonts w:ascii="標楷體" w:hAnsi="標楷體"/>
        </w:rPr>
        <w:tab/>
        <w:t>緒論</w:t>
      </w:r>
    </w:p>
    <w:p w14:paraId="63CCFB41" w14:textId="77777777" w:rsidR="00EE3400" w:rsidRDefault="00EE3400">
      <w:pPr>
        <w:pStyle w:val="a3"/>
        <w:spacing w:before="346" w:line="401" w:lineRule="exact"/>
        <w:ind w:left="100"/>
        <w:rPr>
          <w:rFonts w:ascii="標楷體" w:eastAsia="標楷體" w:hAnsi="標楷體"/>
          <w:spacing w:val="-2"/>
        </w:rPr>
      </w:pPr>
    </w:p>
    <w:p w14:paraId="3C381FC3" w14:textId="5619A681" w:rsidR="00506AB1" w:rsidRDefault="00506AB1" w:rsidP="00B00A48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>
        <w:rPr>
          <w:rFonts w:ascii="標楷體" w:hAnsi="標楷體" w:hint="eastAsia"/>
        </w:rPr>
        <w:t>專題背景</w:t>
      </w:r>
    </w:p>
    <w:p w14:paraId="5593BFAD" w14:textId="77777777" w:rsidR="00996812" w:rsidRDefault="00996812" w:rsidP="00996812"/>
    <w:p w14:paraId="48783D90" w14:textId="699CB77D" w:rsidR="00EE3400" w:rsidRDefault="003B6BC1" w:rsidP="00B00A48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 w:rsidRPr="0021798A">
        <w:rPr>
          <w:rFonts w:ascii="標楷體" w:hAnsi="標楷體" w:hint="eastAsia"/>
        </w:rPr>
        <w:t>專題動機</w:t>
      </w:r>
    </w:p>
    <w:p w14:paraId="27779F91" w14:textId="204CC254" w:rsidR="00920CBF" w:rsidRPr="001C52C9" w:rsidRDefault="000226CF" w:rsidP="00FE7957">
      <w:pPr>
        <w:spacing w:line="480" w:lineRule="auto"/>
        <w:ind w:firstLine="480"/>
        <w:rPr>
          <w:rFonts w:ascii="標楷體" w:hAnsi="標楷體"/>
        </w:rPr>
      </w:pPr>
      <w:r w:rsidRPr="001C52C9">
        <w:rPr>
          <w:rFonts w:ascii="標楷體" w:hAnsi="標楷體" w:hint="eastAsia"/>
        </w:rPr>
        <w:t>我們的研究動機在於</w:t>
      </w:r>
      <w:r w:rsidR="006C500D" w:rsidRPr="001C52C9">
        <w:rPr>
          <w:rFonts w:ascii="標楷體" w:hAnsi="標楷體" w:hint="eastAsia"/>
        </w:rPr>
        <w:t>將課程論壇系統</w:t>
      </w:r>
      <w:r w:rsidR="00C2675F" w:rsidRPr="001C52C9">
        <w:rPr>
          <w:rFonts w:ascii="標楷體" w:hAnsi="標楷體" w:hint="eastAsia"/>
        </w:rPr>
        <w:t>利用開源的方式</w:t>
      </w:r>
      <w:r w:rsidR="00F45BA1" w:rsidRPr="001C52C9">
        <w:rPr>
          <w:rFonts w:ascii="標楷體" w:hAnsi="標楷體" w:hint="eastAsia"/>
        </w:rPr>
        <w:t>普及於各大專院校，</w:t>
      </w:r>
      <w:r w:rsidR="00D552E3" w:rsidRPr="001C52C9">
        <w:rPr>
          <w:rFonts w:ascii="標楷體" w:hAnsi="標楷體" w:hint="eastAsia"/>
        </w:rPr>
        <w:t>並</w:t>
      </w:r>
      <w:r w:rsidR="00B504AE" w:rsidRPr="001C52C9">
        <w:rPr>
          <w:rFonts w:ascii="標楷體" w:hAnsi="標楷體" w:hint="eastAsia"/>
        </w:rPr>
        <w:t>利</w:t>
      </w:r>
      <w:r w:rsidR="00D552E3" w:rsidRPr="001C52C9">
        <w:rPr>
          <w:rFonts w:ascii="標楷體" w:hAnsi="標楷體" w:hint="eastAsia"/>
        </w:rPr>
        <w:t>用</w:t>
      </w:r>
      <w:r w:rsidR="002744A8" w:rsidRPr="001C52C9">
        <w:rPr>
          <w:rFonts w:ascii="標楷體" w:hAnsi="標楷體" w:hint="eastAsia"/>
        </w:rPr>
        <w:t>開發</w:t>
      </w:r>
      <w:r w:rsidR="00977733" w:rsidRPr="001C52C9">
        <w:rPr>
          <w:rFonts w:ascii="標楷體" w:hAnsi="標楷體" w:hint="eastAsia"/>
        </w:rPr>
        <w:t>工</w:t>
      </w:r>
      <w:r w:rsidR="002744A8" w:rsidRPr="001C52C9">
        <w:rPr>
          <w:rFonts w:ascii="標楷體" w:hAnsi="標楷體" w:hint="eastAsia"/>
        </w:rPr>
        <w:t xml:space="preserve">具，例如 </w:t>
      </w:r>
      <w:r w:rsidR="002D2828" w:rsidRPr="001C52C9">
        <w:rPr>
          <w:rFonts w:ascii="Times New Roman" w:hAnsi="Times New Roman" w:cs="Times New Roman"/>
        </w:rPr>
        <w:t>React</w:t>
      </w:r>
      <w:r w:rsidR="002744A8" w:rsidRPr="001C52C9">
        <w:rPr>
          <w:rFonts w:ascii="Times New Roman" w:hAnsi="Times New Roman" w:cs="Times New Roman" w:hint="eastAsia"/>
        </w:rPr>
        <w:t>、</w:t>
      </w:r>
      <w:r w:rsidR="00781B1D" w:rsidRPr="001C52C9">
        <w:rPr>
          <w:rFonts w:ascii="Times New Roman" w:hAnsi="Times New Roman" w:cs="Times New Roman" w:hint="eastAsia"/>
        </w:rPr>
        <w:t>Django</w:t>
      </w:r>
      <w:r w:rsidR="00CC42F1" w:rsidRPr="001C52C9">
        <w:rPr>
          <w:rFonts w:ascii="Times New Roman" w:hAnsi="Times New Roman" w:cs="Times New Roman" w:hint="eastAsia"/>
        </w:rPr>
        <w:t>，</w:t>
      </w:r>
      <w:r w:rsidR="00E91036" w:rsidRPr="001C52C9">
        <w:rPr>
          <w:rFonts w:ascii="Times New Roman" w:hAnsi="Times New Roman" w:cs="Times New Roman" w:hint="eastAsia"/>
        </w:rPr>
        <w:t>讓大學生</w:t>
      </w:r>
      <w:r w:rsidR="008F42D4" w:rsidRPr="001C52C9">
        <w:rPr>
          <w:rFonts w:ascii="Times New Roman" w:hAnsi="Times New Roman" w:cs="Times New Roman" w:hint="eastAsia"/>
        </w:rPr>
        <w:t>可以</w:t>
      </w:r>
      <w:r w:rsidR="00EF6762" w:rsidRPr="001C52C9">
        <w:rPr>
          <w:rFonts w:ascii="Times New Roman" w:hAnsi="Times New Roman" w:cs="Times New Roman" w:hint="eastAsia"/>
        </w:rPr>
        <w:t>根據課程論壇系統上的心得</w:t>
      </w:r>
      <w:r w:rsidR="0053778C" w:rsidRPr="001C52C9">
        <w:rPr>
          <w:rFonts w:ascii="Times New Roman" w:hAnsi="Times New Roman" w:cs="Times New Roman" w:hint="eastAsia"/>
        </w:rPr>
        <w:t>選修到</w:t>
      </w:r>
      <w:r w:rsidR="00254EDD" w:rsidRPr="001C52C9">
        <w:rPr>
          <w:rFonts w:ascii="Times New Roman" w:hAnsi="Times New Roman" w:cs="Times New Roman" w:hint="eastAsia"/>
        </w:rPr>
        <w:t>有興趣的課程。</w:t>
      </w:r>
      <w:r w:rsidR="00CC42F1" w:rsidRPr="00FD67B6">
        <w:rPr>
          <w:rFonts w:ascii="標楷體" w:hAnsi="標楷體" w:hint="eastAsia"/>
          <w:sz w:val="24"/>
          <w:szCs w:val="24"/>
        </w:rPr>
        <w:t xml:space="preserve"> </w:t>
      </w:r>
    </w:p>
    <w:p w14:paraId="14BE63CA" w14:textId="4E246736" w:rsidR="0021798A" w:rsidRDefault="002B5DAD" w:rsidP="0086190E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專題目的</w:t>
      </w:r>
    </w:p>
    <w:p w14:paraId="3D9E79E7" w14:textId="1C8040F6" w:rsidR="00BC4198" w:rsidRPr="002000BA" w:rsidRDefault="00BC4198" w:rsidP="00996812">
      <w:pPr>
        <w:rPr>
          <w:rFonts w:eastAsiaTheme="minorEastAsia"/>
        </w:rPr>
      </w:pPr>
    </w:p>
    <w:p w14:paraId="4687F1B1" w14:textId="194C4487" w:rsidR="002000BA" w:rsidRDefault="002B5DAD" w:rsidP="002000BA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>
        <w:rPr>
          <w:rFonts w:ascii="標楷體" w:hAnsi="標楷體" w:hint="eastAsia"/>
        </w:rPr>
        <w:t>專題範圍</w:t>
      </w:r>
    </w:p>
    <w:p w14:paraId="4C6255C9" w14:textId="2528A169" w:rsidR="008F49A1" w:rsidRPr="008F49A1" w:rsidRDefault="008F49A1" w:rsidP="008F49A1">
      <w:pPr>
        <w:pStyle w:val="a5"/>
        <w:ind w:left="480" w:firstLine="0"/>
        <w:rPr>
          <w:rFonts w:ascii="標楷體" w:eastAsiaTheme="minorEastAsia" w:hAnsi="標楷體"/>
        </w:rPr>
      </w:pPr>
      <w:r w:rsidRPr="00FE7957">
        <w:rPr>
          <w:rFonts w:ascii="標楷體" w:eastAsia="標楷體" w:hAnsi="標楷體" w:hint="eastAsia"/>
        </w:rPr>
        <w:t>本研究</w:t>
      </w:r>
      <w:proofErr w:type="spellStart"/>
      <w:r w:rsidRPr="00FE7957">
        <w:rPr>
          <w:rFonts w:ascii="標楷體" w:hAnsi="標楷體" w:hint="eastAsia"/>
        </w:rPr>
        <w:t>將聚焦於課程論壇系統的開發和實施，包括前端介面的設計、後端系統的建構</w:t>
      </w:r>
      <w:proofErr w:type="spellEnd"/>
      <w:r w:rsidRPr="00FE7957">
        <w:rPr>
          <w:rFonts w:ascii="標楷體" w:hAnsi="標楷體" w:hint="eastAsia"/>
        </w:rPr>
        <w:t>。</w:t>
      </w:r>
    </w:p>
    <w:p w14:paraId="3D78F76E" w14:textId="694D1858" w:rsidR="002000BA" w:rsidRDefault="002B5DAD" w:rsidP="00883886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</w:t>
      </w:r>
      <w:r w:rsidR="008F49A1">
        <w:rPr>
          <w:rFonts w:ascii="標楷體" w:hAnsi="標楷體" w:hint="eastAsia"/>
        </w:rPr>
        <w:t>方法</w:t>
      </w:r>
    </w:p>
    <w:p w14:paraId="7F972337" w14:textId="77777777" w:rsidR="00F411C7" w:rsidRPr="002000BA" w:rsidRDefault="00F411C7" w:rsidP="00F411C7"/>
    <w:p w14:paraId="2496F45A" w14:textId="62F0827A" w:rsidR="000C3D27" w:rsidRDefault="000C3D27" w:rsidP="00837CCA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專題流程</w:t>
      </w:r>
    </w:p>
    <w:p w14:paraId="1613BE82" w14:textId="67FDD437" w:rsidR="0069553A" w:rsidRPr="0069553A" w:rsidRDefault="00837CCA" w:rsidP="0069553A">
      <w:pPr>
        <w:spacing w:line="480" w:lineRule="auto"/>
        <w:ind w:firstLine="482"/>
        <w:rPr>
          <w:rFonts w:ascii="標楷體" w:hAnsi="標楷體"/>
        </w:rPr>
      </w:pPr>
      <w:r w:rsidRPr="00837CCA">
        <w:rPr>
          <w:rFonts w:ascii="標楷體" w:hAnsi="標楷體" w:hint="eastAsia"/>
        </w:rPr>
        <w:t>先將此系統需要具備的功能列出，並做長期規劃。我們進行的形式為一週一次討論，藉由每次的討論確認各自的進度以及需要調整的地方，並確認下週開會</w:t>
      </w:r>
      <w:r w:rsidR="00F411C7">
        <w:rPr>
          <w:rFonts w:ascii="標楷體" w:hAnsi="標楷體" w:hint="eastAsia"/>
        </w:rPr>
        <w:t>的</w:t>
      </w:r>
      <w:r w:rsidRPr="00837CCA">
        <w:rPr>
          <w:rFonts w:ascii="標楷體" w:hAnsi="標楷體" w:hint="eastAsia"/>
        </w:rPr>
        <w:t>討論內容。</w:t>
      </w:r>
    </w:p>
    <w:p w14:paraId="681C476E" w14:textId="77777777" w:rsidR="0069553A" w:rsidRDefault="0069553A" w:rsidP="0069553A">
      <w:pPr>
        <w:rPr>
          <w:rFonts w:ascii="標楷體" w:hAnsi="標楷體"/>
        </w:rPr>
      </w:pPr>
    </w:p>
    <w:p w14:paraId="0E36EBC5" w14:textId="77777777" w:rsidR="0069553A" w:rsidRPr="0069553A" w:rsidRDefault="0069553A" w:rsidP="0069553A">
      <w:pPr>
        <w:rPr>
          <w:rFonts w:ascii="標楷體" w:hAnsi="標楷體"/>
        </w:rPr>
        <w:sectPr w:rsidR="0069553A" w:rsidRPr="0069553A">
          <w:headerReference w:type="default" r:id="rId21"/>
          <w:pgSz w:w="11910" w:h="16840"/>
          <w:pgMar w:top="1680" w:right="840" w:bottom="280" w:left="1340" w:header="0" w:footer="0" w:gutter="0"/>
          <w:cols w:space="720"/>
        </w:sectPr>
      </w:pPr>
    </w:p>
    <w:p w14:paraId="62DC1E8B" w14:textId="287DBB83" w:rsidR="00CD04AA" w:rsidRDefault="002A49D5" w:rsidP="002D3991">
      <w:pPr>
        <w:pStyle w:val="1"/>
        <w:spacing w:line="480" w:lineRule="auto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相似解決方案回顧</w:t>
      </w:r>
    </w:p>
    <w:p w14:paraId="65B95238" w14:textId="77777777" w:rsidR="00460228" w:rsidRDefault="00460228" w:rsidP="00255A4D">
      <w:pPr>
        <w:spacing w:line="480" w:lineRule="auto"/>
      </w:pPr>
    </w:p>
    <w:p w14:paraId="48AC41D4" w14:textId="65A0D286" w:rsidR="00945D08" w:rsidRPr="00CF4CF3" w:rsidRDefault="002D3991" w:rsidP="008C0E19">
      <w:pPr>
        <w:pStyle w:val="a3"/>
        <w:spacing w:before="319" w:line="292" w:lineRule="auto"/>
        <w:ind w:right="624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這個部分最主要就是回顧一些相關的研究方法，同時提出比較對象。在緒論中已提到關於相同問題的相關研究有哪些，在這一節我們則可以將別人的方法作簡短的介紹，讓讀者有更多的了解，以便稍後與我們的方法做比較。</w:t>
      </w:r>
    </w:p>
    <w:p w14:paraId="13664EE4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2"/>
          <w:pgSz w:w="11910" w:h="16840"/>
          <w:pgMar w:top="3100" w:right="840" w:bottom="280" w:left="1340" w:header="1659" w:footer="0" w:gutter="0"/>
          <w:cols w:space="720"/>
        </w:sectPr>
      </w:pPr>
    </w:p>
    <w:p w14:paraId="47B89815" w14:textId="59203FE3" w:rsidR="002A49D5" w:rsidRDefault="002A49D5" w:rsidP="002A49D5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開發工具介紹</w:t>
      </w:r>
    </w:p>
    <w:p w14:paraId="648C4B0D" w14:textId="389859C4" w:rsidR="00945D08" w:rsidRPr="00CF4CF3" w:rsidRDefault="002D3991">
      <w:pPr>
        <w:pStyle w:val="a3"/>
        <w:spacing w:before="315" w:line="292" w:lineRule="auto"/>
        <w:ind w:left="460" w:right="597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主體的部分就是將自己所提出的方法呈現出來，是整篇專題報告的核心。在這個部分大多是只提出一個方法，避免提出好幾個互相廝殺的方法。例如提完方法一又提</w:t>
      </w:r>
      <w:r w:rsidRPr="00CF4CF3">
        <w:rPr>
          <w:rFonts w:ascii="標楷體" w:eastAsia="標楷體" w:hAnsi="標楷體"/>
          <w:spacing w:val="-4"/>
        </w:rPr>
        <w:t>出一 個比方法一更好的方法二，之後又提出比方法二更好的方法三</w:t>
      </w:r>
      <w:r w:rsidRPr="00CF4CF3">
        <w:rPr>
          <w:rFonts w:ascii="標楷體" w:eastAsia="標楷體" w:hAnsi="標楷體"/>
          <w:spacing w:val="-2"/>
        </w:rPr>
        <w:t>…，最後才提出最好的方法五，如此一來造成文章太過冗長，二來呈現出方法一到方法四毫無存在理由的矛盾，而因其所佔篇幅，致使讀者在看完一大半文章才找到整篇文章真正的重點，無異是另一文章重點未能適得其所的遺憾；除非，所提出的各種方法皆有其</w:t>
      </w:r>
      <w:r w:rsidRPr="00CF4CF3">
        <w:rPr>
          <w:rFonts w:ascii="標楷體" w:eastAsia="標楷體" w:hAnsi="標楷體"/>
          <w:spacing w:val="-4"/>
        </w:rPr>
        <w:t>存在 的條件，比如：在條件一的情形下可能方法一比較好，方法二則在條件二成立</w:t>
      </w:r>
      <w:r w:rsidRPr="00CF4CF3">
        <w:rPr>
          <w:rFonts w:ascii="標楷體" w:eastAsia="標楷體" w:hAnsi="標楷體"/>
          <w:spacing w:val="-2"/>
        </w:rPr>
        <w:t>之下有較好的效率…，當條件五成立時方法五會有較好的效率等等。</w:t>
      </w:r>
    </w:p>
    <w:p w14:paraId="75281261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3"/>
          <w:pgSz w:w="11910" w:h="16840"/>
          <w:pgMar w:top="3100" w:right="840" w:bottom="280" w:left="1340" w:header="1659" w:footer="0" w:gutter="0"/>
          <w:cols w:space="720"/>
        </w:sectPr>
      </w:pPr>
    </w:p>
    <w:p w14:paraId="06469511" w14:textId="5AECFC41" w:rsidR="00945D08" w:rsidRDefault="00C9485A" w:rsidP="00C9485A">
      <w:pPr>
        <w:pStyle w:val="1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資料庫架構介紹</w:t>
      </w:r>
    </w:p>
    <w:p w14:paraId="2D44EF02" w14:textId="77777777" w:rsidR="00C9485A" w:rsidRPr="00CF4CF3" w:rsidRDefault="00C9485A" w:rsidP="00C9485A">
      <w:pPr>
        <w:pStyle w:val="1"/>
        <w:jc w:val="center"/>
      </w:pPr>
    </w:p>
    <w:p w14:paraId="5CD157BC" w14:textId="77777777" w:rsidR="00945D08" w:rsidRPr="00CF4CF3" w:rsidRDefault="002D3991">
      <w:pPr>
        <w:pStyle w:val="a3"/>
        <w:spacing w:before="290" w:line="292" w:lineRule="auto"/>
        <w:ind w:left="100" w:right="540" w:firstLine="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這是非常重要的一章，也是整篇專題報告的樑柱。其內容的正確性、適當性與可行性</w:t>
      </w:r>
      <w:r w:rsidRPr="00CF4CF3">
        <w:rPr>
          <w:rFonts w:ascii="標楷體" w:eastAsia="標楷體" w:hAnsi="標楷體"/>
          <w:spacing w:val="-9"/>
        </w:rPr>
        <w:t>在這一章表現。在前面一章我們對所提出的方法侃侃而談，這一章我們就必須以理論來</w:t>
      </w:r>
      <w:r w:rsidRPr="00CF4CF3">
        <w:rPr>
          <w:rFonts w:ascii="標楷體" w:eastAsia="標楷體" w:hAnsi="標楷體"/>
          <w:spacing w:val="-14"/>
        </w:rPr>
        <w:t>分析方法的正確性、適當性與可行性。我們必須利用相關的理論來做分析比較，除了以</w:t>
      </w:r>
      <w:r w:rsidRPr="00CF4CF3">
        <w:rPr>
          <w:rFonts w:ascii="標楷體" w:eastAsia="標楷體" w:hAnsi="標楷體"/>
          <w:spacing w:val="-15"/>
        </w:rPr>
        <w:t>理論基礎來證明我們所提出的方法具有正確性、適當性與可行性外，我們  還可以藉此</w:t>
      </w:r>
      <w:r w:rsidRPr="00CF4CF3">
        <w:rPr>
          <w:rFonts w:ascii="標楷體" w:eastAsia="標楷體" w:hAnsi="標楷體"/>
          <w:spacing w:val="-16"/>
        </w:rPr>
        <w:t>與其他的方法做比較，同時證明我們的方法優於其他方法。在這一章，我們可以提出一些實驗數據來證明理論分析的正確性與優越性，也可在理論分析不夠強而有力的情形</w:t>
      </w:r>
      <w:r w:rsidRPr="00CF4CF3">
        <w:rPr>
          <w:rFonts w:ascii="標楷體" w:eastAsia="標楷體" w:hAnsi="標楷體"/>
          <w:spacing w:val="-17"/>
        </w:rPr>
        <w:t>下，佐以實驗數據來加以證明。然而實驗數據必須客觀，如  果能多與一些有名的實驗</w:t>
      </w:r>
      <w:r w:rsidRPr="00CF4CF3">
        <w:rPr>
          <w:rFonts w:ascii="標楷體" w:eastAsia="標楷體" w:hAnsi="標楷體"/>
          <w:spacing w:val="-16"/>
        </w:rPr>
        <w:t>數據比較則效果更好，而且實驗數據不能太少，否則便失去其代表性。針對理論分析與</w:t>
      </w:r>
      <w:r w:rsidRPr="00CF4CF3">
        <w:rPr>
          <w:rFonts w:ascii="標楷體" w:eastAsia="標楷體" w:hAnsi="標楷體"/>
          <w:spacing w:val="-10"/>
        </w:rPr>
        <w:t>實驗，我們可以做一些討論，檢視一些我們所觀察的現象或者提出我們的心得與看法，</w:t>
      </w:r>
      <w:r w:rsidRPr="00CF4CF3">
        <w:rPr>
          <w:rFonts w:ascii="標楷體" w:eastAsia="標楷體" w:hAnsi="標楷體"/>
        </w:rPr>
        <w:t>也可加入一些批判的意見。</w:t>
      </w:r>
    </w:p>
    <w:p w14:paraId="661FA7BA" w14:textId="77777777" w:rsidR="00945D08" w:rsidRPr="00CF4CF3" w:rsidRDefault="00945D08">
      <w:pPr>
        <w:spacing w:line="292" w:lineRule="auto"/>
        <w:rPr>
          <w:rFonts w:ascii="標楷體" w:hAnsi="標楷體"/>
        </w:rPr>
        <w:sectPr w:rsidR="00945D08" w:rsidRPr="00CF4CF3">
          <w:headerReference w:type="default" r:id="rId24"/>
          <w:pgSz w:w="11910" w:h="16840"/>
          <w:pgMar w:top="3100" w:right="840" w:bottom="280" w:left="1340" w:header="1659" w:footer="0" w:gutter="0"/>
          <w:cols w:space="720"/>
        </w:sectPr>
      </w:pPr>
    </w:p>
    <w:p w14:paraId="67728201" w14:textId="77777777" w:rsidR="00945D08" w:rsidRPr="00CF4CF3" w:rsidRDefault="002D3991">
      <w:pPr>
        <w:pStyle w:val="a3"/>
        <w:tabs>
          <w:tab w:val="left" w:pos="1059"/>
        </w:tabs>
        <w:spacing w:before="55" w:line="194" w:lineRule="auto"/>
        <w:ind w:left="580" w:right="7704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7A871A65" wp14:editId="2C0C817D">
            <wp:extent cx="131063" cy="126491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4"/>
        </w:rPr>
        <w:t xml:space="preserve">研究限制 </w:t>
      </w:r>
      <w:r w:rsidRPr="00CF4CF3">
        <w:rPr>
          <w:rFonts w:ascii="標楷體" w:eastAsia="標楷體" w:hAnsi="標楷體"/>
          <w:noProof/>
        </w:rPr>
        <w:drawing>
          <wp:inline distT="0" distB="0" distL="0" distR="0" wp14:anchorId="76D0685B" wp14:editId="344063FE">
            <wp:extent cx="131063" cy="126491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4"/>
        </w:rPr>
        <w:t xml:space="preserve">研究成果 </w:t>
      </w:r>
      <w:r w:rsidRPr="00CF4CF3">
        <w:rPr>
          <w:rFonts w:ascii="標楷體" w:eastAsia="標楷體" w:hAnsi="標楷體"/>
          <w:noProof/>
        </w:rPr>
        <w:drawing>
          <wp:inline distT="0" distB="0" distL="0" distR="0" wp14:anchorId="2548E7B5" wp14:editId="78EDDBD3">
            <wp:extent cx="131063" cy="126491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</w:rPr>
        <w:tab/>
        <w:t>研究貢</w:t>
      </w:r>
      <w:r w:rsidRPr="00CF4CF3">
        <w:rPr>
          <w:rFonts w:ascii="標楷體" w:eastAsia="標楷體" w:hAnsi="標楷體"/>
          <w:spacing w:val="-10"/>
        </w:rPr>
        <w:t>獻</w:t>
      </w:r>
    </w:p>
    <w:p w14:paraId="2EF24EBC" w14:textId="77777777" w:rsidR="00945D08" w:rsidRPr="00CF4CF3" w:rsidRDefault="002D3991">
      <w:pPr>
        <w:pStyle w:val="a3"/>
        <w:tabs>
          <w:tab w:val="left" w:pos="1059"/>
        </w:tabs>
        <w:spacing w:line="387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58171C05" wp14:editId="099ADB17">
            <wp:extent cx="131063" cy="126491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>後續研究方向</w:t>
      </w:r>
    </w:p>
    <w:p w14:paraId="20C34B21" w14:textId="77777777" w:rsidR="00945D08" w:rsidRPr="00CF4CF3" w:rsidRDefault="002D3991">
      <w:pPr>
        <w:pStyle w:val="a3"/>
        <w:spacing w:before="290" w:line="292" w:lineRule="auto"/>
        <w:ind w:left="100" w:right="540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結論是整篇專題報告的收尾，要收的漂亮就要簡潔有力，太過冗長一樣失去它的意義，因此結論與摘要是非常相似的兩個部分，但是不要用完全一樣的句子描述。通常結論的部分必須針對專題報告的成果和應用(以及範圍、限制)做說明。此外，特別必須強調專題報告所做的貢獻，以凸顯其價值，最後可以點出一些值得思考的問題，或者提出未來可以做的研究方向供讀者參考。</w:t>
      </w:r>
    </w:p>
    <w:p w14:paraId="7F25F9BD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5"/>
          <w:pgSz w:w="11910" w:h="16840"/>
          <w:pgMar w:top="3100" w:right="840" w:bottom="280" w:left="1340" w:header="1659" w:footer="0" w:gutter="0"/>
          <w:cols w:space="720"/>
        </w:sectPr>
      </w:pPr>
    </w:p>
    <w:p w14:paraId="6EEAD62C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962"/>
        </w:tabs>
        <w:spacing w:before="175" w:line="292" w:lineRule="auto"/>
        <w:ind w:right="6117" w:firstLine="0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依文中引用順序排列，或 (2)依第一作者的姓氏排序</w:t>
      </w:r>
    </w:p>
    <w:p w14:paraId="42274268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109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5"/>
          <w:sz w:val="24"/>
        </w:rPr>
        <w:t>書籍</w:t>
      </w:r>
    </w:p>
    <w:p w14:paraId="772B6353" w14:textId="77777777" w:rsidR="00945D08" w:rsidRPr="00CF4CF3" w:rsidRDefault="002D3991">
      <w:pPr>
        <w:pStyle w:val="a3"/>
        <w:spacing w:before="205" w:line="331" w:lineRule="auto"/>
        <w:ind w:left="760" w:right="3398" w:firstLine="3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作者，書名</w:t>
      </w:r>
      <w:r w:rsidRPr="00CF4CF3">
        <w:rPr>
          <w:rFonts w:ascii="標楷體" w:eastAsia="標楷體" w:hAnsi="標楷體"/>
          <w:b/>
          <w:spacing w:val="-2"/>
        </w:rPr>
        <w:t>(</w:t>
      </w:r>
      <w:r w:rsidRPr="00CF4CF3">
        <w:rPr>
          <w:rFonts w:ascii="標楷體" w:eastAsia="標楷體" w:hAnsi="標楷體"/>
          <w:spacing w:val="-2"/>
        </w:rPr>
        <w:t>版次</w:t>
      </w:r>
      <w:r w:rsidRPr="00CF4CF3">
        <w:rPr>
          <w:rFonts w:ascii="標楷體" w:eastAsia="標楷體" w:hAnsi="標楷體"/>
          <w:b/>
          <w:spacing w:val="-2"/>
        </w:rPr>
        <w:t>)</w:t>
      </w:r>
      <w:r w:rsidRPr="00CF4CF3">
        <w:rPr>
          <w:rFonts w:ascii="標楷體" w:eastAsia="標楷體" w:hAnsi="標楷體"/>
          <w:spacing w:val="-2"/>
        </w:rPr>
        <w:t>。出版地：出版者，出版日期。</w:t>
      </w:r>
      <w:r w:rsidRPr="00CF4CF3">
        <w:rPr>
          <w:rFonts w:ascii="標楷體" w:eastAsia="標楷體" w:hAnsi="標楷體"/>
          <w:spacing w:val="-4"/>
        </w:rPr>
        <w:t>範例：</w:t>
      </w:r>
    </w:p>
    <w:p w14:paraId="568E554C" w14:textId="77777777" w:rsidR="00945D08" w:rsidRPr="00CF4CF3" w:rsidRDefault="002D3991">
      <w:pPr>
        <w:pStyle w:val="a5"/>
        <w:numPr>
          <w:ilvl w:val="0"/>
          <w:numId w:val="5"/>
        </w:numPr>
        <w:tabs>
          <w:tab w:val="left" w:pos="1097"/>
        </w:tabs>
        <w:spacing w:line="373" w:lineRule="exact"/>
        <w:ind w:left="109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張素梅，統計學。台灣：三民書局，1997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pacing w:val="24"/>
          <w:sz w:val="24"/>
        </w:rPr>
        <w:t xml:space="preserve">年 </w:t>
      </w:r>
      <w:r w:rsidRPr="00CF4CF3">
        <w:rPr>
          <w:rFonts w:ascii="標楷體" w:eastAsia="標楷體" w:hAnsi="標楷體"/>
          <w:sz w:val="24"/>
        </w:rPr>
        <w:t>2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pacing w:val="-5"/>
          <w:sz w:val="24"/>
        </w:rPr>
        <w:t>月。</w:t>
      </w:r>
    </w:p>
    <w:p w14:paraId="2D6B1F0D" w14:textId="77777777" w:rsidR="00945D08" w:rsidRPr="00CF4CF3" w:rsidRDefault="002D3991">
      <w:pPr>
        <w:pStyle w:val="a5"/>
        <w:numPr>
          <w:ilvl w:val="0"/>
          <w:numId w:val="5"/>
        </w:numPr>
        <w:tabs>
          <w:tab w:val="left" w:pos="1081"/>
        </w:tabs>
        <w:spacing w:before="203"/>
        <w:ind w:left="1081" w:hanging="33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N. Enger and P. Howerton,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Computer Security</w:t>
      </w:r>
      <w:r w:rsidRPr="00CF4CF3">
        <w:rPr>
          <w:rFonts w:ascii="標楷體" w:eastAsia="標楷體" w:hAnsi="標楷體"/>
          <w:sz w:val="24"/>
        </w:rPr>
        <w:t>. New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 xml:space="preserve">York: </w:t>
      </w:r>
      <w:proofErr w:type="spellStart"/>
      <w:r w:rsidRPr="00CF4CF3">
        <w:rPr>
          <w:rFonts w:ascii="標楷體" w:eastAsia="標楷體" w:hAnsi="標楷體"/>
          <w:sz w:val="24"/>
        </w:rPr>
        <w:t>Amacom</w:t>
      </w:r>
      <w:proofErr w:type="spellEnd"/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pacing w:val="-2"/>
          <w:sz w:val="24"/>
        </w:rPr>
        <w:t>1980.</w:t>
      </w:r>
    </w:p>
    <w:p w14:paraId="0192F26B" w14:textId="77777777" w:rsidR="00945D08" w:rsidRPr="00CF4CF3" w:rsidRDefault="00945D08">
      <w:pPr>
        <w:pStyle w:val="a3"/>
        <w:spacing w:before="63"/>
        <w:rPr>
          <w:rFonts w:ascii="標楷體" w:eastAsia="標楷體" w:hAnsi="標楷體"/>
        </w:rPr>
      </w:pPr>
    </w:p>
    <w:p w14:paraId="7D6AAB4A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3"/>
          <w:sz w:val="24"/>
        </w:rPr>
        <w:t>期刊論文</w:t>
      </w:r>
    </w:p>
    <w:p w14:paraId="003A2D79" w14:textId="77777777" w:rsidR="00945D08" w:rsidRPr="00CF4CF3" w:rsidRDefault="002D3991">
      <w:pPr>
        <w:pStyle w:val="a3"/>
        <w:spacing w:before="206" w:line="331" w:lineRule="auto"/>
        <w:ind w:left="820" w:right="1663" w:firstLine="3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作者，“論文題目”，期刊名稱，卷數，期數 ，頁次，出版日期 。</w:t>
      </w:r>
      <w:r w:rsidRPr="00CF4CF3">
        <w:rPr>
          <w:rFonts w:ascii="標楷體" w:eastAsia="標楷體" w:hAnsi="標楷體"/>
          <w:spacing w:val="-4"/>
        </w:rPr>
        <w:t>範例：</w:t>
      </w:r>
    </w:p>
    <w:p w14:paraId="52EF3613" w14:textId="77777777" w:rsidR="00945D08" w:rsidRPr="00CF4CF3" w:rsidRDefault="002D3991">
      <w:pPr>
        <w:pStyle w:val="a5"/>
        <w:numPr>
          <w:ilvl w:val="0"/>
          <w:numId w:val="4"/>
        </w:numPr>
        <w:tabs>
          <w:tab w:val="left" w:pos="1217"/>
        </w:tabs>
        <w:spacing w:line="373" w:lineRule="exact"/>
        <w:ind w:left="121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6"/>
          <w:sz w:val="24"/>
        </w:rPr>
        <w:t>林亮廷及黃智任，“數位浮水印與智慧財產權的保護”</w:t>
      </w:r>
      <w:r w:rsidRPr="00CF4CF3">
        <w:rPr>
          <w:rFonts w:ascii="標楷體" w:eastAsia="標楷體" w:hAnsi="標楷體"/>
          <w:spacing w:val="-7"/>
          <w:sz w:val="24"/>
        </w:rPr>
        <w:t>，影像與識別，第五卷，</w:t>
      </w:r>
    </w:p>
    <w:p w14:paraId="3DFA5CCF" w14:textId="77777777" w:rsidR="00945D08" w:rsidRPr="00CF4CF3" w:rsidRDefault="002D3991">
      <w:pPr>
        <w:pStyle w:val="a3"/>
        <w:spacing w:before="97"/>
        <w:ind w:left="8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第三期，110-116</w:t>
      </w:r>
      <w:r w:rsidRPr="00CF4CF3">
        <w:rPr>
          <w:rFonts w:ascii="標楷體" w:eastAsia="標楷體" w:hAnsi="標楷體"/>
          <w:spacing w:val="-2"/>
        </w:rPr>
        <w:t xml:space="preserve"> </w:t>
      </w:r>
      <w:r w:rsidRPr="00CF4CF3">
        <w:rPr>
          <w:rFonts w:ascii="標楷體" w:eastAsia="標楷體" w:hAnsi="標楷體"/>
          <w:spacing w:val="-5"/>
        </w:rPr>
        <w:t>頁。</w:t>
      </w:r>
    </w:p>
    <w:p w14:paraId="48C73443" w14:textId="77777777" w:rsidR="00945D08" w:rsidRPr="00CF4CF3" w:rsidRDefault="002D3991">
      <w:pPr>
        <w:pStyle w:val="a5"/>
        <w:numPr>
          <w:ilvl w:val="0"/>
          <w:numId w:val="4"/>
        </w:numPr>
        <w:tabs>
          <w:tab w:val="left" w:pos="1156"/>
        </w:tabs>
        <w:spacing w:before="203" w:line="470" w:lineRule="auto"/>
        <w:ind w:left="820" w:right="749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B. B. Chai, J. Vass, and X. Zhuang, “Significance-linked Connected Component Analysis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for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Wavelet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Image</w:t>
      </w:r>
      <w:r w:rsidRPr="00CF4CF3">
        <w:rPr>
          <w:rFonts w:ascii="標楷體" w:eastAsia="標楷體" w:hAnsi="標楷體"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Coding,”</w:t>
      </w:r>
      <w:r w:rsidRPr="00CF4CF3">
        <w:rPr>
          <w:rFonts w:ascii="標楷體" w:eastAsia="標楷體" w:hAnsi="標楷體"/>
          <w:spacing w:val="-5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IEEE</w:t>
      </w:r>
      <w:r w:rsidRPr="00CF4CF3">
        <w:rPr>
          <w:rFonts w:ascii="標楷體" w:eastAsia="標楷體" w:hAnsi="標楷體"/>
          <w:i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Transactions</w:t>
      </w:r>
      <w:r w:rsidRPr="00CF4CF3">
        <w:rPr>
          <w:rFonts w:ascii="標楷體" w:eastAsia="標楷體" w:hAnsi="標楷體"/>
          <w:i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on</w:t>
      </w:r>
      <w:r w:rsidRPr="00CF4CF3">
        <w:rPr>
          <w:rFonts w:ascii="標楷體" w:eastAsia="標楷體" w:hAnsi="標楷體"/>
          <w:i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Image</w:t>
      </w:r>
      <w:r w:rsidRPr="00CF4CF3">
        <w:rPr>
          <w:rFonts w:ascii="標楷體" w:eastAsia="標楷體" w:hAnsi="標楷體"/>
          <w:i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Processing</w:t>
      </w:r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Vol. 8, No. 6,</w:t>
      </w:r>
      <w:r w:rsidRPr="00CF4CF3">
        <w:rPr>
          <w:rFonts w:ascii="標楷體" w:eastAsia="標楷體" w:hAnsi="標楷體"/>
          <w:spacing w:val="80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 774-784, June 1999.</w:t>
      </w:r>
    </w:p>
    <w:p w14:paraId="1D2CB79F" w14:textId="77777777" w:rsidR="00945D08" w:rsidRPr="00CF4CF3" w:rsidRDefault="002D3991">
      <w:pPr>
        <w:pStyle w:val="a3"/>
        <w:spacing w:line="335" w:lineRule="exact"/>
        <w:ind w:left="10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註：(1)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1"/>
        </w:rPr>
        <w:t>英文篇名之雙引號後的逗點，應置於第二個雙引號前。如：</w:t>
      </w:r>
    </w:p>
    <w:p w14:paraId="578D1AF6" w14:textId="77777777" w:rsidR="00945D08" w:rsidRPr="00CF4CF3" w:rsidRDefault="002D3991">
      <w:pPr>
        <w:pStyle w:val="a3"/>
        <w:spacing w:before="202"/>
        <w:ind w:left="8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“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</w:rPr>
        <w:t>Significance-linked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>…</w:t>
      </w:r>
      <w:r w:rsidRPr="00CF4CF3">
        <w:rPr>
          <w:rFonts w:ascii="標楷體" w:eastAsia="標楷體" w:hAnsi="標楷體"/>
          <w:spacing w:val="2"/>
        </w:rPr>
        <w:t xml:space="preserve"> </w:t>
      </w:r>
      <w:r w:rsidRPr="00CF4CF3">
        <w:rPr>
          <w:rFonts w:ascii="標楷體" w:eastAsia="標楷體" w:hAnsi="標楷體"/>
        </w:rPr>
        <w:t>coding,”</w:t>
      </w:r>
      <w:r w:rsidRPr="00CF4CF3">
        <w:rPr>
          <w:rFonts w:ascii="標楷體" w:eastAsia="標楷體" w:hAnsi="標楷體"/>
          <w:spacing w:val="-2"/>
        </w:rPr>
        <w:t xml:space="preserve"> </w:t>
      </w:r>
      <w:r w:rsidRPr="00CF4CF3">
        <w:rPr>
          <w:rFonts w:ascii="標楷體" w:eastAsia="標楷體" w:hAnsi="標楷體"/>
          <w:i/>
        </w:rPr>
        <w:t>IEEE</w:t>
      </w:r>
      <w:r w:rsidRPr="00CF4CF3">
        <w:rPr>
          <w:rFonts w:ascii="標楷體" w:eastAsia="標楷體" w:hAnsi="標楷體"/>
          <w:i/>
          <w:spacing w:val="-2"/>
        </w:rPr>
        <w:t xml:space="preserve"> </w:t>
      </w:r>
      <w:r w:rsidRPr="00CF4CF3">
        <w:rPr>
          <w:rFonts w:ascii="標楷體" w:eastAsia="標楷體" w:hAnsi="標楷體"/>
          <w:spacing w:val="-5"/>
        </w:rPr>
        <w:t>...</w:t>
      </w:r>
    </w:p>
    <w:p w14:paraId="5B504527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1997"/>
        </w:tabs>
        <w:spacing w:before="159"/>
        <w:ind w:left="1997" w:hanging="397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文章出處請用斜體字</w:t>
      </w:r>
    </w:p>
    <w:p w14:paraId="3179D7B0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1997"/>
        </w:tabs>
        <w:spacing w:before="98"/>
        <w:ind w:left="1997" w:hanging="397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>出版月份是否縮寫，格式要統一</w:t>
      </w:r>
    </w:p>
    <w:p w14:paraId="2A5451B5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277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3"/>
          <w:sz w:val="24"/>
        </w:rPr>
        <w:t>會議論文</w:t>
      </w:r>
    </w:p>
    <w:p w14:paraId="7FCF4D43" w14:textId="77777777" w:rsidR="00945D08" w:rsidRPr="00CF4CF3" w:rsidRDefault="002D3991">
      <w:pPr>
        <w:pStyle w:val="a3"/>
        <w:spacing w:before="206"/>
        <w:ind w:left="11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作者，“論文題目”</w:t>
      </w:r>
      <w:r w:rsidRPr="00CF4CF3">
        <w:rPr>
          <w:rFonts w:ascii="標楷體" w:eastAsia="標楷體" w:hAnsi="標楷體"/>
          <w:spacing w:val="1"/>
        </w:rPr>
        <w:t>，會議論文名稱，頁次，會議日期，會議地點 。</w:t>
      </w:r>
    </w:p>
    <w:p w14:paraId="4ED4129A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26"/>
          <w:pgSz w:w="11910" w:h="16840"/>
          <w:pgMar w:top="2720" w:right="840" w:bottom="280" w:left="1340" w:header="1659" w:footer="0" w:gutter="0"/>
          <w:cols w:space="720"/>
        </w:sectPr>
      </w:pPr>
    </w:p>
    <w:p w14:paraId="38DA832D" w14:textId="77777777" w:rsidR="00945D08" w:rsidRPr="00CF4CF3" w:rsidRDefault="002D3991">
      <w:pPr>
        <w:spacing w:before="280" w:line="470" w:lineRule="auto"/>
        <w:ind w:left="820" w:right="600"/>
        <w:rPr>
          <w:rFonts w:ascii="標楷體" w:hAnsi="標楷體"/>
          <w:sz w:val="24"/>
        </w:rPr>
      </w:pPr>
      <w:r w:rsidRPr="00CF4CF3">
        <w:rPr>
          <w:rFonts w:ascii="標楷體" w:hAnsi="標楷體"/>
          <w:sz w:val="24"/>
        </w:rPr>
        <w:t xml:space="preserve">[1] C. Bouras, “Distributed Virtual Learning Environment: A Web-based Approach,” </w:t>
      </w:r>
      <w:r w:rsidRPr="00CF4CF3">
        <w:rPr>
          <w:rFonts w:ascii="標楷體" w:hAnsi="標楷體"/>
          <w:i/>
          <w:sz w:val="24"/>
        </w:rPr>
        <w:t>Proceedings</w:t>
      </w:r>
      <w:r w:rsidRPr="00CF4CF3">
        <w:rPr>
          <w:rFonts w:ascii="標楷體" w:hAnsi="標楷體"/>
          <w:i/>
          <w:spacing w:val="-2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of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the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26th</w:t>
      </w:r>
      <w:r w:rsidRPr="00CF4CF3">
        <w:rPr>
          <w:rFonts w:ascii="標楷體" w:hAnsi="標楷體"/>
          <w:i/>
          <w:spacing w:val="-2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EUROMICRO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Conference</w:t>
      </w:r>
      <w:r w:rsidRPr="00CF4CF3">
        <w:rPr>
          <w:rFonts w:ascii="標楷體" w:hAnsi="標楷體"/>
          <w:sz w:val="24"/>
        </w:rPr>
        <w:t>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Vol.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2,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pp.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2050-2055,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 xml:space="preserve">September </w:t>
      </w:r>
      <w:r w:rsidRPr="00CF4CF3">
        <w:rPr>
          <w:rFonts w:ascii="標楷體" w:hAnsi="標楷體"/>
          <w:spacing w:val="-2"/>
          <w:sz w:val="24"/>
        </w:rPr>
        <w:t>2000.</w:t>
      </w:r>
    </w:p>
    <w:p w14:paraId="31E71809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72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5"/>
          <w:sz w:val="24"/>
        </w:rPr>
        <w:t>網頁</w:t>
      </w:r>
    </w:p>
    <w:p w14:paraId="0991DE13" w14:textId="77777777" w:rsidR="00945D08" w:rsidRPr="00CF4CF3" w:rsidRDefault="002D3991">
      <w:pPr>
        <w:pStyle w:val="a3"/>
        <w:spacing w:before="206" w:line="331" w:lineRule="auto"/>
        <w:ind w:left="820" w:right="1481" w:firstLine="5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段落對齊請使用靠左對齊</w:t>
      </w:r>
      <w:r w:rsidRPr="00CF4CF3">
        <w:rPr>
          <w:rFonts w:ascii="標楷體" w:eastAsia="標楷體" w:hAnsi="標楷體"/>
          <w:b/>
          <w:spacing w:val="-2"/>
        </w:rPr>
        <w:t>(</w:t>
      </w:r>
      <w:r w:rsidRPr="00CF4CF3">
        <w:rPr>
          <w:rFonts w:ascii="標楷體" w:eastAsia="標楷體" w:hAnsi="標楷體"/>
          <w:spacing w:val="-2"/>
        </w:rPr>
        <w:t>有別於全文規定要左右對齊</w:t>
      </w:r>
      <w:r w:rsidRPr="00CF4CF3">
        <w:rPr>
          <w:rFonts w:ascii="標楷體" w:eastAsia="標楷體" w:hAnsi="標楷體"/>
          <w:b/>
          <w:spacing w:val="-2"/>
        </w:rPr>
        <w:t>)</w:t>
      </w:r>
      <w:r w:rsidRPr="00CF4CF3">
        <w:rPr>
          <w:rFonts w:ascii="標楷體" w:eastAsia="標楷體" w:hAnsi="標楷體"/>
          <w:spacing w:val="-2"/>
        </w:rPr>
        <w:t>，網址不加底線</w:t>
      </w:r>
      <w:r w:rsidRPr="00CF4CF3">
        <w:rPr>
          <w:rFonts w:ascii="標楷體" w:eastAsia="標楷體" w:hAnsi="標楷體"/>
          <w:spacing w:val="-4"/>
        </w:rPr>
        <w:t>範例：</w:t>
      </w:r>
    </w:p>
    <w:p w14:paraId="3C013959" w14:textId="77777777" w:rsidR="00945D08" w:rsidRPr="00CF4CF3" w:rsidRDefault="002D3991">
      <w:pPr>
        <w:pStyle w:val="a3"/>
        <w:spacing w:before="36" w:line="470" w:lineRule="auto"/>
        <w:ind w:left="1180" w:hanging="361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 xml:space="preserve">[1] AMBA AHB Specification URL: </w:t>
      </w:r>
      <w:hyperlink r:id="rId27">
        <w:r w:rsidRPr="00CF4CF3">
          <w:rPr>
            <w:rFonts w:ascii="標楷體" w:eastAsia="標楷體" w:hAnsi="標楷體"/>
            <w:spacing w:val="-2"/>
          </w:rPr>
          <w:t>http://www.arm.com.tw/armtech.nsf/html/AMBA?OpenDocument&amp;style=AMBA</w:t>
        </w:r>
      </w:hyperlink>
    </w:p>
    <w:p w14:paraId="1601D8E3" w14:textId="77777777" w:rsidR="00945D08" w:rsidRPr="00CF4CF3" w:rsidRDefault="002D3991">
      <w:pPr>
        <w:pStyle w:val="a3"/>
        <w:spacing w:before="162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文獻依引用排列範例</w:t>
      </w:r>
      <w:r w:rsidRPr="00CF4CF3">
        <w:rPr>
          <w:rFonts w:ascii="標楷體" w:eastAsia="標楷體" w:hAnsi="標楷體"/>
          <w:spacing w:val="-10"/>
        </w:rPr>
        <w:t>:</w:t>
      </w:r>
    </w:p>
    <w:p w14:paraId="5FEA2FDD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6"/>
        </w:tabs>
        <w:spacing w:before="25"/>
        <w:ind w:left="436" w:hanging="33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N.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Enger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and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P.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Howerton,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Computer Security</w:t>
      </w:r>
      <w:r w:rsidRPr="00CF4CF3">
        <w:rPr>
          <w:rFonts w:ascii="標楷體" w:eastAsia="標楷體" w:hAnsi="標楷體"/>
          <w:sz w:val="24"/>
        </w:rPr>
        <w:t>.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New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York: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proofErr w:type="spellStart"/>
      <w:r w:rsidRPr="00CF4CF3">
        <w:rPr>
          <w:rFonts w:ascii="標楷體" w:eastAsia="標楷體" w:hAnsi="標楷體"/>
          <w:sz w:val="24"/>
        </w:rPr>
        <w:t>Amacom</w:t>
      </w:r>
      <w:proofErr w:type="spellEnd"/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2"/>
          <w:sz w:val="24"/>
        </w:rPr>
        <w:t xml:space="preserve"> </w:t>
      </w:r>
      <w:r w:rsidRPr="00CF4CF3">
        <w:rPr>
          <w:rFonts w:ascii="標楷體" w:eastAsia="標楷體" w:hAnsi="標楷體"/>
          <w:spacing w:val="-2"/>
          <w:sz w:val="24"/>
        </w:rPr>
        <w:t>1980.</w:t>
      </w:r>
    </w:p>
    <w:p w14:paraId="363B225A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6"/>
        </w:tabs>
        <w:spacing w:before="84" w:line="312" w:lineRule="auto"/>
        <w:ind w:left="100" w:right="1717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 xml:space="preserve">AMBA AHB Specification URL: </w:t>
      </w:r>
      <w:hyperlink r:id="rId28">
        <w:r w:rsidRPr="00CF4CF3">
          <w:rPr>
            <w:rFonts w:ascii="標楷體" w:eastAsia="標楷體" w:hAnsi="標楷體"/>
            <w:spacing w:val="-2"/>
            <w:sz w:val="24"/>
            <w:u w:val="single" w:color="0000FF"/>
          </w:rPr>
          <w:t>http://www.arm.com.tw/armtech.nsf/html/AMBA?OpenDocument&amp;style=AMBA</w:t>
        </w:r>
      </w:hyperlink>
    </w:p>
    <w:p w14:paraId="15A1B435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5"/>
          <w:tab w:val="left" w:pos="524"/>
        </w:tabs>
        <w:spacing w:before="2" w:line="312" w:lineRule="auto"/>
        <w:ind w:left="524" w:right="900" w:hanging="42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 xml:space="preserve">C. Bouras, “Distributed Virtual Learning Environment: A Web-based Approach,” </w:t>
      </w:r>
      <w:r w:rsidRPr="00CF4CF3">
        <w:rPr>
          <w:rFonts w:ascii="標楷體" w:eastAsia="標楷體" w:hAnsi="標楷體"/>
          <w:i/>
          <w:sz w:val="24"/>
        </w:rPr>
        <w:t>Proceedings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of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the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26th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EUROMICRO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Conference</w:t>
      </w:r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Vol.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2,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2050-2055,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 xml:space="preserve">September </w:t>
      </w:r>
      <w:r w:rsidRPr="00CF4CF3">
        <w:rPr>
          <w:rFonts w:ascii="標楷體" w:eastAsia="標楷體" w:hAnsi="標楷體"/>
          <w:spacing w:val="-2"/>
          <w:sz w:val="24"/>
        </w:rPr>
        <w:t>2000.</w:t>
      </w:r>
    </w:p>
    <w:p w14:paraId="778B231A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5"/>
          <w:tab w:val="left" w:pos="524"/>
        </w:tabs>
        <w:spacing w:before="4" w:line="312" w:lineRule="auto"/>
        <w:ind w:left="524" w:right="539" w:hanging="42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B. B. Chai, J. Vass, and X. Zhuang, “Significance-linked Connected Component Analysis for</w:t>
      </w:r>
      <w:r w:rsidRPr="00CF4CF3">
        <w:rPr>
          <w:rFonts w:ascii="標楷體" w:eastAsia="標楷體" w:hAnsi="標楷體"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Wavelet Image Coding,”</w:t>
      </w:r>
      <w:r w:rsidRPr="00CF4CF3">
        <w:rPr>
          <w:rFonts w:ascii="標楷體" w:eastAsia="標楷體" w:hAnsi="標楷體"/>
          <w:spacing w:val="-5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IEEE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Transactions on Image Processing</w:t>
      </w:r>
      <w:r w:rsidRPr="00CF4CF3">
        <w:rPr>
          <w:rFonts w:ascii="標楷體" w:eastAsia="標楷體" w:hAnsi="標楷體"/>
          <w:sz w:val="24"/>
        </w:rPr>
        <w:t>, Vol. 8, No. 6,</w:t>
      </w:r>
      <w:r w:rsidRPr="00CF4CF3">
        <w:rPr>
          <w:rFonts w:ascii="標楷體" w:eastAsia="標楷體" w:hAnsi="標楷體"/>
          <w:spacing w:val="80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 774-784, June 1999.</w:t>
      </w:r>
    </w:p>
    <w:p w14:paraId="2FCE9216" w14:textId="77777777" w:rsidR="00945D08" w:rsidRPr="00CF4CF3" w:rsidRDefault="00945D08">
      <w:pPr>
        <w:spacing w:line="312" w:lineRule="auto"/>
        <w:rPr>
          <w:rFonts w:ascii="標楷體" w:hAnsi="標楷體"/>
          <w:sz w:val="24"/>
        </w:rPr>
        <w:sectPr w:rsidR="00945D08" w:rsidRPr="00CF4CF3">
          <w:headerReference w:type="default" r:id="rId29"/>
          <w:pgSz w:w="11910" w:h="16840"/>
          <w:pgMar w:top="1820" w:right="840" w:bottom="280" w:left="1340" w:header="1591" w:footer="0" w:gutter="0"/>
          <w:cols w:space="720"/>
        </w:sectPr>
      </w:pPr>
    </w:p>
    <w:p w14:paraId="22C7105D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49CB865E" w14:textId="77777777" w:rsidR="00945D08" w:rsidRPr="00CF4CF3" w:rsidRDefault="00945D08">
      <w:pPr>
        <w:pStyle w:val="a3"/>
        <w:spacing w:before="234"/>
        <w:rPr>
          <w:rFonts w:ascii="標楷體" w:eastAsia="標楷體" w:hAnsi="標楷體"/>
        </w:rPr>
      </w:pPr>
    </w:p>
    <w:p w14:paraId="1FEEA209" w14:textId="77777777" w:rsidR="00945D08" w:rsidRPr="00CF4CF3" w:rsidRDefault="002D3991">
      <w:pPr>
        <w:pStyle w:val="a3"/>
        <w:tabs>
          <w:tab w:val="left" w:pos="1465"/>
        </w:tabs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8240" behindDoc="0" locked="0" layoutInCell="1" allowOverlap="1" wp14:anchorId="14D3AAB8" wp14:editId="17491283">
            <wp:simplePos x="0" y="0"/>
            <wp:positionH relativeFrom="page">
              <wp:posOffset>914400</wp:posOffset>
            </wp:positionH>
            <wp:positionV relativeFrom="paragraph">
              <wp:posOffset>79568</wp:posOffset>
            </wp:positionV>
            <wp:extent cx="181356" cy="150875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一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20CAFD9A" w14:textId="77777777" w:rsidR="00945D08" w:rsidRPr="00CF4CF3" w:rsidRDefault="002D3991">
      <w:pPr>
        <w:pStyle w:val="a3"/>
        <w:tabs>
          <w:tab w:val="left" w:pos="1465"/>
        </w:tabs>
        <w:spacing w:before="98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8241" behindDoc="0" locked="0" layoutInCell="1" allowOverlap="1" wp14:anchorId="6957F1DF" wp14:editId="6DE6E062">
            <wp:simplePos x="0" y="0"/>
            <wp:positionH relativeFrom="page">
              <wp:posOffset>914400</wp:posOffset>
            </wp:positionH>
            <wp:positionV relativeFrom="paragraph">
              <wp:posOffset>141555</wp:posOffset>
            </wp:positionV>
            <wp:extent cx="181356" cy="150875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二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266FB79E" w14:textId="77777777" w:rsidR="00945D08" w:rsidRPr="00CF4CF3" w:rsidRDefault="002D3991">
      <w:pPr>
        <w:pStyle w:val="a3"/>
        <w:tabs>
          <w:tab w:val="left" w:pos="1465"/>
        </w:tabs>
        <w:spacing w:before="97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8242" behindDoc="0" locked="0" layoutInCell="1" allowOverlap="1" wp14:anchorId="4D3B10C7" wp14:editId="6DFF81D3">
            <wp:simplePos x="0" y="0"/>
            <wp:positionH relativeFrom="page">
              <wp:posOffset>914400</wp:posOffset>
            </wp:positionH>
            <wp:positionV relativeFrom="paragraph">
              <wp:posOffset>141311</wp:posOffset>
            </wp:positionV>
            <wp:extent cx="181356" cy="15087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三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26E3E47E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0FC1832D" w14:textId="77777777" w:rsidR="00945D08" w:rsidRPr="00CF4CF3" w:rsidRDefault="00945D08">
      <w:pPr>
        <w:pStyle w:val="a3"/>
        <w:spacing w:before="312"/>
        <w:rPr>
          <w:rFonts w:ascii="標楷體" w:eastAsia="標楷體" w:hAnsi="標楷體"/>
        </w:rPr>
      </w:pPr>
    </w:p>
    <w:p w14:paraId="0DD2212E" w14:textId="77777777" w:rsidR="00945D08" w:rsidRPr="00CF4CF3" w:rsidRDefault="002D3991">
      <w:pPr>
        <w:pStyle w:val="a3"/>
        <w:tabs>
          <w:tab w:val="left" w:pos="1803"/>
        </w:tabs>
        <w:spacing w:before="1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8243" behindDoc="0" locked="0" layoutInCell="1" allowOverlap="1" wp14:anchorId="7E246C31" wp14:editId="56578D69">
            <wp:simplePos x="0" y="0"/>
            <wp:positionH relativeFrom="page">
              <wp:posOffset>914400</wp:posOffset>
            </wp:positionH>
            <wp:positionV relativeFrom="paragraph">
              <wp:posOffset>79749</wp:posOffset>
            </wp:positionV>
            <wp:extent cx="181356" cy="150875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20"/>
        </w:rPr>
        <w:t>A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514F8E4B" w14:textId="77777777" w:rsidR="00945D08" w:rsidRPr="00CF4CF3" w:rsidRDefault="002D3991">
      <w:pPr>
        <w:pStyle w:val="a3"/>
        <w:tabs>
          <w:tab w:val="left" w:pos="1791"/>
        </w:tabs>
        <w:spacing w:before="97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8244" behindDoc="0" locked="0" layoutInCell="1" allowOverlap="1" wp14:anchorId="77D8C77D" wp14:editId="5269F827">
            <wp:simplePos x="0" y="0"/>
            <wp:positionH relativeFrom="page">
              <wp:posOffset>914400</wp:posOffset>
            </wp:positionH>
            <wp:positionV relativeFrom="paragraph">
              <wp:posOffset>141101</wp:posOffset>
            </wp:positionV>
            <wp:extent cx="181356" cy="150875"/>
            <wp:effectExtent l="0" t="0" r="0" b="0"/>
            <wp:wrapNone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15"/>
        </w:rPr>
        <w:t>B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7412B001" w14:textId="77777777" w:rsidR="00945D08" w:rsidRPr="00CF4CF3" w:rsidRDefault="002D3991">
      <w:pPr>
        <w:pStyle w:val="a3"/>
        <w:tabs>
          <w:tab w:val="left" w:pos="1791"/>
        </w:tabs>
        <w:spacing w:before="98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8245" behindDoc="0" locked="0" layoutInCell="1" allowOverlap="1" wp14:anchorId="4661BFD1" wp14:editId="2F0891FD">
            <wp:simplePos x="0" y="0"/>
            <wp:positionH relativeFrom="page">
              <wp:posOffset>914400</wp:posOffset>
            </wp:positionH>
            <wp:positionV relativeFrom="paragraph">
              <wp:posOffset>141493</wp:posOffset>
            </wp:positionV>
            <wp:extent cx="181356" cy="150875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15"/>
        </w:rPr>
        <w:t>C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0BF711A0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30"/>
          <w:pgSz w:w="11910" w:h="16840"/>
          <w:pgMar w:top="1920" w:right="840" w:bottom="280" w:left="1340" w:header="1659" w:footer="0" w:gutter="0"/>
          <w:cols w:space="720"/>
        </w:sectPr>
      </w:pPr>
    </w:p>
    <w:p w14:paraId="206BD2F6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35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 xml:space="preserve">報告採用單面打字為原則，內文之文字大小以 </w:t>
      </w:r>
      <w:r w:rsidRPr="00CF4CF3">
        <w:rPr>
          <w:rFonts w:ascii="標楷體" w:eastAsia="標楷體" w:hAnsi="標楷體"/>
          <w:sz w:val="24"/>
        </w:rPr>
        <w:t xml:space="preserve">12 </w:t>
      </w:r>
      <w:r w:rsidRPr="00CF4CF3">
        <w:rPr>
          <w:rFonts w:ascii="標楷體" w:eastAsia="標楷體" w:hAnsi="標楷體"/>
          <w:spacing w:val="-2"/>
          <w:sz w:val="24"/>
        </w:rPr>
        <w:t xml:space="preserve">點為原則，行距為 </w:t>
      </w:r>
      <w:r w:rsidRPr="00CF4CF3">
        <w:rPr>
          <w:rFonts w:ascii="標楷體" w:eastAsia="標楷體" w:hAnsi="標楷體"/>
          <w:sz w:val="24"/>
        </w:rPr>
        <w:t>1.5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pacing w:val="-4"/>
          <w:sz w:val="24"/>
        </w:rPr>
        <w:t>倍行高</w:t>
      </w:r>
    </w:p>
    <w:p w14:paraId="6388E4CE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98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中文內容請用「標楷體」字型，英文、數字內容用「Times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New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Roman</w:t>
      </w:r>
      <w:r w:rsidRPr="00CF4CF3">
        <w:rPr>
          <w:rFonts w:ascii="標楷體" w:eastAsia="標楷體" w:hAnsi="標楷體"/>
          <w:spacing w:val="-4"/>
          <w:sz w:val="24"/>
        </w:rPr>
        <w:t>」字型</w:t>
      </w:r>
    </w:p>
    <w:p w14:paraId="15BEB0F1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報告內文格式：(</w:t>
      </w:r>
      <w:r w:rsidRPr="00CF4CF3">
        <w:rPr>
          <w:rFonts w:ascii="標楷體" w:eastAsia="標楷體" w:hAnsi="標楷體"/>
          <w:spacing w:val="-8"/>
          <w:sz w:val="24"/>
        </w:rPr>
        <w:t xml:space="preserve">採 </w:t>
      </w:r>
      <w:r w:rsidRPr="00CF4CF3">
        <w:rPr>
          <w:rFonts w:ascii="標楷體" w:eastAsia="標楷體" w:hAnsi="標楷體"/>
          <w:sz w:val="24"/>
        </w:rPr>
        <w:t>WORD</w:t>
      </w:r>
      <w:r w:rsidRPr="00CF4CF3">
        <w:rPr>
          <w:rFonts w:ascii="標楷體" w:eastAsia="標楷體" w:hAnsi="標楷體"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的預設值即可</w:t>
      </w:r>
      <w:r w:rsidRPr="00CF4CF3">
        <w:rPr>
          <w:rFonts w:ascii="標楷體" w:eastAsia="標楷體" w:hAnsi="標楷體"/>
          <w:spacing w:val="-10"/>
          <w:sz w:val="24"/>
        </w:rPr>
        <w:t>)</w:t>
      </w:r>
    </w:p>
    <w:p w14:paraId="4F96DBED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7"/>
        </w:tabs>
        <w:spacing w:before="98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4"/>
          <w:sz w:val="24"/>
        </w:rPr>
        <w:t>邊界：</w:t>
      </w:r>
    </w:p>
    <w:p w14:paraId="697FECC9" w14:textId="77777777" w:rsidR="00945D08" w:rsidRPr="00CF4CF3" w:rsidRDefault="002D3991">
      <w:pPr>
        <w:pStyle w:val="a3"/>
        <w:spacing w:before="98"/>
        <w:ind w:left="6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上下邊界各為 2.54CM</w:t>
      </w:r>
    </w:p>
    <w:p w14:paraId="6BABC51E" w14:textId="77777777" w:rsidR="00945D08" w:rsidRPr="00CF4CF3" w:rsidRDefault="002D3991">
      <w:pPr>
        <w:pStyle w:val="a3"/>
        <w:spacing w:before="97"/>
        <w:ind w:left="6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左右邊界各為 2.54CM</w:t>
      </w:r>
    </w:p>
    <w:p w14:paraId="37B5F188" w14:textId="77777777" w:rsidR="00945D08" w:rsidRPr="00CF4CF3" w:rsidRDefault="00945D08">
      <w:pPr>
        <w:pStyle w:val="a3"/>
        <w:spacing w:before="11"/>
        <w:rPr>
          <w:rFonts w:ascii="標楷體" w:eastAsia="標楷體" w:hAnsi="標楷體"/>
        </w:rPr>
      </w:pPr>
    </w:p>
    <w:p w14:paraId="59FFBBF5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740"/>
          <w:tab w:val="left" w:pos="856"/>
        </w:tabs>
        <w:ind w:left="856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ab/>
      </w:r>
      <w:r w:rsidRPr="00CF4CF3">
        <w:rPr>
          <w:rFonts w:ascii="標楷體" w:eastAsia="標楷體" w:hAnsi="標楷體"/>
          <w:spacing w:val="-2"/>
          <w:sz w:val="24"/>
        </w:rPr>
        <w:t>與頁緣距離：</w:t>
      </w:r>
    </w:p>
    <w:p w14:paraId="42DA7FC5" w14:textId="77777777" w:rsidR="00945D08" w:rsidRPr="00CF4CF3" w:rsidRDefault="002D3991">
      <w:pPr>
        <w:pStyle w:val="a3"/>
        <w:spacing w:before="257" w:line="194" w:lineRule="auto"/>
        <w:ind w:left="740" w:right="747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頁首：2.54CM</w:t>
      </w:r>
      <w:r w:rsidRPr="00CF4CF3">
        <w:rPr>
          <w:rFonts w:ascii="標楷體" w:eastAsia="標楷體" w:hAnsi="標楷體"/>
          <w:spacing w:val="-1"/>
        </w:rPr>
        <w:t>頁尾：</w:t>
      </w:r>
      <w:r w:rsidRPr="00CF4CF3">
        <w:rPr>
          <w:rFonts w:ascii="標楷體" w:eastAsia="標楷體" w:hAnsi="標楷體"/>
          <w:spacing w:val="-2"/>
        </w:rPr>
        <w:t>2.54CM</w:t>
      </w:r>
    </w:p>
    <w:p w14:paraId="53647345" w14:textId="77777777" w:rsidR="00945D08" w:rsidRPr="00CF4CF3" w:rsidRDefault="00945D08">
      <w:pPr>
        <w:pStyle w:val="a3"/>
        <w:spacing w:before="39"/>
        <w:rPr>
          <w:rFonts w:ascii="標楷體" w:eastAsia="標楷體" w:hAnsi="標楷體"/>
        </w:rPr>
      </w:pPr>
    </w:p>
    <w:p w14:paraId="4FA6FB94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4"/>
        </w:tabs>
        <w:ind w:left="854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章節格式：</w:t>
      </w:r>
    </w:p>
    <w:p w14:paraId="540E2A9D" w14:textId="77777777" w:rsidR="00945D08" w:rsidRPr="00CF4CF3" w:rsidRDefault="002D3991">
      <w:pPr>
        <w:pStyle w:val="a3"/>
        <w:spacing w:before="97" w:line="292" w:lineRule="auto"/>
        <w:ind w:left="1302" w:right="144" w:hanging="464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76D56150" wp14:editId="7303220F">
            <wp:extent cx="181356" cy="15087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r w:rsidRPr="00CF4CF3">
        <w:rPr>
          <w:rFonts w:ascii="標楷體" w:eastAsia="標楷體" w:hAnsi="標楷體"/>
        </w:rPr>
        <w:t>章次請使用第一章，第二章，…等中文數字編號(</w:t>
      </w:r>
      <w:r w:rsidRPr="00CF4CF3">
        <w:rPr>
          <w:rFonts w:ascii="標楷體" w:eastAsia="標楷體" w:hAnsi="標楷體"/>
          <w:spacing w:val="20"/>
        </w:rPr>
        <w:t xml:space="preserve">或 </w:t>
      </w:r>
      <w:r w:rsidRPr="00CF4CF3">
        <w:rPr>
          <w:rFonts w:ascii="標楷體" w:eastAsia="標楷體" w:hAnsi="標楷體"/>
        </w:rPr>
        <w:t>Chapter</w:t>
      </w:r>
      <w:r w:rsidRPr="00CF4CF3">
        <w:rPr>
          <w:rFonts w:ascii="標楷體" w:eastAsia="標楷體" w:hAnsi="標楷體"/>
          <w:spacing w:val="-7"/>
        </w:rPr>
        <w:t xml:space="preserve"> </w:t>
      </w:r>
      <w:r w:rsidRPr="00CF4CF3">
        <w:rPr>
          <w:rFonts w:ascii="標楷體" w:eastAsia="標楷體" w:hAnsi="標楷體"/>
        </w:rPr>
        <w:t>1,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Chapter</w:t>
      </w:r>
      <w:r w:rsidRPr="00CF4CF3">
        <w:rPr>
          <w:rFonts w:ascii="標楷體" w:eastAsia="標楷體" w:hAnsi="標楷體"/>
          <w:spacing w:val="-7"/>
        </w:rPr>
        <w:t xml:space="preserve"> </w:t>
      </w:r>
      <w:r w:rsidRPr="00CF4CF3">
        <w:rPr>
          <w:rFonts w:ascii="標楷體" w:eastAsia="標楷體" w:hAnsi="標楷體"/>
        </w:rPr>
        <w:t>2)，章名</w:t>
      </w:r>
      <w:r w:rsidRPr="00CF4CF3">
        <w:rPr>
          <w:rFonts w:ascii="標楷體" w:eastAsia="標楷體" w:hAnsi="標楷體"/>
          <w:spacing w:val="-2"/>
        </w:rPr>
        <w:t>在同一行。</w:t>
      </w:r>
    </w:p>
    <w:p w14:paraId="3E85BEAC" w14:textId="77777777" w:rsidR="00945D08" w:rsidRPr="00CF4CF3" w:rsidRDefault="002D3991">
      <w:pPr>
        <w:pStyle w:val="a3"/>
        <w:spacing w:before="1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5A3E9E25" wp14:editId="2F45E5A8">
            <wp:extent cx="181356" cy="15087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r w:rsidRPr="00CF4CF3">
        <w:rPr>
          <w:rFonts w:ascii="標楷體" w:eastAsia="標楷體" w:hAnsi="標楷體"/>
        </w:rPr>
        <w:t>章次及章名應位於當頁版面的頁首頂端。</w:t>
      </w:r>
    </w:p>
    <w:p w14:paraId="2BF0AD12" w14:textId="77777777" w:rsidR="00945D08" w:rsidRPr="00CF4CF3" w:rsidRDefault="002D3991">
      <w:pPr>
        <w:pStyle w:val="a3"/>
        <w:spacing w:before="98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27882D4F" wp14:editId="2E3EE9EB">
            <wp:extent cx="181356" cy="15087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w w:val="150"/>
          <w:sz w:val="20"/>
        </w:rPr>
        <w:t xml:space="preserve"> </w:t>
      </w:r>
      <w:r w:rsidRPr="00CF4CF3">
        <w:rPr>
          <w:rFonts w:ascii="標楷體" w:eastAsia="標楷體" w:hAnsi="標楷體"/>
          <w:spacing w:val="-6"/>
        </w:rPr>
        <w:t>章、節、段的編號請使用第一章.第一節、第三章.第二節.第五段或者 1.1 , 3.2.5 , …</w:t>
      </w:r>
    </w:p>
    <w:p w14:paraId="4B2C442F" w14:textId="77777777" w:rsidR="00945D08" w:rsidRPr="00CF4CF3" w:rsidRDefault="002D3991">
      <w:pPr>
        <w:pStyle w:val="a3"/>
        <w:spacing w:before="97"/>
        <w:ind w:left="1302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>等有層次順序之中文或阿拉伯數字。</w:t>
      </w:r>
    </w:p>
    <w:p w14:paraId="7C40A533" w14:textId="77777777" w:rsidR="00945D08" w:rsidRPr="00CF4CF3" w:rsidRDefault="002D3991">
      <w:pPr>
        <w:pStyle w:val="a3"/>
        <w:spacing w:before="98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3EA0BB61" wp14:editId="37415E5E">
            <wp:extent cx="181356" cy="15087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r w:rsidRPr="00CF4CF3">
        <w:rPr>
          <w:rFonts w:ascii="標楷體" w:eastAsia="標楷體" w:hAnsi="標楷體"/>
        </w:rPr>
        <w:t>節次、段次及名稱自版面左端排起。</w:t>
      </w:r>
    </w:p>
    <w:p w14:paraId="570E8578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7"/>
        </w:tabs>
        <w:spacing w:before="287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頁碼格式：</w:t>
      </w:r>
    </w:p>
    <w:p w14:paraId="632334D1" w14:textId="77777777" w:rsidR="00945D08" w:rsidRPr="00CF4CF3" w:rsidRDefault="002D3991">
      <w:pPr>
        <w:pStyle w:val="a3"/>
        <w:tabs>
          <w:tab w:val="left" w:pos="1273"/>
        </w:tabs>
        <w:spacing w:before="287"/>
        <w:ind w:left="786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61CE05BA" wp14:editId="37BE98A6">
            <wp:extent cx="181356" cy="150876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 xml:space="preserve">致謝至表目錄以 </w:t>
      </w:r>
      <w:proofErr w:type="spellStart"/>
      <w:r w:rsidRPr="00CF4CF3">
        <w:rPr>
          <w:rFonts w:ascii="標楷體" w:eastAsia="標楷體" w:hAnsi="標楷體"/>
        </w:rPr>
        <w:t>i</w:t>
      </w:r>
      <w:proofErr w:type="spellEnd"/>
      <w:r w:rsidRPr="00CF4CF3">
        <w:rPr>
          <w:rFonts w:ascii="標楷體" w:eastAsia="標楷體" w:hAnsi="標楷體"/>
        </w:rPr>
        <w:t xml:space="preserve"> , ii , iii , …</w:t>
      </w:r>
      <w:r w:rsidRPr="00CF4CF3">
        <w:rPr>
          <w:rFonts w:ascii="標楷體" w:eastAsia="標楷體" w:hAnsi="標楷體"/>
          <w:spacing w:val="-1"/>
        </w:rPr>
        <w:t>等小寫羅馬字連續編頁。</w:t>
      </w:r>
    </w:p>
    <w:p w14:paraId="58AE292A" w14:textId="77777777" w:rsidR="00945D08" w:rsidRPr="00CF4CF3" w:rsidRDefault="002D3991">
      <w:pPr>
        <w:pStyle w:val="a3"/>
        <w:tabs>
          <w:tab w:val="left" w:pos="1273"/>
        </w:tabs>
        <w:spacing w:before="98"/>
        <w:ind w:left="786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25F2D73F" wp14:editId="7038558A">
            <wp:extent cx="181356" cy="150876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 xml:space="preserve">報告本文至簡歷以 </w:t>
      </w:r>
      <w:r w:rsidRPr="00CF4CF3">
        <w:rPr>
          <w:rFonts w:ascii="標楷體" w:eastAsia="標楷體" w:hAnsi="標楷體"/>
        </w:rPr>
        <w:t>1 , 2 , 3 , …</w:t>
      </w:r>
      <w:r w:rsidRPr="00CF4CF3">
        <w:rPr>
          <w:rFonts w:ascii="標楷體" w:eastAsia="標楷體" w:hAnsi="標楷體"/>
          <w:spacing w:val="-2"/>
        </w:rPr>
        <w:t>等阿拉伯數字編頁。</w:t>
      </w:r>
    </w:p>
    <w:p w14:paraId="2C6E1809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31"/>
          <w:pgSz w:w="11910" w:h="16840"/>
          <w:pgMar w:top="1820" w:right="840" w:bottom="280" w:left="1340" w:header="1591" w:footer="0" w:gutter="0"/>
          <w:cols w:space="720"/>
        </w:sectPr>
      </w:pPr>
    </w:p>
    <w:p w14:paraId="169CDAB4" w14:textId="77777777" w:rsidR="00945D08" w:rsidRPr="00CF4CF3" w:rsidRDefault="002D3991">
      <w:pPr>
        <w:pStyle w:val="a3"/>
        <w:spacing w:before="363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為避免轉檔時產生錯誤，建議</w:t>
      </w:r>
      <w:r w:rsidRPr="00CF4CF3">
        <w:rPr>
          <w:rFonts w:ascii="標楷體" w:eastAsia="標楷體" w:hAnsi="標楷體"/>
          <w:spacing w:val="-3"/>
        </w:rPr>
        <w:t>使用以下圖型檔案格式：</w:t>
      </w:r>
    </w:p>
    <w:p w14:paraId="1A7EDF2B" w14:textId="77777777" w:rsidR="00945D08" w:rsidRPr="00CF4CF3" w:rsidRDefault="002D3991">
      <w:pPr>
        <w:pStyle w:val="a3"/>
        <w:spacing w:before="98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.gif</w:t>
      </w:r>
      <w:r w:rsidRPr="00CF4CF3">
        <w:rPr>
          <w:rFonts w:ascii="標楷體" w:eastAsia="標楷體" w:hAnsi="標楷體"/>
          <w:spacing w:val="33"/>
        </w:rPr>
        <w:t xml:space="preserve"> </w:t>
      </w:r>
      <w:r w:rsidRPr="00CF4CF3">
        <w:rPr>
          <w:rFonts w:ascii="標楷體" w:eastAsia="標楷體" w:hAnsi="標楷體"/>
        </w:rPr>
        <w:t>和.jpg</w:t>
      </w:r>
      <w:r w:rsidRPr="00CF4CF3">
        <w:rPr>
          <w:rFonts w:ascii="標楷體" w:eastAsia="標楷體" w:hAnsi="標楷體"/>
          <w:spacing w:val="-11"/>
        </w:rPr>
        <w:t xml:space="preserve"> </w:t>
      </w:r>
      <w:r w:rsidRPr="00CF4CF3">
        <w:rPr>
          <w:rFonts w:ascii="標楷體" w:eastAsia="標楷體" w:hAnsi="標楷體"/>
        </w:rPr>
        <w:t>格式（盡量不要使用.bmp</w:t>
      </w:r>
      <w:r w:rsidRPr="00CF4CF3">
        <w:rPr>
          <w:rFonts w:ascii="標楷體" w:eastAsia="標楷體" w:hAnsi="標楷體"/>
          <w:spacing w:val="-12"/>
        </w:rPr>
        <w:t xml:space="preserve"> </w:t>
      </w:r>
      <w:r w:rsidRPr="00CF4CF3">
        <w:rPr>
          <w:rFonts w:ascii="標楷體" w:eastAsia="標楷體" w:hAnsi="標楷體"/>
          <w:spacing w:val="1"/>
        </w:rPr>
        <w:t xml:space="preserve">格式，如有其他圖檔格式，請先轉成 </w:t>
      </w:r>
      <w:r w:rsidRPr="00CF4CF3">
        <w:rPr>
          <w:rFonts w:ascii="標楷體" w:eastAsia="標楷體" w:hAnsi="標楷體"/>
        </w:rPr>
        <w:t>gif</w:t>
      </w:r>
      <w:r w:rsidRPr="00CF4CF3">
        <w:rPr>
          <w:rFonts w:ascii="標楷體" w:eastAsia="標楷體" w:hAnsi="標楷體"/>
          <w:spacing w:val="36"/>
        </w:rPr>
        <w:t xml:space="preserve"> </w:t>
      </w:r>
      <w:r w:rsidRPr="00CF4CF3">
        <w:rPr>
          <w:rFonts w:ascii="標楷體" w:eastAsia="標楷體" w:hAnsi="標楷體"/>
          <w:spacing w:val="-10"/>
        </w:rPr>
        <w:t>和</w:t>
      </w:r>
    </w:p>
    <w:p w14:paraId="10443BCE" w14:textId="77777777" w:rsidR="00945D08" w:rsidRPr="00CF4CF3" w:rsidRDefault="002D3991">
      <w:pPr>
        <w:pStyle w:val="a3"/>
        <w:spacing w:before="97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jpg</w:t>
      </w:r>
      <w:r w:rsidRPr="00CF4CF3">
        <w:rPr>
          <w:rFonts w:ascii="標楷體" w:eastAsia="標楷體" w:hAnsi="標楷體"/>
          <w:spacing w:val="60"/>
        </w:rPr>
        <w:t xml:space="preserve"> </w:t>
      </w:r>
      <w:r w:rsidRPr="00CF4CF3">
        <w:rPr>
          <w:rFonts w:ascii="標楷體" w:eastAsia="標楷體" w:hAnsi="標楷體"/>
        </w:rPr>
        <w:t>格式，以免檔案太過龐大</w:t>
      </w:r>
      <w:r w:rsidRPr="00CF4CF3">
        <w:rPr>
          <w:rFonts w:ascii="標楷體" w:eastAsia="標楷體" w:hAnsi="標楷體"/>
          <w:spacing w:val="-10"/>
        </w:rPr>
        <w:t>）</w:t>
      </w:r>
    </w:p>
    <w:p w14:paraId="24B716BE" w14:textId="77777777" w:rsidR="00945D08" w:rsidRPr="00CF4CF3" w:rsidRDefault="002D3991">
      <w:pPr>
        <w:pStyle w:val="a3"/>
        <w:spacing w:before="376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 xml:space="preserve">將圖檔壓縮，避免整份 </w:t>
      </w:r>
      <w:r w:rsidRPr="00CF4CF3">
        <w:rPr>
          <w:rFonts w:ascii="標楷體" w:eastAsia="標楷體" w:hAnsi="標楷體"/>
        </w:rPr>
        <w:t>word</w:t>
      </w:r>
      <w:r w:rsidRPr="00CF4CF3">
        <w:rPr>
          <w:rFonts w:ascii="標楷體" w:eastAsia="標楷體" w:hAnsi="標楷體"/>
          <w:spacing w:val="-2"/>
        </w:rPr>
        <w:t xml:space="preserve"> 檔案過大。</w:t>
      </w:r>
    </w:p>
    <w:p w14:paraId="1EF046C0" w14:textId="77777777" w:rsidR="00945D08" w:rsidRPr="00CF4CF3" w:rsidRDefault="002D3991">
      <w:pPr>
        <w:pStyle w:val="a5"/>
        <w:numPr>
          <w:ilvl w:val="0"/>
          <w:numId w:val="1"/>
        </w:numPr>
        <w:tabs>
          <w:tab w:val="left" w:pos="857"/>
        </w:tabs>
        <w:spacing w:before="287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公式格式：</w:t>
      </w:r>
    </w:p>
    <w:p w14:paraId="02D6F16C" w14:textId="77777777" w:rsidR="00945D08" w:rsidRPr="00CF4CF3" w:rsidRDefault="002D3991">
      <w:pPr>
        <w:pStyle w:val="a3"/>
        <w:spacing w:before="290" w:line="292" w:lineRule="auto"/>
        <w:ind w:left="807" w:right="65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 xml:space="preserve">報告中引用到公式說明用 Eq. (1), Eq. (2)…，但是公式本身的標號只需寫上(1), </w:t>
      </w:r>
      <w:r w:rsidRPr="00CF4CF3">
        <w:rPr>
          <w:rFonts w:ascii="標楷體" w:eastAsia="標楷體" w:hAnsi="標楷體"/>
          <w:spacing w:val="-2"/>
        </w:rPr>
        <w:t>(2)…即可，不用加上“Eq.”，不可將引用的公式截圖以圖檔呈現，避免字形大小</w:t>
      </w:r>
      <w:r w:rsidRPr="00CF4CF3">
        <w:rPr>
          <w:rFonts w:ascii="標楷體" w:eastAsia="標楷體" w:hAnsi="標楷體"/>
          <w:spacing w:val="-4"/>
        </w:rPr>
        <w:t>不一。</w:t>
      </w:r>
    </w:p>
    <w:p w14:paraId="0AF85C28" w14:textId="77777777" w:rsidR="00945D08" w:rsidRPr="00CF4CF3" w:rsidRDefault="002D3991">
      <w:pPr>
        <w:pStyle w:val="a5"/>
        <w:numPr>
          <w:ilvl w:val="0"/>
          <w:numId w:val="1"/>
        </w:numPr>
        <w:tabs>
          <w:tab w:val="left" w:pos="857"/>
        </w:tabs>
        <w:spacing w:before="188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文獻格式：</w:t>
      </w:r>
    </w:p>
    <w:p w14:paraId="74F42C8B" w14:textId="77777777" w:rsidR="00945D08" w:rsidRPr="00CF4CF3" w:rsidRDefault="002D3991">
      <w:pPr>
        <w:pStyle w:val="a3"/>
        <w:spacing w:before="290" w:line="292" w:lineRule="auto"/>
        <w:ind w:left="807" w:right="5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文獻排版請依在本文中出現的順序依序編號，不須標示”書籍”、”網頁”、”</w:t>
      </w:r>
      <w:r w:rsidRPr="00CF4CF3">
        <w:rPr>
          <w:rFonts w:ascii="標楷體" w:eastAsia="標楷體" w:hAnsi="標楷體"/>
          <w:spacing w:val="-2"/>
        </w:rPr>
        <w:t>會議期刊”等字樣。</w:t>
      </w:r>
    </w:p>
    <w:sectPr w:rsidR="00945D08" w:rsidRPr="00CF4CF3">
      <w:headerReference w:type="default" r:id="rId32"/>
      <w:pgSz w:w="11910" w:h="16840"/>
      <w:pgMar w:top="1740" w:right="840" w:bottom="280" w:left="134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9E8BE" w14:textId="77777777" w:rsidR="006C594C" w:rsidRDefault="006C594C">
      <w:r>
        <w:separator/>
      </w:r>
    </w:p>
  </w:endnote>
  <w:endnote w:type="continuationSeparator" w:id="0">
    <w:p w14:paraId="75753A02" w14:textId="77777777" w:rsidR="006C594C" w:rsidRDefault="006C594C">
      <w:r>
        <w:continuationSeparator/>
      </w:r>
    </w:p>
  </w:endnote>
  <w:endnote w:type="continuationNotice" w:id="1">
    <w:p w14:paraId="72FBA446" w14:textId="77777777" w:rsidR="006C594C" w:rsidRDefault="006C59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EAA52" w14:textId="77777777" w:rsidR="006C594C" w:rsidRDefault="006C594C">
      <w:r>
        <w:separator/>
      </w:r>
    </w:p>
  </w:footnote>
  <w:footnote w:type="continuationSeparator" w:id="0">
    <w:p w14:paraId="7B9AEC44" w14:textId="77777777" w:rsidR="006C594C" w:rsidRDefault="006C594C">
      <w:r>
        <w:continuationSeparator/>
      </w:r>
    </w:p>
  </w:footnote>
  <w:footnote w:type="continuationNotice" w:id="1">
    <w:p w14:paraId="6475F3C8" w14:textId="77777777" w:rsidR="006C594C" w:rsidRDefault="006C59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9498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56216A5" wp14:editId="5F0B8BEF">
              <wp:simplePos x="0" y="0"/>
              <wp:positionH relativeFrom="page">
                <wp:posOffset>3361435</wp:posOffset>
              </wp:positionH>
              <wp:positionV relativeFrom="page">
                <wp:posOffset>1024741</wp:posOffset>
              </wp:positionV>
              <wp:extent cx="83820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EA4EC" w14:textId="77777777" w:rsidR="00945D08" w:rsidRDefault="002D3991">
                          <w:pPr>
                            <w:spacing w:line="351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誌謝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</w:rPr>
                            <w:t>(14pt)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216A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52" type="#_x0000_t202" style="position:absolute;margin-left:264.7pt;margin-top:80.7pt;width:66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" filled="f" stroked="f">
              <v:textbox inset="0,0,0,0">
                <w:txbxContent>
                  <w:p w14:paraId="2EAEA4EC" w14:textId="77777777" w:rsidR="00945D08" w:rsidRDefault="002D3991">
                    <w:pPr>
                      <w:spacing w:line="351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誌謝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</w:rPr>
                      <w:t>(14pt)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DBE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5" behindDoc="1" locked="0" layoutInCell="1" allowOverlap="1" wp14:anchorId="35978B2E" wp14:editId="11C334F0">
          <wp:simplePos x="0" y="0"/>
          <wp:positionH relativeFrom="page">
            <wp:posOffset>1219200</wp:posOffset>
          </wp:positionH>
          <wp:positionV relativeFrom="page">
            <wp:posOffset>1812036</wp:posOffset>
          </wp:positionV>
          <wp:extent cx="131063" cy="126491"/>
          <wp:effectExtent l="0" t="0" r="0" b="0"/>
          <wp:wrapNone/>
          <wp:docPr id="68" name="Image 6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 6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26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08D28AC5" wp14:editId="10226828">
              <wp:simplePos x="0" y="0"/>
              <wp:positionH relativeFrom="page">
                <wp:posOffset>3143503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2DE677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第五章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28AC5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57" type="#_x0000_t202" style="position:absolute;margin-left:247.5pt;margin-top:81.95pt;width:44.15pt;height:16.05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" filled="f" stroked="f">
              <v:textbox inset="0,0,0,0">
                <w:txbxContent>
                  <w:p w14:paraId="222DE677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第五章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7" behindDoc="1" locked="0" layoutInCell="1" allowOverlap="1" wp14:anchorId="1302900A" wp14:editId="645C8A60">
              <wp:simplePos x="0" y="0"/>
              <wp:positionH relativeFrom="page">
                <wp:posOffset>4035077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F367AA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2900A" id="Textbox 70" o:spid="_x0000_s1058" type="#_x0000_t202" style="position:absolute;margin-left:317.7pt;margin-top:81.95pt;width:30.1pt;height:16.05pt;z-index:-2516582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" filled="f" stroked="f">
              <v:textbox inset="0,0,0,0">
                <w:txbxContent>
                  <w:p w14:paraId="50F367AA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8" behindDoc="1" locked="0" layoutInCell="1" allowOverlap="1" wp14:anchorId="4D356E4C" wp14:editId="15D54941">
              <wp:simplePos x="0" y="0"/>
              <wp:positionH relativeFrom="page">
                <wp:posOffset>901700</wp:posOffset>
              </wp:positionH>
              <wp:positionV relativeFrom="page">
                <wp:posOffset>1575184</wp:posOffset>
              </wp:positionV>
              <wp:extent cx="940435" cy="40640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0435" cy="406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A7E14D" w14:textId="77777777" w:rsidR="00945D08" w:rsidRDefault="002D3991">
                          <w:pPr>
                            <w:pStyle w:val="a3"/>
                            <w:spacing w:line="297" w:lineRule="exact"/>
                            <w:ind w:left="20"/>
                          </w:pPr>
                          <w:r>
                            <w:rPr>
                              <w:color w:val="215767"/>
                              <w:spacing w:val="-2"/>
                            </w:rPr>
                            <w:t>建議要點：</w:t>
                          </w:r>
                        </w:p>
                        <w:p w14:paraId="317B259C" w14:textId="77777777" w:rsidR="00945D08" w:rsidRDefault="002D3991">
                          <w:pPr>
                            <w:pStyle w:val="a3"/>
                            <w:spacing w:line="343" w:lineRule="exact"/>
                            <w:ind w:left="980"/>
                          </w:pPr>
                          <w:r>
                            <w:rPr>
                              <w:color w:val="215767"/>
                              <w:spacing w:val="-5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56E4C" id="Textbox 71" o:spid="_x0000_s1059" type="#_x0000_t202" style="position:absolute;margin-left:71pt;margin-top:124.05pt;width:74.05pt;height:32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" filled="f" stroked="f">
              <v:textbox inset="0,0,0,0">
                <w:txbxContent>
                  <w:p w14:paraId="46A7E14D" w14:textId="77777777" w:rsidR="00945D08" w:rsidRDefault="002D3991">
                    <w:pPr>
                      <w:pStyle w:val="a3"/>
                      <w:spacing w:line="297" w:lineRule="exact"/>
                      <w:ind w:left="20"/>
                    </w:pPr>
                    <w:r>
                      <w:rPr>
                        <w:color w:val="215767"/>
                        <w:spacing w:val="-2"/>
                      </w:rPr>
                      <w:t>建議要點：</w:t>
                    </w:r>
                  </w:p>
                  <w:p w14:paraId="317B259C" w14:textId="77777777" w:rsidR="00945D08" w:rsidRDefault="002D3991">
                    <w:pPr>
                      <w:pStyle w:val="a3"/>
                      <w:spacing w:line="343" w:lineRule="exact"/>
                      <w:ind w:left="980"/>
                    </w:pPr>
                    <w:r>
                      <w:rPr>
                        <w:color w:val="215767"/>
                        <w:spacing w:val="-5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E29D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32680ED1" wp14:editId="5D0D3759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55931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參考文獻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80ED1" id="_x0000_t202" coordsize="21600,21600" o:spt="202" path="m,l,21600r21600,l21600,xe">
              <v:stroke joinstyle="miter"/>
              <v:path gradientshapeok="t" o:connecttype="rect"/>
            </v:shapetype>
            <v:shape id="Textbox 76" o:spid="_x0000_s1060" type="#_x0000_t202" style="position:absolute;margin-left:268.65pt;margin-top:81.95pt;width:58.2pt;height:16.05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BI5YIm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33855931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參考文獻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5F113FDA" wp14:editId="33CB64F7">
              <wp:simplePos x="0" y="0"/>
              <wp:positionH relativeFrom="page">
                <wp:posOffset>901700</wp:posOffset>
              </wp:positionH>
              <wp:positionV relativeFrom="page">
                <wp:posOffset>1569088</wp:posOffset>
              </wp:positionV>
              <wp:extent cx="1550035" cy="177800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00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3A020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參考文獻的排序方式為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113FDA" id="Textbox 77" o:spid="_x0000_s1061" type="#_x0000_t202" style="position:absolute;margin-left:71pt;margin-top:123.55pt;width:122.05pt;height:14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" filled="f" stroked="f">
              <v:textbox inset="0,0,0,0">
                <w:txbxContent>
                  <w:p w14:paraId="3A43A020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spacing w:val="-1"/>
                      </w:rPr>
                      <w:t>參考文獻的排序方式為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9A18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1CED183F" wp14:editId="4EC7EB6C">
              <wp:simplePos x="0" y="0"/>
              <wp:positionH relativeFrom="page">
                <wp:posOffset>1397000</wp:posOffset>
              </wp:positionH>
              <wp:positionV relativeFrom="page">
                <wp:posOffset>997588</wp:posOffset>
              </wp:positionV>
              <wp:extent cx="483234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24672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範例：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D183F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62" type="#_x0000_t202" style="position:absolute;margin-left:110pt;margin-top:78.55pt;width:38.05pt;height:14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" filled="f" stroked="f">
              <v:textbox inset="0,0,0,0">
                <w:txbxContent>
                  <w:p w14:paraId="1CC24672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spacing w:val="-4"/>
                      </w:rPr>
                      <w:t>範例：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49F0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669F7376" wp14:editId="0E1D5EEC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35A4D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附錄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F7376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63" type="#_x0000_t202" style="position:absolute;margin-left:282.55pt;margin-top:81.95pt;width:30.1pt;height:16.05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0vO0vpcBAAAi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1FB35A4D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附錄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150C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3" behindDoc="1" locked="0" layoutInCell="1" allowOverlap="1" wp14:anchorId="17CF2A2D" wp14:editId="0191BACC">
              <wp:simplePos x="0" y="0"/>
              <wp:positionH relativeFrom="page">
                <wp:posOffset>901700</wp:posOffset>
              </wp:positionH>
              <wp:positionV relativeFrom="page">
                <wp:posOffset>997588</wp:posOffset>
              </wp:positionV>
              <wp:extent cx="789305" cy="1778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3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F708C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color w:val="0000FF"/>
                              <w:spacing w:val="-2"/>
                            </w:rPr>
                            <w:t>注意事項：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F2A2D" id="_x0000_t202" coordsize="21600,21600" o:spt="202" path="m,l,21600r21600,l21600,xe">
              <v:stroke joinstyle="miter"/>
              <v:path gradientshapeok="t" o:connecttype="rect"/>
            </v:shapetype>
            <v:shape id="Textbox 86" o:spid="_x0000_s1064" type="#_x0000_t202" style="position:absolute;margin-left:71pt;margin-top:78.55pt;width:62.15pt;height:14pt;z-index:-2516582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" filled="f" stroked="f">
              <v:textbox inset="0,0,0,0">
                <w:txbxContent>
                  <w:p w14:paraId="009F708C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color w:val="0000FF"/>
                        <w:spacing w:val="-2"/>
                      </w:rPr>
                      <w:t>注意事項：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56FB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4" behindDoc="1" locked="0" layoutInCell="1" allowOverlap="1" wp14:anchorId="4EB7CB4C" wp14:editId="7BFEFC5F">
              <wp:simplePos x="0" y="0"/>
              <wp:positionH relativeFrom="page">
                <wp:posOffset>1130300</wp:posOffset>
              </wp:positionH>
              <wp:positionV relativeFrom="page">
                <wp:posOffset>925909</wp:posOffset>
              </wp:positionV>
              <wp:extent cx="104076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7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BE49CA" w14:textId="77777777" w:rsidR="00945D08" w:rsidRDefault="002D3991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(5)</w:t>
                          </w:r>
                          <w:r>
                            <w:rPr>
                              <w:rFonts w:ascii="Times New Roman" w:eastAsia="Times New Roman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圖檔格式：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7CB4C" id="_x0000_t202" coordsize="21600,21600" o:spt="202" path="m,l,21600r21600,l21600,xe">
              <v:stroke joinstyle="miter"/>
              <v:path gradientshapeok="t" o:connecttype="rect"/>
            </v:shapetype>
            <v:shape id="Textbox 93" o:spid="_x0000_s1065" type="#_x0000_t202" style="position:absolute;margin-left:89pt;margin-top:72.9pt;width:81.95pt;height:15.3pt;z-index:-25165822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" filled="f" stroked="f">
              <v:textbox inset="0,0,0,0">
                <w:txbxContent>
                  <w:p w14:paraId="37BE49CA" w14:textId="77777777" w:rsidR="00945D08" w:rsidRDefault="002D3991">
                    <w:pPr>
                      <w:pStyle w:val="a3"/>
                      <w:spacing w:line="306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(5)</w:t>
                    </w:r>
                    <w:r>
                      <w:rPr>
                        <w:rFonts w:ascii="Times New Roman" w:eastAsia="Times New Roman"/>
                        <w:spacing w:val="5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圖檔格式：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840B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5904416A" wp14:editId="134E6770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FDA6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中文摘要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416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53" type="#_x0000_t202" style="position:absolute;margin-left:268.65pt;margin-top:81.95pt;width:58.2pt;height:16.0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C186ps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15CFDA6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中文摘要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24E3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41E2E4B1" wp14:editId="386C2C33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469D2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2E4B1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54" type="#_x0000_t202" style="position:absolute;margin-left:282.55pt;margin-top:81.95pt;width:30.1pt;height:16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lgHFzpcBAAAh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60E469D2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FAFD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8E86876" wp14:editId="76FC38BA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6ABC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圖目錄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E8687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5" type="#_x0000_t202" style="position:absolute;margin-left:275.6pt;margin-top:81.95pt;width:44.15pt;height:16.0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0z/5Hp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1BD6ABC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圖目錄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853B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45192ACF" wp14:editId="718C2F1F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614D9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表目錄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92ACF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6" type="#_x0000_t202" style="position:absolute;margin-left:275.6pt;margin-top:81.95pt;width:44.15pt;height:16.0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RzDOkZ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3DA614D9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表目錄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0F947" w14:textId="77777777" w:rsidR="00945D08" w:rsidRDefault="00945D08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7DB3" w14:textId="3B64628E" w:rsidR="00945D08" w:rsidRDefault="00945D08">
    <w:pPr>
      <w:pStyle w:val="a3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A9D1" w14:textId="790EAC66" w:rsidR="00945D08" w:rsidRDefault="00945D08">
    <w:pPr>
      <w:pStyle w:val="a3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44BF0" w14:textId="615F1883" w:rsidR="00945D08" w:rsidRDefault="00945D0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DEB"/>
    <w:multiLevelType w:val="hybridMultilevel"/>
    <w:tmpl w:val="7E3C3468"/>
    <w:lvl w:ilvl="0" w:tplc="FE9EB864">
      <w:start w:val="1"/>
      <w:numFmt w:val="decimal"/>
      <w:lvlText w:val="(%1)"/>
      <w:lvlJc w:val="left"/>
      <w:pPr>
        <w:ind w:left="685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TW" w:bidi="ar-SA"/>
      </w:rPr>
    </w:lvl>
    <w:lvl w:ilvl="1" w:tplc="791830B4">
      <w:numFmt w:val="bullet"/>
      <w:lvlText w:val="•"/>
      <w:lvlJc w:val="left"/>
      <w:pPr>
        <w:ind w:left="1584" w:hanging="281"/>
      </w:pPr>
      <w:rPr>
        <w:rFonts w:hint="default"/>
        <w:lang w:val="en-US" w:eastAsia="zh-TW" w:bidi="ar-SA"/>
      </w:rPr>
    </w:lvl>
    <w:lvl w:ilvl="2" w:tplc="D4682454">
      <w:numFmt w:val="bullet"/>
      <w:lvlText w:val="•"/>
      <w:lvlJc w:val="left"/>
      <w:pPr>
        <w:ind w:left="2489" w:hanging="281"/>
      </w:pPr>
      <w:rPr>
        <w:rFonts w:hint="default"/>
        <w:lang w:val="en-US" w:eastAsia="zh-TW" w:bidi="ar-SA"/>
      </w:rPr>
    </w:lvl>
    <w:lvl w:ilvl="3" w:tplc="0A9206AC">
      <w:numFmt w:val="bullet"/>
      <w:lvlText w:val="•"/>
      <w:lvlJc w:val="left"/>
      <w:pPr>
        <w:ind w:left="3393" w:hanging="281"/>
      </w:pPr>
      <w:rPr>
        <w:rFonts w:hint="default"/>
        <w:lang w:val="en-US" w:eastAsia="zh-TW" w:bidi="ar-SA"/>
      </w:rPr>
    </w:lvl>
    <w:lvl w:ilvl="4" w:tplc="79206576">
      <w:numFmt w:val="bullet"/>
      <w:lvlText w:val="•"/>
      <w:lvlJc w:val="left"/>
      <w:pPr>
        <w:ind w:left="4298" w:hanging="281"/>
      </w:pPr>
      <w:rPr>
        <w:rFonts w:hint="default"/>
        <w:lang w:val="en-US" w:eastAsia="zh-TW" w:bidi="ar-SA"/>
      </w:rPr>
    </w:lvl>
    <w:lvl w:ilvl="5" w:tplc="F1527A38">
      <w:numFmt w:val="bullet"/>
      <w:lvlText w:val="•"/>
      <w:lvlJc w:val="left"/>
      <w:pPr>
        <w:ind w:left="5203" w:hanging="281"/>
      </w:pPr>
      <w:rPr>
        <w:rFonts w:hint="default"/>
        <w:lang w:val="en-US" w:eastAsia="zh-TW" w:bidi="ar-SA"/>
      </w:rPr>
    </w:lvl>
    <w:lvl w:ilvl="6" w:tplc="53426ED8">
      <w:numFmt w:val="bullet"/>
      <w:lvlText w:val="•"/>
      <w:lvlJc w:val="left"/>
      <w:pPr>
        <w:ind w:left="6107" w:hanging="281"/>
      </w:pPr>
      <w:rPr>
        <w:rFonts w:hint="default"/>
        <w:lang w:val="en-US" w:eastAsia="zh-TW" w:bidi="ar-SA"/>
      </w:rPr>
    </w:lvl>
    <w:lvl w:ilvl="7" w:tplc="AFC49CF2">
      <w:numFmt w:val="bullet"/>
      <w:lvlText w:val="•"/>
      <w:lvlJc w:val="left"/>
      <w:pPr>
        <w:ind w:left="7012" w:hanging="281"/>
      </w:pPr>
      <w:rPr>
        <w:rFonts w:hint="default"/>
        <w:lang w:val="en-US" w:eastAsia="zh-TW" w:bidi="ar-SA"/>
      </w:rPr>
    </w:lvl>
    <w:lvl w:ilvl="8" w:tplc="87D8D382">
      <w:numFmt w:val="bullet"/>
      <w:lvlText w:val="•"/>
      <w:lvlJc w:val="left"/>
      <w:pPr>
        <w:ind w:left="7917" w:hanging="281"/>
      </w:pPr>
      <w:rPr>
        <w:rFonts w:hint="default"/>
        <w:lang w:val="en-US" w:eastAsia="zh-TW" w:bidi="ar-SA"/>
      </w:rPr>
    </w:lvl>
  </w:abstractNum>
  <w:abstractNum w:abstractNumId="1" w15:restartNumberingAfterBreak="0">
    <w:nsid w:val="0ABA35AE"/>
    <w:multiLevelType w:val="hybridMultilevel"/>
    <w:tmpl w:val="4A8083E2"/>
    <w:lvl w:ilvl="0" w:tplc="0B54E7DC">
      <w:numFmt w:val="bullet"/>
      <w:lvlText w:val="•"/>
      <w:lvlJc w:val="left"/>
      <w:pPr>
        <w:ind w:left="820" w:hanging="36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zh-TW" w:bidi="ar-SA"/>
      </w:rPr>
    </w:lvl>
    <w:lvl w:ilvl="1" w:tplc="6BF62442">
      <w:numFmt w:val="bullet"/>
      <w:lvlText w:val="•"/>
      <w:lvlJc w:val="left"/>
      <w:pPr>
        <w:ind w:left="1710" w:hanging="363"/>
      </w:pPr>
      <w:rPr>
        <w:rFonts w:hint="default"/>
        <w:lang w:val="en-US" w:eastAsia="zh-TW" w:bidi="ar-SA"/>
      </w:rPr>
    </w:lvl>
    <w:lvl w:ilvl="2" w:tplc="6D806A60">
      <w:numFmt w:val="bullet"/>
      <w:lvlText w:val="•"/>
      <w:lvlJc w:val="left"/>
      <w:pPr>
        <w:ind w:left="2601" w:hanging="363"/>
      </w:pPr>
      <w:rPr>
        <w:rFonts w:hint="default"/>
        <w:lang w:val="en-US" w:eastAsia="zh-TW" w:bidi="ar-SA"/>
      </w:rPr>
    </w:lvl>
    <w:lvl w:ilvl="3" w:tplc="7408F2C8">
      <w:numFmt w:val="bullet"/>
      <w:lvlText w:val="•"/>
      <w:lvlJc w:val="left"/>
      <w:pPr>
        <w:ind w:left="3491" w:hanging="363"/>
      </w:pPr>
      <w:rPr>
        <w:rFonts w:hint="default"/>
        <w:lang w:val="en-US" w:eastAsia="zh-TW" w:bidi="ar-SA"/>
      </w:rPr>
    </w:lvl>
    <w:lvl w:ilvl="4" w:tplc="6B701468">
      <w:numFmt w:val="bullet"/>
      <w:lvlText w:val="•"/>
      <w:lvlJc w:val="left"/>
      <w:pPr>
        <w:ind w:left="4382" w:hanging="363"/>
      </w:pPr>
      <w:rPr>
        <w:rFonts w:hint="default"/>
        <w:lang w:val="en-US" w:eastAsia="zh-TW" w:bidi="ar-SA"/>
      </w:rPr>
    </w:lvl>
    <w:lvl w:ilvl="5" w:tplc="270093B2">
      <w:numFmt w:val="bullet"/>
      <w:lvlText w:val="•"/>
      <w:lvlJc w:val="left"/>
      <w:pPr>
        <w:ind w:left="5273" w:hanging="363"/>
      </w:pPr>
      <w:rPr>
        <w:rFonts w:hint="default"/>
        <w:lang w:val="en-US" w:eastAsia="zh-TW" w:bidi="ar-SA"/>
      </w:rPr>
    </w:lvl>
    <w:lvl w:ilvl="6" w:tplc="8D3CD094">
      <w:numFmt w:val="bullet"/>
      <w:lvlText w:val="•"/>
      <w:lvlJc w:val="left"/>
      <w:pPr>
        <w:ind w:left="6163" w:hanging="363"/>
      </w:pPr>
      <w:rPr>
        <w:rFonts w:hint="default"/>
        <w:lang w:val="en-US" w:eastAsia="zh-TW" w:bidi="ar-SA"/>
      </w:rPr>
    </w:lvl>
    <w:lvl w:ilvl="7" w:tplc="446AE5AA">
      <w:numFmt w:val="bullet"/>
      <w:lvlText w:val="•"/>
      <w:lvlJc w:val="left"/>
      <w:pPr>
        <w:ind w:left="7054" w:hanging="363"/>
      </w:pPr>
      <w:rPr>
        <w:rFonts w:hint="default"/>
        <w:lang w:val="en-US" w:eastAsia="zh-TW" w:bidi="ar-SA"/>
      </w:rPr>
    </w:lvl>
    <w:lvl w:ilvl="8" w:tplc="3A0AF4F8">
      <w:numFmt w:val="bullet"/>
      <w:lvlText w:val="•"/>
      <w:lvlJc w:val="left"/>
      <w:pPr>
        <w:ind w:left="7945" w:hanging="363"/>
      </w:pPr>
      <w:rPr>
        <w:rFonts w:hint="default"/>
        <w:lang w:val="en-US" w:eastAsia="zh-TW" w:bidi="ar-SA"/>
      </w:rPr>
    </w:lvl>
  </w:abstractNum>
  <w:abstractNum w:abstractNumId="2" w15:restartNumberingAfterBreak="0">
    <w:nsid w:val="15977CC0"/>
    <w:multiLevelType w:val="hybridMultilevel"/>
    <w:tmpl w:val="6248E500"/>
    <w:lvl w:ilvl="0" w:tplc="0409000F">
      <w:start w:val="1"/>
      <w:numFmt w:val="decimal"/>
      <w:lvlText w:val="%1."/>
      <w:lvlJc w:val="left"/>
      <w:pPr>
        <w:ind w:left="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250B4D8E"/>
    <w:multiLevelType w:val="hybridMultilevel"/>
    <w:tmpl w:val="FD4E4886"/>
    <w:lvl w:ilvl="0" w:tplc="A7DC2342">
      <w:start w:val="1"/>
      <w:numFmt w:val="decimal"/>
      <w:lvlText w:val="[%1]"/>
      <w:lvlJc w:val="left"/>
      <w:pPr>
        <w:ind w:left="121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CF8F46C">
      <w:numFmt w:val="bullet"/>
      <w:lvlText w:val="•"/>
      <w:lvlJc w:val="left"/>
      <w:pPr>
        <w:ind w:left="2070" w:hanging="399"/>
      </w:pPr>
      <w:rPr>
        <w:rFonts w:hint="default"/>
        <w:lang w:val="en-US" w:eastAsia="zh-TW" w:bidi="ar-SA"/>
      </w:rPr>
    </w:lvl>
    <w:lvl w:ilvl="2" w:tplc="98A0B6F2">
      <w:numFmt w:val="bullet"/>
      <w:lvlText w:val="•"/>
      <w:lvlJc w:val="left"/>
      <w:pPr>
        <w:ind w:left="2921" w:hanging="399"/>
      </w:pPr>
      <w:rPr>
        <w:rFonts w:hint="default"/>
        <w:lang w:val="en-US" w:eastAsia="zh-TW" w:bidi="ar-SA"/>
      </w:rPr>
    </w:lvl>
    <w:lvl w:ilvl="3" w:tplc="ED5470D8">
      <w:numFmt w:val="bullet"/>
      <w:lvlText w:val="•"/>
      <w:lvlJc w:val="left"/>
      <w:pPr>
        <w:ind w:left="3771" w:hanging="399"/>
      </w:pPr>
      <w:rPr>
        <w:rFonts w:hint="default"/>
        <w:lang w:val="en-US" w:eastAsia="zh-TW" w:bidi="ar-SA"/>
      </w:rPr>
    </w:lvl>
    <w:lvl w:ilvl="4" w:tplc="69EE43B6">
      <w:numFmt w:val="bullet"/>
      <w:lvlText w:val="•"/>
      <w:lvlJc w:val="left"/>
      <w:pPr>
        <w:ind w:left="4622" w:hanging="399"/>
      </w:pPr>
      <w:rPr>
        <w:rFonts w:hint="default"/>
        <w:lang w:val="en-US" w:eastAsia="zh-TW" w:bidi="ar-SA"/>
      </w:rPr>
    </w:lvl>
    <w:lvl w:ilvl="5" w:tplc="2054A31E">
      <w:numFmt w:val="bullet"/>
      <w:lvlText w:val="•"/>
      <w:lvlJc w:val="left"/>
      <w:pPr>
        <w:ind w:left="5473" w:hanging="399"/>
      </w:pPr>
      <w:rPr>
        <w:rFonts w:hint="default"/>
        <w:lang w:val="en-US" w:eastAsia="zh-TW" w:bidi="ar-SA"/>
      </w:rPr>
    </w:lvl>
    <w:lvl w:ilvl="6" w:tplc="3D8CAF1E">
      <w:numFmt w:val="bullet"/>
      <w:lvlText w:val="•"/>
      <w:lvlJc w:val="left"/>
      <w:pPr>
        <w:ind w:left="6323" w:hanging="399"/>
      </w:pPr>
      <w:rPr>
        <w:rFonts w:hint="default"/>
        <w:lang w:val="en-US" w:eastAsia="zh-TW" w:bidi="ar-SA"/>
      </w:rPr>
    </w:lvl>
    <w:lvl w:ilvl="7" w:tplc="82289B2C">
      <w:numFmt w:val="bullet"/>
      <w:lvlText w:val="•"/>
      <w:lvlJc w:val="left"/>
      <w:pPr>
        <w:ind w:left="7174" w:hanging="399"/>
      </w:pPr>
      <w:rPr>
        <w:rFonts w:hint="default"/>
        <w:lang w:val="en-US" w:eastAsia="zh-TW" w:bidi="ar-SA"/>
      </w:rPr>
    </w:lvl>
    <w:lvl w:ilvl="8" w:tplc="6DC49000">
      <w:numFmt w:val="bullet"/>
      <w:lvlText w:val="•"/>
      <w:lvlJc w:val="left"/>
      <w:pPr>
        <w:ind w:left="8025" w:hanging="399"/>
      </w:pPr>
      <w:rPr>
        <w:rFonts w:hint="default"/>
        <w:lang w:val="en-US" w:eastAsia="zh-TW" w:bidi="ar-SA"/>
      </w:rPr>
    </w:lvl>
  </w:abstractNum>
  <w:abstractNum w:abstractNumId="4" w15:restartNumberingAfterBreak="0">
    <w:nsid w:val="274954D2"/>
    <w:multiLevelType w:val="hybridMultilevel"/>
    <w:tmpl w:val="67F45F22"/>
    <w:lvl w:ilvl="0" w:tplc="105E327A">
      <w:start w:val="6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EF30A8F2">
      <w:numFmt w:val="bullet"/>
      <w:lvlText w:val="•"/>
      <w:lvlJc w:val="left"/>
      <w:pPr>
        <w:ind w:left="1746" w:hanging="399"/>
      </w:pPr>
      <w:rPr>
        <w:rFonts w:hint="default"/>
        <w:lang w:val="en-US" w:eastAsia="zh-TW" w:bidi="ar-SA"/>
      </w:rPr>
    </w:lvl>
    <w:lvl w:ilvl="2" w:tplc="D39A6EA6">
      <w:numFmt w:val="bullet"/>
      <w:lvlText w:val="•"/>
      <w:lvlJc w:val="left"/>
      <w:pPr>
        <w:ind w:left="2633" w:hanging="399"/>
      </w:pPr>
      <w:rPr>
        <w:rFonts w:hint="default"/>
        <w:lang w:val="en-US" w:eastAsia="zh-TW" w:bidi="ar-SA"/>
      </w:rPr>
    </w:lvl>
    <w:lvl w:ilvl="3" w:tplc="43823BDA">
      <w:numFmt w:val="bullet"/>
      <w:lvlText w:val="•"/>
      <w:lvlJc w:val="left"/>
      <w:pPr>
        <w:ind w:left="3519" w:hanging="399"/>
      </w:pPr>
      <w:rPr>
        <w:rFonts w:hint="default"/>
        <w:lang w:val="en-US" w:eastAsia="zh-TW" w:bidi="ar-SA"/>
      </w:rPr>
    </w:lvl>
    <w:lvl w:ilvl="4" w:tplc="64269074">
      <w:numFmt w:val="bullet"/>
      <w:lvlText w:val="•"/>
      <w:lvlJc w:val="left"/>
      <w:pPr>
        <w:ind w:left="4406" w:hanging="399"/>
      </w:pPr>
      <w:rPr>
        <w:rFonts w:hint="default"/>
        <w:lang w:val="en-US" w:eastAsia="zh-TW" w:bidi="ar-SA"/>
      </w:rPr>
    </w:lvl>
    <w:lvl w:ilvl="5" w:tplc="31A4D910">
      <w:numFmt w:val="bullet"/>
      <w:lvlText w:val="•"/>
      <w:lvlJc w:val="left"/>
      <w:pPr>
        <w:ind w:left="5293" w:hanging="399"/>
      </w:pPr>
      <w:rPr>
        <w:rFonts w:hint="default"/>
        <w:lang w:val="en-US" w:eastAsia="zh-TW" w:bidi="ar-SA"/>
      </w:rPr>
    </w:lvl>
    <w:lvl w:ilvl="6" w:tplc="C8A2837C">
      <w:numFmt w:val="bullet"/>
      <w:lvlText w:val="•"/>
      <w:lvlJc w:val="left"/>
      <w:pPr>
        <w:ind w:left="6179" w:hanging="399"/>
      </w:pPr>
      <w:rPr>
        <w:rFonts w:hint="default"/>
        <w:lang w:val="en-US" w:eastAsia="zh-TW" w:bidi="ar-SA"/>
      </w:rPr>
    </w:lvl>
    <w:lvl w:ilvl="7" w:tplc="D61216C8">
      <w:numFmt w:val="bullet"/>
      <w:lvlText w:val="•"/>
      <w:lvlJc w:val="left"/>
      <w:pPr>
        <w:ind w:left="7066" w:hanging="399"/>
      </w:pPr>
      <w:rPr>
        <w:rFonts w:hint="default"/>
        <w:lang w:val="en-US" w:eastAsia="zh-TW" w:bidi="ar-SA"/>
      </w:rPr>
    </w:lvl>
    <w:lvl w:ilvl="8" w:tplc="4B30DF70">
      <w:numFmt w:val="bullet"/>
      <w:lvlText w:val="•"/>
      <w:lvlJc w:val="left"/>
      <w:pPr>
        <w:ind w:left="7953" w:hanging="399"/>
      </w:pPr>
      <w:rPr>
        <w:rFonts w:hint="default"/>
        <w:lang w:val="en-US" w:eastAsia="zh-TW" w:bidi="ar-SA"/>
      </w:rPr>
    </w:lvl>
  </w:abstractNum>
  <w:abstractNum w:abstractNumId="5" w15:restartNumberingAfterBreak="0">
    <w:nsid w:val="2B0A69D6"/>
    <w:multiLevelType w:val="hybridMultilevel"/>
    <w:tmpl w:val="0C7083D2"/>
    <w:lvl w:ilvl="0" w:tplc="871C9FEC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1" w:tplc="A64C2BC4">
      <w:start w:val="1"/>
      <w:numFmt w:val="lowerLetter"/>
      <w:lvlText w:val="%2."/>
      <w:lvlJc w:val="left"/>
      <w:pPr>
        <w:ind w:left="98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2" w:tplc="46385086">
      <w:numFmt w:val="bullet"/>
      <w:lvlText w:val="•"/>
      <w:lvlJc w:val="left"/>
      <w:pPr>
        <w:ind w:left="1951" w:hanging="286"/>
      </w:pPr>
      <w:rPr>
        <w:rFonts w:hint="default"/>
        <w:lang w:val="en-US" w:eastAsia="zh-TW" w:bidi="ar-SA"/>
      </w:rPr>
    </w:lvl>
    <w:lvl w:ilvl="3" w:tplc="BD4A41DC">
      <w:numFmt w:val="bullet"/>
      <w:lvlText w:val="•"/>
      <w:lvlJc w:val="left"/>
      <w:pPr>
        <w:ind w:left="2923" w:hanging="286"/>
      </w:pPr>
      <w:rPr>
        <w:rFonts w:hint="default"/>
        <w:lang w:val="en-US" w:eastAsia="zh-TW" w:bidi="ar-SA"/>
      </w:rPr>
    </w:lvl>
    <w:lvl w:ilvl="4" w:tplc="F7980E24">
      <w:numFmt w:val="bullet"/>
      <w:lvlText w:val="•"/>
      <w:lvlJc w:val="left"/>
      <w:pPr>
        <w:ind w:left="3895" w:hanging="286"/>
      </w:pPr>
      <w:rPr>
        <w:rFonts w:hint="default"/>
        <w:lang w:val="en-US" w:eastAsia="zh-TW" w:bidi="ar-SA"/>
      </w:rPr>
    </w:lvl>
    <w:lvl w:ilvl="5" w:tplc="CE40F20C">
      <w:numFmt w:val="bullet"/>
      <w:lvlText w:val="•"/>
      <w:lvlJc w:val="left"/>
      <w:pPr>
        <w:ind w:left="4867" w:hanging="286"/>
      </w:pPr>
      <w:rPr>
        <w:rFonts w:hint="default"/>
        <w:lang w:val="en-US" w:eastAsia="zh-TW" w:bidi="ar-SA"/>
      </w:rPr>
    </w:lvl>
    <w:lvl w:ilvl="6" w:tplc="58EE198A">
      <w:numFmt w:val="bullet"/>
      <w:lvlText w:val="•"/>
      <w:lvlJc w:val="left"/>
      <w:pPr>
        <w:ind w:left="5839" w:hanging="286"/>
      </w:pPr>
      <w:rPr>
        <w:rFonts w:hint="default"/>
        <w:lang w:val="en-US" w:eastAsia="zh-TW" w:bidi="ar-SA"/>
      </w:rPr>
    </w:lvl>
    <w:lvl w:ilvl="7" w:tplc="073CE104">
      <w:numFmt w:val="bullet"/>
      <w:lvlText w:val="•"/>
      <w:lvlJc w:val="left"/>
      <w:pPr>
        <w:ind w:left="6810" w:hanging="286"/>
      </w:pPr>
      <w:rPr>
        <w:rFonts w:hint="default"/>
        <w:lang w:val="en-US" w:eastAsia="zh-TW" w:bidi="ar-SA"/>
      </w:rPr>
    </w:lvl>
    <w:lvl w:ilvl="8" w:tplc="11CAB760">
      <w:numFmt w:val="bullet"/>
      <w:lvlText w:val="•"/>
      <w:lvlJc w:val="left"/>
      <w:pPr>
        <w:ind w:left="7782" w:hanging="286"/>
      </w:pPr>
      <w:rPr>
        <w:rFonts w:hint="default"/>
        <w:lang w:val="en-US" w:eastAsia="zh-TW" w:bidi="ar-SA"/>
      </w:rPr>
    </w:lvl>
  </w:abstractNum>
  <w:abstractNum w:abstractNumId="6" w15:restartNumberingAfterBreak="0">
    <w:nsid w:val="31A2492F"/>
    <w:multiLevelType w:val="hybridMultilevel"/>
    <w:tmpl w:val="9A80A986"/>
    <w:lvl w:ilvl="0" w:tplc="28CA2432">
      <w:start w:val="1"/>
      <w:numFmt w:val="decimal"/>
      <w:lvlText w:val="[%1]"/>
      <w:lvlJc w:val="left"/>
      <w:pPr>
        <w:ind w:left="437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6729DB2">
      <w:numFmt w:val="bullet"/>
      <w:lvlText w:val="•"/>
      <w:lvlJc w:val="left"/>
      <w:pPr>
        <w:ind w:left="1368" w:hanging="338"/>
      </w:pPr>
      <w:rPr>
        <w:rFonts w:hint="default"/>
        <w:lang w:val="en-US" w:eastAsia="zh-TW" w:bidi="ar-SA"/>
      </w:rPr>
    </w:lvl>
    <w:lvl w:ilvl="2" w:tplc="49E8D86C">
      <w:numFmt w:val="bullet"/>
      <w:lvlText w:val="•"/>
      <w:lvlJc w:val="left"/>
      <w:pPr>
        <w:ind w:left="2297" w:hanging="338"/>
      </w:pPr>
      <w:rPr>
        <w:rFonts w:hint="default"/>
        <w:lang w:val="en-US" w:eastAsia="zh-TW" w:bidi="ar-SA"/>
      </w:rPr>
    </w:lvl>
    <w:lvl w:ilvl="3" w:tplc="69CEA60C">
      <w:numFmt w:val="bullet"/>
      <w:lvlText w:val="•"/>
      <w:lvlJc w:val="left"/>
      <w:pPr>
        <w:ind w:left="3225" w:hanging="338"/>
      </w:pPr>
      <w:rPr>
        <w:rFonts w:hint="default"/>
        <w:lang w:val="en-US" w:eastAsia="zh-TW" w:bidi="ar-SA"/>
      </w:rPr>
    </w:lvl>
    <w:lvl w:ilvl="4" w:tplc="9FE23754">
      <w:numFmt w:val="bullet"/>
      <w:lvlText w:val="•"/>
      <w:lvlJc w:val="left"/>
      <w:pPr>
        <w:ind w:left="4154" w:hanging="338"/>
      </w:pPr>
      <w:rPr>
        <w:rFonts w:hint="default"/>
        <w:lang w:val="en-US" w:eastAsia="zh-TW" w:bidi="ar-SA"/>
      </w:rPr>
    </w:lvl>
    <w:lvl w:ilvl="5" w:tplc="E3003B0E">
      <w:numFmt w:val="bullet"/>
      <w:lvlText w:val="•"/>
      <w:lvlJc w:val="left"/>
      <w:pPr>
        <w:ind w:left="5083" w:hanging="338"/>
      </w:pPr>
      <w:rPr>
        <w:rFonts w:hint="default"/>
        <w:lang w:val="en-US" w:eastAsia="zh-TW" w:bidi="ar-SA"/>
      </w:rPr>
    </w:lvl>
    <w:lvl w:ilvl="6" w:tplc="059A61C2">
      <w:numFmt w:val="bullet"/>
      <w:lvlText w:val="•"/>
      <w:lvlJc w:val="left"/>
      <w:pPr>
        <w:ind w:left="6011" w:hanging="338"/>
      </w:pPr>
      <w:rPr>
        <w:rFonts w:hint="default"/>
        <w:lang w:val="en-US" w:eastAsia="zh-TW" w:bidi="ar-SA"/>
      </w:rPr>
    </w:lvl>
    <w:lvl w:ilvl="7" w:tplc="A80435E0">
      <w:numFmt w:val="bullet"/>
      <w:lvlText w:val="•"/>
      <w:lvlJc w:val="left"/>
      <w:pPr>
        <w:ind w:left="6940" w:hanging="338"/>
      </w:pPr>
      <w:rPr>
        <w:rFonts w:hint="default"/>
        <w:lang w:val="en-US" w:eastAsia="zh-TW" w:bidi="ar-SA"/>
      </w:rPr>
    </w:lvl>
    <w:lvl w:ilvl="8" w:tplc="4D0658BE">
      <w:numFmt w:val="bullet"/>
      <w:lvlText w:val="•"/>
      <w:lvlJc w:val="left"/>
      <w:pPr>
        <w:ind w:left="7869" w:hanging="338"/>
      </w:pPr>
      <w:rPr>
        <w:rFonts w:hint="default"/>
        <w:lang w:val="en-US" w:eastAsia="zh-TW" w:bidi="ar-SA"/>
      </w:rPr>
    </w:lvl>
  </w:abstractNum>
  <w:abstractNum w:abstractNumId="7" w15:restartNumberingAfterBreak="0">
    <w:nsid w:val="4B390BD9"/>
    <w:multiLevelType w:val="hybridMultilevel"/>
    <w:tmpl w:val="8B20A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EC7908"/>
    <w:multiLevelType w:val="hybridMultilevel"/>
    <w:tmpl w:val="FA202A60"/>
    <w:lvl w:ilvl="0" w:tplc="2BA25E0E">
      <w:start w:val="1"/>
      <w:numFmt w:val="decimal"/>
      <w:lvlText w:val="1.%1"/>
      <w:lvlJc w:val="left"/>
      <w:pPr>
        <w:ind w:left="5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9" w15:restartNumberingAfterBreak="0">
    <w:nsid w:val="60696754"/>
    <w:multiLevelType w:val="hybridMultilevel"/>
    <w:tmpl w:val="98EE6E5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68502D"/>
    <w:multiLevelType w:val="hybridMultilevel"/>
    <w:tmpl w:val="3306EF7E"/>
    <w:lvl w:ilvl="0" w:tplc="62DC246C">
      <w:start w:val="1"/>
      <w:numFmt w:val="decimal"/>
      <w:lvlText w:val="[%1]"/>
      <w:lvlJc w:val="left"/>
      <w:pPr>
        <w:ind w:left="10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8907946">
      <w:numFmt w:val="bullet"/>
      <w:lvlText w:val="•"/>
      <w:lvlJc w:val="left"/>
      <w:pPr>
        <w:ind w:left="1962" w:hanging="399"/>
      </w:pPr>
      <w:rPr>
        <w:rFonts w:hint="default"/>
        <w:lang w:val="en-US" w:eastAsia="zh-TW" w:bidi="ar-SA"/>
      </w:rPr>
    </w:lvl>
    <w:lvl w:ilvl="2" w:tplc="DC9CEF3A">
      <w:numFmt w:val="bullet"/>
      <w:lvlText w:val="•"/>
      <w:lvlJc w:val="left"/>
      <w:pPr>
        <w:ind w:left="2825" w:hanging="399"/>
      </w:pPr>
      <w:rPr>
        <w:rFonts w:hint="default"/>
        <w:lang w:val="en-US" w:eastAsia="zh-TW" w:bidi="ar-SA"/>
      </w:rPr>
    </w:lvl>
    <w:lvl w:ilvl="3" w:tplc="0BBEFBB0">
      <w:numFmt w:val="bullet"/>
      <w:lvlText w:val="•"/>
      <w:lvlJc w:val="left"/>
      <w:pPr>
        <w:ind w:left="3687" w:hanging="399"/>
      </w:pPr>
      <w:rPr>
        <w:rFonts w:hint="default"/>
        <w:lang w:val="en-US" w:eastAsia="zh-TW" w:bidi="ar-SA"/>
      </w:rPr>
    </w:lvl>
    <w:lvl w:ilvl="4" w:tplc="4B624418">
      <w:numFmt w:val="bullet"/>
      <w:lvlText w:val="•"/>
      <w:lvlJc w:val="left"/>
      <w:pPr>
        <w:ind w:left="4550" w:hanging="399"/>
      </w:pPr>
      <w:rPr>
        <w:rFonts w:hint="default"/>
        <w:lang w:val="en-US" w:eastAsia="zh-TW" w:bidi="ar-SA"/>
      </w:rPr>
    </w:lvl>
    <w:lvl w:ilvl="5" w:tplc="C17AF3F4">
      <w:numFmt w:val="bullet"/>
      <w:lvlText w:val="•"/>
      <w:lvlJc w:val="left"/>
      <w:pPr>
        <w:ind w:left="5413" w:hanging="399"/>
      </w:pPr>
      <w:rPr>
        <w:rFonts w:hint="default"/>
        <w:lang w:val="en-US" w:eastAsia="zh-TW" w:bidi="ar-SA"/>
      </w:rPr>
    </w:lvl>
    <w:lvl w:ilvl="6" w:tplc="950C8A44">
      <w:numFmt w:val="bullet"/>
      <w:lvlText w:val="•"/>
      <w:lvlJc w:val="left"/>
      <w:pPr>
        <w:ind w:left="6275" w:hanging="399"/>
      </w:pPr>
      <w:rPr>
        <w:rFonts w:hint="default"/>
        <w:lang w:val="en-US" w:eastAsia="zh-TW" w:bidi="ar-SA"/>
      </w:rPr>
    </w:lvl>
    <w:lvl w:ilvl="7" w:tplc="E1F6558E">
      <w:numFmt w:val="bullet"/>
      <w:lvlText w:val="•"/>
      <w:lvlJc w:val="left"/>
      <w:pPr>
        <w:ind w:left="7138" w:hanging="399"/>
      </w:pPr>
      <w:rPr>
        <w:rFonts w:hint="default"/>
        <w:lang w:val="en-US" w:eastAsia="zh-TW" w:bidi="ar-SA"/>
      </w:rPr>
    </w:lvl>
    <w:lvl w:ilvl="8" w:tplc="93443560">
      <w:numFmt w:val="bullet"/>
      <w:lvlText w:val="•"/>
      <w:lvlJc w:val="left"/>
      <w:pPr>
        <w:ind w:left="8001" w:hanging="399"/>
      </w:pPr>
      <w:rPr>
        <w:rFonts w:hint="default"/>
        <w:lang w:val="en-US" w:eastAsia="zh-TW" w:bidi="ar-SA"/>
      </w:rPr>
    </w:lvl>
  </w:abstractNum>
  <w:abstractNum w:abstractNumId="11" w15:restartNumberingAfterBreak="0">
    <w:nsid w:val="652C0D33"/>
    <w:multiLevelType w:val="hybridMultilevel"/>
    <w:tmpl w:val="012078C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7520D3"/>
    <w:multiLevelType w:val="hybridMultilevel"/>
    <w:tmpl w:val="E0967844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BD0A47"/>
    <w:multiLevelType w:val="hybridMultilevel"/>
    <w:tmpl w:val="F0E8A0A2"/>
    <w:lvl w:ilvl="0" w:tplc="12DE2508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FBB4DE62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ECFAC94A">
      <w:numFmt w:val="bullet"/>
      <w:lvlText w:val="•"/>
      <w:lvlJc w:val="left"/>
      <w:pPr>
        <w:ind w:left="1845" w:hanging="399"/>
      </w:pPr>
      <w:rPr>
        <w:rFonts w:hint="default"/>
        <w:lang w:val="en-US" w:eastAsia="zh-TW" w:bidi="ar-SA"/>
      </w:rPr>
    </w:lvl>
    <w:lvl w:ilvl="3" w:tplc="CB007A78">
      <w:numFmt w:val="bullet"/>
      <w:lvlText w:val="•"/>
      <w:lvlJc w:val="left"/>
      <w:pPr>
        <w:ind w:left="2830" w:hanging="399"/>
      </w:pPr>
      <w:rPr>
        <w:rFonts w:hint="default"/>
        <w:lang w:val="en-US" w:eastAsia="zh-TW" w:bidi="ar-SA"/>
      </w:rPr>
    </w:lvl>
    <w:lvl w:ilvl="4" w:tplc="F28EF012">
      <w:numFmt w:val="bullet"/>
      <w:lvlText w:val="•"/>
      <w:lvlJc w:val="left"/>
      <w:pPr>
        <w:ind w:left="3815" w:hanging="399"/>
      </w:pPr>
      <w:rPr>
        <w:rFonts w:hint="default"/>
        <w:lang w:val="en-US" w:eastAsia="zh-TW" w:bidi="ar-SA"/>
      </w:rPr>
    </w:lvl>
    <w:lvl w:ilvl="5" w:tplc="AC060938">
      <w:numFmt w:val="bullet"/>
      <w:lvlText w:val="•"/>
      <w:lvlJc w:val="left"/>
      <w:pPr>
        <w:ind w:left="4800" w:hanging="399"/>
      </w:pPr>
      <w:rPr>
        <w:rFonts w:hint="default"/>
        <w:lang w:val="en-US" w:eastAsia="zh-TW" w:bidi="ar-SA"/>
      </w:rPr>
    </w:lvl>
    <w:lvl w:ilvl="6" w:tplc="EC8C7954">
      <w:numFmt w:val="bullet"/>
      <w:lvlText w:val="•"/>
      <w:lvlJc w:val="left"/>
      <w:pPr>
        <w:ind w:left="5785" w:hanging="399"/>
      </w:pPr>
      <w:rPr>
        <w:rFonts w:hint="default"/>
        <w:lang w:val="en-US" w:eastAsia="zh-TW" w:bidi="ar-SA"/>
      </w:rPr>
    </w:lvl>
    <w:lvl w:ilvl="7" w:tplc="14EE73AA">
      <w:numFmt w:val="bullet"/>
      <w:lvlText w:val="•"/>
      <w:lvlJc w:val="left"/>
      <w:pPr>
        <w:ind w:left="6770" w:hanging="399"/>
      </w:pPr>
      <w:rPr>
        <w:rFonts w:hint="default"/>
        <w:lang w:val="en-US" w:eastAsia="zh-TW" w:bidi="ar-SA"/>
      </w:rPr>
    </w:lvl>
    <w:lvl w:ilvl="8" w:tplc="A288D572">
      <w:numFmt w:val="bullet"/>
      <w:lvlText w:val="•"/>
      <w:lvlJc w:val="left"/>
      <w:pPr>
        <w:ind w:left="7756" w:hanging="399"/>
      </w:pPr>
      <w:rPr>
        <w:rFonts w:hint="default"/>
        <w:lang w:val="en-US" w:eastAsia="zh-TW" w:bidi="ar-SA"/>
      </w:rPr>
    </w:lvl>
  </w:abstractNum>
  <w:num w:numId="1" w16cid:durableId="849562135">
    <w:abstractNumId w:val="4"/>
  </w:num>
  <w:num w:numId="2" w16cid:durableId="360011514">
    <w:abstractNumId w:val="13"/>
  </w:num>
  <w:num w:numId="3" w16cid:durableId="1382901164">
    <w:abstractNumId w:val="6"/>
  </w:num>
  <w:num w:numId="4" w16cid:durableId="1587691035">
    <w:abstractNumId w:val="3"/>
  </w:num>
  <w:num w:numId="5" w16cid:durableId="747965614">
    <w:abstractNumId w:val="10"/>
  </w:num>
  <w:num w:numId="6" w16cid:durableId="534924453">
    <w:abstractNumId w:val="1"/>
  </w:num>
  <w:num w:numId="7" w16cid:durableId="1181698597">
    <w:abstractNumId w:val="0"/>
  </w:num>
  <w:num w:numId="8" w16cid:durableId="149487920">
    <w:abstractNumId w:val="5"/>
  </w:num>
  <w:num w:numId="9" w16cid:durableId="1120420865">
    <w:abstractNumId w:val="2"/>
  </w:num>
  <w:num w:numId="10" w16cid:durableId="1628656253">
    <w:abstractNumId w:val="7"/>
  </w:num>
  <w:num w:numId="11" w16cid:durableId="1272518176">
    <w:abstractNumId w:val="12"/>
  </w:num>
  <w:num w:numId="12" w16cid:durableId="39015461">
    <w:abstractNumId w:val="9"/>
  </w:num>
  <w:num w:numId="13" w16cid:durableId="1901207509">
    <w:abstractNumId w:val="8"/>
  </w:num>
  <w:num w:numId="14" w16cid:durableId="1019159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D08"/>
    <w:rsid w:val="000226CF"/>
    <w:rsid w:val="00082598"/>
    <w:rsid w:val="000913AD"/>
    <w:rsid w:val="00095E75"/>
    <w:rsid w:val="000A03D8"/>
    <w:rsid w:val="000C3D27"/>
    <w:rsid w:val="001153C9"/>
    <w:rsid w:val="00144F44"/>
    <w:rsid w:val="001453C6"/>
    <w:rsid w:val="00193D6F"/>
    <w:rsid w:val="001A70EF"/>
    <w:rsid w:val="001C52C9"/>
    <w:rsid w:val="002000BA"/>
    <w:rsid w:val="0021798A"/>
    <w:rsid w:val="00254EDD"/>
    <w:rsid w:val="00255A4D"/>
    <w:rsid w:val="002744A8"/>
    <w:rsid w:val="002A49D5"/>
    <w:rsid w:val="002B5DAD"/>
    <w:rsid w:val="002D2828"/>
    <w:rsid w:val="002D3991"/>
    <w:rsid w:val="002E2A96"/>
    <w:rsid w:val="003108FC"/>
    <w:rsid w:val="003926F1"/>
    <w:rsid w:val="003B6BC1"/>
    <w:rsid w:val="004165DF"/>
    <w:rsid w:val="00452427"/>
    <w:rsid w:val="00460228"/>
    <w:rsid w:val="00506AB1"/>
    <w:rsid w:val="00536D1F"/>
    <w:rsid w:val="0053778C"/>
    <w:rsid w:val="005A78FF"/>
    <w:rsid w:val="005D51BA"/>
    <w:rsid w:val="0069553A"/>
    <w:rsid w:val="006C500D"/>
    <w:rsid w:val="006C594C"/>
    <w:rsid w:val="00710B43"/>
    <w:rsid w:val="007700BA"/>
    <w:rsid w:val="007741BE"/>
    <w:rsid w:val="00781B1D"/>
    <w:rsid w:val="00837CCA"/>
    <w:rsid w:val="0086190E"/>
    <w:rsid w:val="00870B2A"/>
    <w:rsid w:val="00881C19"/>
    <w:rsid w:val="00883886"/>
    <w:rsid w:val="008870D5"/>
    <w:rsid w:val="008B69CB"/>
    <w:rsid w:val="008C0E19"/>
    <w:rsid w:val="008F42D4"/>
    <w:rsid w:val="008F49A1"/>
    <w:rsid w:val="00920CBF"/>
    <w:rsid w:val="009261AD"/>
    <w:rsid w:val="00945D08"/>
    <w:rsid w:val="00972AEE"/>
    <w:rsid w:val="00977733"/>
    <w:rsid w:val="00996812"/>
    <w:rsid w:val="00A23120"/>
    <w:rsid w:val="00A55D12"/>
    <w:rsid w:val="00A80E0A"/>
    <w:rsid w:val="00B00A48"/>
    <w:rsid w:val="00B15FA0"/>
    <w:rsid w:val="00B504AE"/>
    <w:rsid w:val="00B60434"/>
    <w:rsid w:val="00B6719B"/>
    <w:rsid w:val="00B67BB3"/>
    <w:rsid w:val="00B97686"/>
    <w:rsid w:val="00BC4198"/>
    <w:rsid w:val="00BD5B53"/>
    <w:rsid w:val="00C2675F"/>
    <w:rsid w:val="00C81EB3"/>
    <w:rsid w:val="00C9485A"/>
    <w:rsid w:val="00C9631C"/>
    <w:rsid w:val="00CA51D7"/>
    <w:rsid w:val="00CC42F1"/>
    <w:rsid w:val="00CD04AA"/>
    <w:rsid w:val="00CE64A7"/>
    <w:rsid w:val="00CF4CF3"/>
    <w:rsid w:val="00CF7C50"/>
    <w:rsid w:val="00D552E3"/>
    <w:rsid w:val="00DB119C"/>
    <w:rsid w:val="00DD1F07"/>
    <w:rsid w:val="00E010B0"/>
    <w:rsid w:val="00E81B20"/>
    <w:rsid w:val="00E91036"/>
    <w:rsid w:val="00ED634C"/>
    <w:rsid w:val="00EE3400"/>
    <w:rsid w:val="00EF6762"/>
    <w:rsid w:val="00F1252E"/>
    <w:rsid w:val="00F411C7"/>
    <w:rsid w:val="00F45BA1"/>
    <w:rsid w:val="00F579B1"/>
    <w:rsid w:val="00FB46FF"/>
    <w:rsid w:val="00FC041D"/>
    <w:rsid w:val="00FD67B6"/>
    <w:rsid w:val="00FE3579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F3CF"/>
  <w15:docId w15:val="{3FD11EA2-AEA6-4361-A4BD-E520FB73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BA"/>
    <w:rPr>
      <w:rFonts w:ascii="Microsoft YaHei" w:eastAsia="標楷體" w:hAnsi="Microsoft YaHei" w:cs="Microsoft YaHei"/>
      <w:lang w:eastAsia="zh-TW"/>
    </w:rPr>
  </w:style>
  <w:style w:type="paragraph" w:styleId="1">
    <w:name w:val="heading 1"/>
    <w:basedOn w:val="a"/>
    <w:uiPriority w:val="9"/>
    <w:qFormat/>
    <w:rsid w:val="0021798A"/>
    <w:pPr>
      <w:spacing w:line="321" w:lineRule="exact"/>
      <w:ind w:left="2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13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eastAsia="Microsoft YaHei"/>
      <w:sz w:val="24"/>
      <w:szCs w:val="24"/>
    </w:rPr>
  </w:style>
  <w:style w:type="paragraph" w:styleId="a4">
    <w:name w:val="Title"/>
    <w:basedOn w:val="a"/>
    <w:uiPriority w:val="10"/>
    <w:qFormat/>
    <w:pPr>
      <w:ind w:right="1602"/>
      <w:jc w:val="center"/>
    </w:pPr>
    <w:rPr>
      <w:rFonts w:eastAsia="Microsoft YaHei"/>
      <w:sz w:val="36"/>
      <w:szCs w:val="36"/>
    </w:rPr>
  </w:style>
  <w:style w:type="paragraph" w:styleId="a5">
    <w:name w:val="List Paragraph"/>
    <w:basedOn w:val="a"/>
    <w:uiPriority w:val="1"/>
    <w:qFormat/>
    <w:pPr>
      <w:ind w:left="819" w:hanging="3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26"/>
      <w:ind w:left="6"/>
      <w:jc w:val="center"/>
    </w:pPr>
    <w:rPr>
      <w:rFonts w:eastAsia="Microsoft YaHei"/>
    </w:rPr>
  </w:style>
  <w:style w:type="paragraph" w:styleId="a6">
    <w:name w:val="header"/>
    <w:basedOn w:val="a"/>
    <w:link w:val="a7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character" w:customStyle="1" w:styleId="20">
    <w:name w:val="標題 2 字元"/>
    <w:basedOn w:val="a0"/>
    <w:link w:val="2"/>
    <w:uiPriority w:val="9"/>
    <w:rsid w:val="000913AD"/>
    <w:rPr>
      <w:rFonts w:asciiTheme="majorHAnsi" w:eastAsiaTheme="majorEastAsia" w:hAnsiTheme="majorHAnsi" w:cstheme="majorBidi"/>
      <w:b/>
      <w:bCs/>
      <w:sz w:val="48"/>
      <w:szCs w:val="4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8.xml"/><Relationship Id="rId28" Type="http://schemas.openxmlformats.org/officeDocument/2006/relationships/hyperlink" Target="http://www.arm.com.tw/armtech.nsf/html/AMBA?OpenDocument&amp;style=AMBA" TargetMode="Externa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7.xml"/><Relationship Id="rId27" Type="http://schemas.openxmlformats.org/officeDocument/2006/relationships/hyperlink" Target="http://www.arm.com.tw/armtech.nsf/html/AMBA?OpenDocument&amp;style=AMBA" TargetMode="External"/><Relationship Id="rId30" Type="http://schemas.openxmlformats.org/officeDocument/2006/relationships/header" Target="header13.xml"/><Relationship Id="rId8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711</Words>
  <Characters>4058</Characters>
  <Application>Microsoft Office Word</Application>
  <DocSecurity>4</DocSecurity>
  <Lines>33</Lines>
  <Paragraphs>9</Paragraphs>
  <ScaleCrop>false</ScaleCrop>
  <Company/>
  <LinksUpToDate>false</LinksUpToDate>
  <CharactersWithSpaces>4760</CharactersWithSpaces>
  <SharedDoc>false</SharedDoc>
  <HLinks>
    <vt:vector size="12" baseType="variant">
      <vt:variant>
        <vt:i4>3670133</vt:i4>
      </vt:variant>
      <vt:variant>
        <vt:i4>3</vt:i4>
      </vt:variant>
      <vt:variant>
        <vt:i4>0</vt:i4>
      </vt:variant>
      <vt:variant>
        <vt:i4>5</vt:i4>
      </vt:variant>
      <vt:variant>
        <vt:lpwstr>http://www.arm.com.tw/armtech.nsf/html/AMBA?OpenDocument&amp;style=AMBA</vt:lpwstr>
      </vt:variant>
      <vt:variant>
        <vt:lpwstr/>
      </vt:variant>
      <vt:variant>
        <vt:i4>3670133</vt:i4>
      </vt:variant>
      <vt:variant>
        <vt:i4>0</vt:i4>
      </vt:variant>
      <vt:variant>
        <vt:i4>0</vt:i4>
      </vt:variant>
      <vt:variant>
        <vt:i4>5</vt:i4>
      </vt:variant>
      <vt:variant>
        <vt:lpwstr>http://www.arm.com.tw/armtech.nsf/html/AMBA?OpenDocument&amp;style=AMBA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å°‹é¡„å€±å‚−æ€¼å¼‘å‘−é⁄“é»ž_113.doc</dc:title>
  <dc:subject/>
  <dc:creator>csuser33804</dc:creator>
  <cp:keywords/>
  <cp:lastModifiedBy>林芸華(s10350337)</cp:lastModifiedBy>
  <cp:revision>87</cp:revision>
  <dcterms:created xsi:type="dcterms:W3CDTF">2024-09-29T20:29:00Z</dcterms:created>
  <dcterms:modified xsi:type="dcterms:W3CDTF">2024-09-30T15:15:00Z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2024-09-28T00:00:00Z</vt:filetime>
  </property>
  <property fmtid="{D5CDD505-2E9C-101B-9397-08002B2CF9AE}" pid="4" name="Producer">
    <vt:lpwstr>Microsoft: Print To PDF</vt:lpwstr>
  </property>
</Properties>
</file>