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0A" w:rsidRPr="008B410A" w:rsidRDefault="008B410A" w:rsidP="008B410A">
      <w:pPr>
        <w:jc w:val="center"/>
        <w:rPr>
          <w:b/>
          <w:sz w:val="32"/>
          <w:szCs w:val="32"/>
          <w:lang w:val="en-US"/>
        </w:rPr>
      </w:pPr>
      <w:r w:rsidRPr="008B410A">
        <w:rPr>
          <w:b/>
          <w:sz w:val="32"/>
          <w:szCs w:val="32"/>
          <w:lang w:val="en-US"/>
        </w:rPr>
        <w:t xml:space="preserve">Test cases </w:t>
      </w:r>
      <w:r>
        <w:rPr>
          <w:b/>
          <w:sz w:val="32"/>
          <w:szCs w:val="32"/>
        </w:rPr>
        <w:t>для</w:t>
      </w:r>
      <w:r w:rsidRPr="008B410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проекта</w:t>
      </w:r>
      <w:r w:rsidRPr="008B410A">
        <w:rPr>
          <w:b/>
          <w:sz w:val="32"/>
          <w:szCs w:val="32"/>
          <w:lang w:val="en-US"/>
        </w:rPr>
        <w:t xml:space="preserve"> </w:t>
      </w:r>
      <w:proofErr w:type="spellStart"/>
      <w:r w:rsidRPr="008B410A">
        <w:rPr>
          <w:b/>
          <w:sz w:val="32"/>
          <w:szCs w:val="32"/>
          <w:lang w:val="en-US"/>
        </w:rPr>
        <w:t>LibraAudio</w:t>
      </w:r>
      <w:proofErr w:type="spellEnd"/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6F0CCE" w:rsidRPr="00456E80" w:rsidTr="006F0CCE">
        <w:tc>
          <w:tcPr>
            <w:tcW w:w="4785" w:type="dxa"/>
            <w:shd w:val="clear" w:color="auto" w:fill="000000" w:themeFill="text1"/>
          </w:tcPr>
          <w:p w:rsidR="006F0CCE" w:rsidRPr="00456E80" w:rsidRDefault="00077D1C" w:rsidP="006F0CCE">
            <w:pPr>
              <w:jc w:val="center"/>
            </w:pPr>
            <w:r>
              <w:t>Шаги</w:t>
            </w:r>
          </w:p>
        </w:tc>
        <w:tc>
          <w:tcPr>
            <w:tcW w:w="4786" w:type="dxa"/>
            <w:shd w:val="clear" w:color="auto" w:fill="000000" w:themeFill="text1"/>
          </w:tcPr>
          <w:p w:rsidR="006F0CCE" w:rsidRPr="00456E80" w:rsidRDefault="00077D1C" w:rsidP="006F0CCE">
            <w:pPr>
              <w:jc w:val="center"/>
            </w:pPr>
            <w:r>
              <w:t>Ожидаемый результат</w:t>
            </w:r>
          </w:p>
        </w:tc>
      </w:tr>
      <w:tr w:rsidR="006F0CCE" w:rsidRPr="00456E80" w:rsidTr="006F0CCE">
        <w:tc>
          <w:tcPr>
            <w:tcW w:w="4785" w:type="dxa"/>
          </w:tcPr>
          <w:p w:rsidR="006F0CCE" w:rsidRPr="00456E80" w:rsidRDefault="006F6195">
            <w:pPr>
              <w:rPr>
                <w:b/>
              </w:rPr>
            </w:pPr>
            <w:proofErr w:type="spellStart"/>
            <w:r w:rsidRPr="00456E80">
              <w:rPr>
                <w:b/>
              </w:rPr>
              <w:t>LogIN</w:t>
            </w:r>
            <w:proofErr w:type="spellEnd"/>
            <w:r w:rsidRPr="00456E80">
              <w:rPr>
                <w:b/>
              </w:rPr>
              <w:t xml:space="preserve"> </w:t>
            </w:r>
            <w:proofErr w:type="spellStart"/>
            <w:r w:rsidRPr="00456E80">
              <w:rPr>
                <w:b/>
              </w:rPr>
              <w:t>User</w:t>
            </w:r>
            <w:proofErr w:type="spellEnd"/>
          </w:p>
          <w:p w:rsidR="006F6195" w:rsidRPr="00456E80" w:rsidRDefault="006F6195" w:rsidP="006F6195">
            <w:pPr>
              <w:pStyle w:val="a4"/>
              <w:numPr>
                <w:ilvl w:val="0"/>
                <w:numId w:val="1"/>
              </w:numPr>
            </w:pPr>
            <w:r w:rsidRPr="00456E80">
              <w:t>Нажмите на кнопку “</w:t>
            </w:r>
            <w:proofErr w:type="spellStart"/>
            <w:r w:rsidRPr="00456E80">
              <w:t>Lig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In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6F0CCE" w:rsidRPr="00456E80" w:rsidRDefault="006F0CCE"/>
          <w:p w:rsidR="006F6195" w:rsidRPr="00456E80" w:rsidRDefault="006F6195" w:rsidP="006F6195">
            <w:r w:rsidRPr="00456E80">
              <w:t xml:space="preserve">Ожидается появление окна ” </w:t>
            </w:r>
            <w:proofErr w:type="spellStart"/>
            <w:r w:rsidRPr="00456E80">
              <w:t>Authorization</w:t>
            </w:r>
            <w:proofErr w:type="spellEnd"/>
            <w:r w:rsidRPr="00456E80">
              <w:t xml:space="preserve">” </w:t>
            </w:r>
            <w:proofErr w:type="gramStart"/>
            <w:r w:rsidRPr="00456E80">
              <w:t>разделённую</w:t>
            </w:r>
            <w:proofErr w:type="gramEnd"/>
            <w:r w:rsidRPr="00456E80">
              <w:t xml:space="preserve"> на две области:</w:t>
            </w:r>
          </w:p>
          <w:p w:rsidR="006F6195" w:rsidRPr="00456E80" w:rsidRDefault="006F6195" w:rsidP="006F6195">
            <w:r w:rsidRPr="00456E80">
              <w:t xml:space="preserve">Левая сторона для регистрации </w:t>
            </w:r>
          </w:p>
          <w:p w:rsidR="006F6195" w:rsidRPr="00456E80" w:rsidRDefault="006F6195" w:rsidP="00C57A1A">
            <w:pPr>
              <w:pStyle w:val="a4"/>
              <w:numPr>
                <w:ilvl w:val="0"/>
                <w:numId w:val="19"/>
              </w:numPr>
              <w:ind w:left="460" w:hanging="283"/>
            </w:pPr>
            <w:r w:rsidRPr="00456E80">
              <w:t>Поле “</w:t>
            </w:r>
            <w:proofErr w:type="spellStart"/>
            <w:r w:rsidRPr="00456E80">
              <w:t>Nickname</w:t>
            </w:r>
            <w:proofErr w:type="spellEnd"/>
            <w:r w:rsidRPr="00456E80">
              <w:t>” – для ввода придуманного имени;</w:t>
            </w:r>
          </w:p>
          <w:p w:rsidR="006F6195" w:rsidRPr="00456E80" w:rsidRDefault="006F6195" w:rsidP="00C57A1A">
            <w:pPr>
              <w:pStyle w:val="a4"/>
              <w:numPr>
                <w:ilvl w:val="0"/>
                <w:numId w:val="19"/>
              </w:numPr>
              <w:ind w:left="460" w:hanging="283"/>
            </w:pPr>
            <w:r w:rsidRPr="00456E80">
              <w:t>Поле ”</w:t>
            </w:r>
            <w:proofErr w:type="spellStart"/>
            <w:r w:rsidRPr="00456E80">
              <w:t>Password</w:t>
            </w:r>
            <w:proofErr w:type="spellEnd"/>
            <w:r w:rsidRPr="00456E80">
              <w:t xml:space="preserve">” – для ввода соответствующего пароля к </w:t>
            </w:r>
            <w:proofErr w:type="spellStart"/>
            <w:r w:rsidRPr="00456E80">
              <w:t>nickname</w:t>
            </w:r>
            <w:proofErr w:type="spellEnd"/>
            <w:r w:rsidRPr="00456E80">
              <w:t>;</w:t>
            </w:r>
          </w:p>
          <w:p w:rsidR="00E24DC5" w:rsidRPr="00456E80" w:rsidRDefault="006F6195" w:rsidP="00C57A1A">
            <w:pPr>
              <w:pStyle w:val="a4"/>
              <w:numPr>
                <w:ilvl w:val="0"/>
                <w:numId w:val="19"/>
              </w:numPr>
              <w:ind w:left="460" w:hanging="283"/>
            </w:pPr>
            <w:r w:rsidRPr="00456E80">
              <w:t>Кнопка ”</w:t>
            </w:r>
            <w:proofErr w:type="spellStart"/>
            <w:r w:rsidR="00E24DC5" w:rsidRPr="00456E80">
              <w:t>Sing</w:t>
            </w:r>
            <w:proofErr w:type="spellEnd"/>
            <w:r w:rsidR="00E24DC5" w:rsidRPr="00456E80">
              <w:t xml:space="preserve"> </w:t>
            </w:r>
            <w:proofErr w:type="spellStart"/>
            <w:r w:rsidR="00E24DC5" w:rsidRPr="00456E80">
              <w:t>in</w:t>
            </w:r>
            <w:proofErr w:type="spellEnd"/>
            <w:r w:rsidRPr="00456E80">
              <w:t>”</w:t>
            </w:r>
            <w:r w:rsidR="00E24DC5" w:rsidRPr="00456E80">
              <w:t xml:space="preserve"> – для входа в личный кабинет</w:t>
            </w:r>
          </w:p>
          <w:p w:rsidR="006F6195" w:rsidRPr="00456E80" w:rsidRDefault="00E24DC5" w:rsidP="00C57A1A">
            <w:pPr>
              <w:pStyle w:val="a4"/>
              <w:numPr>
                <w:ilvl w:val="0"/>
                <w:numId w:val="19"/>
              </w:numPr>
              <w:ind w:left="460" w:hanging="283"/>
            </w:pPr>
            <w:r w:rsidRPr="00456E80">
              <w:t>Кнопка ”</w:t>
            </w:r>
            <w:proofErr w:type="spellStart"/>
            <w:r w:rsidRPr="00456E80">
              <w:t>Forgot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password</w:t>
            </w:r>
            <w:proofErr w:type="spellEnd"/>
            <w:r w:rsidRPr="00456E80">
              <w:t xml:space="preserve">” – для </w:t>
            </w:r>
            <w:r w:rsidR="00C57A1A" w:rsidRPr="00456E80">
              <w:t>восстановления</w:t>
            </w:r>
            <w:r w:rsidRPr="00456E80">
              <w:t xml:space="preserve"> утерянного пароля</w:t>
            </w:r>
          </w:p>
          <w:p w:rsidR="00E24DC5" w:rsidRPr="00456E80" w:rsidRDefault="00E24DC5" w:rsidP="006F6195">
            <w:r w:rsidRPr="00456E80">
              <w:t>Правая сторона для регистрации</w:t>
            </w:r>
          </w:p>
          <w:p w:rsidR="00E24DC5" w:rsidRPr="00456E80" w:rsidRDefault="00E24DC5" w:rsidP="00C57A1A">
            <w:pPr>
              <w:pStyle w:val="a4"/>
              <w:numPr>
                <w:ilvl w:val="0"/>
                <w:numId w:val="20"/>
              </w:numPr>
              <w:ind w:left="460" w:hanging="283"/>
            </w:pPr>
            <w:r w:rsidRPr="00456E80">
              <w:t>Поле ”</w:t>
            </w:r>
            <w:proofErr w:type="spellStart"/>
            <w:r w:rsidRPr="00456E80">
              <w:t>Email</w:t>
            </w:r>
            <w:proofErr w:type="spellEnd"/>
            <w:r w:rsidRPr="00456E80">
              <w:t>” – для ввода почты, которую будете использовать в дальнейшем для манипуляций с сайтом;</w:t>
            </w:r>
          </w:p>
          <w:p w:rsidR="00E24DC5" w:rsidRPr="00456E80" w:rsidRDefault="00E24DC5" w:rsidP="00C57A1A">
            <w:pPr>
              <w:pStyle w:val="a4"/>
              <w:numPr>
                <w:ilvl w:val="0"/>
                <w:numId w:val="20"/>
              </w:numPr>
              <w:ind w:left="460" w:hanging="283"/>
            </w:pPr>
            <w:r w:rsidRPr="00456E80">
              <w:t>Поле “</w:t>
            </w:r>
            <w:proofErr w:type="spellStart"/>
            <w:r w:rsidRPr="00456E80">
              <w:t>Nickname</w:t>
            </w:r>
            <w:proofErr w:type="spellEnd"/>
            <w:r w:rsidRPr="00456E80">
              <w:t>” – для ввода придуманного имени;</w:t>
            </w:r>
          </w:p>
          <w:p w:rsidR="00E24DC5" w:rsidRPr="00456E80" w:rsidRDefault="00E24DC5" w:rsidP="00C57A1A">
            <w:pPr>
              <w:pStyle w:val="a4"/>
              <w:numPr>
                <w:ilvl w:val="0"/>
                <w:numId w:val="20"/>
              </w:numPr>
              <w:ind w:left="460" w:hanging="283"/>
            </w:pPr>
            <w:r w:rsidRPr="00456E80">
              <w:t>Поле ”</w:t>
            </w:r>
            <w:proofErr w:type="spellStart"/>
            <w:r w:rsidRPr="00456E80">
              <w:t>Password</w:t>
            </w:r>
            <w:proofErr w:type="spellEnd"/>
            <w:r w:rsidRPr="00456E80">
              <w:t xml:space="preserve">” – для ввода соответствующего пароля к </w:t>
            </w:r>
            <w:proofErr w:type="spellStart"/>
            <w:r w:rsidRPr="00456E80">
              <w:t>nickname</w:t>
            </w:r>
            <w:proofErr w:type="spellEnd"/>
            <w:r w:rsidRPr="00456E80">
              <w:t>;</w:t>
            </w:r>
          </w:p>
          <w:p w:rsidR="006F6195" w:rsidRPr="00456E80" w:rsidRDefault="00E24DC5" w:rsidP="00C57A1A">
            <w:pPr>
              <w:pStyle w:val="a4"/>
              <w:numPr>
                <w:ilvl w:val="0"/>
                <w:numId w:val="20"/>
              </w:numPr>
              <w:ind w:left="460" w:hanging="283"/>
            </w:pPr>
            <w:r w:rsidRPr="00456E80">
              <w:t xml:space="preserve">Кнопка “ </w:t>
            </w:r>
            <w:proofErr w:type="spellStart"/>
            <w:r w:rsidRPr="00456E80">
              <w:t>Sign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Up</w:t>
            </w:r>
            <w:proofErr w:type="spellEnd"/>
            <w:r w:rsidRPr="00456E80">
              <w:t>” – для прохождения этапа регистрации;</w:t>
            </w:r>
          </w:p>
          <w:p w:rsidR="00E24DC5" w:rsidRPr="00456E80" w:rsidRDefault="00E24DC5" w:rsidP="00C57A1A">
            <w:pPr>
              <w:pStyle w:val="a4"/>
              <w:numPr>
                <w:ilvl w:val="0"/>
                <w:numId w:val="20"/>
              </w:numPr>
              <w:ind w:left="460" w:hanging="283"/>
            </w:pPr>
            <w:r w:rsidRPr="00456E80">
              <w:t>Кнопка ”X” – для закрытия окна;</w:t>
            </w:r>
          </w:p>
          <w:p w:rsidR="006F6195" w:rsidRPr="00456E80" w:rsidRDefault="00E24DC5" w:rsidP="006F6195">
            <w:pPr>
              <w:rPr>
                <w:b/>
              </w:rPr>
            </w:pPr>
            <w:r w:rsidRPr="00456E80">
              <w:rPr>
                <w:b/>
              </w:rPr>
              <w:t xml:space="preserve">Проверить: </w:t>
            </w:r>
          </w:p>
          <w:p w:rsidR="00E24DC5" w:rsidRPr="00456E80" w:rsidRDefault="00E24DC5" w:rsidP="00E24DC5">
            <w:pPr>
              <w:pStyle w:val="a4"/>
              <w:numPr>
                <w:ilvl w:val="0"/>
                <w:numId w:val="2"/>
              </w:numPr>
            </w:pPr>
            <w:r w:rsidRPr="00456E80">
              <w:t>Открывается ли окно;</w:t>
            </w:r>
          </w:p>
          <w:p w:rsidR="00E24DC5" w:rsidRPr="00456E80" w:rsidRDefault="00E24DC5" w:rsidP="00E24DC5">
            <w:pPr>
              <w:pStyle w:val="a4"/>
              <w:numPr>
                <w:ilvl w:val="0"/>
                <w:numId w:val="2"/>
              </w:numPr>
            </w:pPr>
            <w:proofErr w:type="spellStart"/>
            <w:r w:rsidRPr="00456E80">
              <w:t>Кликабельность</w:t>
            </w:r>
            <w:proofErr w:type="spellEnd"/>
            <w:r w:rsidRPr="00456E80">
              <w:t xml:space="preserve"> всех кнопок;</w:t>
            </w:r>
          </w:p>
          <w:p w:rsidR="00E24DC5" w:rsidRPr="00456E80" w:rsidRDefault="00E24DC5" w:rsidP="00E24DC5">
            <w:pPr>
              <w:pStyle w:val="a4"/>
              <w:numPr>
                <w:ilvl w:val="0"/>
                <w:numId w:val="2"/>
              </w:numPr>
            </w:pPr>
            <w:r w:rsidRPr="00456E80">
              <w:t>Возможен ли ввод в поля;</w:t>
            </w:r>
          </w:p>
          <w:p w:rsidR="00E24DC5" w:rsidRPr="00456E80" w:rsidRDefault="00E24DC5" w:rsidP="00E24DC5">
            <w:pPr>
              <w:pStyle w:val="a4"/>
              <w:numPr>
                <w:ilvl w:val="0"/>
                <w:numId w:val="2"/>
              </w:numPr>
            </w:pPr>
            <w:r w:rsidRPr="00456E80">
              <w:t>Закрывается ли окно;</w:t>
            </w:r>
          </w:p>
        </w:tc>
      </w:tr>
      <w:tr w:rsidR="006F0CCE" w:rsidRPr="00456E80" w:rsidTr="006F0CCE">
        <w:tc>
          <w:tcPr>
            <w:tcW w:w="4785" w:type="dxa"/>
          </w:tcPr>
          <w:p w:rsidR="006F0CCE" w:rsidRPr="00456E80" w:rsidRDefault="00E24DC5" w:rsidP="00E24DC5">
            <w:pPr>
              <w:pStyle w:val="a4"/>
              <w:numPr>
                <w:ilvl w:val="0"/>
                <w:numId w:val="1"/>
              </w:numPr>
            </w:pPr>
            <w:r w:rsidRPr="00456E80">
              <w:t xml:space="preserve">Введите все данные в поля для регистрации и нажмите  “ </w:t>
            </w:r>
            <w:proofErr w:type="spellStart"/>
            <w:r w:rsidRPr="00456E80">
              <w:t>Sign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Up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6F0CCE" w:rsidRPr="00456E80" w:rsidRDefault="00E24DC5">
            <w:r w:rsidRPr="00456E80">
              <w:t xml:space="preserve">Над полями для ввода должно появится сообщение о </w:t>
            </w:r>
            <w:proofErr w:type="gramStart"/>
            <w:r w:rsidRPr="00456E80">
              <w:t>том</w:t>
            </w:r>
            <w:proofErr w:type="gramEnd"/>
            <w:r w:rsidRPr="00456E80">
              <w:t xml:space="preserve"> что на почту выслано письмо, в котором будет ссылка переход по которой подтвердит ваши данные и произведёт полную аутентификацию. </w:t>
            </w:r>
          </w:p>
          <w:p w:rsidR="00E24DC5" w:rsidRPr="00456E80" w:rsidRDefault="00E24DC5">
            <w:pPr>
              <w:rPr>
                <w:b/>
              </w:rPr>
            </w:pPr>
            <w:r w:rsidRPr="00456E80">
              <w:rPr>
                <w:b/>
              </w:rPr>
              <w:t xml:space="preserve">Проверить: </w:t>
            </w:r>
          </w:p>
          <w:p w:rsidR="00E24DC5" w:rsidRPr="00456E80" w:rsidRDefault="00E24DC5" w:rsidP="00E24DC5">
            <w:pPr>
              <w:pStyle w:val="a4"/>
              <w:numPr>
                <w:ilvl w:val="0"/>
                <w:numId w:val="3"/>
              </w:numPr>
            </w:pPr>
            <w:r w:rsidRPr="00456E80">
              <w:t>Появляется ли сообщение о письме;</w:t>
            </w:r>
          </w:p>
          <w:p w:rsidR="00E24DC5" w:rsidRPr="00456E80" w:rsidRDefault="00E24DC5" w:rsidP="00E24DC5">
            <w:pPr>
              <w:pStyle w:val="a4"/>
              <w:numPr>
                <w:ilvl w:val="0"/>
                <w:numId w:val="3"/>
              </w:numPr>
            </w:pPr>
            <w:r w:rsidRPr="00456E80">
              <w:t xml:space="preserve">Приходит </w:t>
            </w:r>
            <w:r w:rsidR="00DD15AA" w:rsidRPr="00456E80">
              <w:t>ли письмо на почту;</w:t>
            </w:r>
          </w:p>
          <w:p w:rsidR="00E24DC5" w:rsidRPr="00456E80" w:rsidRDefault="00DD15AA" w:rsidP="00DD15AA">
            <w:pPr>
              <w:pStyle w:val="a4"/>
              <w:numPr>
                <w:ilvl w:val="0"/>
                <w:numId w:val="3"/>
              </w:numPr>
            </w:pPr>
            <w:r w:rsidRPr="00456E80">
              <w:t>Переводит ли ссылка обратно на сайт;</w:t>
            </w:r>
          </w:p>
        </w:tc>
      </w:tr>
      <w:tr w:rsidR="006F0CCE" w:rsidRPr="00456E80" w:rsidTr="006F0CCE">
        <w:tc>
          <w:tcPr>
            <w:tcW w:w="4785" w:type="dxa"/>
          </w:tcPr>
          <w:p w:rsidR="006F0CCE" w:rsidRPr="00456E80" w:rsidRDefault="00DD15AA" w:rsidP="00DD15AA">
            <w:pPr>
              <w:pStyle w:val="a4"/>
              <w:numPr>
                <w:ilvl w:val="0"/>
                <w:numId w:val="1"/>
              </w:numPr>
            </w:pPr>
            <w:r w:rsidRPr="00456E80">
              <w:t>Введите все данные в поля для авторизации и нажмите на ”</w:t>
            </w:r>
            <w:proofErr w:type="spellStart"/>
            <w:r w:rsidRPr="00456E80">
              <w:t>Sing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in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DD15AA" w:rsidRPr="00456E80" w:rsidRDefault="00DD15AA">
            <w:r w:rsidRPr="00456E80">
              <w:t>Проходим авторизацию нашего пользователя на сайте.</w:t>
            </w:r>
          </w:p>
          <w:p w:rsidR="00DD15AA" w:rsidRPr="00456E80" w:rsidRDefault="00DD15AA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DD15AA" w:rsidRPr="00456E80" w:rsidRDefault="00DD15AA" w:rsidP="00DD15AA">
            <w:pPr>
              <w:pStyle w:val="a4"/>
              <w:numPr>
                <w:ilvl w:val="0"/>
                <w:numId w:val="4"/>
              </w:numPr>
            </w:pPr>
            <w:r w:rsidRPr="00456E80">
              <w:t>Прошла ли аутентификация пользователя из пункта 2 по ссылке;</w:t>
            </w:r>
          </w:p>
          <w:p w:rsidR="00DD15AA" w:rsidRPr="00456E80" w:rsidRDefault="00DD15AA" w:rsidP="00DD15AA">
            <w:pPr>
              <w:pStyle w:val="a4"/>
              <w:numPr>
                <w:ilvl w:val="0"/>
                <w:numId w:val="4"/>
              </w:numPr>
            </w:pPr>
            <w:r w:rsidRPr="00456E80">
              <w:t xml:space="preserve">Ваш ли </w:t>
            </w:r>
            <w:proofErr w:type="spellStart"/>
            <w:r w:rsidRPr="00456E80">
              <w:t>аккаунт</w:t>
            </w:r>
            <w:proofErr w:type="spellEnd"/>
            <w:r w:rsidRPr="00456E80">
              <w:t xml:space="preserve"> был авторизирован;</w:t>
            </w:r>
          </w:p>
          <w:p w:rsidR="00DD15AA" w:rsidRPr="00456E80" w:rsidRDefault="00C57A1A" w:rsidP="00DD15AA">
            <w:pPr>
              <w:pStyle w:val="a4"/>
              <w:numPr>
                <w:ilvl w:val="0"/>
                <w:numId w:val="4"/>
              </w:numPr>
            </w:pPr>
            <w:r>
              <w:t>Соответс</w:t>
            </w:r>
            <w:r w:rsidR="00DD15AA" w:rsidRPr="00456E80">
              <w:t xml:space="preserve">твует ли пароль с </w:t>
            </w:r>
            <w:proofErr w:type="spellStart"/>
            <w:r w:rsidR="00DD15AA" w:rsidRPr="00456E80">
              <w:t>никнеймом</w:t>
            </w:r>
            <w:proofErr w:type="spellEnd"/>
            <w:r w:rsidR="00DD15AA" w:rsidRPr="00456E80">
              <w:t xml:space="preserve">; </w:t>
            </w:r>
          </w:p>
        </w:tc>
      </w:tr>
      <w:tr w:rsidR="001C47EC" w:rsidRPr="00456E80" w:rsidTr="006F0CCE">
        <w:tc>
          <w:tcPr>
            <w:tcW w:w="4785" w:type="dxa"/>
          </w:tcPr>
          <w:p w:rsidR="001C47EC" w:rsidRPr="00456E80" w:rsidRDefault="001C47EC" w:rsidP="00DD15AA">
            <w:pPr>
              <w:pStyle w:val="a4"/>
              <w:numPr>
                <w:ilvl w:val="0"/>
                <w:numId w:val="1"/>
              </w:numPr>
            </w:pPr>
            <w:r w:rsidRPr="00456E80">
              <w:t>Нажмите на кнопку ”Х”</w:t>
            </w:r>
          </w:p>
        </w:tc>
        <w:tc>
          <w:tcPr>
            <w:tcW w:w="4786" w:type="dxa"/>
          </w:tcPr>
          <w:p w:rsidR="001C47EC" w:rsidRPr="00456E80" w:rsidRDefault="001C47EC">
            <w:r w:rsidRPr="00456E80">
              <w:t xml:space="preserve">Должно закрыться окно ” </w:t>
            </w:r>
            <w:proofErr w:type="spellStart"/>
            <w:r w:rsidRPr="00456E80">
              <w:t>Authorization</w:t>
            </w:r>
            <w:proofErr w:type="spellEnd"/>
            <w:r w:rsidRPr="00456E80">
              <w:t>”</w:t>
            </w:r>
          </w:p>
          <w:p w:rsidR="001C47EC" w:rsidRPr="00456E80" w:rsidRDefault="001C47EC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1C47EC" w:rsidRPr="00456E80" w:rsidRDefault="001C47EC" w:rsidP="001C47EC">
            <w:pPr>
              <w:pStyle w:val="a4"/>
              <w:numPr>
                <w:ilvl w:val="0"/>
                <w:numId w:val="13"/>
              </w:numPr>
            </w:pPr>
            <w:r w:rsidRPr="00456E80">
              <w:t>Закроется ли окно;</w:t>
            </w:r>
          </w:p>
          <w:p w:rsidR="001C47EC" w:rsidRPr="00456E80" w:rsidRDefault="001C47EC" w:rsidP="001C47EC">
            <w:pPr>
              <w:pStyle w:val="a4"/>
              <w:numPr>
                <w:ilvl w:val="0"/>
                <w:numId w:val="13"/>
              </w:numPr>
            </w:pPr>
            <w:r w:rsidRPr="00456E80">
              <w:t>Попадём ли мы на прошлую страницу;</w:t>
            </w:r>
          </w:p>
          <w:p w:rsidR="001C47EC" w:rsidRDefault="001C47EC" w:rsidP="008B410A">
            <w:pPr>
              <w:pStyle w:val="a4"/>
              <w:numPr>
                <w:ilvl w:val="0"/>
                <w:numId w:val="13"/>
              </w:numPr>
            </w:pPr>
            <w:r w:rsidRPr="00456E80">
              <w:t>Корректность отображения прошлой страницы;</w:t>
            </w:r>
          </w:p>
          <w:p w:rsidR="008B410A" w:rsidRPr="00456E80" w:rsidRDefault="008B410A" w:rsidP="008B410A">
            <w:pPr>
              <w:ind w:left="360"/>
            </w:pPr>
          </w:p>
        </w:tc>
      </w:tr>
      <w:tr w:rsidR="001C47EC" w:rsidRPr="00456E80" w:rsidTr="006F0CCE">
        <w:tc>
          <w:tcPr>
            <w:tcW w:w="4785" w:type="dxa"/>
          </w:tcPr>
          <w:p w:rsidR="001C47EC" w:rsidRPr="00456E80" w:rsidRDefault="001C47EC" w:rsidP="001C47EC">
            <w:pPr>
              <w:rPr>
                <w:b/>
              </w:rPr>
            </w:pPr>
            <w:r w:rsidRPr="00456E80">
              <w:rPr>
                <w:b/>
              </w:rPr>
              <w:lastRenderedPageBreak/>
              <w:t>Вкладка ”</w:t>
            </w:r>
            <w:proofErr w:type="spellStart"/>
            <w:r w:rsidRPr="00456E80">
              <w:rPr>
                <w:b/>
              </w:rPr>
              <w:t>Books</w:t>
            </w:r>
            <w:proofErr w:type="spellEnd"/>
            <w:r w:rsidRPr="00456E80">
              <w:rPr>
                <w:b/>
              </w:rPr>
              <w:t>”</w:t>
            </w:r>
          </w:p>
          <w:p w:rsidR="001C47EC" w:rsidRPr="00456E80" w:rsidRDefault="001C47EC" w:rsidP="001C47EC">
            <w:pPr>
              <w:pStyle w:val="a4"/>
              <w:numPr>
                <w:ilvl w:val="0"/>
                <w:numId w:val="16"/>
              </w:numPr>
            </w:pPr>
            <w:r w:rsidRPr="00456E80">
              <w:t>Страница отображения книг и их сортировки</w:t>
            </w:r>
          </w:p>
        </w:tc>
        <w:tc>
          <w:tcPr>
            <w:tcW w:w="4786" w:type="dxa"/>
          </w:tcPr>
          <w:p w:rsidR="001C47EC" w:rsidRPr="00456E80" w:rsidRDefault="00BD2F2B">
            <w:r w:rsidRPr="00456E80">
              <w:t>Ожидается корректно работающая страница с такими элементами:</w:t>
            </w:r>
          </w:p>
          <w:p w:rsidR="00BD2F2B" w:rsidRPr="00456E80" w:rsidRDefault="00BD2F2B">
            <w:r w:rsidRPr="00456E80">
              <w:t>Экранная область разделена на два блока</w:t>
            </w:r>
          </w:p>
          <w:p w:rsidR="00BD2F2B" w:rsidRPr="00456E80" w:rsidRDefault="00BD2F2B">
            <w:r w:rsidRPr="00456E80">
              <w:t>Слева блок поиска и сортировки</w:t>
            </w:r>
          </w:p>
          <w:p w:rsidR="00BD2F2B" w:rsidRPr="00C57A1A" w:rsidRDefault="00BD2F2B" w:rsidP="00C57A1A">
            <w:pPr>
              <w:pStyle w:val="a4"/>
              <w:numPr>
                <w:ilvl w:val="0"/>
                <w:numId w:val="17"/>
              </w:numPr>
              <w:ind w:left="460" w:hanging="283"/>
            </w:pPr>
            <w:r w:rsidRPr="00C57A1A">
              <w:t>Поле ”</w:t>
            </w:r>
            <w:proofErr w:type="spellStart"/>
            <w:r w:rsidRPr="00C57A1A">
              <w:t>Search</w:t>
            </w:r>
            <w:proofErr w:type="spellEnd"/>
            <w:r w:rsidRPr="00C57A1A">
              <w:t xml:space="preserve"> </w:t>
            </w:r>
            <w:proofErr w:type="spellStart"/>
            <w:r w:rsidRPr="00C57A1A">
              <w:t>books</w:t>
            </w:r>
            <w:proofErr w:type="spellEnd"/>
            <w:r w:rsidRPr="00C57A1A">
              <w:t>…” – для поиска нужных книг;</w:t>
            </w:r>
          </w:p>
          <w:p w:rsidR="00BD2F2B" w:rsidRPr="00456E80" w:rsidRDefault="00BD2F2B" w:rsidP="00C57A1A">
            <w:pPr>
              <w:pStyle w:val="a4"/>
              <w:numPr>
                <w:ilvl w:val="0"/>
                <w:numId w:val="17"/>
              </w:numPr>
              <w:ind w:left="460" w:hanging="283"/>
            </w:pPr>
            <w:r w:rsidRPr="00456E80">
              <w:t>Вкладка ”</w:t>
            </w:r>
            <w:proofErr w:type="spellStart"/>
            <w:r w:rsidRPr="00456E80">
              <w:t>Original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Language</w:t>
            </w:r>
            <w:proofErr w:type="spellEnd"/>
            <w:r w:rsidRPr="00456E80">
              <w:t>” – Для сортировки по языку оригинала книги;</w:t>
            </w:r>
          </w:p>
          <w:p w:rsidR="00BD2F2B" w:rsidRDefault="00C57A1A" w:rsidP="00C57A1A">
            <w:pPr>
              <w:ind w:left="460" w:hanging="283"/>
            </w:pPr>
            <w:r>
              <w:t xml:space="preserve">         </w:t>
            </w:r>
            <w:r w:rsidR="00BD2F2B" w:rsidRPr="00456E80">
              <w:t xml:space="preserve">При разворачивании имеет следующие </w:t>
            </w:r>
            <w:r>
              <w:t xml:space="preserve">    </w:t>
            </w:r>
            <w:r w:rsidR="00BD2F2B" w:rsidRPr="00456E80">
              <w:t xml:space="preserve">конфигурации: </w:t>
            </w:r>
            <w:proofErr w:type="spellStart"/>
            <w:proofErr w:type="gramStart"/>
            <w:r w:rsidRPr="00456E80">
              <w:t>С</w:t>
            </w:r>
            <w:proofErr w:type="gramEnd"/>
            <w:r w:rsidRPr="00456E80">
              <w:t>heckBox</w:t>
            </w:r>
            <w:proofErr w:type="spellEnd"/>
            <w:r>
              <w:t xml:space="preserve"> с языком. Их пока пять.</w:t>
            </w:r>
          </w:p>
          <w:p w:rsidR="00C57A1A" w:rsidRDefault="00C57A1A" w:rsidP="00C57A1A">
            <w:pPr>
              <w:pStyle w:val="a4"/>
              <w:numPr>
                <w:ilvl w:val="0"/>
                <w:numId w:val="18"/>
              </w:numPr>
              <w:ind w:left="460" w:hanging="283"/>
            </w:pPr>
            <w:r>
              <w:t xml:space="preserve">Вкладка </w:t>
            </w:r>
            <w:r w:rsidRPr="00456E80">
              <w:t xml:space="preserve">“ </w:t>
            </w:r>
            <w:proofErr w:type="spellStart"/>
            <w:r w:rsidRPr="00456E80">
              <w:t>Release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Years</w:t>
            </w:r>
            <w:proofErr w:type="spellEnd"/>
            <w:r w:rsidRPr="00456E80">
              <w:t>”</w:t>
            </w:r>
            <w:r>
              <w:t xml:space="preserve"> – Для сортировки книг по дате выпуска;</w:t>
            </w:r>
          </w:p>
          <w:p w:rsidR="00C57A1A" w:rsidRDefault="00C57A1A" w:rsidP="00C57A1A">
            <w:pPr>
              <w:ind w:left="460" w:hanging="283"/>
            </w:pPr>
            <w:r w:rsidRPr="00456E80">
              <w:t>При разворачивании имеет следующие конфигурации:</w:t>
            </w:r>
            <w:r>
              <w:t xml:space="preserve"> Два поля для ввода со стрелками манипуляций -</w:t>
            </w:r>
            <w:r w:rsidRPr="00456E80">
              <w:t>“</w:t>
            </w:r>
            <w:proofErr w:type="spellStart"/>
            <w:r w:rsidRPr="00456E80">
              <w:t>From</w:t>
            </w:r>
            <w:proofErr w:type="spellEnd"/>
            <w:r w:rsidRPr="00456E80">
              <w:t>”</w:t>
            </w:r>
            <w:r>
              <w:t xml:space="preserve"> и  </w:t>
            </w:r>
            <w:r w:rsidRPr="00456E80">
              <w:t xml:space="preserve">” </w:t>
            </w:r>
            <w:proofErr w:type="spellStart"/>
            <w:r w:rsidRPr="00456E80">
              <w:t>Till</w:t>
            </w:r>
            <w:proofErr w:type="spellEnd"/>
            <w:r w:rsidRPr="00456E80">
              <w:t>”</w:t>
            </w:r>
            <w:r>
              <w:t>.</w:t>
            </w:r>
          </w:p>
          <w:p w:rsidR="00C57A1A" w:rsidRDefault="00C57A1A" w:rsidP="00C57A1A">
            <w:pPr>
              <w:pStyle w:val="a4"/>
              <w:numPr>
                <w:ilvl w:val="0"/>
                <w:numId w:val="18"/>
              </w:numPr>
              <w:ind w:left="460" w:hanging="283"/>
            </w:pPr>
            <w:r>
              <w:t xml:space="preserve">Счетчик отображаемых книг – показывает, сколько книг сейчас отображается в блоке книг. </w:t>
            </w:r>
          </w:p>
          <w:p w:rsidR="00C57A1A" w:rsidRPr="00C57A1A" w:rsidRDefault="00C57A1A" w:rsidP="00C57A1A">
            <w:pPr>
              <w:pStyle w:val="a4"/>
              <w:numPr>
                <w:ilvl w:val="0"/>
                <w:numId w:val="18"/>
              </w:numPr>
              <w:ind w:left="460" w:hanging="283"/>
            </w:pPr>
            <w:r>
              <w:t xml:space="preserve">Кнопка </w:t>
            </w:r>
            <w:r w:rsidRPr="00C57A1A">
              <w:t>“</w:t>
            </w:r>
            <w:r w:rsidRPr="00C57A1A">
              <w:rPr>
                <w:lang w:val="en-US"/>
              </w:rPr>
              <w:t>Filter</w:t>
            </w:r>
            <w:r w:rsidRPr="00C57A1A">
              <w:t xml:space="preserve">” – для </w:t>
            </w:r>
            <w:r>
              <w:t>применения выбранных фильтров;</w:t>
            </w:r>
          </w:p>
          <w:p w:rsidR="00C57A1A" w:rsidRDefault="00C57A1A" w:rsidP="00C57A1A">
            <w:pPr>
              <w:pStyle w:val="a4"/>
              <w:numPr>
                <w:ilvl w:val="0"/>
                <w:numId w:val="18"/>
              </w:numPr>
              <w:ind w:left="460" w:hanging="283"/>
            </w:pPr>
            <w:r>
              <w:rPr>
                <w:lang w:val="uk-UA"/>
              </w:rPr>
              <w:t xml:space="preserve">Кнопка </w:t>
            </w:r>
            <w:r w:rsidRPr="00C57A1A">
              <w:t>“</w:t>
            </w:r>
            <w:r>
              <w:rPr>
                <w:lang w:val="en-US"/>
              </w:rPr>
              <w:t>Clear</w:t>
            </w:r>
            <w:r w:rsidRPr="00C57A1A">
              <w:t>”</w:t>
            </w:r>
            <w:r>
              <w:t xml:space="preserve"> – для очистки принятых фильтров;</w:t>
            </w:r>
          </w:p>
          <w:p w:rsidR="00C57A1A" w:rsidRDefault="0060151E">
            <w:r>
              <w:t>Справа блок отображения книг</w:t>
            </w:r>
          </w:p>
          <w:p w:rsidR="0060151E" w:rsidRDefault="0060151E" w:rsidP="0060151E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Кнопка </w:t>
            </w:r>
            <w:r w:rsidRPr="0060151E">
              <w:t>”</w:t>
            </w:r>
            <w:r w:rsidRPr="0060151E">
              <w:rPr>
                <w:rFonts w:cstheme="minorHAnsi"/>
              </w:rPr>
              <w:t>↑</w:t>
            </w:r>
            <w:r w:rsidRPr="0060151E">
              <w:t>” – для просмотра предыдущих книг;</w:t>
            </w:r>
          </w:p>
          <w:p w:rsidR="0060151E" w:rsidRDefault="0060151E" w:rsidP="0060151E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>Блок Книга – имеющий на себе: Обложку книги, Название, Автора книги, год издания;</w:t>
            </w:r>
          </w:p>
          <w:p w:rsidR="00BD2F2B" w:rsidRDefault="0060151E" w:rsidP="0060151E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Кнопка </w:t>
            </w:r>
            <w:r w:rsidRPr="0060151E">
              <w:t>”</w:t>
            </w:r>
            <w:proofErr w:type="spellStart"/>
            <w:r>
              <w:rPr>
                <w:rFonts w:cstheme="minorHAnsi"/>
              </w:rPr>
              <w:t>↓</w:t>
            </w:r>
            <w:proofErr w:type="spellEnd"/>
            <w:r w:rsidRPr="0060151E">
              <w:t xml:space="preserve">” – для просмотра </w:t>
            </w:r>
            <w:r>
              <w:t>следующих</w:t>
            </w:r>
            <w:r w:rsidRPr="0060151E">
              <w:t xml:space="preserve"> книг;</w:t>
            </w:r>
          </w:p>
          <w:p w:rsidR="0060151E" w:rsidRDefault="0060151E" w:rsidP="0060151E">
            <w:pPr>
              <w:rPr>
                <w:b/>
              </w:rPr>
            </w:pPr>
            <w:r w:rsidRPr="0060151E">
              <w:rPr>
                <w:b/>
              </w:rPr>
              <w:t>Проверить:</w:t>
            </w:r>
          </w:p>
          <w:p w:rsidR="0060151E" w:rsidRDefault="0060151E" w:rsidP="0060151E">
            <w:pPr>
              <w:pStyle w:val="a4"/>
              <w:numPr>
                <w:ilvl w:val="0"/>
                <w:numId w:val="23"/>
              </w:numPr>
            </w:pPr>
            <w:r>
              <w:t>Все ли элементы на месте;</w:t>
            </w:r>
          </w:p>
          <w:p w:rsidR="0060151E" w:rsidRDefault="0060151E" w:rsidP="0060151E">
            <w:pPr>
              <w:pStyle w:val="a4"/>
              <w:numPr>
                <w:ilvl w:val="0"/>
                <w:numId w:val="23"/>
              </w:numPr>
            </w:pPr>
            <w:r>
              <w:t xml:space="preserve">Загрузились ли все элементы; </w:t>
            </w:r>
          </w:p>
          <w:p w:rsidR="0060151E" w:rsidRDefault="0060151E" w:rsidP="0060151E">
            <w:pPr>
              <w:pStyle w:val="a4"/>
              <w:numPr>
                <w:ilvl w:val="0"/>
                <w:numId w:val="23"/>
              </w:numPr>
            </w:pPr>
            <w:r>
              <w:t>Текст на всех кнопка отображается правильно;</w:t>
            </w:r>
          </w:p>
          <w:p w:rsidR="0060151E" w:rsidRPr="0060151E" w:rsidRDefault="0060151E" w:rsidP="0060151E">
            <w:pPr>
              <w:pStyle w:val="a4"/>
              <w:numPr>
                <w:ilvl w:val="0"/>
                <w:numId w:val="23"/>
              </w:numPr>
            </w:pPr>
            <w:r>
              <w:t>Не нарушена ли иерархия каркаса сайта;</w:t>
            </w:r>
          </w:p>
        </w:tc>
      </w:tr>
      <w:tr w:rsidR="006F0CCE" w:rsidRPr="00456E80" w:rsidTr="006F0CCE">
        <w:tc>
          <w:tcPr>
            <w:tcW w:w="4785" w:type="dxa"/>
          </w:tcPr>
          <w:p w:rsidR="001C47EC" w:rsidRPr="00456E80" w:rsidRDefault="001C47EC" w:rsidP="001C47EC"/>
          <w:p w:rsidR="00DD15AA" w:rsidRPr="00456E80" w:rsidRDefault="00CB14A6" w:rsidP="001C47EC">
            <w:pPr>
              <w:pStyle w:val="a4"/>
              <w:numPr>
                <w:ilvl w:val="0"/>
                <w:numId w:val="15"/>
              </w:numPr>
            </w:pPr>
            <w:r w:rsidRPr="00456E80">
              <w:t>Наведите курсор на книгу</w:t>
            </w:r>
          </w:p>
        </w:tc>
        <w:tc>
          <w:tcPr>
            <w:tcW w:w="4786" w:type="dxa"/>
          </w:tcPr>
          <w:p w:rsidR="00CB14A6" w:rsidRPr="00456E80" w:rsidRDefault="00CB14A6">
            <w:r w:rsidRPr="00456E80">
              <w:t>На всех книгах при наведении должна меня</w:t>
            </w:r>
            <w:r w:rsidR="00456E80">
              <w:t>е</w:t>
            </w:r>
            <w:r w:rsidRPr="00456E80">
              <w:t xml:space="preserve">тся картинка с передней обложки на </w:t>
            </w:r>
            <w:proofErr w:type="gramStart"/>
            <w:r w:rsidRPr="00456E80">
              <w:t>заднюю</w:t>
            </w:r>
            <w:proofErr w:type="gramEnd"/>
            <w:r w:rsidRPr="00456E80">
              <w:t>.</w:t>
            </w:r>
          </w:p>
          <w:p w:rsidR="00CB14A6" w:rsidRPr="00456E80" w:rsidRDefault="00CB14A6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6F0CCE" w:rsidRPr="00456E80" w:rsidRDefault="00CB14A6" w:rsidP="00CB14A6">
            <w:pPr>
              <w:pStyle w:val="a4"/>
              <w:numPr>
                <w:ilvl w:val="0"/>
                <w:numId w:val="6"/>
              </w:numPr>
            </w:pPr>
            <w:r w:rsidRPr="00456E80">
              <w:t>На всех ли книгах есть задняя обложка;</w:t>
            </w:r>
          </w:p>
          <w:p w:rsidR="00CB14A6" w:rsidRPr="00456E80" w:rsidRDefault="00CB14A6" w:rsidP="00CB14A6">
            <w:pPr>
              <w:pStyle w:val="a4"/>
              <w:numPr>
                <w:ilvl w:val="0"/>
                <w:numId w:val="6"/>
              </w:numPr>
            </w:pPr>
            <w:r w:rsidRPr="00456E80">
              <w:t>Соответствует ли задняя обложка конкретной книге;</w:t>
            </w:r>
          </w:p>
          <w:p w:rsidR="00CB14A6" w:rsidRPr="00456E80" w:rsidRDefault="00CB14A6" w:rsidP="00CB14A6">
            <w:pPr>
              <w:pStyle w:val="a4"/>
              <w:numPr>
                <w:ilvl w:val="0"/>
                <w:numId w:val="6"/>
              </w:numPr>
            </w:pPr>
            <w:r w:rsidRPr="00456E80">
              <w:t xml:space="preserve"> </w:t>
            </w:r>
            <w:r w:rsidR="0060151E">
              <w:t>Меняется ли обложка;</w:t>
            </w:r>
          </w:p>
        </w:tc>
      </w:tr>
      <w:tr w:rsidR="006F0CCE" w:rsidRPr="00456E80" w:rsidTr="006F0CCE">
        <w:tc>
          <w:tcPr>
            <w:tcW w:w="4785" w:type="dxa"/>
          </w:tcPr>
          <w:p w:rsidR="006F0CCE" w:rsidRPr="00456E80" w:rsidRDefault="00CB14A6" w:rsidP="001C47EC">
            <w:pPr>
              <w:pStyle w:val="a4"/>
              <w:numPr>
                <w:ilvl w:val="0"/>
                <w:numId w:val="15"/>
              </w:numPr>
            </w:pPr>
            <w:r w:rsidRPr="00456E80">
              <w:t>Наберите в поиске набор символов</w:t>
            </w:r>
          </w:p>
        </w:tc>
        <w:tc>
          <w:tcPr>
            <w:tcW w:w="4786" w:type="dxa"/>
          </w:tcPr>
          <w:p w:rsidR="00067445" w:rsidRPr="00456E80" w:rsidRDefault="00CB14A6">
            <w:r w:rsidRPr="00456E80">
              <w:t xml:space="preserve">На сайте работает интерактивный поиск, который проводит поиск каждый раз как изменяется поле для ввода. </w:t>
            </w:r>
            <w:r w:rsidR="00067445" w:rsidRPr="00456E80">
              <w:t>Предложения по поиску выводятся в выпадающий список.</w:t>
            </w:r>
          </w:p>
          <w:p w:rsidR="00067445" w:rsidRPr="00456E80" w:rsidRDefault="00CB14A6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067445" w:rsidRPr="00456E80" w:rsidRDefault="00067445" w:rsidP="00CB14A6">
            <w:pPr>
              <w:pStyle w:val="a4"/>
              <w:numPr>
                <w:ilvl w:val="0"/>
                <w:numId w:val="7"/>
              </w:numPr>
            </w:pPr>
            <w:r w:rsidRPr="00456E80">
              <w:t>Появляется ли выпадающий список;</w:t>
            </w:r>
          </w:p>
          <w:p w:rsidR="00CB14A6" w:rsidRPr="00456E80" w:rsidRDefault="00CB14A6" w:rsidP="00CB14A6">
            <w:pPr>
              <w:pStyle w:val="a4"/>
              <w:numPr>
                <w:ilvl w:val="0"/>
                <w:numId w:val="7"/>
              </w:numPr>
            </w:pPr>
            <w:r w:rsidRPr="00456E80">
              <w:t>Проводится ли поиск книг при изменении текста в поле ввода;</w:t>
            </w:r>
          </w:p>
          <w:p w:rsidR="00CB14A6" w:rsidRPr="00456E80" w:rsidRDefault="00CB14A6" w:rsidP="00CB14A6">
            <w:pPr>
              <w:pStyle w:val="a4"/>
              <w:numPr>
                <w:ilvl w:val="0"/>
                <w:numId w:val="7"/>
              </w:numPr>
            </w:pPr>
            <w:r w:rsidRPr="00456E80">
              <w:t xml:space="preserve">Можно ли найти конкретную книгу по </w:t>
            </w:r>
            <w:r w:rsidRPr="00456E80">
              <w:lastRenderedPageBreak/>
              <w:t>полному названию;</w:t>
            </w:r>
          </w:p>
          <w:p w:rsidR="00CB14A6" w:rsidRPr="00456E80" w:rsidRDefault="00CB14A6" w:rsidP="00CB14A6">
            <w:pPr>
              <w:pStyle w:val="a4"/>
              <w:numPr>
                <w:ilvl w:val="0"/>
                <w:numId w:val="7"/>
              </w:numPr>
            </w:pPr>
            <w:r w:rsidRPr="00456E80">
              <w:t>Можно ли найти конкретную книгу по первым 1,2,3 символам;</w:t>
            </w:r>
          </w:p>
        </w:tc>
      </w:tr>
      <w:tr w:rsidR="006F0CCE" w:rsidRPr="00456E80" w:rsidTr="006F0CCE">
        <w:tc>
          <w:tcPr>
            <w:tcW w:w="4785" w:type="dxa"/>
          </w:tcPr>
          <w:p w:rsidR="006F0CCE" w:rsidRPr="00456E80" w:rsidRDefault="00067445" w:rsidP="001C47EC">
            <w:pPr>
              <w:pStyle w:val="a4"/>
              <w:numPr>
                <w:ilvl w:val="0"/>
                <w:numId w:val="15"/>
              </w:numPr>
            </w:pPr>
            <w:r w:rsidRPr="00456E80">
              <w:lastRenderedPageBreak/>
              <w:t xml:space="preserve">Выберите </w:t>
            </w:r>
            <w:r w:rsidR="00455C36" w:rsidRPr="00456E80">
              <w:t>набор символов и нажмите на иконку лупы</w:t>
            </w:r>
          </w:p>
        </w:tc>
        <w:tc>
          <w:tcPr>
            <w:tcW w:w="4786" w:type="dxa"/>
          </w:tcPr>
          <w:p w:rsidR="006F0CCE" w:rsidRPr="00456E80" w:rsidRDefault="00455C36">
            <w:r w:rsidRPr="00456E80">
              <w:t>В блоке отображения книг должны появиться книги подходящие под маску поиска.</w:t>
            </w:r>
          </w:p>
          <w:p w:rsidR="00067445" w:rsidRPr="00456E80" w:rsidRDefault="00067445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067445" w:rsidRPr="00456E80" w:rsidRDefault="00067445" w:rsidP="00067445">
            <w:pPr>
              <w:pStyle w:val="a4"/>
              <w:numPr>
                <w:ilvl w:val="0"/>
                <w:numId w:val="8"/>
              </w:numPr>
            </w:pPr>
            <w:r w:rsidRPr="00456E80">
              <w:t>Заменяются ли книги в блоке, на те которые подходят под маску поиска;</w:t>
            </w:r>
          </w:p>
          <w:p w:rsidR="00067445" w:rsidRPr="00456E80" w:rsidRDefault="00067445" w:rsidP="00455C36">
            <w:pPr>
              <w:pStyle w:val="a4"/>
              <w:numPr>
                <w:ilvl w:val="0"/>
                <w:numId w:val="8"/>
              </w:numPr>
            </w:pPr>
            <w:r w:rsidRPr="00456E80">
              <w:t>Нет ли книг не подходящих по маске;</w:t>
            </w:r>
          </w:p>
          <w:p w:rsidR="00E96E9F" w:rsidRPr="00456E80" w:rsidRDefault="00E96E9F" w:rsidP="00455C36">
            <w:pPr>
              <w:pStyle w:val="a4"/>
              <w:numPr>
                <w:ilvl w:val="0"/>
                <w:numId w:val="8"/>
              </w:numPr>
            </w:pPr>
            <w:r w:rsidRPr="00456E80">
              <w:t>Отображает ли счетчик книг реальное количество найденных</w:t>
            </w:r>
            <w:r w:rsidR="0060151E">
              <w:t xml:space="preserve"> книг</w:t>
            </w:r>
            <w:r w:rsidRPr="00456E80">
              <w:t>;</w:t>
            </w:r>
          </w:p>
        </w:tc>
      </w:tr>
      <w:tr w:rsidR="005F295B" w:rsidRPr="00456E80" w:rsidTr="006F0CCE">
        <w:tc>
          <w:tcPr>
            <w:tcW w:w="4785" w:type="dxa"/>
          </w:tcPr>
          <w:p w:rsidR="005F295B" w:rsidRPr="00456E80" w:rsidRDefault="005F295B" w:rsidP="001C47EC">
            <w:pPr>
              <w:pStyle w:val="a4"/>
              <w:numPr>
                <w:ilvl w:val="0"/>
                <w:numId w:val="15"/>
              </w:numPr>
            </w:pPr>
            <w:r w:rsidRPr="00456E80">
              <w:t>Отмените прошлые изменения путём нажатия на кнопку ”</w:t>
            </w:r>
            <w:proofErr w:type="spellStart"/>
            <w:r w:rsidRPr="00456E80">
              <w:t>Clear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5F295B" w:rsidRPr="00456E80" w:rsidRDefault="005F295B" w:rsidP="005F295B">
            <w:r w:rsidRPr="00456E80">
              <w:t xml:space="preserve">Все книги должны </w:t>
            </w:r>
            <w:proofErr w:type="gramStart"/>
            <w:r w:rsidRPr="00456E80">
              <w:t>вернутся</w:t>
            </w:r>
            <w:proofErr w:type="gramEnd"/>
            <w:r w:rsidRPr="00456E80">
              <w:t xml:space="preserve"> в поле книг.</w:t>
            </w:r>
          </w:p>
          <w:p w:rsidR="005F295B" w:rsidRPr="00456E80" w:rsidRDefault="005F295B" w:rsidP="005F295B">
            <w:pPr>
              <w:rPr>
                <w:b/>
              </w:rPr>
            </w:pPr>
            <w:r w:rsidRPr="00456E80">
              <w:rPr>
                <w:b/>
              </w:rPr>
              <w:t xml:space="preserve">Проверить: </w:t>
            </w:r>
          </w:p>
          <w:p w:rsidR="005F295B" w:rsidRPr="00456E80" w:rsidRDefault="005F295B" w:rsidP="005F295B">
            <w:pPr>
              <w:pStyle w:val="a4"/>
              <w:numPr>
                <w:ilvl w:val="0"/>
                <w:numId w:val="10"/>
              </w:numPr>
            </w:pPr>
            <w:r w:rsidRPr="00456E80">
              <w:t>Вернулся ли блок книг к изначальному виду;</w:t>
            </w:r>
          </w:p>
          <w:p w:rsidR="005F295B" w:rsidRPr="00456E80" w:rsidRDefault="005F295B" w:rsidP="005F295B">
            <w:pPr>
              <w:pStyle w:val="a4"/>
              <w:numPr>
                <w:ilvl w:val="0"/>
                <w:numId w:val="10"/>
              </w:numPr>
            </w:pPr>
            <w:r w:rsidRPr="00456E80">
              <w:t>Стёрся ли текст из поля ввода;</w:t>
            </w:r>
          </w:p>
          <w:p w:rsidR="005F295B" w:rsidRPr="00456E80" w:rsidRDefault="005F295B" w:rsidP="005F295B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Отображает ли счетчик книг правильное </w:t>
            </w:r>
            <w:r w:rsidR="00456E80" w:rsidRPr="00456E80">
              <w:t>количество</w:t>
            </w:r>
            <w:r w:rsidR="0060151E">
              <w:t xml:space="preserve"> книг</w:t>
            </w:r>
            <w:r w:rsidRPr="00456E80">
              <w:t>;</w:t>
            </w:r>
          </w:p>
        </w:tc>
      </w:tr>
      <w:tr w:rsidR="006F0CCE" w:rsidRPr="00456E80" w:rsidTr="006F0CCE">
        <w:tc>
          <w:tcPr>
            <w:tcW w:w="4785" w:type="dxa"/>
          </w:tcPr>
          <w:p w:rsidR="006F0CCE" w:rsidRPr="00456E80" w:rsidRDefault="00E96E9F" w:rsidP="001C47EC">
            <w:pPr>
              <w:pStyle w:val="a4"/>
              <w:numPr>
                <w:ilvl w:val="0"/>
                <w:numId w:val="15"/>
              </w:numPr>
            </w:pPr>
            <w:r w:rsidRPr="00456E80">
              <w:t>Разверните поле “</w:t>
            </w:r>
            <w:proofErr w:type="spellStart"/>
            <w:r w:rsidRPr="00456E80">
              <w:t>Original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Language</w:t>
            </w:r>
            <w:proofErr w:type="spellEnd"/>
            <w:r w:rsidRPr="00456E80">
              <w:t>” путём нажатия на него. В появившемся списке выберите один или несколько языков. Нажмите на кнопку ”</w:t>
            </w:r>
            <w:proofErr w:type="spellStart"/>
            <w:r w:rsidRPr="00456E80">
              <w:t>Filter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6F0CCE" w:rsidRPr="00456E80" w:rsidRDefault="00E96E9F">
            <w:r w:rsidRPr="00456E80">
              <w:t xml:space="preserve">В блоке книг, книги должны </w:t>
            </w:r>
            <w:proofErr w:type="spellStart"/>
            <w:r w:rsidRPr="00456E80">
              <w:t>отсортироваться</w:t>
            </w:r>
            <w:proofErr w:type="spellEnd"/>
            <w:r w:rsidRPr="00456E80">
              <w:t xml:space="preserve"> по языку оригинала. Должны отсеется все книги с языком оригинала, который не был выбран. </w:t>
            </w:r>
          </w:p>
          <w:p w:rsidR="00DF2C40" w:rsidRPr="00456E80" w:rsidRDefault="00DF2C40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DF2C40" w:rsidRPr="00456E80" w:rsidRDefault="00DF2C40" w:rsidP="00DF2C40">
            <w:pPr>
              <w:pStyle w:val="a4"/>
              <w:numPr>
                <w:ilvl w:val="0"/>
                <w:numId w:val="9"/>
              </w:numPr>
            </w:pPr>
            <w:r w:rsidRPr="00456E80">
              <w:t>Разворачивается ли список языков при нажатии на “</w:t>
            </w:r>
            <w:proofErr w:type="spellStart"/>
            <w:r w:rsidRPr="00456E80">
              <w:t>Original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Language</w:t>
            </w:r>
            <w:proofErr w:type="spellEnd"/>
            <w:r w:rsidRPr="00456E80">
              <w:t>”;</w:t>
            </w:r>
          </w:p>
          <w:p w:rsidR="00DF2C40" w:rsidRPr="00456E80" w:rsidRDefault="00DF2C40" w:rsidP="00DF2C40">
            <w:pPr>
              <w:pStyle w:val="a4"/>
              <w:numPr>
                <w:ilvl w:val="0"/>
                <w:numId w:val="9"/>
              </w:numPr>
            </w:pPr>
            <w:proofErr w:type="spellStart"/>
            <w:r w:rsidRPr="00456E80">
              <w:t>Кликабельны</w:t>
            </w:r>
            <w:proofErr w:type="spellEnd"/>
            <w:r w:rsidRPr="00456E80">
              <w:t xml:space="preserve"> ли </w:t>
            </w:r>
            <w:proofErr w:type="spellStart"/>
            <w:proofErr w:type="gramStart"/>
            <w:r w:rsidRPr="00456E80">
              <w:t>С</w:t>
            </w:r>
            <w:proofErr w:type="gramEnd"/>
            <w:r w:rsidRPr="00456E80">
              <w:t>heckBox</w:t>
            </w:r>
            <w:proofErr w:type="spellEnd"/>
            <w:r w:rsidRPr="00456E80">
              <w:t xml:space="preserve"> для каждого языка;</w:t>
            </w:r>
          </w:p>
          <w:p w:rsidR="00DF2C40" w:rsidRPr="00456E80" w:rsidRDefault="00C57A1A" w:rsidP="00DF2C40">
            <w:pPr>
              <w:pStyle w:val="a4"/>
              <w:numPr>
                <w:ilvl w:val="0"/>
                <w:numId w:val="9"/>
              </w:numPr>
            </w:pPr>
            <w:proofErr w:type="spellStart"/>
            <w:r w:rsidRPr="00456E80">
              <w:t>Отсортир</w:t>
            </w:r>
            <w:r>
              <w:t>овались</w:t>
            </w:r>
            <w:proofErr w:type="spellEnd"/>
            <w:r w:rsidRPr="00456E80">
              <w:t xml:space="preserve"> </w:t>
            </w:r>
            <w:r w:rsidR="00DF2C40" w:rsidRPr="00456E80">
              <w:t>ли книги после нажатия на ”</w:t>
            </w:r>
            <w:proofErr w:type="spellStart"/>
            <w:r w:rsidR="00DF2C40" w:rsidRPr="00456E80">
              <w:t>Filter</w:t>
            </w:r>
            <w:proofErr w:type="spellEnd"/>
            <w:r w:rsidR="00DF2C40" w:rsidRPr="00456E80">
              <w:t>” при выбранных языках;</w:t>
            </w:r>
          </w:p>
          <w:p w:rsidR="00DF2C40" w:rsidRPr="00456E80" w:rsidRDefault="00DF2C40" w:rsidP="00DF2C40">
            <w:pPr>
              <w:pStyle w:val="a4"/>
              <w:numPr>
                <w:ilvl w:val="0"/>
                <w:numId w:val="9"/>
              </w:numPr>
            </w:pPr>
            <w:r w:rsidRPr="00456E80">
              <w:t>Нет ли среди книг, тех которые не подходят под выбран</w:t>
            </w:r>
            <w:r w:rsidR="008E3405" w:rsidRPr="00456E80">
              <w:t>н</w:t>
            </w:r>
            <w:r w:rsidRPr="00456E80">
              <w:t xml:space="preserve">ый </w:t>
            </w:r>
            <w:r w:rsidR="008E3405" w:rsidRPr="00456E80">
              <w:t>оригинальный</w:t>
            </w:r>
            <w:r w:rsidRPr="00456E80">
              <w:t xml:space="preserve"> язык; </w:t>
            </w:r>
          </w:p>
          <w:p w:rsidR="00404EA5" w:rsidRPr="00456E80" w:rsidRDefault="00404EA5" w:rsidP="00DF2C40">
            <w:pPr>
              <w:pStyle w:val="a4"/>
              <w:numPr>
                <w:ilvl w:val="0"/>
                <w:numId w:val="9"/>
              </w:numPr>
            </w:pPr>
            <w:r w:rsidRPr="00456E80">
              <w:t>Отображает ли счетчик книг реальное количество найденных</w:t>
            </w:r>
            <w:r w:rsidR="0060151E">
              <w:t xml:space="preserve"> книг</w:t>
            </w:r>
            <w:r w:rsidRPr="00456E80">
              <w:t>;</w:t>
            </w:r>
          </w:p>
        </w:tc>
      </w:tr>
      <w:tr w:rsidR="00DF2C40" w:rsidRPr="00456E80" w:rsidTr="006F0CCE">
        <w:tc>
          <w:tcPr>
            <w:tcW w:w="4785" w:type="dxa"/>
          </w:tcPr>
          <w:p w:rsidR="00DF2C40" w:rsidRPr="00456E80" w:rsidRDefault="00404EA5" w:rsidP="001C47EC">
            <w:pPr>
              <w:pStyle w:val="a4"/>
              <w:numPr>
                <w:ilvl w:val="0"/>
                <w:numId w:val="15"/>
              </w:numPr>
            </w:pPr>
            <w:r w:rsidRPr="00456E80">
              <w:t>Отмените прошлые изменения путём нажатия на кнопку ”</w:t>
            </w:r>
            <w:proofErr w:type="spellStart"/>
            <w:r w:rsidRPr="00456E80">
              <w:t>Clear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DF2C40" w:rsidRPr="00456E80" w:rsidRDefault="00404EA5">
            <w:r w:rsidRPr="00456E80">
              <w:t xml:space="preserve">Все книги должны </w:t>
            </w:r>
            <w:proofErr w:type="gramStart"/>
            <w:r w:rsidRPr="00456E80">
              <w:t>вернутся</w:t>
            </w:r>
            <w:proofErr w:type="gramEnd"/>
            <w:r w:rsidRPr="00456E80">
              <w:t xml:space="preserve"> в поле книг.</w:t>
            </w:r>
          </w:p>
          <w:p w:rsidR="00404EA5" w:rsidRPr="00456E80" w:rsidRDefault="00404EA5">
            <w:pPr>
              <w:rPr>
                <w:b/>
              </w:rPr>
            </w:pPr>
            <w:r w:rsidRPr="00456E80">
              <w:rPr>
                <w:b/>
              </w:rPr>
              <w:t xml:space="preserve">Проверить: </w:t>
            </w:r>
          </w:p>
          <w:p w:rsidR="00404EA5" w:rsidRPr="00456E80" w:rsidRDefault="00404EA5" w:rsidP="00404EA5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Вернулся ли блок книг к </w:t>
            </w:r>
            <w:r w:rsidR="005F295B" w:rsidRPr="00456E80">
              <w:t>из</w:t>
            </w:r>
            <w:r w:rsidRPr="00456E80">
              <w:t>начальному виду;</w:t>
            </w:r>
          </w:p>
          <w:p w:rsidR="00404EA5" w:rsidRPr="00456E80" w:rsidRDefault="00404EA5" w:rsidP="00404EA5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Убрались ли галочки с </w:t>
            </w:r>
            <w:proofErr w:type="spellStart"/>
            <w:proofErr w:type="gramStart"/>
            <w:r w:rsidRPr="00456E80">
              <w:t>С</w:t>
            </w:r>
            <w:proofErr w:type="gramEnd"/>
            <w:r w:rsidRPr="00456E80">
              <w:t>heckBox</w:t>
            </w:r>
            <w:proofErr w:type="spellEnd"/>
            <w:r w:rsidRPr="00456E80">
              <w:t xml:space="preserve"> языков;</w:t>
            </w:r>
          </w:p>
          <w:p w:rsidR="00404EA5" w:rsidRPr="00456E80" w:rsidRDefault="00404EA5" w:rsidP="00404EA5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Отображает ли счетчик книг правильное </w:t>
            </w:r>
            <w:r w:rsidR="00456E80" w:rsidRPr="00456E80">
              <w:t>количество</w:t>
            </w:r>
            <w:r w:rsidR="0060151E">
              <w:t xml:space="preserve"> книг</w:t>
            </w:r>
            <w:r w:rsidRPr="00456E80">
              <w:t>;</w:t>
            </w:r>
          </w:p>
        </w:tc>
      </w:tr>
      <w:tr w:rsidR="005F295B" w:rsidRPr="00456E80" w:rsidTr="006F0CCE">
        <w:tc>
          <w:tcPr>
            <w:tcW w:w="4785" w:type="dxa"/>
          </w:tcPr>
          <w:p w:rsidR="005F295B" w:rsidRPr="00456E80" w:rsidRDefault="00D15A2C" w:rsidP="001C47EC">
            <w:pPr>
              <w:pStyle w:val="a4"/>
              <w:numPr>
                <w:ilvl w:val="0"/>
                <w:numId w:val="15"/>
              </w:numPr>
            </w:pPr>
            <w:r w:rsidRPr="00456E80">
              <w:t xml:space="preserve">Разверните поле “ </w:t>
            </w:r>
            <w:proofErr w:type="spellStart"/>
            <w:r w:rsidRPr="00456E80">
              <w:t>Release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Years</w:t>
            </w:r>
            <w:proofErr w:type="spellEnd"/>
            <w:r w:rsidRPr="00456E80">
              <w:t xml:space="preserve">” путём нажатия на него. </w:t>
            </w:r>
          </w:p>
        </w:tc>
        <w:tc>
          <w:tcPr>
            <w:tcW w:w="4786" w:type="dxa"/>
          </w:tcPr>
          <w:p w:rsidR="005F295B" w:rsidRPr="00456E80" w:rsidRDefault="00D15A2C">
            <w:r w:rsidRPr="00456E80">
              <w:t xml:space="preserve">Должны появиться </w:t>
            </w:r>
            <w:r w:rsidR="00C554DF" w:rsidRPr="00456E80">
              <w:t>два поля:</w:t>
            </w:r>
          </w:p>
          <w:p w:rsidR="00C554DF" w:rsidRPr="00456E80" w:rsidRDefault="00C554DF">
            <w:r w:rsidRPr="00456E80">
              <w:t>-</w:t>
            </w:r>
            <w:proofErr w:type="spellStart"/>
            <w:r w:rsidRPr="00456E80">
              <w:t>From</w:t>
            </w:r>
            <w:proofErr w:type="spellEnd"/>
            <w:r w:rsidRPr="00456E80">
              <w:t xml:space="preserve"> (для введения даты сортирования от указанной даты);</w:t>
            </w:r>
          </w:p>
          <w:p w:rsidR="00C554DF" w:rsidRPr="00456E80" w:rsidRDefault="00C554DF" w:rsidP="00C554DF">
            <w:r w:rsidRPr="00456E80">
              <w:t>-</w:t>
            </w:r>
            <w:proofErr w:type="spellStart"/>
            <w:r w:rsidRPr="00456E80">
              <w:t>Till</w:t>
            </w:r>
            <w:proofErr w:type="spellEnd"/>
            <w:r w:rsidRPr="00456E80">
              <w:t xml:space="preserve"> (для введения даты сортирования до указанной даты);</w:t>
            </w:r>
          </w:p>
          <w:p w:rsidR="00032CAC" w:rsidRPr="00456E80" w:rsidRDefault="00032CAC" w:rsidP="00C554DF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032CAC" w:rsidRPr="00456E80" w:rsidRDefault="00032CAC" w:rsidP="00032CAC">
            <w:pPr>
              <w:pStyle w:val="a4"/>
              <w:numPr>
                <w:ilvl w:val="0"/>
                <w:numId w:val="11"/>
              </w:numPr>
            </w:pPr>
            <w:proofErr w:type="gramStart"/>
            <w:r w:rsidRPr="00456E80">
              <w:t>Возможно</w:t>
            </w:r>
            <w:proofErr w:type="gramEnd"/>
            <w:r w:rsidRPr="00456E80">
              <w:t xml:space="preserve"> ли ввести дату в поле;</w:t>
            </w:r>
          </w:p>
          <w:p w:rsidR="00032CAC" w:rsidRPr="00456E80" w:rsidRDefault="00032CAC" w:rsidP="00032CAC">
            <w:pPr>
              <w:pStyle w:val="a4"/>
              <w:numPr>
                <w:ilvl w:val="0"/>
                <w:numId w:val="11"/>
              </w:numPr>
            </w:pPr>
            <w:proofErr w:type="gramStart"/>
            <w:r w:rsidRPr="00456E80">
              <w:t>Возможно</w:t>
            </w:r>
            <w:proofErr w:type="gramEnd"/>
            <w:r w:rsidRPr="00456E80">
              <w:t xml:space="preserve"> ли настраивать дату с помощью стрелок;</w:t>
            </w:r>
          </w:p>
          <w:p w:rsidR="00032CAC" w:rsidRPr="00456E80" w:rsidRDefault="00032CAC" w:rsidP="00032CAC">
            <w:pPr>
              <w:pStyle w:val="a4"/>
              <w:numPr>
                <w:ilvl w:val="0"/>
                <w:numId w:val="11"/>
              </w:numPr>
            </w:pPr>
            <w:r w:rsidRPr="00456E80">
              <w:t>Запрет на ввод текста;</w:t>
            </w:r>
          </w:p>
        </w:tc>
      </w:tr>
      <w:tr w:rsidR="00916E40" w:rsidRPr="00456E80" w:rsidTr="006F0CCE">
        <w:tc>
          <w:tcPr>
            <w:tcW w:w="4785" w:type="dxa"/>
          </w:tcPr>
          <w:p w:rsidR="00916E40" w:rsidRPr="00456E80" w:rsidRDefault="00916E40" w:rsidP="001C47EC">
            <w:pPr>
              <w:pStyle w:val="a4"/>
              <w:numPr>
                <w:ilvl w:val="0"/>
                <w:numId w:val="15"/>
              </w:numPr>
            </w:pPr>
            <w:r w:rsidRPr="00456E80">
              <w:t xml:space="preserve">а) Ввести дату в поле ” </w:t>
            </w:r>
            <w:proofErr w:type="spellStart"/>
            <w:r w:rsidRPr="00456E80">
              <w:t>Till</w:t>
            </w:r>
            <w:proofErr w:type="spellEnd"/>
            <w:r w:rsidRPr="00456E80">
              <w:t>”</w:t>
            </w:r>
          </w:p>
          <w:p w:rsidR="001C47EC" w:rsidRPr="00456E80" w:rsidRDefault="001C47EC" w:rsidP="001C47EC">
            <w:pPr>
              <w:pStyle w:val="a4"/>
            </w:pPr>
            <w:r w:rsidRPr="00456E80">
              <w:t xml:space="preserve">    Нажать на кнопку ”</w:t>
            </w:r>
            <w:proofErr w:type="spellStart"/>
            <w:r w:rsidRPr="00456E80">
              <w:t>Filter</w:t>
            </w:r>
            <w:proofErr w:type="spellEnd"/>
            <w:r w:rsidRPr="00456E80">
              <w:t>”</w:t>
            </w:r>
          </w:p>
          <w:p w:rsidR="00916E40" w:rsidRPr="00456E80" w:rsidRDefault="00916E40" w:rsidP="00916E40">
            <w:pPr>
              <w:pStyle w:val="a4"/>
            </w:pPr>
            <w:proofErr w:type="spellStart"/>
            <w:r w:rsidRPr="00456E80">
              <w:lastRenderedPageBreak/>
              <w:t>b</w:t>
            </w:r>
            <w:proofErr w:type="spellEnd"/>
            <w:r w:rsidRPr="00456E80">
              <w:t>) Ввести дату в поле “</w:t>
            </w:r>
            <w:proofErr w:type="spellStart"/>
            <w:r w:rsidRPr="00456E80">
              <w:t>From</w:t>
            </w:r>
            <w:proofErr w:type="spellEnd"/>
            <w:r w:rsidRPr="00456E80">
              <w:t>”</w:t>
            </w:r>
          </w:p>
          <w:p w:rsidR="001C47EC" w:rsidRPr="00456E80" w:rsidRDefault="001C47EC" w:rsidP="00916E40">
            <w:pPr>
              <w:pStyle w:val="a4"/>
            </w:pPr>
            <w:r w:rsidRPr="00456E80">
              <w:t xml:space="preserve">    Нажать на кнопку ”</w:t>
            </w:r>
            <w:proofErr w:type="spellStart"/>
            <w:r w:rsidRPr="00456E80">
              <w:t>Filter</w:t>
            </w:r>
            <w:proofErr w:type="spellEnd"/>
            <w:r w:rsidRPr="00456E80">
              <w:t>”</w:t>
            </w:r>
          </w:p>
          <w:p w:rsidR="001C47EC" w:rsidRPr="00456E80" w:rsidRDefault="001C47EC" w:rsidP="00916E40">
            <w:pPr>
              <w:pStyle w:val="a4"/>
            </w:pPr>
            <w:r w:rsidRPr="00456E80">
              <w:t xml:space="preserve">с) Ввести дату в оба поля </w:t>
            </w:r>
          </w:p>
          <w:p w:rsidR="00916E40" w:rsidRPr="00456E80" w:rsidRDefault="001C47EC" w:rsidP="00916E40">
            <w:pPr>
              <w:pStyle w:val="a4"/>
            </w:pPr>
            <w:r w:rsidRPr="00456E80">
              <w:t xml:space="preserve">    </w:t>
            </w:r>
            <w:r w:rsidR="00916E40" w:rsidRPr="00456E80">
              <w:t>Нажать на кнопку ”</w:t>
            </w:r>
            <w:proofErr w:type="spellStart"/>
            <w:r w:rsidR="00916E40" w:rsidRPr="00456E80">
              <w:t>Filter</w:t>
            </w:r>
            <w:proofErr w:type="spellEnd"/>
            <w:r w:rsidR="00916E40" w:rsidRPr="00456E80">
              <w:t>”</w:t>
            </w:r>
          </w:p>
        </w:tc>
        <w:tc>
          <w:tcPr>
            <w:tcW w:w="4786" w:type="dxa"/>
          </w:tcPr>
          <w:p w:rsidR="001C47EC" w:rsidRPr="00456E80" w:rsidRDefault="001C47EC">
            <w:r w:rsidRPr="00456E80">
              <w:lastRenderedPageBreak/>
              <w:t>Книги до</w:t>
            </w:r>
            <w:r w:rsidR="00456E80">
              <w:t>л</w:t>
            </w:r>
            <w:r w:rsidRPr="00456E80">
              <w:t>жны быть отсортированы а) до ук</w:t>
            </w:r>
            <w:r w:rsidR="00456E80">
              <w:t xml:space="preserve">азанной даты, </w:t>
            </w:r>
            <w:proofErr w:type="spellStart"/>
            <w:r w:rsidR="00456E80">
              <w:t>b</w:t>
            </w:r>
            <w:proofErr w:type="spellEnd"/>
            <w:r w:rsidR="00456E80">
              <w:t>) от указанной да</w:t>
            </w:r>
            <w:r w:rsidRPr="00456E80">
              <w:t>ты, с</w:t>
            </w:r>
            <w:r w:rsidR="00456E80">
              <w:t xml:space="preserve">) от и до </w:t>
            </w:r>
            <w:r w:rsidR="00456E80">
              <w:lastRenderedPageBreak/>
              <w:t>указанных дат соотве</w:t>
            </w:r>
            <w:r w:rsidRPr="00456E80">
              <w:t>т</w:t>
            </w:r>
            <w:r w:rsidR="00456E80">
              <w:t>ст</w:t>
            </w:r>
            <w:r w:rsidRPr="00456E80">
              <w:t>вующи</w:t>
            </w:r>
            <w:r w:rsidR="00456E80">
              <w:t xml:space="preserve">е </w:t>
            </w:r>
          </w:p>
          <w:p w:rsidR="001C47EC" w:rsidRPr="00456E80" w:rsidRDefault="001C47EC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1C47EC" w:rsidRPr="00456E80" w:rsidRDefault="001C47EC" w:rsidP="001C47EC">
            <w:pPr>
              <w:pStyle w:val="a4"/>
              <w:numPr>
                <w:ilvl w:val="0"/>
                <w:numId w:val="12"/>
              </w:numPr>
            </w:pPr>
            <w:proofErr w:type="spellStart"/>
            <w:r w:rsidRPr="00456E80">
              <w:t>Отсортир</w:t>
            </w:r>
            <w:r w:rsidR="00C57A1A">
              <w:t>овались</w:t>
            </w:r>
            <w:proofErr w:type="spellEnd"/>
            <w:r w:rsidRPr="00456E80">
              <w:t xml:space="preserve"> ли книги после нажатия на ”</w:t>
            </w:r>
            <w:proofErr w:type="spellStart"/>
            <w:r w:rsidRPr="00456E80">
              <w:t>Filter</w:t>
            </w:r>
            <w:proofErr w:type="spellEnd"/>
            <w:r w:rsidRPr="00456E80">
              <w:t>” при указанных датах;</w:t>
            </w:r>
          </w:p>
          <w:p w:rsidR="001C47EC" w:rsidRPr="00456E80" w:rsidRDefault="001C47EC" w:rsidP="001C47EC">
            <w:pPr>
              <w:pStyle w:val="a4"/>
              <w:numPr>
                <w:ilvl w:val="0"/>
                <w:numId w:val="12"/>
              </w:numPr>
            </w:pPr>
            <w:r w:rsidRPr="00456E80">
              <w:t>Правильность сортировки книг по указанным датам;</w:t>
            </w:r>
          </w:p>
          <w:p w:rsidR="001C47EC" w:rsidRPr="00456E80" w:rsidRDefault="001C47EC" w:rsidP="001C47EC">
            <w:pPr>
              <w:pStyle w:val="a4"/>
              <w:numPr>
                <w:ilvl w:val="0"/>
                <w:numId w:val="12"/>
              </w:numPr>
            </w:pPr>
            <w:r w:rsidRPr="00456E80">
              <w:t>Нет ли книг не подходящих дат;</w:t>
            </w:r>
          </w:p>
          <w:p w:rsidR="001C47EC" w:rsidRPr="00456E80" w:rsidRDefault="001C47EC" w:rsidP="001C47EC">
            <w:pPr>
              <w:pStyle w:val="a4"/>
              <w:numPr>
                <w:ilvl w:val="0"/>
                <w:numId w:val="12"/>
              </w:numPr>
            </w:pPr>
            <w:r w:rsidRPr="00456E80">
              <w:t>Отображает ли счетчик книг реальное количество найденных</w:t>
            </w:r>
            <w:r w:rsidR="0060151E">
              <w:t xml:space="preserve"> книг</w:t>
            </w:r>
            <w:r w:rsidRPr="00456E80">
              <w:t>;</w:t>
            </w:r>
          </w:p>
        </w:tc>
      </w:tr>
      <w:tr w:rsidR="001C47EC" w:rsidRPr="00456E80" w:rsidTr="006F0CCE">
        <w:tc>
          <w:tcPr>
            <w:tcW w:w="4785" w:type="dxa"/>
          </w:tcPr>
          <w:p w:rsidR="001C47EC" w:rsidRPr="00456E80" w:rsidRDefault="0060151E" w:rsidP="001C47EC">
            <w:pPr>
              <w:pStyle w:val="a4"/>
              <w:numPr>
                <w:ilvl w:val="0"/>
                <w:numId w:val="15"/>
              </w:numPr>
            </w:pPr>
            <w:r w:rsidRPr="00456E80">
              <w:lastRenderedPageBreak/>
              <w:t>Отмените прошлые изменения путём нажатия на кнопку ”</w:t>
            </w:r>
            <w:proofErr w:type="spellStart"/>
            <w:r w:rsidRPr="00456E80">
              <w:t>Clear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60151E" w:rsidRPr="00456E80" w:rsidRDefault="0060151E" w:rsidP="0060151E">
            <w:r w:rsidRPr="00456E80">
              <w:t>Все книги должны вернут</w:t>
            </w:r>
            <w:r w:rsidR="00077D1C">
              <w:t>ь</w:t>
            </w:r>
            <w:r w:rsidRPr="00456E80">
              <w:t>ся в поле книг.</w:t>
            </w:r>
          </w:p>
          <w:p w:rsidR="0060151E" w:rsidRPr="00456E80" w:rsidRDefault="0060151E" w:rsidP="0060151E">
            <w:pPr>
              <w:rPr>
                <w:b/>
              </w:rPr>
            </w:pPr>
            <w:r w:rsidRPr="00456E80">
              <w:rPr>
                <w:b/>
              </w:rPr>
              <w:t xml:space="preserve">Проверить: </w:t>
            </w:r>
          </w:p>
          <w:p w:rsidR="0060151E" w:rsidRPr="00456E80" w:rsidRDefault="0060151E" w:rsidP="0060151E">
            <w:pPr>
              <w:pStyle w:val="a4"/>
              <w:numPr>
                <w:ilvl w:val="0"/>
                <w:numId w:val="22"/>
              </w:numPr>
            </w:pPr>
            <w:r w:rsidRPr="00456E80">
              <w:t>Вернулся ли блок книг к изначальному виду;</w:t>
            </w:r>
          </w:p>
          <w:p w:rsidR="0060151E" w:rsidRDefault="0060151E" w:rsidP="0060151E">
            <w:pPr>
              <w:pStyle w:val="a4"/>
              <w:numPr>
                <w:ilvl w:val="0"/>
                <w:numId w:val="22"/>
              </w:numPr>
            </w:pPr>
            <w:r>
              <w:t>Стёрся ли текст с полей ввода</w:t>
            </w:r>
            <w:r w:rsidRPr="00456E80">
              <w:t>;</w:t>
            </w:r>
          </w:p>
          <w:p w:rsidR="001C47EC" w:rsidRPr="00456E80" w:rsidRDefault="0060151E" w:rsidP="0060151E">
            <w:pPr>
              <w:pStyle w:val="a4"/>
              <w:numPr>
                <w:ilvl w:val="0"/>
                <w:numId w:val="22"/>
              </w:numPr>
            </w:pPr>
            <w:r w:rsidRPr="00456E80">
              <w:t>Отображает ли счетчик книг правильное количество</w:t>
            </w:r>
            <w:r>
              <w:t xml:space="preserve"> книг</w:t>
            </w:r>
            <w:r w:rsidRPr="00456E80">
              <w:t>;</w:t>
            </w:r>
          </w:p>
        </w:tc>
      </w:tr>
      <w:tr w:rsidR="0060151E" w:rsidRPr="00456E80" w:rsidTr="006F0CCE">
        <w:tc>
          <w:tcPr>
            <w:tcW w:w="4785" w:type="dxa"/>
          </w:tcPr>
          <w:p w:rsidR="0060151E" w:rsidRPr="00456E80" w:rsidRDefault="0060151E" w:rsidP="001C47EC">
            <w:pPr>
              <w:pStyle w:val="a4"/>
              <w:numPr>
                <w:ilvl w:val="0"/>
                <w:numId w:val="15"/>
              </w:numPr>
            </w:pPr>
            <w:r>
              <w:t xml:space="preserve">Нажать на название книги в блоке Книга. </w:t>
            </w:r>
          </w:p>
        </w:tc>
        <w:tc>
          <w:tcPr>
            <w:tcW w:w="4786" w:type="dxa"/>
          </w:tcPr>
          <w:p w:rsidR="00F2675F" w:rsidRDefault="00F2675F" w:rsidP="0060151E">
            <w:r>
              <w:t>Отображение меню действий с книгой.</w:t>
            </w:r>
          </w:p>
          <w:p w:rsidR="00F2675F" w:rsidRPr="00F2675F" w:rsidRDefault="00F2675F" w:rsidP="0060151E">
            <w:pPr>
              <w:rPr>
                <w:b/>
              </w:rPr>
            </w:pPr>
            <w:r w:rsidRPr="00F2675F">
              <w:rPr>
                <w:b/>
              </w:rPr>
              <w:t xml:space="preserve">Проверить: </w:t>
            </w:r>
          </w:p>
          <w:p w:rsidR="00F2675F" w:rsidRPr="00456E80" w:rsidRDefault="00F2675F" w:rsidP="00F2675F">
            <w:pPr>
              <w:pStyle w:val="a4"/>
              <w:numPr>
                <w:ilvl w:val="0"/>
                <w:numId w:val="25"/>
              </w:numPr>
            </w:pPr>
            <w:r>
              <w:t xml:space="preserve">Отображается ли бок с меню; </w:t>
            </w:r>
          </w:p>
        </w:tc>
      </w:tr>
      <w:tr w:rsidR="00F2675F" w:rsidRPr="00456E80" w:rsidTr="006F0CCE">
        <w:tc>
          <w:tcPr>
            <w:tcW w:w="4785" w:type="dxa"/>
          </w:tcPr>
          <w:p w:rsidR="00F2675F" w:rsidRPr="00F2675F" w:rsidRDefault="00F2675F" w:rsidP="00F2675F">
            <w:pPr>
              <w:rPr>
                <w:b/>
              </w:rPr>
            </w:pPr>
            <w:r>
              <w:t xml:space="preserve"> </w:t>
            </w:r>
            <w:r w:rsidRPr="00F2675F">
              <w:rPr>
                <w:b/>
              </w:rPr>
              <w:t>Блок меню манипуляций с книгой</w:t>
            </w:r>
          </w:p>
          <w:p w:rsidR="00F2675F" w:rsidRDefault="00F2675F" w:rsidP="00F2675F">
            <w:pPr>
              <w:pStyle w:val="a4"/>
              <w:numPr>
                <w:ilvl w:val="0"/>
                <w:numId w:val="26"/>
              </w:numPr>
            </w:pPr>
            <w:r>
              <w:t>Открыть его путём нажатия на название книги</w:t>
            </w:r>
            <w:proofErr w:type="gramStart"/>
            <w:r>
              <w:t>.(</w:t>
            </w:r>
            <w:proofErr w:type="gramEnd"/>
            <w:r>
              <w:t xml:space="preserve">см. пункт 11) </w:t>
            </w:r>
          </w:p>
        </w:tc>
        <w:tc>
          <w:tcPr>
            <w:tcW w:w="4786" w:type="dxa"/>
          </w:tcPr>
          <w:p w:rsidR="00F2675F" w:rsidRPr="00456E80" w:rsidRDefault="00F2675F" w:rsidP="00F2675F">
            <w:r w:rsidRPr="00456E80">
              <w:t>Ожидается корректно работающая страница с такими элементами:</w:t>
            </w:r>
          </w:p>
          <w:p w:rsidR="00F2675F" w:rsidRDefault="00F2675F" w:rsidP="00F2675F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Кнопка </w:t>
            </w:r>
            <w:r w:rsidRPr="0060151E">
              <w:t>”</w:t>
            </w:r>
            <w:r w:rsidRPr="0060151E">
              <w:rPr>
                <w:rFonts w:cstheme="minorHAnsi"/>
              </w:rPr>
              <w:t>↑</w:t>
            </w:r>
            <w:r w:rsidRPr="0060151E">
              <w:t xml:space="preserve">” – для </w:t>
            </w:r>
            <w:r>
              <w:t xml:space="preserve">выхода к странице выбора книг </w:t>
            </w:r>
            <w:r w:rsidRPr="00456E80">
              <w:rPr>
                <w:b/>
              </w:rPr>
              <w:t>”</w:t>
            </w:r>
            <w:proofErr w:type="spellStart"/>
            <w:r w:rsidRPr="00456E80">
              <w:rPr>
                <w:b/>
              </w:rPr>
              <w:t>Books</w:t>
            </w:r>
            <w:proofErr w:type="spellEnd"/>
            <w:r w:rsidRPr="00456E80">
              <w:rPr>
                <w:b/>
              </w:rPr>
              <w:t>”</w:t>
            </w:r>
            <w:r w:rsidRPr="0060151E">
              <w:t>;</w:t>
            </w:r>
          </w:p>
          <w:p w:rsidR="00F2675F" w:rsidRDefault="00F2675F" w:rsidP="00F2675F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Блок из трёх кнопок: </w:t>
            </w:r>
          </w:p>
          <w:p w:rsidR="00F2675F" w:rsidRDefault="00F2675F" w:rsidP="00F2675F">
            <w:pPr>
              <w:pStyle w:val="a4"/>
              <w:numPr>
                <w:ilvl w:val="0"/>
                <w:numId w:val="21"/>
              </w:numPr>
              <w:ind w:left="602" w:hanging="142"/>
            </w:pPr>
            <w:proofErr w:type="spellStart"/>
            <w:r>
              <w:t>Book</w:t>
            </w:r>
            <w:proofErr w:type="spellEnd"/>
            <w:r>
              <w:t xml:space="preserve"> – для отобр</w:t>
            </w:r>
            <w:r w:rsidR="009509BA">
              <w:t>а</w:t>
            </w:r>
            <w:r>
              <w:t>жения информации о книге;</w:t>
            </w:r>
          </w:p>
          <w:p w:rsidR="00F2675F" w:rsidRDefault="00F2675F" w:rsidP="00F2675F">
            <w:pPr>
              <w:pStyle w:val="a4"/>
              <w:numPr>
                <w:ilvl w:val="0"/>
                <w:numId w:val="21"/>
              </w:numPr>
              <w:ind w:left="602" w:hanging="142"/>
            </w:pPr>
            <w:r>
              <w:rPr>
                <w:lang w:val="en-US"/>
              </w:rPr>
              <w:t>Player</w:t>
            </w:r>
            <w:r w:rsidRPr="00F2675F">
              <w:t xml:space="preserve"> – для </w:t>
            </w:r>
            <w:r>
              <w:t>стар</w:t>
            </w:r>
            <w:r w:rsidR="009509BA">
              <w:t>т</w:t>
            </w:r>
            <w:r>
              <w:t>а прослушивания книги;</w:t>
            </w:r>
          </w:p>
          <w:p w:rsidR="00F2675F" w:rsidRDefault="00F2675F" w:rsidP="00F2675F">
            <w:pPr>
              <w:pStyle w:val="a4"/>
              <w:numPr>
                <w:ilvl w:val="0"/>
                <w:numId w:val="21"/>
              </w:numPr>
              <w:ind w:left="602" w:hanging="142"/>
            </w:pPr>
            <w:r>
              <w:rPr>
                <w:lang w:val="en-US"/>
              </w:rPr>
              <w:t>Review</w:t>
            </w:r>
            <w:r w:rsidRPr="00F2675F">
              <w:t xml:space="preserve"> – для </w:t>
            </w:r>
            <w:r>
              <w:t>комментариев к книге;</w:t>
            </w:r>
          </w:p>
          <w:p w:rsidR="00F2675F" w:rsidRDefault="00564905" w:rsidP="00F2675F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>Динамическое поле для отображения информации по заданной кнопке:</w:t>
            </w:r>
          </w:p>
          <w:p w:rsidR="00564905" w:rsidRDefault="00564905" w:rsidP="00564905">
            <w:pPr>
              <w:pStyle w:val="a4"/>
              <w:ind w:left="460"/>
            </w:pPr>
            <w:proofErr w:type="spellStart"/>
            <w:r>
              <w:t>Book</w:t>
            </w:r>
            <w:proofErr w:type="spellEnd"/>
            <w:r>
              <w:t xml:space="preserve"> – Название книги, автор книги, год выпуска, оригинальный язык, небольшое описание. </w:t>
            </w:r>
          </w:p>
          <w:p w:rsidR="00564905" w:rsidRPr="00564905" w:rsidRDefault="00564905" w:rsidP="00564905">
            <w:pPr>
              <w:pStyle w:val="a4"/>
              <w:ind w:left="460"/>
            </w:pPr>
            <w:r>
              <w:rPr>
                <w:lang w:val="en-US"/>
              </w:rPr>
              <w:t>Player</w:t>
            </w:r>
            <w:r>
              <w:t xml:space="preserve"> – гистограмма, плеер, субтитры. </w:t>
            </w:r>
          </w:p>
          <w:p w:rsidR="00564905" w:rsidRPr="00564905" w:rsidRDefault="00564905" w:rsidP="00564905">
            <w:pPr>
              <w:rPr>
                <w:b/>
              </w:rPr>
            </w:pPr>
            <w:r w:rsidRPr="00564905">
              <w:rPr>
                <w:b/>
              </w:rPr>
              <w:t>Проверить:</w:t>
            </w:r>
          </w:p>
          <w:p w:rsidR="00564905" w:rsidRDefault="00564905" w:rsidP="00564905">
            <w:pPr>
              <w:pStyle w:val="a4"/>
              <w:numPr>
                <w:ilvl w:val="0"/>
                <w:numId w:val="27"/>
              </w:numPr>
            </w:pPr>
            <w:r>
              <w:t xml:space="preserve">Изменяется ли </w:t>
            </w:r>
            <w:proofErr w:type="gramStart"/>
            <w:r>
              <w:t>динамическое</w:t>
            </w:r>
            <w:proofErr w:type="gramEnd"/>
            <w:r>
              <w:t xml:space="preserve"> поля в соответствии с выбранной кнопкой;</w:t>
            </w:r>
          </w:p>
          <w:p w:rsidR="00564905" w:rsidRDefault="00564905" w:rsidP="00564905">
            <w:pPr>
              <w:pStyle w:val="a4"/>
              <w:numPr>
                <w:ilvl w:val="0"/>
                <w:numId w:val="27"/>
              </w:numPr>
            </w:pPr>
            <w:r>
              <w:t xml:space="preserve">Соответствует описание во вкладке </w:t>
            </w:r>
            <w:proofErr w:type="spellStart"/>
            <w:r>
              <w:t>Book</w:t>
            </w:r>
            <w:proofErr w:type="spellEnd"/>
            <w:r>
              <w:t xml:space="preserve"> выбранной книге;</w:t>
            </w:r>
          </w:p>
          <w:p w:rsidR="00564905" w:rsidRDefault="00564905" w:rsidP="00564905">
            <w:pPr>
              <w:pStyle w:val="a4"/>
              <w:numPr>
                <w:ilvl w:val="0"/>
                <w:numId w:val="27"/>
              </w:numPr>
            </w:pPr>
            <w:r>
              <w:t>Работает ли плеер;</w:t>
            </w:r>
          </w:p>
          <w:p w:rsidR="00564905" w:rsidRDefault="00564905" w:rsidP="00564905">
            <w:pPr>
              <w:pStyle w:val="a4"/>
              <w:numPr>
                <w:ilvl w:val="0"/>
                <w:numId w:val="27"/>
              </w:numPr>
            </w:pPr>
            <w:r>
              <w:t>Правильно ли отображаются субтитры;</w:t>
            </w:r>
          </w:p>
          <w:p w:rsidR="00F2675F" w:rsidRDefault="00564905" w:rsidP="00564905">
            <w:pPr>
              <w:pStyle w:val="a4"/>
              <w:numPr>
                <w:ilvl w:val="0"/>
                <w:numId w:val="27"/>
              </w:numPr>
            </w:pPr>
            <w:r>
              <w:t>Правильное отображение гистограммы;</w:t>
            </w:r>
          </w:p>
          <w:p w:rsidR="00564905" w:rsidRDefault="00564905" w:rsidP="00564905">
            <w:pPr>
              <w:pStyle w:val="a4"/>
              <w:numPr>
                <w:ilvl w:val="0"/>
                <w:numId w:val="27"/>
              </w:numPr>
            </w:pPr>
            <w:r>
              <w:t xml:space="preserve">Срабатывает </w:t>
            </w:r>
            <w:proofErr w:type="gramStart"/>
            <w:r>
              <w:t>выход</w:t>
            </w:r>
            <w:proofErr w:type="gramEnd"/>
            <w:r>
              <w:t xml:space="preserve"> обратно нажав на кнопку </w:t>
            </w:r>
            <w:r w:rsidRPr="0060151E">
              <w:t>”</w:t>
            </w:r>
            <w:r w:rsidRPr="0060151E">
              <w:rPr>
                <w:rFonts w:cstheme="minorHAnsi"/>
              </w:rPr>
              <w:t>↑</w:t>
            </w:r>
            <w:r w:rsidRPr="0060151E">
              <w:t>”</w:t>
            </w:r>
            <w:r>
              <w:t>.</w:t>
            </w:r>
          </w:p>
        </w:tc>
      </w:tr>
      <w:tr w:rsidR="00564905" w:rsidRPr="00456E80" w:rsidTr="006F0CCE">
        <w:tc>
          <w:tcPr>
            <w:tcW w:w="4785" w:type="dxa"/>
          </w:tcPr>
          <w:p w:rsidR="00564905" w:rsidRDefault="00564905" w:rsidP="00F2675F">
            <w:pPr>
              <w:rPr>
                <w:b/>
              </w:rPr>
            </w:pPr>
            <w:r w:rsidRPr="00564905">
              <w:rPr>
                <w:b/>
              </w:rPr>
              <w:t xml:space="preserve">Вкладка </w:t>
            </w:r>
            <w:r w:rsidRPr="00564905">
              <w:rPr>
                <w:b/>
                <w:lang w:val="en-US"/>
              </w:rPr>
              <w:t>”Writers”</w:t>
            </w:r>
          </w:p>
          <w:p w:rsidR="00564905" w:rsidRPr="00564905" w:rsidRDefault="00564905" w:rsidP="00564905">
            <w:pPr>
              <w:pStyle w:val="a4"/>
              <w:numPr>
                <w:ilvl w:val="0"/>
                <w:numId w:val="28"/>
              </w:numPr>
            </w:pPr>
            <w:r>
              <w:t>Страница отображения писателей и их сортировка</w:t>
            </w:r>
          </w:p>
        </w:tc>
        <w:tc>
          <w:tcPr>
            <w:tcW w:w="4786" w:type="dxa"/>
          </w:tcPr>
          <w:p w:rsidR="00564905" w:rsidRPr="00456E80" w:rsidRDefault="00564905" w:rsidP="00564905">
            <w:r w:rsidRPr="00456E80">
              <w:t>Ожидается корректно работающая страница с такими элементами:</w:t>
            </w:r>
          </w:p>
          <w:p w:rsidR="00564905" w:rsidRPr="00456E80" w:rsidRDefault="00564905" w:rsidP="00564905">
            <w:r w:rsidRPr="00456E80">
              <w:t>Экранная область разделена на два блока</w:t>
            </w:r>
          </w:p>
          <w:p w:rsidR="00564905" w:rsidRPr="00456E80" w:rsidRDefault="00564905" w:rsidP="00564905">
            <w:r w:rsidRPr="00456E80">
              <w:t>Слева блок поиска и сортировки</w:t>
            </w:r>
          </w:p>
          <w:p w:rsidR="00564905" w:rsidRPr="00C57A1A" w:rsidRDefault="00564905" w:rsidP="00564905">
            <w:pPr>
              <w:pStyle w:val="a4"/>
              <w:numPr>
                <w:ilvl w:val="0"/>
                <w:numId w:val="17"/>
              </w:numPr>
              <w:ind w:left="460" w:hanging="283"/>
            </w:pPr>
            <w:r w:rsidRPr="00C57A1A">
              <w:t>Поле ”</w:t>
            </w:r>
            <w:proofErr w:type="spellStart"/>
            <w:r w:rsidRPr="00C57A1A">
              <w:t>Search</w:t>
            </w:r>
            <w:proofErr w:type="spellEnd"/>
            <w:r w:rsidRPr="00C57A1A">
              <w:t xml:space="preserve"> </w:t>
            </w:r>
            <w:proofErr w:type="spellStart"/>
            <w:r>
              <w:t>authors</w:t>
            </w:r>
            <w:proofErr w:type="spellEnd"/>
            <w:r w:rsidRPr="00C57A1A">
              <w:t xml:space="preserve">…” – для поиска нужных </w:t>
            </w:r>
            <w:r w:rsidRPr="00564905">
              <w:t>а</w:t>
            </w:r>
            <w:r w:rsidR="00077D1C">
              <w:t>в</w:t>
            </w:r>
            <w:r w:rsidRPr="00564905">
              <w:t>торов</w:t>
            </w:r>
            <w:r w:rsidRPr="00C57A1A">
              <w:t>;</w:t>
            </w:r>
          </w:p>
          <w:p w:rsidR="00564905" w:rsidRPr="00456E80" w:rsidRDefault="00564905" w:rsidP="00564905">
            <w:pPr>
              <w:pStyle w:val="a4"/>
              <w:numPr>
                <w:ilvl w:val="0"/>
                <w:numId w:val="17"/>
              </w:numPr>
              <w:ind w:left="460" w:hanging="283"/>
            </w:pPr>
            <w:r w:rsidRPr="00456E80">
              <w:t>Вкладка ”</w:t>
            </w:r>
            <w:proofErr w:type="spellStart"/>
            <w:r>
              <w:t>Native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Language</w:t>
            </w:r>
            <w:proofErr w:type="spellEnd"/>
            <w:r w:rsidRPr="00456E80">
              <w:t xml:space="preserve">” – Для сортировки </w:t>
            </w:r>
            <w:r>
              <w:t xml:space="preserve">авторов </w:t>
            </w:r>
            <w:r w:rsidRPr="00456E80">
              <w:t>по</w:t>
            </w:r>
            <w:r>
              <w:rPr>
                <w:lang w:val="uk-UA"/>
              </w:rPr>
              <w:t xml:space="preserve"> </w:t>
            </w:r>
            <w:r w:rsidRPr="00564905">
              <w:t>родному языку</w:t>
            </w:r>
            <w:r w:rsidRPr="00456E80">
              <w:t>;</w:t>
            </w:r>
          </w:p>
          <w:p w:rsidR="00564905" w:rsidRDefault="00077D1C" w:rsidP="00564905">
            <w:pPr>
              <w:ind w:left="460" w:hanging="283"/>
            </w:pPr>
            <w:r>
              <w:t xml:space="preserve">      </w:t>
            </w:r>
            <w:r w:rsidR="00564905" w:rsidRPr="00456E80">
              <w:t xml:space="preserve">При разворачивании имеет следующие </w:t>
            </w:r>
            <w:r w:rsidR="00564905">
              <w:t xml:space="preserve">    </w:t>
            </w:r>
            <w:r w:rsidR="00564905" w:rsidRPr="00456E80">
              <w:t xml:space="preserve">конфигурации: </w:t>
            </w:r>
            <w:proofErr w:type="spellStart"/>
            <w:proofErr w:type="gramStart"/>
            <w:r w:rsidR="00564905" w:rsidRPr="00456E80">
              <w:t>С</w:t>
            </w:r>
            <w:proofErr w:type="gramEnd"/>
            <w:r w:rsidR="00564905" w:rsidRPr="00456E80">
              <w:t>heckBox</w:t>
            </w:r>
            <w:proofErr w:type="spellEnd"/>
            <w:r w:rsidR="00564905">
              <w:t xml:space="preserve"> с языком. Их пока </w:t>
            </w:r>
            <w:r w:rsidR="00564905">
              <w:lastRenderedPageBreak/>
              <w:t>пять.</w:t>
            </w:r>
          </w:p>
          <w:p w:rsidR="00564905" w:rsidRDefault="00564905" w:rsidP="00564905">
            <w:pPr>
              <w:pStyle w:val="a4"/>
              <w:numPr>
                <w:ilvl w:val="0"/>
                <w:numId w:val="18"/>
              </w:numPr>
              <w:ind w:left="460" w:hanging="283"/>
            </w:pPr>
            <w:r>
              <w:t xml:space="preserve">Счетчик отображаемых количества авторов – показывает, сколько </w:t>
            </w:r>
            <w:r w:rsidR="00077D1C">
              <w:t>авторов</w:t>
            </w:r>
            <w:r>
              <w:t xml:space="preserve"> сейчас отображается в блоке </w:t>
            </w:r>
            <w:r w:rsidR="00077D1C">
              <w:t>авторов</w:t>
            </w:r>
            <w:r>
              <w:t xml:space="preserve">. </w:t>
            </w:r>
          </w:p>
          <w:p w:rsidR="00564905" w:rsidRPr="00C57A1A" w:rsidRDefault="00564905" w:rsidP="00564905">
            <w:pPr>
              <w:pStyle w:val="a4"/>
              <w:numPr>
                <w:ilvl w:val="0"/>
                <w:numId w:val="18"/>
              </w:numPr>
              <w:ind w:left="460" w:hanging="283"/>
            </w:pPr>
            <w:r>
              <w:t xml:space="preserve">Кнопка </w:t>
            </w:r>
            <w:r w:rsidRPr="00C57A1A">
              <w:t>“</w:t>
            </w:r>
            <w:r w:rsidRPr="00C57A1A">
              <w:rPr>
                <w:lang w:val="en-US"/>
              </w:rPr>
              <w:t>Filter</w:t>
            </w:r>
            <w:r w:rsidRPr="00C57A1A">
              <w:t xml:space="preserve">” – для </w:t>
            </w:r>
            <w:r>
              <w:t>применения выбранных фильтров;</w:t>
            </w:r>
          </w:p>
          <w:p w:rsidR="00564905" w:rsidRDefault="00564905" w:rsidP="00564905">
            <w:pPr>
              <w:pStyle w:val="a4"/>
              <w:numPr>
                <w:ilvl w:val="0"/>
                <w:numId w:val="18"/>
              </w:numPr>
              <w:ind w:left="460" w:hanging="283"/>
            </w:pPr>
            <w:r>
              <w:rPr>
                <w:lang w:val="uk-UA"/>
              </w:rPr>
              <w:t xml:space="preserve">Кнопка </w:t>
            </w:r>
            <w:r w:rsidRPr="00C57A1A">
              <w:t>“</w:t>
            </w:r>
            <w:r>
              <w:rPr>
                <w:lang w:val="en-US"/>
              </w:rPr>
              <w:t>Clear</w:t>
            </w:r>
            <w:r w:rsidRPr="00C57A1A">
              <w:t>”</w:t>
            </w:r>
            <w:r>
              <w:t xml:space="preserve"> – для очистки принятых фильтров;</w:t>
            </w:r>
          </w:p>
          <w:p w:rsidR="00564905" w:rsidRDefault="00564905" w:rsidP="00564905">
            <w:r>
              <w:t xml:space="preserve">Справа блок отображения </w:t>
            </w:r>
            <w:r w:rsidR="00077D1C">
              <w:t>авторов</w:t>
            </w:r>
          </w:p>
          <w:p w:rsidR="00564905" w:rsidRDefault="00564905" w:rsidP="00564905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Кнопка </w:t>
            </w:r>
            <w:r w:rsidRPr="0060151E">
              <w:t>”</w:t>
            </w:r>
            <w:r w:rsidRPr="0060151E">
              <w:rPr>
                <w:rFonts w:cstheme="minorHAnsi"/>
              </w:rPr>
              <w:t>↑</w:t>
            </w:r>
            <w:r w:rsidRPr="0060151E">
              <w:t xml:space="preserve">” – для просмотра предыдущих </w:t>
            </w:r>
            <w:r w:rsidR="00077D1C">
              <w:t>авторов</w:t>
            </w:r>
            <w:r w:rsidRPr="0060151E">
              <w:t>;</w:t>
            </w:r>
          </w:p>
          <w:p w:rsidR="00564905" w:rsidRDefault="00564905" w:rsidP="00564905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Блок </w:t>
            </w:r>
            <w:r w:rsidR="00077D1C">
              <w:t>Автор</w:t>
            </w:r>
            <w:r>
              <w:t xml:space="preserve"> – имеющий на себе: </w:t>
            </w:r>
            <w:r w:rsidR="00077D1C">
              <w:t>Фото автора</w:t>
            </w:r>
            <w:r>
              <w:t xml:space="preserve">, </w:t>
            </w:r>
            <w:r w:rsidR="00077D1C">
              <w:t>Имя</w:t>
            </w:r>
            <w:r>
              <w:t xml:space="preserve">, </w:t>
            </w:r>
            <w:r w:rsidR="00077D1C">
              <w:t>даты жизни</w:t>
            </w:r>
            <w:r>
              <w:t>;</w:t>
            </w:r>
          </w:p>
          <w:p w:rsidR="00564905" w:rsidRDefault="00564905" w:rsidP="00564905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Кнопка </w:t>
            </w:r>
            <w:r w:rsidRPr="0060151E">
              <w:t>”</w:t>
            </w:r>
            <w:proofErr w:type="spellStart"/>
            <w:r>
              <w:rPr>
                <w:rFonts w:cstheme="minorHAnsi"/>
              </w:rPr>
              <w:t>↓</w:t>
            </w:r>
            <w:proofErr w:type="spellEnd"/>
            <w:r w:rsidRPr="0060151E">
              <w:t xml:space="preserve">” – для просмотра </w:t>
            </w:r>
            <w:r>
              <w:t>следующих</w:t>
            </w:r>
            <w:r w:rsidRPr="0060151E">
              <w:t xml:space="preserve"> </w:t>
            </w:r>
            <w:r w:rsidR="00077D1C">
              <w:t>авторов</w:t>
            </w:r>
            <w:r w:rsidRPr="0060151E">
              <w:t>;</w:t>
            </w:r>
          </w:p>
          <w:p w:rsidR="00564905" w:rsidRDefault="00564905" w:rsidP="00564905">
            <w:pPr>
              <w:rPr>
                <w:b/>
              </w:rPr>
            </w:pPr>
            <w:r w:rsidRPr="0060151E">
              <w:rPr>
                <w:b/>
              </w:rPr>
              <w:t>Проверить:</w:t>
            </w:r>
          </w:p>
          <w:p w:rsidR="00564905" w:rsidRDefault="00564905" w:rsidP="00077D1C">
            <w:pPr>
              <w:pStyle w:val="a4"/>
              <w:numPr>
                <w:ilvl w:val="0"/>
                <w:numId w:val="29"/>
              </w:numPr>
            </w:pPr>
            <w:r>
              <w:t>Все ли элементы на месте;</w:t>
            </w:r>
          </w:p>
          <w:p w:rsidR="00564905" w:rsidRDefault="00564905" w:rsidP="00077D1C">
            <w:pPr>
              <w:pStyle w:val="a4"/>
              <w:numPr>
                <w:ilvl w:val="0"/>
                <w:numId w:val="29"/>
              </w:numPr>
            </w:pPr>
            <w:r>
              <w:t xml:space="preserve">Загрузились ли все элементы; </w:t>
            </w:r>
          </w:p>
          <w:p w:rsidR="00564905" w:rsidRDefault="00564905" w:rsidP="00077D1C">
            <w:pPr>
              <w:pStyle w:val="a4"/>
              <w:numPr>
                <w:ilvl w:val="0"/>
                <w:numId w:val="29"/>
              </w:numPr>
            </w:pPr>
            <w:r>
              <w:t>Текст на всех кнопка отображается правильно;</w:t>
            </w:r>
          </w:p>
          <w:p w:rsidR="00564905" w:rsidRPr="00456E80" w:rsidRDefault="00077D1C" w:rsidP="00564905">
            <w:pPr>
              <w:pStyle w:val="a4"/>
              <w:numPr>
                <w:ilvl w:val="0"/>
                <w:numId w:val="29"/>
              </w:numPr>
            </w:pPr>
            <w:r>
              <w:t>Не нарушена ли иерархия каркаса сайта;</w:t>
            </w:r>
          </w:p>
        </w:tc>
      </w:tr>
      <w:tr w:rsidR="00077D1C" w:rsidRPr="00456E80" w:rsidTr="006F0CCE">
        <w:tc>
          <w:tcPr>
            <w:tcW w:w="4785" w:type="dxa"/>
          </w:tcPr>
          <w:p w:rsidR="00077D1C" w:rsidRPr="00456E80" w:rsidRDefault="00077D1C" w:rsidP="00077D1C">
            <w:pPr>
              <w:pStyle w:val="a4"/>
              <w:numPr>
                <w:ilvl w:val="0"/>
                <w:numId w:val="30"/>
              </w:numPr>
            </w:pPr>
            <w:r w:rsidRPr="00456E80">
              <w:lastRenderedPageBreak/>
              <w:t>Наберите в поиске набор символов</w:t>
            </w:r>
          </w:p>
        </w:tc>
        <w:tc>
          <w:tcPr>
            <w:tcW w:w="4786" w:type="dxa"/>
          </w:tcPr>
          <w:p w:rsidR="00077D1C" w:rsidRPr="00456E80" w:rsidRDefault="00077D1C" w:rsidP="00077D1C">
            <w:r w:rsidRPr="00456E80">
              <w:t>На сайте работает интерактивный поиск, который проводит поиск каждый раз как изменяется поле для ввода. Предложения по поиску выводятся в выпадающий список.</w:t>
            </w:r>
          </w:p>
          <w:p w:rsidR="00077D1C" w:rsidRPr="00456E80" w:rsidRDefault="00077D1C" w:rsidP="00077D1C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7"/>
              </w:numPr>
            </w:pPr>
            <w:r w:rsidRPr="00456E80">
              <w:t>Появляется ли выпадающий список;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7"/>
              </w:numPr>
            </w:pPr>
            <w:r w:rsidRPr="00456E80">
              <w:t xml:space="preserve">Проводится ли поиск </w:t>
            </w:r>
            <w:r>
              <w:t>авторов</w:t>
            </w:r>
            <w:r w:rsidRPr="00456E80">
              <w:t xml:space="preserve"> при изменении текста в поле ввода;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7"/>
              </w:numPr>
            </w:pPr>
            <w:r w:rsidRPr="00456E80">
              <w:t>Можно ли найти конкретн</w:t>
            </w:r>
            <w:r>
              <w:t>ого</w:t>
            </w:r>
            <w:r w:rsidRPr="00456E80">
              <w:t xml:space="preserve"> </w:t>
            </w:r>
            <w:r>
              <w:t xml:space="preserve">автора </w:t>
            </w:r>
            <w:r w:rsidRPr="00456E80">
              <w:t xml:space="preserve">по полному </w:t>
            </w:r>
            <w:r>
              <w:t>имени</w:t>
            </w:r>
            <w:r w:rsidRPr="00456E80">
              <w:t>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7"/>
              </w:numPr>
            </w:pPr>
            <w:r w:rsidRPr="00456E80">
              <w:t>Можно ли найти конкретн</w:t>
            </w:r>
            <w:r>
              <w:t>ого</w:t>
            </w:r>
            <w:r w:rsidRPr="00456E80">
              <w:t xml:space="preserve"> </w:t>
            </w:r>
            <w:r>
              <w:t>автора</w:t>
            </w:r>
            <w:r w:rsidRPr="00456E80">
              <w:t xml:space="preserve"> по первым 1,2,3 символам;</w:t>
            </w:r>
          </w:p>
        </w:tc>
      </w:tr>
      <w:tr w:rsidR="00077D1C" w:rsidRPr="00456E80" w:rsidTr="006F0CCE">
        <w:tc>
          <w:tcPr>
            <w:tcW w:w="4785" w:type="dxa"/>
          </w:tcPr>
          <w:p w:rsidR="00077D1C" w:rsidRPr="00456E80" w:rsidRDefault="00077D1C" w:rsidP="00077D1C">
            <w:pPr>
              <w:pStyle w:val="a4"/>
              <w:numPr>
                <w:ilvl w:val="0"/>
                <w:numId w:val="30"/>
              </w:numPr>
            </w:pPr>
            <w:r w:rsidRPr="00456E80">
              <w:t>Выберите набор символов и нажмите на иконку лупы</w:t>
            </w:r>
          </w:p>
        </w:tc>
        <w:tc>
          <w:tcPr>
            <w:tcW w:w="4786" w:type="dxa"/>
          </w:tcPr>
          <w:p w:rsidR="00077D1C" w:rsidRPr="00456E80" w:rsidRDefault="00077D1C" w:rsidP="00077D1C">
            <w:r w:rsidRPr="00456E80">
              <w:t xml:space="preserve">В блоке отображения </w:t>
            </w:r>
            <w:r>
              <w:t>авторов</w:t>
            </w:r>
            <w:r w:rsidRPr="00456E80">
              <w:t xml:space="preserve"> должны появиться </w:t>
            </w:r>
            <w:proofErr w:type="gramStart"/>
            <w:r>
              <w:t>авторы</w:t>
            </w:r>
            <w:proofErr w:type="gramEnd"/>
            <w:r w:rsidRPr="00456E80">
              <w:t xml:space="preserve"> подходящие под маску поиска.</w:t>
            </w:r>
          </w:p>
          <w:p w:rsidR="00077D1C" w:rsidRPr="00456E80" w:rsidRDefault="00077D1C" w:rsidP="00077D1C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8"/>
              </w:numPr>
            </w:pPr>
            <w:r w:rsidRPr="00456E80">
              <w:t xml:space="preserve">Заменяются ли </w:t>
            </w:r>
            <w:r>
              <w:t xml:space="preserve">авторы </w:t>
            </w:r>
            <w:r w:rsidRPr="00456E80">
              <w:t xml:space="preserve"> в блоке, на те которые подходят под маску поиска;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8"/>
              </w:numPr>
            </w:pPr>
            <w:r w:rsidRPr="00456E80">
              <w:t xml:space="preserve">Нет ли </w:t>
            </w:r>
            <w:r>
              <w:t>авторов</w:t>
            </w:r>
            <w:r w:rsidRPr="00456E80">
              <w:t xml:space="preserve"> не подходящих по маске;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8"/>
              </w:numPr>
            </w:pPr>
            <w:r w:rsidRPr="00456E80">
              <w:t xml:space="preserve">Отображает ли счетчик </w:t>
            </w:r>
            <w:r>
              <w:t>авторов</w:t>
            </w:r>
            <w:r w:rsidRPr="00456E80">
              <w:t xml:space="preserve"> реальное количество найденных</w:t>
            </w:r>
            <w:r>
              <w:t xml:space="preserve"> авторов</w:t>
            </w:r>
            <w:r w:rsidRPr="00456E80">
              <w:t>;</w:t>
            </w:r>
          </w:p>
        </w:tc>
      </w:tr>
      <w:tr w:rsidR="00077D1C" w:rsidRPr="00456E80" w:rsidTr="006F0CCE">
        <w:tc>
          <w:tcPr>
            <w:tcW w:w="4785" w:type="dxa"/>
          </w:tcPr>
          <w:p w:rsidR="00077D1C" w:rsidRPr="00456E80" w:rsidRDefault="00077D1C" w:rsidP="00077D1C">
            <w:pPr>
              <w:pStyle w:val="a4"/>
              <w:numPr>
                <w:ilvl w:val="0"/>
                <w:numId w:val="30"/>
              </w:numPr>
            </w:pPr>
            <w:r w:rsidRPr="00456E80">
              <w:t>Отмените прошлые изменения путём нажатия на кнопку ”</w:t>
            </w:r>
            <w:proofErr w:type="spellStart"/>
            <w:r w:rsidRPr="00456E80">
              <w:t>Clear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077D1C" w:rsidRPr="00456E80" w:rsidRDefault="00077D1C" w:rsidP="00077D1C">
            <w:r w:rsidRPr="00456E80">
              <w:t xml:space="preserve">Все </w:t>
            </w:r>
            <w:r>
              <w:t>авторы</w:t>
            </w:r>
            <w:r w:rsidRPr="00456E80">
              <w:t xml:space="preserve"> должны </w:t>
            </w:r>
            <w:proofErr w:type="gramStart"/>
            <w:r w:rsidRPr="00456E80">
              <w:t>вернутся</w:t>
            </w:r>
            <w:proofErr w:type="gramEnd"/>
            <w:r w:rsidRPr="00456E80">
              <w:t xml:space="preserve"> в поле </w:t>
            </w:r>
            <w:r>
              <w:t>авторов</w:t>
            </w:r>
            <w:r w:rsidRPr="00456E80">
              <w:t>.</w:t>
            </w:r>
          </w:p>
          <w:p w:rsidR="00077D1C" w:rsidRPr="00456E80" w:rsidRDefault="00077D1C" w:rsidP="00077D1C">
            <w:pPr>
              <w:rPr>
                <w:b/>
              </w:rPr>
            </w:pPr>
            <w:r w:rsidRPr="00456E80">
              <w:rPr>
                <w:b/>
              </w:rPr>
              <w:t xml:space="preserve">Проверить: 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Вернулся ли блок </w:t>
            </w:r>
            <w:r>
              <w:t>авторов</w:t>
            </w:r>
            <w:r w:rsidRPr="00456E80">
              <w:t xml:space="preserve"> к изначальному виду;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10"/>
              </w:numPr>
            </w:pPr>
            <w:r w:rsidRPr="00456E80">
              <w:t>Стёрся ли текст из поля ввода;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Отображает ли счетчик </w:t>
            </w:r>
            <w:r>
              <w:t>авторов</w:t>
            </w:r>
            <w:r w:rsidRPr="00456E80">
              <w:t xml:space="preserve"> правильное количество</w:t>
            </w:r>
            <w:r>
              <w:t xml:space="preserve"> авторов</w:t>
            </w:r>
            <w:r w:rsidRPr="00456E80">
              <w:t>;</w:t>
            </w:r>
          </w:p>
        </w:tc>
      </w:tr>
      <w:tr w:rsidR="00077D1C" w:rsidRPr="00456E80" w:rsidTr="006F0CCE">
        <w:tc>
          <w:tcPr>
            <w:tcW w:w="4785" w:type="dxa"/>
          </w:tcPr>
          <w:p w:rsidR="00077D1C" w:rsidRPr="00456E80" w:rsidRDefault="00077D1C" w:rsidP="00077D1C">
            <w:pPr>
              <w:pStyle w:val="a4"/>
              <w:numPr>
                <w:ilvl w:val="0"/>
                <w:numId w:val="30"/>
              </w:numPr>
            </w:pPr>
            <w:r w:rsidRPr="00456E80">
              <w:t>Разверните поле “</w:t>
            </w:r>
            <w:r>
              <w:rPr>
                <w:lang w:val="en-US"/>
              </w:rPr>
              <w:t>Native</w:t>
            </w:r>
            <w:r w:rsidRPr="00456E80">
              <w:t xml:space="preserve"> </w:t>
            </w:r>
            <w:proofErr w:type="spellStart"/>
            <w:r w:rsidRPr="00456E80">
              <w:t>Language</w:t>
            </w:r>
            <w:proofErr w:type="spellEnd"/>
            <w:r w:rsidRPr="00456E80">
              <w:t xml:space="preserve">” путём нажатия на него. В появившемся списке выберите один или несколько </w:t>
            </w:r>
            <w:r w:rsidRPr="00456E80">
              <w:lastRenderedPageBreak/>
              <w:t>языков. Нажмите на кнопку ”</w:t>
            </w:r>
            <w:proofErr w:type="spellStart"/>
            <w:r w:rsidRPr="00456E80">
              <w:t>Filter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077D1C" w:rsidRPr="00456E80" w:rsidRDefault="00077D1C" w:rsidP="00077D1C">
            <w:r w:rsidRPr="00456E80">
              <w:lastRenderedPageBreak/>
              <w:t xml:space="preserve">В блоке </w:t>
            </w:r>
            <w:r>
              <w:t>авторов</w:t>
            </w:r>
            <w:r w:rsidRPr="00456E80">
              <w:t xml:space="preserve">, </w:t>
            </w:r>
            <w:r>
              <w:t>авторы</w:t>
            </w:r>
            <w:r w:rsidRPr="00456E80">
              <w:t xml:space="preserve"> должны </w:t>
            </w:r>
            <w:proofErr w:type="spellStart"/>
            <w:r w:rsidRPr="00456E80">
              <w:t>отсортироваться</w:t>
            </w:r>
            <w:proofErr w:type="spellEnd"/>
            <w:r w:rsidRPr="00456E80">
              <w:t xml:space="preserve"> по </w:t>
            </w:r>
            <w:r>
              <w:t>родному</w:t>
            </w:r>
            <w:r w:rsidRPr="00456E80">
              <w:t xml:space="preserve"> </w:t>
            </w:r>
            <w:r>
              <w:t>языку</w:t>
            </w:r>
            <w:r w:rsidRPr="00456E80">
              <w:t xml:space="preserve">. Должны отсеется все </w:t>
            </w:r>
            <w:r>
              <w:t>авторы</w:t>
            </w:r>
            <w:r w:rsidRPr="00456E80">
              <w:t xml:space="preserve"> с </w:t>
            </w:r>
            <w:r>
              <w:t>родным языком</w:t>
            </w:r>
            <w:r w:rsidRPr="00456E80">
              <w:t xml:space="preserve">, который </w:t>
            </w:r>
            <w:r w:rsidRPr="00456E80">
              <w:lastRenderedPageBreak/>
              <w:t xml:space="preserve">не был выбран. </w:t>
            </w:r>
          </w:p>
          <w:p w:rsidR="00077D1C" w:rsidRPr="00456E80" w:rsidRDefault="00077D1C" w:rsidP="00077D1C">
            <w:pPr>
              <w:rPr>
                <w:b/>
              </w:rPr>
            </w:pPr>
            <w:r w:rsidRPr="00456E80">
              <w:rPr>
                <w:b/>
              </w:rPr>
              <w:t>Проверить: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9"/>
              </w:numPr>
            </w:pPr>
            <w:r w:rsidRPr="00456E80">
              <w:t>Разворачивается ли список языков при нажатии на “</w:t>
            </w:r>
            <w:proofErr w:type="spellStart"/>
            <w:r w:rsidRPr="00456E80">
              <w:t>Original</w:t>
            </w:r>
            <w:proofErr w:type="spellEnd"/>
            <w:r w:rsidRPr="00456E80">
              <w:t xml:space="preserve"> </w:t>
            </w:r>
            <w:proofErr w:type="spellStart"/>
            <w:r w:rsidRPr="00456E80">
              <w:t>Language</w:t>
            </w:r>
            <w:proofErr w:type="spellEnd"/>
            <w:r w:rsidRPr="00456E80">
              <w:t>”;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9"/>
              </w:numPr>
            </w:pPr>
            <w:proofErr w:type="spellStart"/>
            <w:r w:rsidRPr="00456E80">
              <w:t>Кликабельны</w:t>
            </w:r>
            <w:proofErr w:type="spellEnd"/>
            <w:r w:rsidRPr="00456E80">
              <w:t xml:space="preserve"> ли </w:t>
            </w:r>
            <w:proofErr w:type="spellStart"/>
            <w:proofErr w:type="gramStart"/>
            <w:r w:rsidRPr="00456E80">
              <w:t>С</w:t>
            </w:r>
            <w:proofErr w:type="gramEnd"/>
            <w:r w:rsidRPr="00456E80">
              <w:t>heckBox</w:t>
            </w:r>
            <w:proofErr w:type="spellEnd"/>
            <w:r w:rsidRPr="00456E80">
              <w:t xml:space="preserve"> для каждого языка;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9"/>
              </w:numPr>
            </w:pPr>
            <w:proofErr w:type="spellStart"/>
            <w:r w:rsidRPr="00456E80">
              <w:t>Отсортир</w:t>
            </w:r>
            <w:r>
              <w:t>овались</w:t>
            </w:r>
            <w:proofErr w:type="spellEnd"/>
            <w:r w:rsidRPr="00456E80">
              <w:t xml:space="preserve"> ли </w:t>
            </w:r>
            <w:r>
              <w:t>авторы</w:t>
            </w:r>
            <w:r w:rsidRPr="00456E80">
              <w:t xml:space="preserve"> после нажатия на ”</w:t>
            </w:r>
            <w:proofErr w:type="spellStart"/>
            <w:r w:rsidRPr="00456E80">
              <w:t>Filter</w:t>
            </w:r>
            <w:proofErr w:type="spellEnd"/>
            <w:r w:rsidRPr="00456E80">
              <w:t>” при выбранных языках;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9"/>
              </w:numPr>
            </w:pPr>
            <w:r w:rsidRPr="00456E80">
              <w:t xml:space="preserve">Нет ли среди </w:t>
            </w:r>
            <w:r>
              <w:t>авторов</w:t>
            </w:r>
            <w:r w:rsidRPr="00456E80">
              <w:t xml:space="preserve">, тех которые не подходят под выбранный </w:t>
            </w:r>
            <w:r>
              <w:t>родной язык</w:t>
            </w:r>
            <w:r w:rsidRPr="00456E80">
              <w:t xml:space="preserve">; 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9"/>
              </w:numPr>
            </w:pPr>
            <w:r w:rsidRPr="00456E80">
              <w:t xml:space="preserve">Отображает ли счетчик </w:t>
            </w:r>
            <w:r>
              <w:t>авторов</w:t>
            </w:r>
            <w:r w:rsidRPr="00456E80">
              <w:t xml:space="preserve"> реальное количество найденных</w:t>
            </w:r>
            <w:r>
              <w:t xml:space="preserve"> авторов</w:t>
            </w:r>
            <w:r w:rsidRPr="00456E80">
              <w:t>;</w:t>
            </w:r>
          </w:p>
        </w:tc>
      </w:tr>
      <w:tr w:rsidR="00077D1C" w:rsidRPr="00456E80" w:rsidTr="006F0CCE">
        <w:tc>
          <w:tcPr>
            <w:tcW w:w="4785" w:type="dxa"/>
          </w:tcPr>
          <w:p w:rsidR="00077D1C" w:rsidRPr="00456E80" w:rsidRDefault="00077D1C" w:rsidP="00077D1C">
            <w:pPr>
              <w:pStyle w:val="a4"/>
              <w:numPr>
                <w:ilvl w:val="0"/>
                <w:numId w:val="30"/>
              </w:numPr>
            </w:pPr>
            <w:r w:rsidRPr="00456E80">
              <w:lastRenderedPageBreak/>
              <w:t>Отмените прошлые изменения путём нажатия на кнопку ”</w:t>
            </w:r>
            <w:proofErr w:type="spellStart"/>
            <w:r w:rsidRPr="00456E80">
              <w:t>Clear</w:t>
            </w:r>
            <w:proofErr w:type="spellEnd"/>
            <w:r w:rsidRPr="00456E80">
              <w:t>”</w:t>
            </w:r>
          </w:p>
        </w:tc>
        <w:tc>
          <w:tcPr>
            <w:tcW w:w="4786" w:type="dxa"/>
          </w:tcPr>
          <w:p w:rsidR="00077D1C" w:rsidRPr="00456E80" w:rsidRDefault="00077D1C" w:rsidP="00077D1C">
            <w:r w:rsidRPr="00456E80">
              <w:t xml:space="preserve">Все </w:t>
            </w:r>
            <w:r>
              <w:t>авторы</w:t>
            </w:r>
            <w:r w:rsidRPr="00456E80">
              <w:t xml:space="preserve"> должны вернут</w:t>
            </w:r>
            <w:r>
              <w:t>ь</w:t>
            </w:r>
            <w:r w:rsidRPr="00456E80">
              <w:t xml:space="preserve">ся в поле </w:t>
            </w:r>
            <w:r>
              <w:t>авторы</w:t>
            </w:r>
            <w:r w:rsidRPr="00456E80">
              <w:t>.</w:t>
            </w:r>
          </w:p>
          <w:p w:rsidR="00077D1C" w:rsidRPr="00456E80" w:rsidRDefault="00077D1C" w:rsidP="00077D1C">
            <w:pPr>
              <w:rPr>
                <w:b/>
              </w:rPr>
            </w:pPr>
            <w:r w:rsidRPr="00456E80">
              <w:rPr>
                <w:b/>
              </w:rPr>
              <w:t xml:space="preserve">Проверить: 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Вернулся ли блок </w:t>
            </w:r>
            <w:r>
              <w:t>авторов</w:t>
            </w:r>
            <w:r w:rsidRPr="00456E80">
              <w:t xml:space="preserve"> к изначальному виду;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Убрались ли галочки с </w:t>
            </w:r>
            <w:proofErr w:type="spellStart"/>
            <w:proofErr w:type="gramStart"/>
            <w:r w:rsidRPr="00456E80">
              <w:t>С</w:t>
            </w:r>
            <w:proofErr w:type="gramEnd"/>
            <w:r w:rsidRPr="00456E80">
              <w:t>heckBox</w:t>
            </w:r>
            <w:proofErr w:type="spellEnd"/>
            <w:r w:rsidRPr="00456E80">
              <w:t xml:space="preserve"> языков;</w:t>
            </w:r>
          </w:p>
          <w:p w:rsidR="00077D1C" w:rsidRPr="00456E80" w:rsidRDefault="00077D1C" w:rsidP="00077D1C">
            <w:pPr>
              <w:pStyle w:val="a4"/>
              <w:numPr>
                <w:ilvl w:val="0"/>
                <w:numId w:val="10"/>
              </w:numPr>
            </w:pPr>
            <w:r w:rsidRPr="00456E80">
              <w:t xml:space="preserve">Отображает ли счетчик </w:t>
            </w:r>
            <w:r>
              <w:t>авторов</w:t>
            </w:r>
            <w:r w:rsidRPr="00456E80">
              <w:t xml:space="preserve"> правильное количество</w:t>
            </w:r>
            <w:r>
              <w:t xml:space="preserve"> авторов</w:t>
            </w:r>
            <w:r w:rsidRPr="00456E80">
              <w:t>;</w:t>
            </w:r>
          </w:p>
        </w:tc>
      </w:tr>
      <w:tr w:rsidR="00077D1C" w:rsidRPr="00456E80" w:rsidTr="006F0CCE">
        <w:tc>
          <w:tcPr>
            <w:tcW w:w="4785" w:type="dxa"/>
          </w:tcPr>
          <w:p w:rsidR="00077D1C" w:rsidRPr="00456E80" w:rsidRDefault="00077D1C" w:rsidP="00077D1C">
            <w:pPr>
              <w:pStyle w:val="a4"/>
              <w:numPr>
                <w:ilvl w:val="0"/>
                <w:numId w:val="30"/>
              </w:numPr>
            </w:pPr>
            <w:r>
              <w:t>Нажмите на имя автора в блоке автор</w:t>
            </w:r>
          </w:p>
        </w:tc>
        <w:tc>
          <w:tcPr>
            <w:tcW w:w="4786" w:type="dxa"/>
          </w:tcPr>
          <w:p w:rsidR="00077D1C" w:rsidRDefault="00077D1C" w:rsidP="00077D1C">
            <w:r>
              <w:t>Отображение меню информации.</w:t>
            </w:r>
          </w:p>
          <w:p w:rsidR="00077D1C" w:rsidRPr="00F2675F" w:rsidRDefault="00077D1C" w:rsidP="00077D1C">
            <w:pPr>
              <w:rPr>
                <w:b/>
              </w:rPr>
            </w:pPr>
            <w:r w:rsidRPr="00F2675F">
              <w:rPr>
                <w:b/>
              </w:rPr>
              <w:t xml:space="preserve">Проверить: </w:t>
            </w:r>
          </w:p>
          <w:p w:rsidR="00077D1C" w:rsidRPr="00456E80" w:rsidRDefault="00077D1C" w:rsidP="00077D1C">
            <w:r>
              <w:t>Отображается ли бок с меню;</w:t>
            </w:r>
          </w:p>
        </w:tc>
      </w:tr>
      <w:tr w:rsidR="00077D1C" w:rsidRPr="00456E80" w:rsidTr="006F0CCE">
        <w:tc>
          <w:tcPr>
            <w:tcW w:w="4785" w:type="dxa"/>
          </w:tcPr>
          <w:p w:rsidR="00077D1C" w:rsidRDefault="00077D1C" w:rsidP="00077D1C">
            <w:pPr>
              <w:rPr>
                <w:b/>
              </w:rPr>
            </w:pPr>
            <w:r w:rsidRPr="00F2675F">
              <w:rPr>
                <w:b/>
              </w:rPr>
              <w:t xml:space="preserve">Блок меню </w:t>
            </w:r>
            <w:r>
              <w:rPr>
                <w:b/>
              </w:rPr>
              <w:t>информации об авторе</w:t>
            </w:r>
          </w:p>
          <w:p w:rsidR="00077D1C" w:rsidRPr="00077D1C" w:rsidRDefault="00077D1C" w:rsidP="00077D1C">
            <w:pPr>
              <w:pStyle w:val="a4"/>
              <w:numPr>
                <w:ilvl w:val="0"/>
                <w:numId w:val="33"/>
              </w:numPr>
            </w:pPr>
            <w:r>
              <w:t>Открыть его путём нажатия на имя автора</w:t>
            </w:r>
            <w:proofErr w:type="gramStart"/>
            <w:r>
              <w:t>.(</w:t>
            </w:r>
            <w:proofErr w:type="gramEnd"/>
            <w:r>
              <w:t>см. пункт 7)</w:t>
            </w:r>
          </w:p>
        </w:tc>
        <w:tc>
          <w:tcPr>
            <w:tcW w:w="4786" w:type="dxa"/>
          </w:tcPr>
          <w:p w:rsidR="00077D1C" w:rsidRPr="00456E80" w:rsidRDefault="00077D1C" w:rsidP="00077D1C">
            <w:r w:rsidRPr="00456E80">
              <w:t>Ожидается корректно работающая страница с такими элементами:</w:t>
            </w:r>
          </w:p>
          <w:p w:rsidR="00077D1C" w:rsidRDefault="00077D1C" w:rsidP="00077D1C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Кнопка </w:t>
            </w:r>
            <w:r w:rsidRPr="0060151E">
              <w:t>”</w:t>
            </w:r>
            <w:r w:rsidRPr="0060151E">
              <w:rPr>
                <w:rFonts w:cstheme="minorHAnsi"/>
              </w:rPr>
              <w:t>↑</w:t>
            </w:r>
            <w:r w:rsidRPr="0060151E">
              <w:t xml:space="preserve">” – для </w:t>
            </w:r>
            <w:r>
              <w:t xml:space="preserve">выхода к странице выбора </w:t>
            </w:r>
            <w:r w:rsidR="009509BA">
              <w:t xml:space="preserve">авторов </w:t>
            </w:r>
            <w:r>
              <w:t xml:space="preserve"> </w:t>
            </w:r>
            <w:r w:rsidRPr="00456E80">
              <w:rPr>
                <w:b/>
              </w:rPr>
              <w:t>”</w:t>
            </w:r>
            <w:r w:rsidR="009509BA" w:rsidRPr="009509BA">
              <w:rPr>
                <w:b/>
              </w:rPr>
              <w:t xml:space="preserve"> </w:t>
            </w:r>
            <w:r w:rsidR="009509BA" w:rsidRPr="00564905">
              <w:rPr>
                <w:b/>
                <w:lang w:val="en-US"/>
              </w:rPr>
              <w:t>Writers</w:t>
            </w:r>
            <w:r w:rsidR="009509BA" w:rsidRPr="00456E80">
              <w:rPr>
                <w:b/>
              </w:rPr>
              <w:t xml:space="preserve"> </w:t>
            </w:r>
            <w:r w:rsidRPr="00456E80">
              <w:rPr>
                <w:b/>
              </w:rPr>
              <w:t>”</w:t>
            </w:r>
            <w:r w:rsidRPr="0060151E">
              <w:t>;</w:t>
            </w:r>
          </w:p>
          <w:p w:rsidR="00077D1C" w:rsidRDefault="00077D1C" w:rsidP="00077D1C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 xml:space="preserve">Блок из </w:t>
            </w:r>
            <w:r w:rsidR="009509BA">
              <w:t>двух</w:t>
            </w:r>
            <w:r>
              <w:t xml:space="preserve"> кнопок: </w:t>
            </w:r>
          </w:p>
          <w:p w:rsidR="00077D1C" w:rsidRDefault="009509BA" w:rsidP="00077D1C">
            <w:pPr>
              <w:pStyle w:val="a4"/>
              <w:numPr>
                <w:ilvl w:val="0"/>
                <w:numId w:val="21"/>
              </w:numPr>
              <w:ind w:left="602" w:hanging="142"/>
            </w:pPr>
            <w:r>
              <w:rPr>
                <w:lang w:val="en-US"/>
              </w:rPr>
              <w:t>Writer</w:t>
            </w:r>
            <w:r w:rsidR="00077D1C">
              <w:t>– для отобр</w:t>
            </w:r>
            <w:r>
              <w:t>а</w:t>
            </w:r>
            <w:r w:rsidR="00077D1C">
              <w:t>жения информации о</w:t>
            </w:r>
            <w:r>
              <w:t>б авторе</w:t>
            </w:r>
            <w:r w:rsidR="00077D1C">
              <w:t>;</w:t>
            </w:r>
          </w:p>
          <w:p w:rsidR="00077D1C" w:rsidRDefault="009509BA" w:rsidP="00077D1C">
            <w:pPr>
              <w:pStyle w:val="a4"/>
              <w:numPr>
                <w:ilvl w:val="0"/>
                <w:numId w:val="21"/>
              </w:numPr>
              <w:ind w:left="602" w:hanging="142"/>
            </w:pPr>
            <w:proofErr w:type="spellStart"/>
            <w:r>
              <w:t>Books</w:t>
            </w:r>
            <w:proofErr w:type="spellEnd"/>
            <w:r w:rsidR="00077D1C" w:rsidRPr="00F2675F">
              <w:t xml:space="preserve"> – </w:t>
            </w:r>
            <w:r w:rsidRPr="009509BA">
              <w:t xml:space="preserve">для отображения </w:t>
            </w:r>
            <w:r>
              <w:t>книг в нашей системе написанных этим автором;</w:t>
            </w:r>
          </w:p>
          <w:p w:rsidR="00077D1C" w:rsidRDefault="00077D1C" w:rsidP="00077D1C">
            <w:pPr>
              <w:pStyle w:val="a4"/>
              <w:numPr>
                <w:ilvl w:val="0"/>
                <w:numId w:val="21"/>
              </w:numPr>
              <w:ind w:left="460" w:hanging="283"/>
            </w:pPr>
            <w:r>
              <w:t>Динамическое поле для отображения информации по заданной кнопке:</w:t>
            </w:r>
          </w:p>
          <w:p w:rsidR="009509BA" w:rsidRDefault="009509BA" w:rsidP="009509BA">
            <w:pPr>
              <w:pStyle w:val="a4"/>
              <w:ind w:left="460"/>
            </w:pPr>
            <w:r>
              <w:rPr>
                <w:lang w:val="en-US"/>
              </w:rPr>
              <w:t>Writer</w:t>
            </w:r>
            <w:r>
              <w:t xml:space="preserve"> – информация об авторе: имя и фамилия, даты жизни, родной язык, родная страна, краткое описание;</w:t>
            </w:r>
          </w:p>
          <w:p w:rsidR="00077D1C" w:rsidRPr="00564905" w:rsidRDefault="00077D1C" w:rsidP="009509BA">
            <w:pPr>
              <w:pStyle w:val="a4"/>
              <w:ind w:left="460"/>
            </w:pPr>
            <w:proofErr w:type="spellStart"/>
            <w:r>
              <w:t>Book</w:t>
            </w:r>
            <w:r w:rsidR="009509BA">
              <w:t>s</w:t>
            </w:r>
            <w:proofErr w:type="spellEnd"/>
            <w:r>
              <w:t xml:space="preserve"> –</w:t>
            </w:r>
            <w:r w:rsidR="009509BA" w:rsidRPr="009509BA">
              <w:t xml:space="preserve"> блоки вида Книга, отсортированные по выбранному автору</w:t>
            </w:r>
            <w:r>
              <w:t xml:space="preserve">.  </w:t>
            </w:r>
          </w:p>
          <w:p w:rsidR="00077D1C" w:rsidRPr="00564905" w:rsidRDefault="00077D1C" w:rsidP="00077D1C">
            <w:pPr>
              <w:rPr>
                <w:b/>
              </w:rPr>
            </w:pPr>
            <w:r w:rsidRPr="00564905">
              <w:rPr>
                <w:b/>
              </w:rPr>
              <w:t>Проверить:</w:t>
            </w:r>
          </w:p>
          <w:p w:rsidR="00077D1C" w:rsidRDefault="00077D1C" w:rsidP="00077D1C">
            <w:pPr>
              <w:pStyle w:val="a4"/>
              <w:numPr>
                <w:ilvl w:val="0"/>
                <w:numId w:val="27"/>
              </w:numPr>
            </w:pPr>
            <w:r>
              <w:t xml:space="preserve">Изменяется ли </w:t>
            </w:r>
            <w:proofErr w:type="gramStart"/>
            <w:r>
              <w:t>динамическое</w:t>
            </w:r>
            <w:proofErr w:type="gramEnd"/>
            <w:r>
              <w:t xml:space="preserve"> поля в соответствии с выбранной кнопкой;</w:t>
            </w:r>
          </w:p>
          <w:p w:rsidR="00077D1C" w:rsidRDefault="00077D1C" w:rsidP="00077D1C">
            <w:pPr>
              <w:pStyle w:val="a4"/>
              <w:numPr>
                <w:ilvl w:val="0"/>
                <w:numId w:val="27"/>
              </w:numPr>
            </w:pPr>
            <w:r>
              <w:t xml:space="preserve">Соответствует описание во вкладке </w:t>
            </w:r>
            <w:r w:rsidR="009509BA">
              <w:rPr>
                <w:lang w:val="en-US"/>
              </w:rPr>
              <w:t>Writer</w:t>
            </w:r>
            <w:r w:rsidR="009509BA">
              <w:t xml:space="preserve"> </w:t>
            </w:r>
            <w:r>
              <w:t>выбранно</w:t>
            </w:r>
            <w:r w:rsidR="009509BA">
              <w:t>му</w:t>
            </w:r>
            <w:r>
              <w:t xml:space="preserve"> </w:t>
            </w:r>
            <w:r w:rsidR="009509BA">
              <w:t>автору</w:t>
            </w:r>
            <w:r>
              <w:t>;</w:t>
            </w:r>
          </w:p>
          <w:p w:rsidR="00077D1C" w:rsidRDefault="009509BA" w:rsidP="00077D1C">
            <w:pPr>
              <w:pStyle w:val="a4"/>
              <w:numPr>
                <w:ilvl w:val="0"/>
                <w:numId w:val="27"/>
              </w:numPr>
            </w:pPr>
            <w:r>
              <w:t>Отображаются ли блоки книг</w:t>
            </w:r>
            <w:r w:rsidR="00077D1C">
              <w:t>;</w:t>
            </w:r>
          </w:p>
          <w:p w:rsidR="00077D1C" w:rsidRDefault="009509BA" w:rsidP="00077D1C">
            <w:pPr>
              <w:pStyle w:val="a4"/>
              <w:numPr>
                <w:ilvl w:val="0"/>
                <w:numId w:val="27"/>
              </w:numPr>
            </w:pPr>
            <w:r>
              <w:t>Соответствуют ли книги выбранному автору;</w:t>
            </w:r>
          </w:p>
          <w:p w:rsidR="00077D1C" w:rsidRDefault="009509BA" w:rsidP="00077D1C">
            <w:pPr>
              <w:pStyle w:val="a4"/>
              <w:numPr>
                <w:ilvl w:val="0"/>
                <w:numId w:val="27"/>
              </w:numPr>
            </w:pPr>
            <w:r>
              <w:t xml:space="preserve">Срабатывает </w:t>
            </w:r>
            <w:proofErr w:type="gramStart"/>
            <w:r>
              <w:t>выход</w:t>
            </w:r>
            <w:proofErr w:type="gramEnd"/>
            <w:r>
              <w:t xml:space="preserve"> обратно нажав на кнопку </w:t>
            </w:r>
            <w:r w:rsidRPr="0060151E">
              <w:t>”</w:t>
            </w:r>
            <w:r w:rsidRPr="0060151E">
              <w:rPr>
                <w:rFonts w:cstheme="minorHAnsi"/>
              </w:rPr>
              <w:t>↑</w:t>
            </w:r>
            <w:r w:rsidRPr="0060151E">
              <w:t>”</w:t>
            </w:r>
            <w:r>
              <w:t>.</w:t>
            </w:r>
          </w:p>
        </w:tc>
      </w:tr>
    </w:tbl>
    <w:p w:rsidR="009509BA" w:rsidRDefault="009509BA">
      <w:pPr>
        <w:rPr>
          <w:b/>
        </w:rPr>
      </w:pPr>
    </w:p>
    <w:p w:rsidR="009509BA" w:rsidRDefault="009509BA">
      <w:pPr>
        <w:rPr>
          <w:b/>
        </w:rPr>
      </w:pPr>
    </w:p>
    <w:p w:rsidR="009509BA" w:rsidRDefault="009509BA">
      <w:pPr>
        <w:rPr>
          <w:b/>
        </w:rPr>
      </w:pPr>
    </w:p>
    <w:p w:rsidR="009509BA" w:rsidRDefault="009509BA">
      <w:pPr>
        <w:rPr>
          <w:b/>
        </w:rPr>
      </w:pPr>
      <w:r w:rsidRPr="009509BA">
        <w:rPr>
          <w:b/>
        </w:rPr>
        <w:t>Примечание:</w:t>
      </w:r>
      <w:r>
        <w:rPr>
          <w:b/>
        </w:rPr>
        <w:t xml:space="preserve"> </w:t>
      </w:r>
    </w:p>
    <w:p w:rsidR="00CF4AE3" w:rsidRDefault="009509BA">
      <w:r w:rsidRPr="009509BA">
        <w:t>1.</w:t>
      </w:r>
      <w:r>
        <w:rPr>
          <w:b/>
        </w:rPr>
        <w:t xml:space="preserve"> </w:t>
      </w:r>
      <w:r>
        <w:t>Для каждого пункта из тестирования всегда используйте три вида данных: правильны</w:t>
      </w:r>
      <w:proofErr w:type="gramStart"/>
      <w:r>
        <w:t>е(</w:t>
      </w:r>
      <w:proofErr w:type="gramEnd"/>
      <w:r>
        <w:t xml:space="preserve"> подходящие для этого поля, окна, кнопки), неправильные (не подходящие) и пустые. Для того что бы проверить исключительные случаи и их обработку сайтом. </w:t>
      </w:r>
    </w:p>
    <w:p w:rsidR="009509BA" w:rsidRPr="009509BA" w:rsidRDefault="009509BA">
      <w:r>
        <w:t xml:space="preserve">2. Дизайн, каркас и набор элементов сайта могут меняться быстрее описания тестов, всегда проверяйте описание обновления и его дату. </w:t>
      </w:r>
    </w:p>
    <w:sectPr w:rsidR="009509BA" w:rsidRPr="009509BA" w:rsidSect="00CF4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360B2"/>
    <w:multiLevelType w:val="hybridMultilevel"/>
    <w:tmpl w:val="910CE1A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711B3"/>
    <w:multiLevelType w:val="hybridMultilevel"/>
    <w:tmpl w:val="6E204230"/>
    <w:lvl w:ilvl="0" w:tplc="5EDA3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569CA"/>
    <w:multiLevelType w:val="hybridMultilevel"/>
    <w:tmpl w:val="61FEAF20"/>
    <w:lvl w:ilvl="0" w:tplc="04190017">
      <w:start w:val="1"/>
      <w:numFmt w:val="lowerLetter"/>
      <w:lvlText w:val="%1)"/>
      <w:lvlJc w:val="left"/>
      <w:pPr>
        <w:ind w:left="755" w:hanging="360"/>
      </w:pPr>
    </w:lvl>
    <w:lvl w:ilvl="1" w:tplc="04190019" w:tentative="1">
      <w:start w:val="1"/>
      <w:numFmt w:val="lowerLetter"/>
      <w:lvlText w:val="%2."/>
      <w:lvlJc w:val="left"/>
      <w:pPr>
        <w:ind w:left="1475" w:hanging="360"/>
      </w:pPr>
    </w:lvl>
    <w:lvl w:ilvl="2" w:tplc="0419001B" w:tentative="1">
      <w:start w:val="1"/>
      <w:numFmt w:val="lowerRoman"/>
      <w:lvlText w:val="%3."/>
      <w:lvlJc w:val="right"/>
      <w:pPr>
        <w:ind w:left="2195" w:hanging="180"/>
      </w:pPr>
    </w:lvl>
    <w:lvl w:ilvl="3" w:tplc="0419000F" w:tentative="1">
      <w:start w:val="1"/>
      <w:numFmt w:val="decimal"/>
      <w:lvlText w:val="%4."/>
      <w:lvlJc w:val="left"/>
      <w:pPr>
        <w:ind w:left="2915" w:hanging="360"/>
      </w:pPr>
    </w:lvl>
    <w:lvl w:ilvl="4" w:tplc="04190019" w:tentative="1">
      <w:start w:val="1"/>
      <w:numFmt w:val="lowerLetter"/>
      <w:lvlText w:val="%5."/>
      <w:lvlJc w:val="left"/>
      <w:pPr>
        <w:ind w:left="3635" w:hanging="360"/>
      </w:pPr>
    </w:lvl>
    <w:lvl w:ilvl="5" w:tplc="0419001B" w:tentative="1">
      <w:start w:val="1"/>
      <w:numFmt w:val="lowerRoman"/>
      <w:lvlText w:val="%6."/>
      <w:lvlJc w:val="right"/>
      <w:pPr>
        <w:ind w:left="4355" w:hanging="180"/>
      </w:pPr>
    </w:lvl>
    <w:lvl w:ilvl="6" w:tplc="0419000F" w:tentative="1">
      <w:start w:val="1"/>
      <w:numFmt w:val="decimal"/>
      <w:lvlText w:val="%7."/>
      <w:lvlJc w:val="left"/>
      <w:pPr>
        <w:ind w:left="5075" w:hanging="360"/>
      </w:pPr>
    </w:lvl>
    <w:lvl w:ilvl="7" w:tplc="04190019" w:tentative="1">
      <w:start w:val="1"/>
      <w:numFmt w:val="lowerLetter"/>
      <w:lvlText w:val="%8."/>
      <w:lvlJc w:val="left"/>
      <w:pPr>
        <w:ind w:left="5795" w:hanging="360"/>
      </w:pPr>
    </w:lvl>
    <w:lvl w:ilvl="8" w:tplc="041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>
    <w:nsid w:val="0C9B4188"/>
    <w:multiLevelType w:val="hybridMultilevel"/>
    <w:tmpl w:val="92EAA42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42C6F"/>
    <w:multiLevelType w:val="hybridMultilevel"/>
    <w:tmpl w:val="5E44D41A"/>
    <w:lvl w:ilvl="0" w:tplc="5EDA3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86181"/>
    <w:multiLevelType w:val="hybridMultilevel"/>
    <w:tmpl w:val="9BF80438"/>
    <w:lvl w:ilvl="0" w:tplc="F68C0C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E255F"/>
    <w:multiLevelType w:val="hybridMultilevel"/>
    <w:tmpl w:val="B360EA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E7783"/>
    <w:multiLevelType w:val="hybridMultilevel"/>
    <w:tmpl w:val="68DAE2A6"/>
    <w:lvl w:ilvl="0" w:tplc="7A68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10FA2"/>
    <w:multiLevelType w:val="hybridMultilevel"/>
    <w:tmpl w:val="DE7A67DE"/>
    <w:lvl w:ilvl="0" w:tplc="7A68643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86D451B"/>
    <w:multiLevelType w:val="hybridMultilevel"/>
    <w:tmpl w:val="3F609F6C"/>
    <w:lvl w:ilvl="0" w:tplc="7A68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66F0F"/>
    <w:multiLevelType w:val="hybridMultilevel"/>
    <w:tmpl w:val="9AA661C2"/>
    <w:lvl w:ilvl="0" w:tplc="C9C8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396733"/>
    <w:multiLevelType w:val="hybridMultilevel"/>
    <w:tmpl w:val="39D28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28419B"/>
    <w:multiLevelType w:val="hybridMultilevel"/>
    <w:tmpl w:val="FB72EB92"/>
    <w:lvl w:ilvl="0" w:tplc="5EDA3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B26CE0"/>
    <w:multiLevelType w:val="hybridMultilevel"/>
    <w:tmpl w:val="313E93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F4A49"/>
    <w:multiLevelType w:val="hybridMultilevel"/>
    <w:tmpl w:val="4470C76C"/>
    <w:lvl w:ilvl="0" w:tplc="5EDA31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33622"/>
    <w:multiLevelType w:val="hybridMultilevel"/>
    <w:tmpl w:val="D5744C30"/>
    <w:lvl w:ilvl="0" w:tplc="24F0570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6">
    <w:nsid w:val="2E8727DA"/>
    <w:multiLevelType w:val="hybridMultilevel"/>
    <w:tmpl w:val="0CCAF3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414AAA"/>
    <w:multiLevelType w:val="hybridMultilevel"/>
    <w:tmpl w:val="B4C8DC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8900E5"/>
    <w:multiLevelType w:val="hybridMultilevel"/>
    <w:tmpl w:val="0CCAF3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0846FF"/>
    <w:multiLevelType w:val="hybridMultilevel"/>
    <w:tmpl w:val="531AA660"/>
    <w:lvl w:ilvl="0" w:tplc="C9C8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361C9F"/>
    <w:multiLevelType w:val="hybridMultilevel"/>
    <w:tmpl w:val="8982C4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546293"/>
    <w:multiLevelType w:val="hybridMultilevel"/>
    <w:tmpl w:val="DFE02BBA"/>
    <w:lvl w:ilvl="0" w:tplc="7D7EE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D2A1F"/>
    <w:multiLevelType w:val="hybridMultilevel"/>
    <w:tmpl w:val="2DA09D7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C7460A"/>
    <w:multiLevelType w:val="hybridMultilevel"/>
    <w:tmpl w:val="4470C76C"/>
    <w:lvl w:ilvl="0" w:tplc="5EDA31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C7AE7"/>
    <w:multiLevelType w:val="hybridMultilevel"/>
    <w:tmpl w:val="649E83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D4975"/>
    <w:multiLevelType w:val="hybridMultilevel"/>
    <w:tmpl w:val="B8CAA996"/>
    <w:lvl w:ilvl="0" w:tplc="C9C8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37209"/>
    <w:multiLevelType w:val="hybridMultilevel"/>
    <w:tmpl w:val="2E70FC0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8C5526"/>
    <w:multiLevelType w:val="hybridMultilevel"/>
    <w:tmpl w:val="8FB0B896"/>
    <w:lvl w:ilvl="0" w:tplc="7A68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B0244B"/>
    <w:multiLevelType w:val="hybridMultilevel"/>
    <w:tmpl w:val="01940AD2"/>
    <w:lvl w:ilvl="0" w:tplc="7A68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015803"/>
    <w:multiLevelType w:val="hybridMultilevel"/>
    <w:tmpl w:val="51DCD4B6"/>
    <w:lvl w:ilvl="0" w:tplc="C9C88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9A77DD"/>
    <w:multiLevelType w:val="hybridMultilevel"/>
    <w:tmpl w:val="632640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2A636B"/>
    <w:multiLevelType w:val="hybridMultilevel"/>
    <w:tmpl w:val="A1FE21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56DCC"/>
    <w:multiLevelType w:val="hybridMultilevel"/>
    <w:tmpl w:val="B4C8DC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31"/>
  </w:num>
  <w:num w:numId="4">
    <w:abstractNumId w:val="6"/>
  </w:num>
  <w:num w:numId="5">
    <w:abstractNumId w:val="25"/>
  </w:num>
  <w:num w:numId="6">
    <w:abstractNumId w:val="2"/>
  </w:num>
  <w:num w:numId="7">
    <w:abstractNumId w:val="20"/>
  </w:num>
  <w:num w:numId="8">
    <w:abstractNumId w:val="26"/>
  </w:num>
  <w:num w:numId="9">
    <w:abstractNumId w:val="13"/>
  </w:num>
  <w:num w:numId="10">
    <w:abstractNumId w:val="16"/>
  </w:num>
  <w:num w:numId="11">
    <w:abstractNumId w:val="3"/>
  </w:num>
  <w:num w:numId="12">
    <w:abstractNumId w:val="30"/>
  </w:num>
  <w:num w:numId="13">
    <w:abstractNumId w:val="22"/>
  </w:num>
  <w:num w:numId="14">
    <w:abstractNumId w:val="15"/>
  </w:num>
  <w:num w:numId="15">
    <w:abstractNumId w:val="23"/>
  </w:num>
  <w:num w:numId="16">
    <w:abstractNumId w:val="1"/>
  </w:num>
  <w:num w:numId="17">
    <w:abstractNumId w:val="7"/>
  </w:num>
  <w:num w:numId="18">
    <w:abstractNumId w:val="9"/>
  </w:num>
  <w:num w:numId="19">
    <w:abstractNumId w:val="8"/>
  </w:num>
  <w:num w:numId="20">
    <w:abstractNumId w:val="28"/>
  </w:num>
  <w:num w:numId="21">
    <w:abstractNumId w:val="27"/>
  </w:num>
  <w:num w:numId="22">
    <w:abstractNumId w:val="18"/>
  </w:num>
  <w:num w:numId="23">
    <w:abstractNumId w:val="0"/>
  </w:num>
  <w:num w:numId="24">
    <w:abstractNumId w:val="19"/>
  </w:num>
  <w:num w:numId="25">
    <w:abstractNumId w:val="32"/>
  </w:num>
  <w:num w:numId="26">
    <w:abstractNumId w:val="29"/>
  </w:num>
  <w:num w:numId="27">
    <w:abstractNumId w:val="17"/>
  </w:num>
  <w:num w:numId="28">
    <w:abstractNumId w:val="10"/>
  </w:num>
  <w:num w:numId="29">
    <w:abstractNumId w:val="5"/>
  </w:num>
  <w:num w:numId="30">
    <w:abstractNumId w:val="14"/>
  </w:num>
  <w:num w:numId="31">
    <w:abstractNumId w:val="21"/>
  </w:num>
  <w:num w:numId="32">
    <w:abstractNumId w:val="12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F0CCE"/>
    <w:rsid w:val="00032CAC"/>
    <w:rsid w:val="00067445"/>
    <w:rsid w:val="00077D1C"/>
    <w:rsid w:val="001C47EC"/>
    <w:rsid w:val="00404EA5"/>
    <w:rsid w:val="00455C36"/>
    <w:rsid w:val="00456E80"/>
    <w:rsid w:val="00564905"/>
    <w:rsid w:val="005F295B"/>
    <w:rsid w:val="0060151E"/>
    <w:rsid w:val="006F0CCE"/>
    <w:rsid w:val="006F6195"/>
    <w:rsid w:val="008B410A"/>
    <w:rsid w:val="008E3405"/>
    <w:rsid w:val="00916E40"/>
    <w:rsid w:val="009509BA"/>
    <w:rsid w:val="00BD2F2B"/>
    <w:rsid w:val="00C554DF"/>
    <w:rsid w:val="00C57A1A"/>
    <w:rsid w:val="00CB14A6"/>
    <w:rsid w:val="00CF4AE3"/>
    <w:rsid w:val="00D15A2C"/>
    <w:rsid w:val="00DD15AA"/>
    <w:rsid w:val="00DF2C40"/>
    <w:rsid w:val="00E24DC5"/>
    <w:rsid w:val="00E96E9F"/>
    <w:rsid w:val="00F2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F61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2017-05-22T16:27:00Z</dcterms:created>
  <dcterms:modified xsi:type="dcterms:W3CDTF">2017-05-22T22:20:00Z</dcterms:modified>
</cp:coreProperties>
</file>