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video-avatar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video-avatar.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video-avatar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video-avatar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Video-avatar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