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АУРА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2026-05-31T19:14:23.520Z</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68,085 сырьевых source-строк, 37,176 уникализированных строк и 557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Первые управленческие числа</w:t>
      </w:r>
    </w:p>
    <w:p>
      <w:r>
        <w:t>Перед длинным evidence pack ниже вынесена короткая панель. Она отвечает на базовые вопросы: сколько данных собрано, сколько приложений/строк видно по каждой нише, где находится денежная модель, какие gates еще открыты и что делать дальше. Это не отдельное доказательство продукта, а навигация по текущему состоянию ресерча.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Значение</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evidence base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68,085 raw source-строк; 37,176 global dedup; 525 manifest artifacts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Пакет уже большой как карта рынка и конкурентов.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строк не равен доказанному спросу или числу прямых клонов.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Покрытие пяти направлений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market rows; 13,117 direct app dedup rows by niche; 43,144 all-source dedup rows by niche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 каждой нише видно, сколько данных лежит под выводами.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Niche dedup rows нельзя складывать как уникальные продукты: один продукт может жить в нескольких контекстах.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рамка H2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intersection SAM $202M; weighted SAM $80.8M; sensitivity high-or-above 4/6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Денежная зона выглядит достаточно большой, чтобы продолжать проверку.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range-based sizing, не revenue forecast и не закрытый H2 gate.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Статус гипотез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6/6 gates hold_validate; H1 12 / 60; success 0 / 25; H2 28 / 48; success 8 / 12; H5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Исследование готово к ручной проверке, но еще не готово к claim upgrade.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Listing-only, secondary VOC и prototype-readiness не заменяют observed walkthrough/interview/session evidence.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рабочий фокус</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22 next-validation tasks; readability rows=10; source-quality rows=5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прирост качества должен прийти от observed rows, а не от бесконечного расширения desk research.</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Backlog описывает работу, но не считается выполненным evidence.</w:t>
            </w:r>
          </w:p>
        </w:tc>
      </w:tr>
    </w:tbl>
    <w:p/>
    <w:p>
      <w:r>
        <w:t>Самая важная читательская оговорка: счетчики по нишам показывают coverage и источник для анализа, а не количество прямых клонов АУРА и не доказанный спрос.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Сколько данных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raw=15,109; all dedup=9,803; direct app dedup=2,550; top100=21;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raw=14,872; all dedup=9,952; direct app dedup=2,506; top100=49; manual targets=3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raw=5,427; all dedup=2,657; direct app dedup=2,206; top100=59; manual targets=7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сильный money proxy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raw=7,671; all dedup=3,857; direct app dedup=2,651; top100=50; manual targets=8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средний money proxy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Счетчики показывают coverage, но не доказывают demand, WTP или отсутствие hidden clone.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raw=24,446; all dedup=16,875; direct app dedup=3,204; top100=8; manual targets=0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benchmark механик прогресса, возврата и монетизации.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Gaming не считать прямым TAM АУРА до доказанного ritual/self-improvement overlap.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Гипотеза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Статус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Следующий шаг</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сейчас</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H1: форма продукта существует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есть узкое 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60; success 0 / 25</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H2: в рынках есть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28 / 48; success 8 / 12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H5: общая аудитория существует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12 / 96; success 0 / 30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H4: конкурентное преимущество правдоподобно</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оставить hold_validate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H6: продуктовое ядро можно определить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начато, но доказательств недостаточно; completed 16 / 80; success 0 / 32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observed validation строка.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hold_validate</w:t>
            </w:r>
          </w:p>
        </w:tc>
      </w:tr>
    </w:tbl>
    <w:p/>
    <w:p>
      <w:r>
        <w:t>Чтобы масштаб базы не читался как одинаковое качество источников, отдельно добавлен source-quality audit по пяти рынкам. Он показывает, где coverage ближе к прямым consumer-app конкурентам, где это скорее Steam/itch mechanics benchmark, а где нужны source-native lanes из backlog. Это защищает отчет от ложного вывода “много строк = все доказано”.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Benchmark dedup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source quality</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Следующие lanes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6,608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пригоден для directionality, но требует ручного sampling перед claim upgrade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366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Product Hunt / P1 Reddit/subreddit discovery as competitor source / P2 Public website/pricing pages for top candidates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direct consumer-app coverage достаточно заметный для desk map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Product Hunt / P0 AlternativeTo / P0 Chrome Web Store / browser extensions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13,542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coverage сильный по масштабу, но сильно benchmark/mechanics-heavy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Microsoft Store / Mac App Store web / P1 itch.io / indie game directories / P1 Reddit/subreddit discovery as competitor source</w:t>
            </w:r>
          </w:p>
        </w:tc>
      </w:tr>
    </w:tbl>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consumer-app,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meaning, action, reset и visible progress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hidden-clone риск открыт до ручных walkthrough.</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paid-flow proxy, IAP/pricing и market-money triangulation.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Money case сильный направленно, но это еще не revenue proof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top competitors, archetypes, whitespace map и public-listing inspection.</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onboarding/app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adjacent-продуктами.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recent behavior: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interview probes.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MVP-loop, prototype stimulus, scorecard и P0 validation queue.</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prototype sessions.</w:t>
            </w:r>
          </w:p>
        </w:tc>
      </w:tr>
    </w:tbl>
    <w:p/>
    <w:p>
      <w:pPr>
        <w:pStyle w:val="Heading2"/>
      </w:pPr>
      <w:r>
        <w:t>Итог первого блока</w:t>
      </w:r>
    </w:p>
    <w:p>
      <w:r>
        <w:t>На уровне идеи АУРА уже сформулирована достаточно узко: это не “еще одно wellness-приложение”, а daily ritual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блок поэтому не пытается сразу доказать рынок деньгами. Он сначала показывает статус evidence: что уже собрано как desk/source layer, а что все еще требует ручных walkthrough, интервью, paywall-проверок и прототипных сессий.</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48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2"/>
      </w:pPr>
      <w:r>
        <w:t>Итог по статусу доказательств</w:t>
      </w:r>
    </w:p>
    <w:p>
      <w:r>
        <w:t>Сейчас отчет можно честно читать так: исследовательская база большая, направление выглядит достойным проверки, но product/market claims остаются в статусе hold_validate. Это важная редакционная позиция, потому что она не продает иллюзию финального ответа там, где пока есть только подготовленный validation pipeline.</w:t>
      </w:r>
    </w:p>
    <w:p>
      <w:r>
        <w:t>Из этого следует переход к рынкам: если продуктовая форма в принципе имеет смысл, надо понять, какие мировые adjacent-рынки дают ей денежный и поведенческий контекст, а какие являются только источником механик или сравнений.</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Чтобы было понятно, что реально собрано по каждой нише, ниже отдельно показан rollup. Здесь есть три уровня: all-source rows показывают ширину карты, direct app-store dedup показывает ближнее consumer-app поле, а top-100/manual targets показывают, какие конкуренты уже вынесены в более внимательный review. Глобальный dedup пакета сейчас 37,176; нишевые dedup нельзя просто складывать,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raw</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All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 dedup</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share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Coverage</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 groups; strong 3; medium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нужен ручной sampling</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groups; strong 1; medium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 groups; strong 3; medium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primary market</w:t>
            </w:r>
          </w:p>
        </w:tc>
      </w:tr>
    </w:tbl>
    <w:p/>
    <w:p>
      <w:pPr>
        <w:pStyle w:val="Heading2"/>
      </w:pPr>
      <w:r>
        <w:t>Что реально нашли по каждой нише: top-приложения</w:t>
      </w:r>
    </w:p>
    <w:p>
      <w:r>
        <w:t>Ниже не методология, а конкретная картина рынка: по каждой нише показаны крупнейшие direct consumer-app примеры из уже собранной базы. Это не финальный список прямых конкурентов АУРЫ, но он отвечает на практический вопрос: “какие приложения мы вообще нашли, насколько крупные они по review scale и почему эта ниша релевантна”.</w:t>
      </w:r>
    </w:p>
    <w:p>
      <w:r>
        <w:t>#### Mindfulness / reset</w:t>
      </w:r>
    </w:p>
    <w:p>
      <w:r>
        <w:t>Mindfulness / reset: собрано 15,181 raw source-строк, 9,865 all-source dedup и 2,550 direct app/store dedup. В top-100 review вынесено 21 приложений, manual validation targets сейчас 0. Для АУРЫ эта ниша важна так: adjacent рынок для конкурентной карты; денежный сигнал: сильный направленный money case; opportunity: medium_opportunity_needs_sampling.</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Publisher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Reviews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Rating</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видна по названию, категории и описанию.</w:t>
            </w:r>
          </w:p>
        </w:tc>
      </w:tr>
    </w:tbl>
    <w:p/>
    <w:p>
      <w:r>
        <w:t>#### Avatar / identity</w:t>
      </w:r>
    </w:p>
    <w:p>
      <w:r>
        <w:t>Avatar / identity: собрано 15,000 raw source-строк, 10,058 all-source dedup и 2,506 direct app/store dedup. В top-100 review вынесено 49 приложений, manual validation targets сейчас 3. Для АУРЫ эта ниша важна так: adjacent рынок для конкурентной карты; денежный сигнал: сильный направленный money case; opportunity: medium_opportunity_needs_sampling.</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Publisher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Reviews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Rating</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free_or_freemium_unknown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видимые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видна по названию, категории и описанию.</w:t>
            </w:r>
          </w:p>
        </w:tc>
      </w:tr>
    </w:tbl>
    <w:p/>
    <w:p>
      <w:r>
        <w:t>#### Astrology / esoterics</w:t>
      </w:r>
    </w:p>
    <w:p>
      <w:r>
        <w:t>Astrology / esoterics: собрано 5,475 raw source-строк, 2,700 all-source dedup и 2,206 direct app/store dedup. В top-100 review вынесено 59 приложений, manual validation targets сейчас 7. Для АУРЫ эта ниша важна так: adjacent рынок для конкурентной карты; денежный сигнал: сильный направленный money case; opportunity: crowded_or_unclear_context.</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Publisher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Reviews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Rating</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personal meaning: horoscope, tarot, moon/spiritual guidance, manifestation или symbolic reflection. Для АУРЫ это источник входа через смысл, но не proof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personal meaning: horoscope, tarot, moon/spiritual guidance, manifestation или symbolic reflection. Для АУРЫ это источник входа через смысл, но не proof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personal meaning: horoscope, tarot, moon/spiritual guidance, manifestation или symbolic reflection. Для АУРЫ это источник входа через смысл, но не proof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personal meaning: horoscope, tarot, moon/spiritual guidance, manifestation или symbolic reflection. Для АУРЫ это источник входа через смысл, но не proof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personal meaning: horoscope, tarot, moon/spiritual guidance, manifestation или symbolic reflection. Для АУРЫ это источник входа через смысл, но не proof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personal meaning: horoscope, tarot, moon/spiritual guidance, manifestation или symbolic reflection. Для АУРЫ это источник входа через смысл, но не proof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personal meaning: horoscope, tarot, moon/spiritual guidance, manifestation или symbolic reflection. Для АУРЫ это источник входа через смысл, но не proof действия.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personal meaning: horoscope, tarot, moon/spiritual guidance, manifestation или symbolic reflection. Для АУРЫ это источник входа через смысл, но не proof действия. релевантность видна по названию, категории и описанию.</w:t>
            </w:r>
          </w:p>
        </w:tc>
      </w:tr>
    </w:tbl>
    <w:p/>
    <w:p>
      <w:r>
        <w:t>#### Coaching / self-improvement</w:t>
      </w:r>
    </w:p>
    <w:p>
      <w:r>
        <w:t>Coaching / self-improvement: собрано 7,679 raw source-строк, 3,864 all-source dedup и 2,651 direct app/store dedup. В top-100 review вынесено 50 приложений, manual validation targets сейчас 8. Для АУРЫ эта ниша важна так: adjacent рынок для конкурентной карты; денежный сигнал: средний направленный money case; opportunity: crowded_or_unclear_context.</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Publisher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Reviews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Rating</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action layer и paid-depth, но не proof мягкого ritual experience.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action layer и paid-depth, но не proof мягкого ritual experience.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action layer и paid-depth, но не proof мягкого ritual experience.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action layer и paid-depth, но не proof мягкого ritual experience.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action layer и paid-depth, но не proof мягкого ritual experience.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action layer и paid-depth, но не proof мягкого ritual experience.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action layer и paid-depth, но не proof мягкого ritual experience.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action layer и paid-depth, но не proof мягкого ritual experience. релевантность видна по названию, категории и описанию.</w:t>
            </w:r>
          </w:p>
        </w:tc>
      </w:tr>
    </w:tbl>
    <w:p/>
    <w:p>
      <w:r>
        <w:t>#### Gaming / progression benchmark</w:t>
      </w:r>
    </w:p>
    <w:p>
      <w:r>
        <w:t>Gaming / progression benchmark: собрано 24,750 raw source-строк, 17,139 all-source dedup и 3,204 direct app/store dedup. В top-100 review вынесено 8 приложений, manual validation targets сейчас 0. Для АУРЫ эта ниша важна так: benchmark механик, не прямой TAM; денежный сигнал: деньги видны, но это benchmark, не прямой TAM; opportunity: mechanic_benchmark_not_primary_market.</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Publisher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Reviews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Rating</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progression/quest/avatar benchmark.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progression/quest/avatar benchmark.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progression/quest/avatar benchmark.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progression/quest/avatar benchmark.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progression/quest/avatar benchmark.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progression/quest/avatar benchmark.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progression/quest/avatar benchmark. Для АУРЫ это не прямой TAM, а источник механик возврата, видимого прогресса и награды. релевантность видна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mobile_app_store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free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progression/quest/avatar benchmark. Для АУРЫ это не прямой TAM, а источник механик возврата, видимого прогресса и награды. релевантность видна по названию, категории и описанию.</w:t>
            </w:r>
          </w:p>
        </w:tc>
      </w:tr>
    </w:tbl>
    <w:p/>
    <w:p>
      <w:pPr>
        <w:pStyle w:val="Heading2"/>
      </w:pPr>
      <w:r>
        <w:t>Сверка счетчиков: почему числа не складываются в одно “количество приложений”</w:t>
      </w:r>
    </w:p>
    <w:p>
      <w:r>
        <w:t>Чтобы не было ощущения, что в отчете смешаны несопоставимые данные, ниже отдельно сверены уровни счетчиков. Главное правило: global dedup, niche dedup и direct app-store dedup отвечают на разные вопросы. Global dedup показывает размер уникализированного пакета. Niche dedup показывает тематическую ширину каждой корзины. Direct app-store dedup ближе всего к вопросу “сколько consumer-app конкурентов видно в нише”, но и он не доказывает, что все эти продукты являются прямыми клонами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числа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Значение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значит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COUNT_01_GLOBAL_RAW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source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68085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собранные строки до глобальной дедупликации: app/store listings, source rows, benchmarks, forum/context rows и другие discovery-строки.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Raw rows всегда больше или иначе устроены, чем dedup rows; их нельзя читать как число приложений.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COUNT_02_GLOBAL_DEDUP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пакет</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dedup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37176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Уникализированные строки всего пакета после глобальной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Глобальный dedup сейчас 37,176, а сумма нишевых all-source dedup 43,144; разница объясняется пересечениями и разными scope.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COUNT_03_NICHE_DEDUP_SUM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sum of all-source niche dedup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43144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Сумма dedup-строк внутри каждой ниши, если читать рынки как тематические корзины.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тематическая сумма, а не глобальная уникальность: пересекающиеся продукты могут встречаться в нескольких корзинах.</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COUNT_04_DIRECT_APP_SUM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Сумма по нишам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sum of direct app-store dedup rows by niche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13117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Ближнее consumer-app поле: App Store / Google Play / похожие app-store rows после нишевой дедупликации.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более близкий к конкурентному анализу слой, чем all-source dedup, но он тоже тематический и требует ручного sampling.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COUNT_05_TOP100_REVIEW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Review layer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primary competitors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Кандидаты, вынесенные в более внимательный scorecard/review слой.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Top-100 layer сейчас суммарно 187 строк по нишам; manual targets еще уже: 18.</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Ниша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All-source dedup</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Стек счетчиков</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 доказывает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Mindfulness / reset: raw=15,109, all-source dedup=9,803, cross-source total dedup=9,723, direct app-store dedup=2,550, top100=21,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9,952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Avatar / identity: raw=14,872, all-source dedup=9,952, cross-source total dedup=7,944, direct app-store dedup=2,506, top100=49, manual targets=3.</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2,657</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Astrology / esoterics: raw=5,427, all-source dedup=2,657, cross-source total dedup=2,657, direct app-store dedup=2,206, top100=59, manual targets=7.</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3,857</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Coaching / self-improvement: raw=7,671, all-source dedup=3,857, cross-source total dedup=3,857, direct app-store dedup=2,651, top100=50, manual targets=8.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16,875</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 Gaming / progression benchmark: raw=24,446, all-source dedup=16,875, cross-source total dedup=14,304, direct app-store dedup=3,204, top100=8, manual targets=0.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Эти счетчики доказывают масштаб карты рынка и плотность source coverage, но не доказывают PMF, willingness-to-pay или отсутствие hidden full-loop clone без manual walkthrough/interviews.</w:t>
            </w:r>
          </w:p>
        </w:tc>
      </w:tr>
    </w:tbl>
    <w:p/>
    <w:p>
      <w:r>
        <w:t>Гипотеза №2: мировые adjacent-рынки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АУРА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АУРА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АУРА заработает эти деньги. H2 можно усиливать только после product-matched paid-flow signoff, willingness-to-pay в ICP-интервью и paid-depth signal в прототипных сессиях.</w:t>
      </w:r>
    </w:p>
    <w:p>
      <w:r>
        <w:t>Чтобы H2 не опиралась на одну “красивую” рыночную цифру, отдельно добавлен sensitivity audit. Он показывает, какие assumptions двигают модель сильнее всего: ширина SAM диапазона, directness рынка, confidence weight, число источников и paid-flow/WTP evidence. Самый хрупкий слой - intersection SAM: его нельзя читать как прогноз выручки до ICP/WTP и product-matched paid-flow.</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spread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Risk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Main driver</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Next proof</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directness: benchmark нельзя считать прямым TAM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mechanics benchmark; не включать в прямой H2 proof</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средне-высокий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paid-flow/WTP still unobserved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screenshots и WTP/prototype paid-depth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29.4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ширина диапазона SAM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range variance источников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bottom-up competitor pricing/revenue proxy и WTP signals</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малое число market anchors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добавить credible market anchors и source-confidence refresh</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 discount + отсутствующие прямые источники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ICP/WTP + product-matched paid-flow + bottom-up competitor revenue proxy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2"/>
      </w:pPr>
      <w:r>
        <w:t>Итог по рынкам и деньгам</w:t>
      </w:r>
    </w:p>
    <w:p>
      <w:r>
        <w:t>Рыночная картина поддерживает H2 только направленно. Вокруг АУРА есть крупные соседние категории, платные привычки и понятные consumer-app механики, но ни одна broad market цифра не является прямым прогнозом выручки АУРА. Самое аккуратное чтение: рынок достаточно большой, чтобы продолжать, но недостаточно доказанный, чтобы объявлять go.</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personal meaning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validation tests,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Core job</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astrology_esoterics/coaching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Turn symbolic/personal meaning into one grounded action today.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 the last 30 days, which apps, rituals, journals, coaches, avatars, or reset tools did you actually use for this job: Turn symbolic/personal meaning into one grounded action today.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coaching/mindfulness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Make vague growth concrete and keep momentum without streak anxiety.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action-tied прогресс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 the last 30 days, which apps, rituals, journals, coaches, avatars, or reset tools did you actually use for this job: Make vague growth concrete and keep momentum without streak anxiety.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mindfulness/coaching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down quickly and return to the day with one manageable next step.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 the last 30 days, which apps, rituals, journals, coaches, avatars, or reset tools did you actually use for this job: Calm down quickly and return to the day with one manageable next step.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gaming/avatar_identity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Return because progress feels gentle, visible, and emotionally rewarding.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retention-механика.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 the last 30 days, which apps, rituals, journals, coaches, avatars, or reset tools did you actually use for this job: Return because progress feels gentle, visible, and emotionally rewarding.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Get structured guidance that turns intention into accountable practice.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 the last 30 days, which apps, rituals, journals, coaches, avatars, or reset tools did you actually use for this job: Get structured guidance that turns intention into accountable practice.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avatar_identity/coaching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See a version of myself change as I make progress.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 the last 30 days, which apps, rituals, journals, coaches, avatars, or reset tools did you actually use for this job: See a version of myself change as I make progress.</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АУРА отдельным продуктом с широкой daily ritual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p>
      <w:r>
        <w:t>Чтобы конкурентная карта не выглядела как случайный список приложений, ниже она сведена в archetype rollup. Это промежуточная классификация по App Store metadata/reviews/IAP и AI-assisted scorecards: она показывает, какие типы конкурентов создают риск для АУРА, но не заменяет walkthrough. Особенно важно смотреть не только на количество приложений, а на close/direct count, behavior-tied progression и manual targets. Отдельная осторожность: AI companion / tarot-oracle labels требуют taxonomy cleanup перед сильными выводами, потому что source classifier может смешивать symbolic guidance и roleplay/companion продукты.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Archetype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Market role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Close/direct</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Behavior-tied</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signal</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Battlecards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Manual targets</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Taxonomy</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 examples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AI companion / identity benchmark</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(high_priority_close_substitute; score 29)</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astrology_guidance</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esoterics</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Sol - Inner Life &amp; Wellbeing (high_priority_close_substitute; score 30.1) / Pocket Insight Psychic Reading (high_priority_close_substitute; score 27.7) / Bodhi: Astrology &amp; Horoscope (high_priority_close_substitute; score 25.2) / Lunaria AI - Soulmate Drawing (close_substitute; score 21.4)</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avatar_identity_coaching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avatar / identity + coaching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19</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 (high_priority_close_substitute; score 34) / Daily Yoga: Yoga for Fitness® (high_priority_close_substitute; score 31.6) / Vida Health (high_priority_close_substitute; score 31) / Daily Burn: Workout Coach (high_priority_close_substitute; score 31)</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faith_devotional_habit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meaning / habit loop</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Shepherd: Spiritual Bible BFF (direct_reference_competitor; score 40.9) / Good Morning Messages &amp; Images (high_priority_close_substitute; score 27.6) / Testimonio (close_substitute; score 22.7) / Pactly: Social Habit Tracker (close_substitute; score 22)</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gamified_self_improvement</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coaching / habits / progression</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 (high_priority_close_substitute; score 29.7) / Habit Tracker - Statz (high_priority_close_substitute; score 28.6) / OtterLife: AI Health Tracker (high_priority_close_substitute; score 28) / Ricky Kalmon (high_priority_close_substitute; score 26.6)</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manifestation_tool</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 / manifestation / self-improvement</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usable_for_directional_grouping</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Miracle Morning Routine (high_priority_close_substitute; score 33.7) / EVOLVE: Transform Your Life (high_priority_close_substitute; score 31) / Rosebud: AI Journal &amp; Diary (high_priority_close_substitute; score 30.5) / Habit Tracker : Haby (high_priority_close_substitute; score 29.9)</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tarot / oracle / symbolic guidance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taxonomy_needs_manual_cleanup_before_claim_use</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 (high_priority_close_substitute; score 29.1) / Kokoa AI: Roleplay AI Chat (high_priority_close_substitute; score 27.8) / Spark AI: Chat with Characters (high_priority_close_substitute; score 27) / LunaMate: AI Fanstasy Roleplay (high_priority_close_substitute; score 25.6)</w:t>
            </w:r>
          </w:p>
        </w:tc>
      </w:tr>
    </w:tbl>
    <w:p/>
    <w:p>
      <w:r>
        <w:t>Отдельно вынесена очередь taxonomy cleanup. Это не “исправленный датасет”, а список строк, где текущий classifier может смешивать AI companion, roleplay, tarot/oracle и habit-tracking продукты. Пока статус у всех строк queued_not_applied: эти замечания помогают читать competitor map критично, но не апгрейдят гипотезы без ручного подтверждения.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Rank</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App</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Current</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Suggested</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Status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LunaMate: AI Fanstasy 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Kokoa AI: Roleplay AI Chat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Harem AI - Chat &amp; Talk &amp; Crush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Spark AI: Chat with Characters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Intuitive Life Coaching Oracle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Guiding Light Oracle Cards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confirm_or_manual_read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действительно указывает на oracle/tarot/symbolic guidance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TAX_07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PALs by Tavus: AI Companions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tarot_or_oracle_guidance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публичное описание сильнее указывает на AI characters/companions/roleplay, чем на tarot/oracle symbolic guidance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TAX_08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ai_companion_roleplay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gamified_self_improvement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suggested_change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публичное описание сильнее указывает на habit tracking/routine/planning, чем на AI companion roleplay</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daily-loop системой.</w:t>
      </w:r>
    </w:p>
    <w:p>
      <w:r>
        <w:t>Значит, следующий вопрос звучит не “есть ли конкуренты”, а “где именно петля разрывается”. Поэтому отчет переходит от списка конкурентов к whitespace: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АУРА.</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АУРА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2"/>
      </w:pPr>
      <w:r>
        <w:t>Итог по whitespace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meaning -&gt; tiny action -&gt; reset -&gt; visible progress дает пользователю другой опыт.</w:t>
      </w:r>
    </w:p>
    <w:p>
      <w:r>
        <w:t>Но даже хороший whitespace ничего не стоит без аудитории с recent behavior.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АУРА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paid guidance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whitespace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АУРА.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АУРА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АУРА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АУРА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p>
      <w:pPr>
        <w:pStyle w:val="Heading2"/>
      </w:pPr>
      <w:r>
        <w:t>P0 execution slice: что делать в первую рабочую сессию</w:t>
      </w:r>
    </w:p>
    <w:p>
      <w:r>
        <w:t>Ниже показана сжатая очередь, которая превращает большой backlog в исполнимую сессию. У каждой строки есть gate impact и файл, куда писать observed evidence. До заполнения этих строк это не доказательство, а маршрут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Timebox</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сдвигает</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P0_MANUAL_04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hidden-clone walkthrough</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P0_MANUAL_05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25-35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H1/H3: directness, hidden clone risk, action -&gt; avatar/progress causality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P0_PAYWALL_05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 paid-flow/WTP evidence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P0_PAYWALL_08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H2: product-matched paid evidence, price/trial/paywall boundary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P0_ICP_ICP_A_T03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Затем ICP recent behavior</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P0_ICP_ICP_A_T04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20-30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АУРА angle; записать, что участник выбрал бы первым и почему</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H5/H6: recent behavior, workaround, language, WTP, loop comprehension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P0_PROTO_ICP_A_S06_AVATAR_CHANGE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S06_AVATAR_CHANGE</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P0_PROTO_ICP_D_S06_AVATAR_CHANGE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 / S06_AVATAR_CHANGE</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10-15 min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показать S01-S08 без объяснения, записать время, понимание, цитаты, trust objection и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P0_SCORE_PVS_M01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comprehension</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data_processed/prototype_validation_scorecard.csv</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этого prototype loop</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P0_SCORE_PVS_M02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two_minute_completion</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min after sessions</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сессий посчитать observed value и gate status по этой метрике</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двигает H4/H6: comprehension, differentiation, trust, return intent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data_processed/prototype_validation_scorecard.csv</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АУРА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cross-source raw rows; 37176 cross-source dedup rows; 44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АУРА.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 taxonomy_cleanup_rows=8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557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SRC_09_NICHE_COUNT_ROLLUP</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source-count rollup, не как PMF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niche rows; file=data_processed/global_niche_count_rollup.csv</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Niche count rollup показывает масштаб source discovery по рынкам; он не доказывает спрос, WTP или отсутствие скрытого full-loop конкурента.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SRC_11_SOURCE_QUALITY_GAP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source-quality audit, не validation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 market source-quality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Source quality audit показывает качество coverage и next lanes; он не доказывает PMF,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SRC_12_MARKET_SENSITIVITY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Методология TAM/SAM/SOM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проверено sensitivity audit, не revenue forecast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sensitivity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Sensitivity audit показывает хрупкость assumptions; он не доказывает выручку АУРА.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SRC_15_NICHE_COUNT_RECONCILIATION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count reconciliation, не demand proof</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 reconciliation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Reconciliation объясняет арифметику и scope счетчиков; он не доказывает спрос, WTP или отсутствие hidden clone.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SRC_16_P0_EXECUTION_SLICE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Ближайшая очередь валидации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доказано как execution routing, не observed validation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 execution-slice rows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Execution slice показывает порядок действий; он не апгрейдит H1-H6 без заполненных observed rows.</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