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2026-05-31T16:12:24.122Z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477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source_refs=239841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manifest=474; missing=0; docs=117; scripts=104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477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data_processed/global_whitespace_audience_synthesis.csv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