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Дальше отчет идет не по темам, а по изменению логики. Каждый блок отвечает на один риск: сначала проверяем, существует ли форма продукта; затем - есть ли вокруг нее деньги; затем - не занята ли причинная петля; затем - есть ли аудитория с похожим поведением; затем - какое ядро продукта нужно собирать первым.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4</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АУРА может конкурировать не шириной функций, а связкой “смысл -&gt; действие -&gt; avatar/progress”.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конкурентное преимущество строить только на avatar или astrology, продукт попадет в занятые категории.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Сравнили повторяющиеся паттерны: reset, привычки, прогресс, avatar, AI-персонализация, платная глубина.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Преимущество возможно только в причинной сборке петли; отдельные функции сами по себе не защищают продукт.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у АУРЫ есть общая аудитория с соседними продуктами.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сегменты для проверки: Spiritual self-improvers и Habit/progress users; их нужно подтверждать интервью.</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моделей пробного периода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должна быть проверена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КОНКУРЕНТНОЕ ПРЕИМУЩЕСТВО И ГИПОТЕЗА #4</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Гипотеза №4: конкурентное преимущество АУРЫ может появиться не из отдельной функции, а из причинной сборки петли. Не “новое wellness-приложение”, а короткая трансформационная сессия с визуальной обратной связью: смысл превращается в действие, действие объясняет изменение avatar/progress, а это изменение дает повод вернуться завтра.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гипотезы 3 и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белому пятну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#5</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№5: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#6</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pPr>
        <w:pStyle w:val="Heading2"/>
      </w:pPr>
      <w:r>
        <w:t>Сравнение концепций: почему выбираем не одну красивую идею, а связку</w:t>
      </w:r>
    </w:p>
    <w:p>
      <w:r>
        <w:t>Чтобы выбор продукта выглядел доказательно, важно сравнить концепции не только по вкусу, а по тому, какие рыночные сигналы их поддерживают. Ниже каждая концепция прочитана через собранные данные: какие категории ее подтверждают, какой пользовательский мотив она закрывает, где риск и какое место ей дать в продукте. Это защищает решение от ощущения “просто придумали красивую механику”.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Какие данные поддерживают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Какую задачу закрывает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 показывает силу сезонов, эпизодов, прогресса и возврата; self-improvement показывает спрос на движение вперед.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не за разовым советом, а за продолжением личной истории.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эпизоды будут случайными, сериал не соберется.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в ядро: это главная метафора продукта.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и AI companion категории показывают спрос на визуальное/персональное отражение себя.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видеть версию себя, которая меняется вместе с поступками.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avatar декоративный, продукт конкурирует с редакторами внешности.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ядро, но только как причинный avatar, связанный с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 подтверждает интерес к дате рождения, символам и персональным интерпретациям.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быстрый вход “это про меня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код звучит как предсказание судьбы, падает доверие и растет safety-риск.</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как вход, но не как самостоятельную ценность.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Mindfulness/reset и habit loop показывают привычку к коротким ежедневным практикам.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получает маленький ритуал, который снижает сопротивление перед действием.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reset отделить от действия, АУРА станет еще одной библиотекой медитаций.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MVP как мост между смыслом и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Spiritual guidance и manifestation-паттерны показывают спрос на символический язык, но конкурентное отличие появляется только при переводе в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превращает символ дня в конкретный поступок.</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много эзотерики может выглядеть манипулятивно.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усилитель для spiritual-сегмента.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Mood tracking, journaling и reset-паттерны показывают спрос на мягкую навигацию по состоянию.</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понимает свое состояние без диагноза и жестких обещаний.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стать обычным mood tracker без визуального вау.</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safety-рамку и формат чек-ина.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 поддерживает работу с внутренним конфликтом и accountability.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какая часть хочет роста, какая сопротивляется, и что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объяснить в первом экране; может стать слишком терапевтическим.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для платной глубины и более поздних сезонов.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дает визуальный спрос, gaming дает progression, journaling дает память, а social/share-паттерны показывают ценность красивой карточки.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не только героя, но и картинку своей жизни, которая меняется от действий.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делать слишком дорогое видео каждый день, экономика ломается.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как главный visual roadmap: сначала карточка, потом сезонная эволюция, потом premium animation.</w:t>
            </w:r>
          </w:p>
        </w:tc>
      </w:tr>
    </w:tbl>
    <w:p/>
    <w:p>
      <w:r>
        <w:t>Вывод из сравнения: ни одна концепция в одиночку не дает достаточно сильного продукта. Сериал без avatar может стать обычным дневником. Avatar без действия станет красивой игрушкой. Дата рождения без поведения станет гороскопом. Reset без смысла станет медитацией. Поэтому ядро АУРЫ должно быть именно связкой: Life Series + Daily Aura Code + Ritual of the Day + Future Self Avatar + Life Canvas.</w:t>
      </w:r>
    </w:p>
    <w:p>
      <w:pPr>
        <w:pStyle w:val="Heading2"/>
      </w:pPr>
      <w:r>
        <w:t>Доказательная база: что уже держит продуктовую ставку</w:t>
      </w:r>
    </w:p>
    <w:p>
      <w:r>
        <w:t>На текущем уровне доказательств сильнее всего подтверждены не финальная готовность рынка купить АУРУ, а сама логика сборки продукта. Мы видим крупные соседние рынки, повторяющиеся функции, платные привычки и пользовательские боли. Но прямое доказательство спроса появится только после прототипных сессий и проверки платной глубины.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доказательств</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есть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поддерживает</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 доказательства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рынка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37,176 уникализированных объектов; 13,117 приложений из магазинов по пяти направлениям.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достаточно большой контекст, чтобы не считать идею маленькой локальной фантазией.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доказывает спрос именно на АУРУ.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Рабочая рамка пересечения около $202M; сильные денежные сигналы в mindfulness, avatar/identity и astrology/esoterics.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соседних категориях пользователи уже платят за состояние, смысл, персонализацию и визуальную/AI-ценность.</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подтвердить готовность платить именно за сезон, память 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Функциональные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Повторяются ежедневную петлю, reset, streak/progress, avatar/identity, AI-персонализация, journaling, платная глубина.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не изобретает поведение с нуля, а соединяет знакомые паттерны в новую причинную петлю.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Публичные карточки не показывают всю глубину первого пользовательского опыта.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Полная петля “смысл -&gt; действие -&gt; reset -&gt; avatar/progress -&gt; возврат” выглядит редкой среди близких направлений.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Отличие стоит искать не в отдельной функции, а в причинной сборке.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проверка главных конкурентов внутри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 сегментов; первые кандидаты - Spiritual self-improvers и Habit/progress users; VOC показывает запрос на персонализацию, прогресс, доверие и понятную ценность.</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люди с близким недавним поведением, которым можно показать прототип.</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Сегменты пока не подтверждены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шагов MVP-петли; сформулированы экраны, тарифы, avatar roadmap и техническая лестница.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Идея уже переводится в конкретный MVP, а не остается абстрактной концепцией.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считывают ли пользователи причинность без объяснения.</w:t>
            </w:r>
          </w:p>
        </w:tc>
      </w:tr>
    </w:tbl>
    <w:p/>
    <w:p>
      <w:r>
        <w:t>Таким образом, решение не в том, чтобы выбрать одну концепцию и выбросить остальные. Правильнее собрать продуктовую архитектуру: Life Series отвечает за возврат, Daily Aura Code - за персональный вход, Ritual of the Day - за переход к действию, Future Self Avatar - за героя, Life Canvas - за визуальную картину изменений, а Compatibility With Myself и Symbol to Action становятся платной глубиной для отдельных сезонов.</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видео-avatar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Avatar / Life Canvas: что именно должно меняться</w:t>
      </w:r>
    </w:p>
    <w:p>
      <w:r>
        <w:t>Отдельно важно зафиксировать: avatar в АУРЕ не должен быть только лицом, скином или talking head. Более сильная идея - Life Canvas, то есть визуальная картина жизни пользователя. Меняется не только персонаж, но и сцена вокруг него: свет, пространство, предметы, погода, цвет, символы, следы действий, сезонная атмосфера и “кадр” текущей жизни. Тогда avatar становится не декоративной картинкой, а визуальным дневником изменений.</w:t>
      </w:r>
    </w:p>
    <w:p>
      <w:r>
        <w:t>Эта механика лучше соответствует исходной идее “ты в другой жизни / лучшая версия себя / сериал о себе”. Пользователь должен видеть не просто “мой аватар стал красивее”, а “мой мир немного изменился, потому что я сделал конкретный шаг”. Например, после действия про честный разговор у героя появляется больше света, открытое окно, письмо на столе или более прямая поза. После действия про заботу о теле меняется энергия сцены, одежда, цвет, пространство. После действия про деньги появляется порядок, структура, рабочий стол, символ ресурса. Так АУРА превращает абстрактный прогресс в эмоциональную картинку жизни.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меняется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Визуальное изменение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 чего зависит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Герой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Поза, взгляд, выражение, стиль, черта дня, уровень энергии.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Завершенное действие и эмоциональная отметка пользователя.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статичный/слоистый future-self avatar.</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герой меняется без объяснения, пользователь не верит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Сцена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Комната, город, природа, рабочее место, дорога, окно, пространство вокруг героя.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Тема сезона: отношения, тело, деньги, дом, творчество, спокойствие.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но как карточка эпизода, не как тяжелое видео.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сцена слишком случайная, продукт станет генератором красивых картинок.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Свет и цвет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Теплее/холоднее, яснее/мягче, больше воздуха, контраст, утро/вечер.</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Состояние до и после reset, уровень ясности, завершение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самый дешевый и понятный способ показать изменение.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визуальный язык не стабилен, прогресс будет плохо считываться.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Предметы и символы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Письмо, ключ, растение, зеркало, книга, чашка, карта, билет, свеча, инструмент.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Тип действия: разговор, забота, порядок, смелость, отдых, творчество.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1 предмет как след эпизода.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Символы нельзя делать слишком эзотерическими или непонятными.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Сезонная эволюция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7 дней сцена становится цельнее: больше света, порядка, дороги, открытости.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Накопление завершенных эпизодов внутри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Минимально: before/after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нет накопления, сериал распадается на случайные daily cards.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Кадр другой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Редкий premium-кадр: “я в другой версии жизни”, трейлер сезона, future-self poster.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 сезона, milestone, платный token или premium-подписка.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 базовой норме; лучше как premium/вау-слой.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Дорогая генерация может съесть маржу, если давать ее ежедневно.</w:t>
            </w:r>
          </w:p>
        </w:tc>
      </w:tr>
    </w:tbl>
    <w:p/>
    <w:p>
      <w:r>
        <w:t>Рекомендуемая логика roadmap по avatar такая: сначала сделать не видео, а устойчивую визуальную грамматику. MVP должен показывать avatar + scene card: герой, фон, свет, один символ и след действия. Версия 1 добавляет сезонную эволюцию: before/after, галерею эпизодов, карту изменений, разные стили. Версия 2 добавляет редких визуальных premium-моментах: анимированную карточку, talking avatar, трейлер сезона, “другая жизнь” как редкий вау-кадр. Это позволит сохранить магию аватаров, но не разрушить экономику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 roadmap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видит пользователь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делать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монетизировать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доказаться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MVP: Life Canvas card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Одна статичная карточка после эпизода: герой + сцена + свет + символ + короткая подпись.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Шаблоны, image generation по лимиту, правила “действие -&gt; визуальный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Входит в базовую петлю и подписку.</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почему картинка изменилась.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V1: Season evolution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7-дневная галерея изменений, before/after сезона, карта черт и повторяющихся тем.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Сохранение visual state, consistency prompts, style presets, история эпизодов.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ценность Aura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возвращается, чтобы увидеть продолжение визуальной истории.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V1.5: Style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Стили жизни: cinematic, soft mystic, clean future-self, cozy, fashion/editorial.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Preset styles, LoRA/style references или контролируемые prompt-шаблоны.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Premium-стили или часть Aura Premium.</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выбирает стиль и готов платить за более точный образ себя.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V2: Animated moments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Короткая анимированная карточка или 3-5 секунд движения сцены.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Image-to-video через Runway/Luma/Stability/Replicate или локальный пайплайн.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 в Premium или token.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Анимация повышает share/save/return, а не просто разово удивляет.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V3: Living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Talking/future-self avatar, который обращается к пользователю в финале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HeyGen/D-ID/Tavus/AKOOL или локальные talking-head модели.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не ежедневная бесплатная норма.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готов платить за редкое обращение future-self.</w:t>
            </w:r>
          </w:p>
        </w:tc>
      </w:tr>
    </w:tbl>
    <w:p/>
    <w:p>
      <w:r>
        <w:t>Итог по аватарам: центральная ставка - не “сгенерировать пользователя в красивом образе”, а показывать визуальную эволюцию его жизни. Это может стать главным отличием АУРЫ: у конкурентов часто есть avatar, карточки, AI-chat или гороскоп; у АУРЫ должен быть причинный Life Canvas, где каждая маленькая сцена появляется из выбора пользователя.</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Продуктовая спецификация: путь пользователя по дням</w:t>
      </w:r>
    </w:p>
    <w:p>
      <w:r>
        <w:t>Чтобы после исследования можно было переходить к дизайну и ТЗ, продукт нужно описать не только как набор экранов, но и как развитие опыта во времени. Для АУРЫ критично доказать четыре момента: первый вау в День 1, повторное открытие в День 2, завершение первого сезона в День 7 и понятный личный результат к Дню 30.</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должен почувствовать пользователь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нужно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Регистрация, дата рождения, запрос дня, выбор темы сезона, первый эпизод, одно действие, reset, первый Life Canvas/avatar след.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“Это про меня сегодня, и я понял, что могу сделать маленький шаг”.</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Нужны 10 экранов первого релиза: вход, профиль, сезон, эпизод, действие, reset, отметка, avatar change, tomorrow hook, платный экран после ценности.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Activation to first episode, completion первой петли, понимание причинности 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Пуш/напоминание, короткое продолжение вчерашней истории, новый эпизод, новое действие, сравнение вчера/сегодня.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“История продолжается, вчерашний шаг не исчез”.</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память вчерашнего эпизода и простая связка “вчера -&gt; сегодня”.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 return, episode open, second действие completion.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Финал первого сезона: 7 эпизодов, карта действий, before/after Life Canvas, summary черт героя.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что неделя была не случайной, у нее появилась история”.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season recap и первый сильный платный/возврат момент.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Season completion, save/share recap, пробный период/subscription intent.</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30</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Несколько сезонов или один длинный цикл, архив изменений, повторяющиеся темы, персональные рекомендации следующего сезона.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свою траекторию, а не отдельные советы”.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архив, карта паттернов, рекомендации следующего сезона и premium visual moment.</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D30 возврат, конверсия в оплату, willingness to pay for visual/premium depth.</w:t>
            </w:r>
          </w:p>
        </w:tc>
      </w:tr>
    </w:tbl>
    <w:p/>
    <w:p>
      <w:r>
        <w:t>Граница MVP: первый релиз должен полностью закрыть День 1 и частично День 2. День 7 можно показать в кликабельном прототипе или симуляции. День 30 не нужно строить сразу, но он нужен как продуктовый “север”: вся память, сезоны, avatar evolution и монетизация должны вести к ощущению траектории.</w:t>
      </w:r>
    </w:p>
    <w:p>
      <w:pPr>
        <w:pStyle w:val="Heading2"/>
      </w:pPr>
      <w:r>
        <w:t>Что точно не делать в MVP</w:t>
      </w:r>
    </w:p>
    <w:p>
      <w:r>
        <w:t>Границы продукта так же важны, как функции. Если в MVP добавить все привлекательные идеи сразу, АУРА станет дорогой, размытой и непроверяемой. Поэтому в первую версию сознательно не включаем следующее.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Не делаем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вернуться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дорогой слой до доказанного возврат и willingness to pay.</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Вернуть как premium/token после season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Социальная сеть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Ломает интимность продукта и усложняет модерацию.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share-card, потом мягкие челленджи.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Маркетплейс практик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Рано: нет доказанного ядра и качества контента.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creator/expert seasons.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Большой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Уводит в занятый рынок journaling и создает лишнее трение.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заметку-доказательство.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AR / метавселенная / 3D-мир</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 нужно для проверки причинной петли.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Только если Life Canvas доказал сильный визуальный спрос.</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Human coaching внутри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Меняет операционную модель и unit economics.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как high-ticket слой.</w:t>
            </w:r>
          </w:p>
        </w:tc>
      </w:tr>
    </w:tbl>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видео-avatar.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видео-avatar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Видео-avatar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видео-avatar;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Рекомендуемый технологический стек и архитектура</w:t>
      </w:r>
    </w:p>
    <w:p>
      <w:r>
        <w:t>Для MVP важна не максимальная инженерная красота, а скорость проверки, контроль себестоимости и возможность быстро менять продуктовую петлю. Поэтому архитектура должна быть простой: мобильный клиент, backend, база эпизодов, AI-оркестрация, генерация изображений, платежи, аналитика и пуши.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Чего избегать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Frontend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или Flutter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Нужно быстро собрать iOS/Android и не распыляться на две нативные команды.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предпочтителен, если команда ближе к JS/TS; Flutter - если нужен более контролируемый UI.</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отдельные native iOS/Android до проверки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NestJS или Supabase Edge Functions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API для профиля, сезонов, эпизодов, генераций, платежей и 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скорости можно начать с Supabase + server functions; NestJS добавить при росте логики.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строить сложный microservice backend в MVP.</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Database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Профили, эпизоды, действия, visual states, subscriptions, эксперименты.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Supabase Postgres.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хранить чувствительные данные без явного согласия и политики удаления.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OpenRouter как роутер + GPT/Claude/Gemini/DeepSeek тестами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Нужно сравнивать качество, цену и стабильность интерпретаций.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Один основной LLM + fallback; жесткие safety prompts и logging версий.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завязывать продуктовую логику на один незаменимый prompt.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Images / Life Canvas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 позже FLUX/ComfyUI</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Нужны avatar cards, scene cards, before/after, style packs.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Image-first, не video-first.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генерировать дорогое изображение на каждый клик.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Runway/Luma для сцен; HeyGen/D-ID/Tavus/AKOOL для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premium вау-слой, но не ежедневная механика.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включать в базовый MVP; тестировать в concierge/prototype или tokens.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обещать пользователю ежедневное видео без финмодели.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S3-compatible storage / Supabase 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visual cards, avatars, audio, exports.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только нужные итоговые ассеты, не все промежуточные генерации.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копить тяжелые видео без возврат policy.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пробный период, платный экран эксперименты, entitlement, restore purchases.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Подключить до первых платных тестов.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писать billing с нуля.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 / Firebase 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activation, D1/D7, платный экран, completion, avatar causality.</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События с первого прототипа.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запускать без событий: тогда невозможно понять, что ломается.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 Cloud Messaging / OneSignal</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 и мягкие reminders.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персональные пуши, без давления streak.</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спамить; продукт должен возвращать историей, а не тревогой.</w:t>
            </w:r>
          </w:p>
        </w:tc>
      </w:tr>
    </w:tbl>
    <w:p/>
    <w:p>
      <w:r>
        <w:t>Архитектурный вывод: MVP можно собрать без тяжелой собственной AI-инфраструктуры. Главная сложность не в коде, а в управлении качеством генераций, памятью пользователя, безопасной персонализацией и себестоимостью visual layer. Поэтому сначала нужен управляемый hosted stack, а локальные модели и сложный video pipeline стоит подключать после доказанного возврат.</w:t>
      </w:r>
    </w:p>
    <w:p>
      <w:pPr>
        <w:pStyle w:val="Heading2"/>
      </w:pPr>
      <w:r>
        <w:t>Модель себестоимости: сколько может стоить продукт на разных масштабах</w:t>
      </w:r>
    </w:p>
    <w:p>
      <w:r>
        <w:t>Ниже не финальная финансовая модель, а ориентировочная рамка для принятия решения. Она показывает, почему ежедневный видео-avatar опасен для MVP, а image-first Life Canvas выглядит здоровее. Числа нужно уточнять после выбора конкретных моделей и тарифов, но логика расходов уже видна.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LLM/text</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Images/Life Canvas</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Video/avatar</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Storage/infra/push</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Support/повторные попытки</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 / месяц</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$5-25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$10-60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$15-285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Ручной прототип и первые тесты; можно позволить себе больше ручной работы.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$30-150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$80-500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$50-250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$210-2,200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уже должен иметь лимиты image/video и понятную аналитику.</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$200-1,000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$700-5,000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$300-1,500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$1,500-19,500+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Видео каждый день почти точно ломает подписочную экономику.</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$1,500-8,000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$5,000-50,000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$2,000-15,000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$3,000-20,000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$11,500-193,000+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 масштабе нужны лимиты, batching, локальные модели или premium tokens.</w:t>
            </w:r>
          </w:p>
        </w:tc>
      </w:tr>
    </w:tbl>
    <w:p/>
    <w:p>
      <w:r>
        <w:t>Самая важная экономическая граница: ежедневный текст и легкий Life Canvas можно встроить в подписку, а видео-avatar нужно считать как premium или token. Если подписка стоит $7.99-9.99 в месяц, продукт не может бесплатно генерировать дорогие видео каждый день для активного пользователя. Поэтому MVP должен быть image-first, а video-first сценарий нужно проверять как отдельную платную гипотезу.</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Монетизационная матрица: что именно продавать</w:t>
      </w:r>
    </w:p>
    <w:p>
      <w:r>
        <w:t>Для АУРЫ важно не просто выбрать “подписку”, а понять, какая платная ценность выглядит честной. Пользователь не должен платить за туманное обещание “мы знаем твою судьбу”. Он должен платить за продолжение личного сезона, сохранение истории, глубину интерпретации, визуальную эволюцию и редкие дорогие avatar-моменты, которые невозможно бесконечно раздавать бесплатно.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Модель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Вероятность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продаем</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Открывает сезон, архив, расширенные эпизоды, weekly recap, больше avatar-состояний.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Основная модель, если D1/D7 возврат подтверждается.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Покупка сезонов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Отдельные темы: отношения, деньги, уверенность, тело, творчество.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как дополнение к подписке или тест willingness to pay.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Персональные прогнозы / deep reads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месяца, совместимость с периодом, сезонная карта, большой personal report.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тестировать рано, но без жестких предсказаний и псевдогарантий.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cinematic trailer, future-self poster, редкие Life Canvas сцены.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способ не ломать подписочную маржу дорогой генерацией.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Маркетплейс практик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экспертов, практики, авторские маршруты.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модерации качества.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Коучи внутри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позже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сессии, сопровождение, human анализ.</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Отдельная бизнес-модель, не смешивать с первым MVP.</w:t>
            </w:r>
          </w:p>
        </w:tc>
      </w:tr>
    </w:tbl>
    <w:p/>
    <w:p>
      <w:pPr>
        <w:pStyle w:val="Heading2"/>
      </w:pPr>
      <w:r>
        <w:t>Почему люди платят соседним продуктам и что забирает АУРА</w:t>
      </w:r>
    </w:p>
    <w:p>
      <w:r>
        <w:t>Деньги в соседних категориях появляются не потому, что у приложений красивые интерфейсы. Пользователь платит, когда продукт регулярно снимает напряжение, возвращает к привычке, дает ощущение личной связи или обещает более глубокий доступ к себе. АУРА должна собрать эти мотивы в одну понятную подписочную ценность.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Соседний тип продукта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платят / возвращаются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Ограничение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 / mindfulness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снижение тревоги, сон, регулярный reset и ощущение безопасного пространства.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короткий reset и спокойный тон, но добавляем действие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обещать лечение тревоги или медицинский эффект.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 / cozy self-care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мягкую заботу, ежедневный прогресс, эмоциональную привязанность и коллекционирование.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мягкий прогресс и avatar-эмоцию, но связываем их с реальными действиями пользователя.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превращать продукт в игрушку без взрослой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 / AI companion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персональное внимание, диалог, близость и ощущение “меня помнят”.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память и персональность, но не делаем романтического companion как ядро.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safety-рамки и границы зависимости.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 /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личный язык, символическое объяснение себя, совместимость и прогнозность.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символический вход, но переводим его в действие, сезон и визуальную трансформацию.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продукт на категоричных судьбоносных заявлениях.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Duolingo / progression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или возвращаются из-за видимого движения, серии, целей, наград и простого ежедневную петлю.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петлю возвращения и season logic, но избегаем жесткого shame-streak.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Прогресс должен ощущаться поддерживающим, а не давящим.</w:t>
            </w:r>
          </w:p>
        </w:tc>
      </w:tr>
    </w:tbl>
    <w:p/>
    <w:p>
      <w:pPr>
        <w:pStyle w:val="Heading2"/>
      </w:pPr>
      <w:r>
        <w:t>Аналитика, платный экран и финмодель: что нужно доказать до ТЗ</w:t>
      </w:r>
    </w:p>
    <w:p>
      <w:r>
        <w:t>После рынков, конкурентов и технической реализуемости остается главный бизнес-вопрос: при каких цифрах АУРА имеет смысл. Здесь нельзя ограничиться фразой “будет подписка”. Нужна измеримая система: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видео-avatar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видео-avatar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видео-avatar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№6: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r>
        <w:t>Граница текущего вывода такая: исследование уже дает продуктовую рекомендацию, но не превращает ее в финальное решение о разработке. Для перехода к ТЗ нужно закрыть три риска: проверить, что скрытый клон не найден у главных конкурентов; подтвердить готовность платить за похожую платную глубину; показать прототип 8-12 людям из первых сегментов и убедиться, что они понимают причинность “действие -&gt; avatar/progress”.</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2"/>
      </w:pPr>
      <w:r>
        <w:t>Анализ удержания: почему пользователь возвращается или удаляет продукт</w:t>
      </w:r>
    </w:p>
    <w:p>
      <w:r>
        <w:t>Для АУРЫ удержание важнее первого вау. Пользователь может один раз открыть красивый avatar, но бизнес появится только тогда, когда он возвращается за следующей серией, видит связь между действием и изменением героя, сохраняет историю и хочет продолжить сезон. Поэтому возврат нужно проектировать как часть продукта, а не как пуш-уведомления после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возвращает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строить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Продолжение истории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Каждый день открывается следующий эпизод сезона, а не новый случайный совет.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D1/D7 return, episode open rate.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тизер, season map, память вчерашнего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Видимая эволюция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действия меняется Life Canvas: свет, черта, предмет, фон, карта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viewed, saved, shared, paid visual intent.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понятная причинность “я сделал -&gt; герой изменился”.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Маленькое действие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просто читает интерпретацию, а выбирает один шаг по силам.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Action chosen, действие completed, reflection saved.</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Три уровня сложности: мягкий, обычный, смелый.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перед действием</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ritual/голос/breathing переводит смысл в состояние готовности.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start/completion, действие completion after reset.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должен быть коротким и связанным с эпизодом.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Weekly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Неделя собирается в понятную карту изменений и дает “я не стоял на месте”.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Season completion, recap save/share, subscription intent.</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День 7 должен быть отдельным сильным моментом продукта.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Мягкий прогресс без стыда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возвращает через любопытство и заботу, а не через наказание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Reactivation after missed day, notification opt-in.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Нужны comeback-эпизоды и отсутствие агрессивного streak.</w:t>
            </w:r>
          </w:p>
        </w:tc>
      </w:tr>
    </w:tbl>
    <w:p/>
    <w:p>
      <w:r>
        <w:t>Главные причины удаления, которые нужно заранее закрыть продуктом: слишком общий текст, непонятная связь avatar с действием, ранний платный экран, дорогие визуальные лимиты без объяснения, плохое качество лица/avatar, слишком много вопросов на входе, ощущение манипулятивной astrology, тревожные формулировки, скучные повторы, отсутствие результата через неделю, навязчивые пуши, медленная генерация, ошибки платежей, страх за персональные данные, отсутствие контроля над историей, слишком детский стиль, слишком эзотерический стиль, слишком productivity-стиль, неочевидная цена и отсутствие понятного “зачем завтра”.</w:t>
      </w:r>
    </w:p>
    <w:p>
      <w:pPr>
        <w:pStyle w:val="Heading2"/>
      </w:pPr>
      <w:r>
        <w:t>Виральность: что пользователь может захотеть показать другим</w:t>
      </w:r>
    </w:p>
    <w:p>
      <w:r>
        <w:t>Виральность АУРЫ не должна начинаться с “пригласи друга”. Для такого интимного продукта сильнее работают shareable artifacts: красивые, личные, но не слишком раскрывающие внутреннюю жизнь. Это могут быть не сырые прогнозы, а визуальные следы сезона, постеры future-self, короткие трейлеры, карточки “мой эпизод дня” и before/after без чувствительных подробностей.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Вирусный артефакт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может работать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Life Canvas card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эстетичный образ дня без лишней интимности.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Instagram Stories, Pinterest, TikTok slideshow.</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карточка выглядит как generic AI art, она не работает.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poster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Цепляет тему “лучшая версия себя” и avatar-идентичность.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Reels, Stories, profile highlights.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высокая визуальная стабильность лица/стиля.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Season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путь за 7 дней и усиливает желание завершить сезон.</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Stories, личные чаты, community posts.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Нельзя раскрывать слишком личные инсайты без контроля пользователя.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Episode тизер</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Легко объясняет продукт: “сегодня у меня серия про...”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TikTok, Reels, Shorts.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Тизер должен звучать как личный сериал, а не гороскоп.</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Compatibility with myself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Меметичный формат: насколько я сегодня совпадаю со своей future-self версией.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TikTok hooks, экраны, social polls.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превращать в токсичную оценку себя.</w:t>
            </w:r>
          </w:p>
        </w:tc>
      </w:tr>
    </w:tbl>
    <w:p/>
    <w:p>
      <w:pPr>
        <w:pStyle w:val="Heading2"/>
      </w:pPr>
      <w:r>
        <w:t>Выход на рынок: где проверять спрос</w:t>
      </w:r>
    </w:p>
    <w:p>
      <w:r>
        <w:t>Маркетинг АУРЫ должен проверять не “нравится ли людям AI avatar”, а какие входы приводят к готовности попробовать сезон. У продукта есть несколько возможных крючков: future self, personal ritual, daily reset, astrology without fatalism, cinematic life series, мягкий self-improvement, avatar evolution. Их нужно тестировать как разные офферы, а не спорить внутри команды о единственном позиционировании.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публиковать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Оффер</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Короткие hooks: “я сделала серию о своей жизни”, “мой future-self сегодня сказал...”, before/after avatar.</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Бесплатный первый эпизод и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CTR, install/waitlist conversion, first episode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Объясняющие мини-истории: сезон, avatar evolution, 7-дневный челлендж.</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7-дневный сезон о себе.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View-to-click, возврат of landing video, signup intent.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Future-self posters, visual mood boards, ritual cards, self-growth aesthetics.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Собери Life Canvas своей недели.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Saves, outbound clicks, visual style preference.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Reddit / communities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рекламный пост, а validation: как люди используют astrology, journaling, AI companions, self-care.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Ранний прототип и интервью.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комментариев, pain language, interview conversion.</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Search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Ключи вокруг astrology, self care, ежедневного ритуала, future self, avatar, journal.</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 личных эпизодов и визуальный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Search rank potential, conversion экраны, keyword tests.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Создатели в astrology, self-growth, feminine energy, cozy productivity, visual AI.</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или limited style pack.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CPA, конверсия в оплату, creator content reuse.</w:t>
            </w:r>
          </w:p>
        </w:tc>
      </w:tr>
    </w:tbl>
    <w:p/>
    <w:p>
      <w:r>
        <w:t>Отдельный data sprint для маркетинга: собрать топовые ролики и объявления по запросам future self, glow up, astrology app, self care app, AI avatar, ежедневного ритуала, manifestation, journaling, cozy productivity. В текущем отчете это зафиксировано как следующий слой, потому что без ручного просмотра роликов нельзя честно писать “топ-100 креативов”.</w:t>
      </w:r>
    </w:p>
    <w:p>
      <w:pPr>
        <w:pStyle w:val="Heading2"/>
      </w:pPr>
      <w:r>
        <w:t>Инвестиционная записка: решение на одну страницу</w:t>
      </w:r>
    </w:p>
    <w:p>
      <w:r>
        <w:t>Проблема: у людей много контента про личный рост, astrology, mindfulness и AI-avatars, но мало продуктов, которые превращают личный смысл в ежедневное действие и видимый личный прогресс. Рынок: АУРА работает на пересечении mobile wellness, self-improvement, astrology, AI personalization, avatar/identity и мягкой игровой progression. Решение: мобильное приложение, где пользователь вводит дату рождения и текущий запрос, получает личный эпизод дня, выбирает маленькое действие, проходит reset и видит, как меняется его future-self avatar / Life Canvas.</w:t>
      </w:r>
    </w:p>
    <w:p>
      <w:r>
        <w:t>Почему сейчас: генеративные модели уже позволяют быстро собирать персональный текст, визуальные карточки, голос и редкие video moments; пользователи привыкли к подпискам в wellness/self-care; AI avatars стали массовым визуальным языком. Почему можем выиграть: не конкурировать лоб в лоб как astrology app, journal или avatar generator, а соединить смысл, действие, reset, визуальную эволюцию и сезонность. Главные риски: generic content, дорогой video layer, слабый возврат, ранний платный экран, доверие к персональным данным, плохой визуальный стиль. Ближайшее решение: строить image-first MVP и проверять 7-дневный сезон, а видео-avatar оставить как premium гипотезу.</w:t>
      </w:r>
    </w:p>
    <w:p>
      <w:pPr>
        <w:pStyle w:val="Heading2"/>
      </w:pPr>
      <w:r>
        <w:t>План проверки MVP: что проверить за 30 дней</w:t>
      </w:r>
    </w:p>
    <w:p>
      <w:r>
        <w:t>Цель первого месяца - не построить “всю АУРУ”, а доказать, что ядро существует: человек понимает сериал о себе, проходит первый эпизод, делает действие, видит изменение avatar, возвращается на следующий день и готов платить за продолжение сезона или визуальную глубину.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Период</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получаем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успеха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20-30 интервью с первичными сегментами, ручной ручную проверку 10-15 ближайших конкурентов, сбор платный экран/feature экраны.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Уточненный ICP, язык боли, карта “что уже есть / чего нет”, первые формулировки офферов.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Пользователи описывают недавнее поведение и понимают идею без долгого объяснения.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Кликабельный прототип 10 экранов, 3 варианта позиционирования, 2 визуальных стиля Life Canvas.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первого эпизода, действия, reset и avatar causality.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Большинство тестируемых понимают, зачем возвращаться завтра.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Лендинг, waitlist, paid smoke test, платный экран mock, тест цен $7.99/$9.99/$14.99 и token-пакета.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сигналы willingness to pay и лучший оффер.</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регистрации/предзаказы/заявки на интервью по конкретному офферу.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Concierge MVP: вручную или полуавтоматически провести 30-50 пользователей через 3-7 дней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D1/D3/D7, completion, причины возврата/отвала, запросы на платную глубину.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Пользователи возвращаются за продолжением и называют платную ценность своими словами.</w:t>
            </w:r>
          </w:p>
        </w:tc>
      </w:tr>
    </w:tbl>
    <w:p/>
    <w:p>
      <w:r>
        <w:t>Метрики провала тоже нужно определить заранее: пользователь не понимает отличие от horoscope/journal/avatar generator; не видит связи действия и avatar; не возвращается на второй день; считает текст generic; боится вводить дату рождения; хочет только бесплатную картинку; не готов платить за сезон; видео кажется красивым, но не усиливает желание возвращаться. Если эти сигналы появятся, продукт нужно не “дописывать функциями”, а пересобирать вокруг другого ядра.</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