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2026-05-31T15:53:34.403Z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472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пока без наблюдаемых prototype rows.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manifest=472; missing=0; docs=116; scripts=103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started=4; H1_completed=12 / 60; H1_success=0 / 25; H3_completed=12 / 60; H3_success=0 / 25; H2_completed=28 / 40; H2_success=8 / 12; H5_completed=12 / 96; H5_success=0 / 30; H4/H6 observed rows still 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472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data_processed/global_whitespace_audience_synthesis.csv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