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2026-05-31T17:23:45.934Z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507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67,525 raw source-строк; 36,694 global dedup; 507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40;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rows=9;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40;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67525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36694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36,694,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source_refs=239889;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readability_audit_rows=9;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manifest=507; missing=0; docs=128; scripts=115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manifest=507;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40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manifest=507; readability_rows=9;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markdown_table_rows=256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technical_english_hits=466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507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