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8FC63" w14:textId="77777777" w:rsidR="00BD42A7" w:rsidRDefault="00BD42A7" w:rsidP="00BD42A7">
      <w:pPr>
        <w:pStyle w:val="Heading4"/>
        <w:rPr>
          <w:sz w:val="24"/>
        </w:rPr>
      </w:pPr>
      <w:r>
        <w:rPr>
          <w:sz w:val="24"/>
        </w:rPr>
        <w:t>CAREER OBJECTIVE</w:t>
      </w:r>
    </w:p>
    <w:p w14:paraId="61374BB0" w14:textId="77777777" w:rsidR="00BD42A7" w:rsidRPr="00BD42A7" w:rsidRDefault="00BD42A7" w:rsidP="00BD42A7"/>
    <w:p w14:paraId="215F842B" w14:textId="77777777" w:rsidR="00471877" w:rsidRDefault="00BD42A7">
      <w:pPr>
        <w:pStyle w:val="Heading4"/>
        <w:rPr>
          <w:b w:val="0"/>
          <w:sz w:val="20"/>
        </w:rPr>
      </w:pPr>
      <w:r>
        <w:rPr>
          <w:b w:val="0"/>
          <w:sz w:val="20"/>
        </w:rPr>
        <w:t xml:space="preserve">Real Estate professional </w:t>
      </w:r>
      <w:r w:rsidR="00C74DE7">
        <w:rPr>
          <w:b w:val="0"/>
          <w:sz w:val="20"/>
        </w:rPr>
        <w:t>with years of finance and analytics experience with a focus on customer service.</w:t>
      </w:r>
      <w:r w:rsidRPr="00BD42A7">
        <w:rPr>
          <w:b w:val="0"/>
          <w:sz w:val="20"/>
        </w:rPr>
        <w:t xml:space="preserve"> </w:t>
      </w:r>
      <w:r w:rsidR="00C74DE7">
        <w:rPr>
          <w:b w:val="0"/>
          <w:sz w:val="20"/>
        </w:rPr>
        <w:t xml:space="preserve">Looking to leverage my knowledge and experience into a role as </w:t>
      </w:r>
      <w:r w:rsidRPr="00BD42A7">
        <w:rPr>
          <w:b w:val="0"/>
          <w:sz w:val="20"/>
        </w:rPr>
        <w:t>manage</w:t>
      </w:r>
      <w:r w:rsidR="00C74DE7">
        <w:rPr>
          <w:b w:val="0"/>
          <w:sz w:val="20"/>
        </w:rPr>
        <w:t>r or program manager.</w:t>
      </w:r>
    </w:p>
    <w:p w14:paraId="685E284E" w14:textId="77777777" w:rsidR="00480635" w:rsidRDefault="00480635">
      <w:pPr>
        <w:pStyle w:val="Heading4"/>
        <w:rPr>
          <w:b w:val="0"/>
          <w:sz w:val="20"/>
        </w:rPr>
      </w:pPr>
    </w:p>
    <w:p w14:paraId="7F3D2B7F" w14:textId="77777777" w:rsidR="00D37AB5" w:rsidRDefault="00C74DE7">
      <w:pPr>
        <w:pStyle w:val="Heading4"/>
        <w:rPr>
          <w:sz w:val="24"/>
        </w:rPr>
      </w:pPr>
      <w:r>
        <w:rPr>
          <w:b w:val="0"/>
          <w:sz w:val="20"/>
        </w:rPr>
        <w:t xml:space="preserve"> </w:t>
      </w:r>
      <w:r w:rsidR="00BD42A7">
        <w:rPr>
          <w:sz w:val="24"/>
        </w:rPr>
        <w:t>PROFESSIONAL</w:t>
      </w:r>
      <w:r w:rsidR="00D37AB5">
        <w:rPr>
          <w:sz w:val="24"/>
        </w:rPr>
        <w:t xml:space="preserve"> EXPERIENCE</w:t>
      </w:r>
    </w:p>
    <w:p w14:paraId="68BAAE4E" w14:textId="77777777" w:rsidR="00D37AB5" w:rsidRPr="00237A25" w:rsidRDefault="00D37AB5">
      <w:pPr>
        <w:rPr>
          <w:sz w:val="16"/>
          <w:szCs w:val="16"/>
        </w:rPr>
      </w:pPr>
    </w:p>
    <w:tbl>
      <w:tblPr>
        <w:tblW w:w="10216" w:type="dxa"/>
        <w:tblInd w:w="800" w:type="dxa"/>
        <w:tblLook w:val="0000" w:firstRow="0" w:lastRow="0" w:firstColumn="0" w:lastColumn="0" w:noHBand="0" w:noVBand="0"/>
      </w:tblPr>
      <w:tblGrid>
        <w:gridCol w:w="732"/>
        <w:gridCol w:w="4742"/>
        <w:gridCol w:w="594"/>
        <w:gridCol w:w="4148"/>
      </w:tblGrid>
      <w:tr w:rsidR="00970CE9" w14:paraId="60D92B1D" w14:textId="77777777" w:rsidTr="00AD76E9">
        <w:tc>
          <w:tcPr>
            <w:tcW w:w="732" w:type="dxa"/>
            <w:vMerge w:val="restart"/>
            <w:vAlign w:val="center"/>
          </w:tcPr>
          <w:p w14:paraId="5CBDDA40" w14:textId="77777777" w:rsidR="00970CE9" w:rsidRPr="00A264E4" w:rsidRDefault="00970CE9" w:rsidP="0010683E">
            <w:pPr>
              <w:jc w:val="center"/>
            </w:pPr>
            <w:r w:rsidRPr="00A264E4">
              <w:t>07/14 – Now</w:t>
            </w:r>
          </w:p>
        </w:tc>
        <w:tc>
          <w:tcPr>
            <w:tcW w:w="9484" w:type="dxa"/>
            <w:gridSpan w:val="3"/>
          </w:tcPr>
          <w:p w14:paraId="7A6AA303" w14:textId="77777777" w:rsidR="00970CE9" w:rsidRDefault="00970CE9" w:rsidP="00493C3A">
            <w:pPr>
              <w:pStyle w:val="Heading1"/>
            </w:pPr>
            <w:r>
              <w:t>CB Richard Ellis – Sprint Real Estate – Overland Park, KS</w:t>
            </w:r>
          </w:p>
          <w:p w14:paraId="67FC9B28" w14:textId="77777777" w:rsidR="00970CE9" w:rsidRPr="00970CE9" w:rsidRDefault="00A264E4" w:rsidP="00970CE9">
            <w:r>
              <w:rPr>
                <w:b/>
                <w:bCs/>
              </w:rPr>
              <w:t xml:space="preserve">Lead </w:t>
            </w:r>
            <w:r w:rsidR="00970CE9" w:rsidRPr="00AD76E9">
              <w:rPr>
                <w:b/>
                <w:bCs/>
              </w:rPr>
              <w:t>Program Analyst</w:t>
            </w:r>
          </w:p>
        </w:tc>
      </w:tr>
      <w:tr w:rsidR="00AD76E9" w14:paraId="78DC1CF1" w14:textId="77777777" w:rsidTr="00AD76E9">
        <w:trPr>
          <w:trHeight w:val="1160"/>
        </w:trPr>
        <w:tc>
          <w:tcPr>
            <w:tcW w:w="732" w:type="dxa"/>
            <w:vMerge/>
            <w:vAlign w:val="center"/>
          </w:tcPr>
          <w:p w14:paraId="0657F2B9" w14:textId="77777777" w:rsidR="00AD76E9" w:rsidRDefault="00AD76E9" w:rsidP="0010683E">
            <w:pPr>
              <w:jc w:val="center"/>
            </w:pPr>
          </w:p>
        </w:tc>
        <w:tc>
          <w:tcPr>
            <w:tcW w:w="4742" w:type="dxa"/>
          </w:tcPr>
          <w:p w14:paraId="770747FE" w14:textId="77777777" w:rsidR="00BD42A7" w:rsidRDefault="00D14219" w:rsidP="00BD42A7">
            <w:pPr>
              <w:numPr>
                <w:ilvl w:val="0"/>
                <w:numId w:val="9"/>
              </w:numPr>
              <w:tabs>
                <w:tab w:val="clear" w:pos="1959"/>
              </w:tabs>
              <w:ind w:left="35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As team lead, integrate customer requests into data strategy, modify processes, monitor </w:t>
            </w:r>
            <w:r w:rsidR="009830DA">
              <w:rPr>
                <w:rFonts w:cs="Arial"/>
                <w:sz w:val="18"/>
                <w:szCs w:val="18"/>
              </w:rPr>
              <w:t xml:space="preserve">risks </w:t>
            </w:r>
            <w:r>
              <w:rPr>
                <w:rFonts w:cs="Arial"/>
                <w:sz w:val="18"/>
                <w:szCs w:val="18"/>
              </w:rPr>
              <w:t xml:space="preserve">and provide feedback </w:t>
            </w:r>
          </w:p>
          <w:p w14:paraId="6D61E297" w14:textId="77777777" w:rsidR="00AD76E9" w:rsidRPr="00BD42A7" w:rsidRDefault="00AD76E9" w:rsidP="00BD42A7">
            <w:pPr>
              <w:numPr>
                <w:ilvl w:val="0"/>
                <w:numId w:val="9"/>
              </w:numPr>
              <w:tabs>
                <w:tab w:val="clear" w:pos="1959"/>
              </w:tabs>
              <w:ind w:left="358"/>
              <w:rPr>
                <w:rFonts w:cs="Arial"/>
                <w:sz w:val="18"/>
                <w:szCs w:val="18"/>
              </w:rPr>
            </w:pPr>
            <w:r w:rsidRPr="00BD42A7">
              <w:rPr>
                <w:rFonts w:cs="Arial"/>
                <w:sz w:val="18"/>
                <w:szCs w:val="18"/>
              </w:rPr>
              <w:t>Provide research, data mining/analysis, reporting and interpretation of company performance metrics</w:t>
            </w:r>
          </w:p>
          <w:p w14:paraId="5F3EBCDB" w14:textId="77777777" w:rsidR="00D14219" w:rsidRPr="00D87FDE" w:rsidRDefault="00AD76E9" w:rsidP="00AD76E9">
            <w:pPr>
              <w:numPr>
                <w:ilvl w:val="0"/>
                <w:numId w:val="9"/>
              </w:numPr>
              <w:tabs>
                <w:tab w:val="clear" w:pos="1959"/>
              </w:tabs>
              <w:ind w:left="358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Use aggregate data from multiple sources to assist in creating a complete analysis</w:t>
            </w:r>
          </w:p>
          <w:p w14:paraId="04DFFD19" w14:textId="77777777" w:rsidR="00D14219" w:rsidRDefault="00D14219" w:rsidP="00A76257">
            <w:pPr>
              <w:numPr>
                <w:ilvl w:val="0"/>
                <w:numId w:val="9"/>
              </w:numPr>
              <w:tabs>
                <w:tab w:val="clear" w:pos="1959"/>
              </w:tabs>
              <w:ind w:left="35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Multiple </w:t>
            </w:r>
            <w:r w:rsidRPr="00D14219">
              <w:rPr>
                <w:rFonts w:cs="Arial"/>
                <w:sz w:val="18"/>
                <w:szCs w:val="18"/>
              </w:rPr>
              <w:t>system</w:t>
            </w:r>
            <w:r>
              <w:rPr>
                <w:rFonts w:cs="Arial"/>
                <w:sz w:val="18"/>
                <w:szCs w:val="18"/>
              </w:rPr>
              <w:t xml:space="preserve"> data strategy</w:t>
            </w:r>
            <w:r w:rsidRPr="00D14219">
              <w:rPr>
                <w:rFonts w:cs="Arial"/>
                <w:sz w:val="18"/>
                <w:szCs w:val="18"/>
              </w:rPr>
              <w:t xml:space="preserve">: </w:t>
            </w:r>
            <w:r w:rsidR="0096331C" w:rsidRPr="00D14219">
              <w:rPr>
                <w:rFonts w:cs="Arial"/>
                <w:sz w:val="18"/>
                <w:szCs w:val="18"/>
              </w:rPr>
              <w:t>PeopleS</w:t>
            </w:r>
            <w:r w:rsidR="00AD76E9" w:rsidRPr="00D14219">
              <w:rPr>
                <w:rFonts w:cs="Arial"/>
                <w:sz w:val="18"/>
                <w:szCs w:val="18"/>
              </w:rPr>
              <w:t>oft/Oracl</w:t>
            </w:r>
            <w:r w:rsidRPr="00D14219">
              <w:rPr>
                <w:rFonts w:cs="Arial"/>
                <w:sz w:val="18"/>
                <w:szCs w:val="18"/>
              </w:rPr>
              <w:t xml:space="preserve">e, </w:t>
            </w:r>
            <w:r>
              <w:rPr>
                <w:rFonts w:cs="Arial"/>
                <w:sz w:val="18"/>
                <w:szCs w:val="18"/>
              </w:rPr>
              <w:t xml:space="preserve"> CBRE </w:t>
            </w:r>
            <w:r w:rsidR="00AD76E9" w:rsidRPr="00D14219">
              <w:rPr>
                <w:rFonts w:cs="Arial"/>
                <w:sz w:val="18"/>
                <w:szCs w:val="18"/>
              </w:rPr>
              <w:t>Strategic Insight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="00AD76E9" w:rsidRPr="00D87FDE">
              <w:rPr>
                <w:rFonts w:cs="Arial"/>
                <w:sz w:val="18"/>
                <w:szCs w:val="18"/>
              </w:rPr>
              <w:t xml:space="preserve">Microsoft Access </w:t>
            </w:r>
          </w:p>
          <w:p w14:paraId="1FFD4BE6" w14:textId="77777777" w:rsidR="00AD76E9" w:rsidRPr="00D14219" w:rsidRDefault="00D14219" w:rsidP="00A76257">
            <w:pPr>
              <w:numPr>
                <w:ilvl w:val="0"/>
                <w:numId w:val="9"/>
              </w:numPr>
              <w:tabs>
                <w:tab w:val="clear" w:pos="1959"/>
              </w:tabs>
              <w:ind w:left="35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Assist in database</w:t>
            </w:r>
            <w:r w:rsidR="00AD76E9" w:rsidRPr="00D14219">
              <w:rPr>
                <w:rFonts w:cs="Arial"/>
                <w:sz w:val="18"/>
                <w:szCs w:val="18"/>
              </w:rPr>
              <w:t xml:space="preserve"> design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9830DA">
              <w:rPr>
                <w:rFonts w:cs="Arial"/>
                <w:sz w:val="18"/>
                <w:szCs w:val="18"/>
              </w:rPr>
              <w:t xml:space="preserve">changes </w:t>
            </w:r>
          </w:p>
        </w:tc>
        <w:tc>
          <w:tcPr>
            <w:tcW w:w="4742" w:type="dxa"/>
            <w:gridSpan w:val="2"/>
          </w:tcPr>
          <w:p w14:paraId="535589A6" w14:textId="77777777" w:rsidR="00AD76E9" w:rsidRPr="00D87FDE" w:rsidRDefault="00AD76E9" w:rsidP="00AD76E9">
            <w:pPr>
              <w:numPr>
                <w:ilvl w:val="0"/>
                <w:numId w:val="9"/>
              </w:numPr>
              <w:tabs>
                <w:tab w:val="clear" w:pos="1959"/>
              </w:tabs>
              <w:ind w:left="358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Report</w:t>
            </w:r>
            <w:r w:rsidR="009830DA">
              <w:rPr>
                <w:rFonts w:cs="Arial"/>
                <w:sz w:val="18"/>
                <w:szCs w:val="18"/>
              </w:rPr>
              <w:t xml:space="preserve"> </w:t>
            </w:r>
            <w:r w:rsidRPr="00D87FDE">
              <w:rPr>
                <w:rFonts w:cs="Arial"/>
                <w:sz w:val="18"/>
                <w:szCs w:val="18"/>
              </w:rPr>
              <w:t>benchmarks and performance metrics</w:t>
            </w:r>
          </w:p>
          <w:p w14:paraId="138E9001" w14:textId="77777777" w:rsidR="00AD76E9" w:rsidRPr="00D87FDE" w:rsidRDefault="00AD76E9" w:rsidP="00AD76E9">
            <w:pPr>
              <w:numPr>
                <w:ilvl w:val="0"/>
                <w:numId w:val="9"/>
              </w:numPr>
              <w:tabs>
                <w:tab w:val="clear" w:pos="1959"/>
              </w:tabs>
              <w:ind w:left="358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Provide informal assistance such as technical guidan</w:t>
            </w:r>
            <w:r w:rsidR="004E791B" w:rsidRPr="00D87FDE">
              <w:rPr>
                <w:rFonts w:cs="Arial"/>
                <w:sz w:val="18"/>
                <w:szCs w:val="18"/>
              </w:rPr>
              <w:t>ce and/or training to coworkers</w:t>
            </w:r>
            <w:r w:rsidRPr="00D87FDE">
              <w:rPr>
                <w:rFonts w:cs="Arial"/>
                <w:sz w:val="18"/>
                <w:szCs w:val="18"/>
              </w:rPr>
              <w:t xml:space="preserve"> </w:t>
            </w:r>
          </w:p>
          <w:p w14:paraId="5F374303" w14:textId="77777777" w:rsidR="00AD76E9" w:rsidRPr="00D87FDE" w:rsidRDefault="00AD76E9" w:rsidP="00AD76E9">
            <w:pPr>
              <w:numPr>
                <w:ilvl w:val="0"/>
                <w:numId w:val="9"/>
              </w:numPr>
              <w:tabs>
                <w:tab w:val="clear" w:pos="1959"/>
              </w:tabs>
              <w:ind w:left="358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Coordinate involvement of personnel from other departments on special projects</w:t>
            </w:r>
          </w:p>
          <w:p w14:paraId="6612C352" w14:textId="77777777" w:rsidR="00AD76E9" w:rsidRPr="00D87FDE" w:rsidRDefault="00AD76E9" w:rsidP="00AD76E9">
            <w:pPr>
              <w:numPr>
                <w:ilvl w:val="0"/>
                <w:numId w:val="9"/>
              </w:numPr>
              <w:tabs>
                <w:tab w:val="clear" w:pos="1959"/>
              </w:tabs>
              <w:ind w:left="358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Understand and work with scenario planning tools/models</w:t>
            </w:r>
          </w:p>
        </w:tc>
      </w:tr>
      <w:tr w:rsidR="00970CE9" w14:paraId="1381659D" w14:textId="77777777" w:rsidTr="00AD76E9">
        <w:tc>
          <w:tcPr>
            <w:tcW w:w="732" w:type="dxa"/>
            <w:vMerge/>
            <w:vAlign w:val="center"/>
          </w:tcPr>
          <w:p w14:paraId="2F4F48EE" w14:textId="77777777" w:rsidR="00970CE9" w:rsidRDefault="00970CE9" w:rsidP="0010683E">
            <w:pPr>
              <w:jc w:val="center"/>
            </w:pPr>
          </w:p>
        </w:tc>
        <w:tc>
          <w:tcPr>
            <w:tcW w:w="9484" w:type="dxa"/>
            <w:gridSpan w:val="3"/>
          </w:tcPr>
          <w:p w14:paraId="0FADA436" w14:textId="77777777" w:rsidR="00970CE9" w:rsidRDefault="00970CE9" w:rsidP="00493C3A">
            <w:pPr>
              <w:pStyle w:val="Heading1"/>
            </w:pPr>
          </w:p>
        </w:tc>
      </w:tr>
      <w:tr w:rsidR="00B614AB" w14:paraId="09DECA66" w14:textId="77777777" w:rsidTr="00AD76E9">
        <w:tc>
          <w:tcPr>
            <w:tcW w:w="732" w:type="dxa"/>
            <w:vMerge w:val="restart"/>
            <w:vAlign w:val="center"/>
          </w:tcPr>
          <w:p w14:paraId="66240223" w14:textId="77777777" w:rsidR="00B614AB" w:rsidRPr="00A264E4" w:rsidRDefault="00B614AB" w:rsidP="0010683E">
            <w:pPr>
              <w:jc w:val="center"/>
            </w:pPr>
            <w:r w:rsidRPr="00A264E4">
              <w:t>01/12  - 0</w:t>
            </w:r>
            <w:r w:rsidR="0010683E" w:rsidRPr="00A264E4">
              <w:t>5</w:t>
            </w:r>
            <w:r w:rsidRPr="00A264E4">
              <w:t>/1</w:t>
            </w:r>
            <w:r w:rsidR="00494165" w:rsidRPr="00A264E4">
              <w:t>4</w:t>
            </w:r>
          </w:p>
        </w:tc>
        <w:tc>
          <w:tcPr>
            <w:tcW w:w="9484" w:type="dxa"/>
            <w:gridSpan w:val="3"/>
          </w:tcPr>
          <w:p w14:paraId="0E72EB35" w14:textId="77777777" w:rsidR="00B614AB" w:rsidRDefault="00B614AB" w:rsidP="00493C3A">
            <w:pPr>
              <w:pStyle w:val="Heading1"/>
            </w:pPr>
            <w:r>
              <w:t>Johnson County Community College – Overland Park, KS</w:t>
            </w:r>
          </w:p>
          <w:p w14:paraId="69B618B5" w14:textId="77777777" w:rsidR="00B614AB" w:rsidRDefault="00B614AB" w:rsidP="00493C3A">
            <w:pPr>
              <w:pStyle w:val="Heading1"/>
            </w:pPr>
            <w:r w:rsidRPr="00B614AB">
              <w:t>Writing Center Tutor / Supplemental Instructor</w:t>
            </w:r>
          </w:p>
        </w:tc>
      </w:tr>
      <w:tr w:rsidR="00B614AB" w14:paraId="15317F37" w14:textId="77777777" w:rsidTr="00AD76E9">
        <w:tc>
          <w:tcPr>
            <w:tcW w:w="732" w:type="dxa"/>
            <w:vMerge/>
            <w:vAlign w:val="center"/>
          </w:tcPr>
          <w:p w14:paraId="43075B15" w14:textId="77777777" w:rsidR="00B614AB" w:rsidRDefault="00B614AB" w:rsidP="00493C3A">
            <w:pPr>
              <w:jc w:val="center"/>
            </w:pPr>
          </w:p>
        </w:tc>
        <w:tc>
          <w:tcPr>
            <w:tcW w:w="5336" w:type="dxa"/>
            <w:gridSpan w:val="2"/>
          </w:tcPr>
          <w:p w14:paraId="0C3E1F08" w14:textId="77777777" w:rsidR="00B614AB" w:rsidRPr="00D87FDE" w:rsidRDefault="0010683E" w:rsidP="00B614AB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Assist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clients with </w:t>
            </w:r>
            <w:r w:rsidR="00970CE9" w:rsidRPr="00D87FDE">
              <w:rPr>
                <w:rFonts w:cs="Arial"/>
                <w:sz w:val="18"/>
                <w:szCs w:val="18"/>
              </w:rPr>
              <w:t xml:space="preserve">Writing Center </w:t>
            </w:r>
            <w:r w:rsidRPr="00D87FDE">
              <w:rPr>
                <w:rFonts w:cs="Arial"/>
                <w:sz w:val="18"/>
                <w:szCs w:val="18"/>
              </w:rPr>
              <w:t xml:space="preserve">resources </w:t>
            </w:r>
          </w:p>
          <w:p w14:paraId="463926AF" w14:textId="77777777" w:rsidR="00B614AB" w:rsidRPr="00D87FDE" w:rsidRDefault="00970CE9" w:rsidP="00B614AB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Grammar Hotline</w:t>
            </w:r>
          </w:p>
          <w:p w14:paraId="198DEAEF" w14:textId="77777777" w:rsidR="00B614AB" w:rsidRPr="00D87FDE" w:rsidRDefault="0010683E" w:rsidP="00B614AB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Tutor training</w:t>
            </w:r>
          </w:p>
          <w:p w14:paraId="747A80C1" w14:textId="77777777" w:rsidR="00B614AB" w:rsidRPr="00D87FDE" w:rsidRDefault="009830DA" w:rsidP="0010683E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and reviewed monthly </w:t>
            </w:r>
            <w:r w:rsidR="00DC54E3">
              <w:rPr>
                <w:rFonts w:cs="Arial"/>
                <w:sz w:val="18"/>
                <w:szCs w:val="18"/>
              </w:rPr>
              <w:t>n</w:t>
            </w:r>
            <w:r w:rsidR="00970CE9" w:rsidRPr="00D87FDE">
              <w:rPr>
                <w:rFonts w:cs="Arial"/>
                <w:sz w:val="18"/>
                <w:szCs w:val="18"/>
              </w:rPr>
              <w:t>ewsletter contributions</w:t>
            </w:r>
          </w:p>
          <w:p w14:paraId="1AAA5338" w14:textId="77777777" w:rsidR="00B614AB" w:rsidRPr="00D87FDE" w:rsidRDefault="00B614AB" w:rsidP="00A76257">
            <w:pPr>
              <w:ind w:left="392"/>
              <w:rPr>
                <w:rFonts w:cs="Arial"/>
                <w:sz w:val="18"/>
                <w:szCs w:val="18"/>
              </w:rPr>
            </w:pPr>
          </w:p>
        </w:tc>
        <w:tc>
          <w:tcPr>
            <w:tcW w:w="4148" w:type="dxa"/>
          </w:tcPr>
          <w:p w14:paraId="13473C6D" w14:textId="77777777" w:rsidR="00B614AB" w:rsidRPr="00D87FDE" w:rsidRDefault="0010683E" w:rsidP="0010683E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Model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success in developmental classes</w:t>
            </w:r>
          </w:p>
          <w:p w14:paraId="2EE5D41A" w14:textId="77777777" w:rsidR="0010683E" w:rsidRPr="00D87FDE" w:rsidRDefault="009830DA" w:rsidP="0010683E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Facilitated</w:t>
            </w:r>
            <w:r w:rsidR="0010683E" w:rsidRPr="00D87FDE">
              <w:rPr>
                <w:rFonts w:cs="Arial"/>
                <w:sz w:val="18"/>
                <w:szCs w:val="18"/>
              </w:rPr>
              <w:t xml:space="preserve"> study groups </w:t>
            </w:r>
            <w:r>
              <w:rPr>
                <w:rFonts w:cs="Arial"/>
                <w:sz w:val="18"/>
                <w:szCs w:val="18"/>
              </w:rPr>
              <w:t>and activities</w:t>
            </w:r>
          </w:p>
          <w:p w14:paraId="4206AD41" w14:textId="77777777" w:rsidR="009830DA" w:rsidRPr="00D87FDE" w:rsidRDefault="009830DA" w:rsidP="00DC54E3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Tailor</w:t>
            </w:r>
            <w:r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delivery for a diverse clientele with a range of skills</w:t>
            </w:r>
          </w:p>
        </w:tc>
      </w:tr>
      <w:tr w:rsidR="00B614AB" w14:paraId="14358519" w14:textId="77777777" w:rsidTr="00AD76E9">
        <w:tc>
          <w:tcPr>
            <w:tcW w:w="732" w:type="dxa"/>
            <w:vMerge w:val="restart"/>
            <w:vAlign w:val="center"/>
          </w:tcPr>
          <w:p w14:paraId="26EA2A56" w14:textId="77777777" w:rsidR="00B614AB" w:rsidRPr="00A264E4" w:rsidRDefault="00B614AB" w:rsidP="00493C3A">
            <w:pPr>
              <w:jc w:val="center"/>
            </w:pPr>
            <w:r w:rsidRPr="00A264E4">
              <w:t>11/10 – 02/12</w:t>
            </w:r>
          </w:p>
          <w:p w14:paraId="0066F86B" w14:textId="77777777" w:rsidR="00B614AB" w:rsidRPr="00A264E4" w:rsidRDefault="00B614AB" w:rsidP="00493C3A">
            <w:pPr>
              <w:jc w:val="center"/>
            </w:pPr>
          </w:p>
        </w:tc>
        <w:tc>
          <w:tcPr>
            <w:tcW w:w="9484" w:type="dxa"/>
            <w:gridSpan w:val="3"/>
          </w:tcPr>
          <w:p w14:paraId="0954C5D0" w14:textId="77777777" w:rsidR="00B614AB" w:rsidRDefault="00B614AB" w:rsidP="00493C3A">
            <w:pPr>
              <w:pStyle w:val="Heading1"/>
            </w:pPr>
          </w:p>
        </w:tc>
      </w:tr>
      <w:tr w:rsidR="00F82B62" w14:paraId="13720DA1" w14:textId="77777777" w:rsidTr="00AD76E9">
        <w:tc>
          <w:tcPr>
            <w:tcW w:w="732" w:type="dxa"/>
            <w:vMerge/>
            <w:vAlign w:val="center"/>
          </w:tcPr>
          <w:p w14:paraId="643FCB57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84" w:type="dxa"/>
            <w:gridSpan w:val="3"/>
          </w:tcPr>
          <w:p w14:paraId="7E68AD31" w14:textId="77777777" w:rsidR="00F82B62" w:rsidRDefault="00F82B62" w:rsidP="00F82B62">
            <w:pPr>
              <w:pStyle w:val="Heading1"/>
              <w:rPr>
                <w:b w:val="0"/>
                <w:bCs w:val="0"/>
              </w:rPr>
            </w:pPr>
            <w:r>
              <w:t>Foley Company – Kansas City, MO</w:t>
            </w:r>
            <w:r>
              <w:rPr>
                <w:b w:val="0"/>
                <w:bCs w:val="0"/>
              </w:rPr>
              <w:t xml:space="preserve"> </w:t>
            </w:r>
          </w:p>
          <w:p w14:paraId="10C93E91" w14:textId="77777777" w:rsidR="00F82B62" w:rsidRDefault="00F82B62" w:rsidP="00493C3A">
            <w:pPr>
              <w:rPr>
                <w:b/>
                <w:bCs/>
              </w:rPr>
            </w:pPr>
            <w:r w:rsidRPr="00F82B62">
              <w:rPr>
                <w:b/>
                <w:bCs/>
              </w:rPr>
              <w:t>Preconstruction Coordinator</w:t>
            </w:r>
          </w:p>
        </w:tc>
      </w:tr>
      <w:tr w:rsidR="00493C3A" w14:paraId="7A81DCEC" w14:textId="77777777" w:rsidTr="00AD76E9">
        <w:trPr>
          <w:trHeight w:val="1367"/>
        </w:trPr>
        <w:tc>
          <w:tcPr>
            <w:tcW w:w="732" w:type="dxa"/>
            <w:vMerge/>
            <w:vAlign w:val="center"/>
          </w:tcPr>
          <w:p w14:paraId="1981A1DF" w14:textId="77777777" w:rsidR="00493C3A" w:rsidRPr="00F82B62" w:rsidRDefault="00493C3A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6" w:type="dxa"/>
            <w:gridSpan w:val="2"/>
          </w:tcPr>
          <w:p w14:paraId="1D2BAD53" w14:textId="77777777" w:rsidR="00493C3A" w:rsidRPr="00D87FDE" w:rsidRDefault="00493C3A" w:rsidP="00D4587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Order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Plans &amp; Specs </w:t>
            </w:r>
          </w:p>
          <w:p w14:paraId="2FA4FD4E" w14:textId="77777777" w:rsidR="00493C3A" w:rsidRPr="00D87FDE" w:rsidRDefault="00493C3A" w:rsidP="00D4587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Coordinate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Front End Set-up </w:t>
            </w:r>
          </w:p>
          <w:p w14:paraId="67965CFE" w14:textId="77777777" w:rsidR="00493C3A" w:rsidRPr="009830DA" w:rsidRDefault="00493C3A" w:rsidP="00A76257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Prepare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and distribute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Bid Invitations</w:t>
            </w:r>
            <w:r w:rsidR="009830DA">
              <w:rPr>
                <w:rFonts w:cs="Arial"/>
                <w:sz w:val="18"/>
                <w:szCs w:val="18"/>
              </w:rPr>
              <w:t xml:space="preserve">, </w:t>
            </w:r>
            <w:r w:rsidRPr="009830DA">
              <w:rPr>
                <w:rFonts w:cs="Arial"/>
                <w:sz w:val="18"/>
                <w:szCs w:val="18"/>
              </w:rPr>
              <w:t>Turn</w:t>
            </w:r>
            <w:r w:rsidR="009830DA" w:rsidRPr="009830DA">
              <w:rPr>
                <w:rFonts w:cs="Arial"/>
                <w:sz w:val="18"/>
                <w:szCs w:val="18"/>
              </w:rPr>
              <w:t>-</w:t>
            </w:r>
            <w:r w:rsidRPr="009830DA">
              <w:rPr>
                <w:rFonts w:cs="Arial"/>
                <w:sz w:val="18"/>
                <w:szCs w:val="18"/>
              </w:rPr>
              <w:t>Over Books</w:t>
            </w:r>
          </w:p>
          <w:p w14:paraId="0E7A7D4E" w14:textId="77777777" w:rsidR="00493C3A" w:rsidRPr="00D87FDE" w:rsidRDefault="00493C3A" w:rsidP="00D4587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 xml:space="preserve">Month End Reporting, KPI </w:t>
            </w:r>
            <w:r w:rsidR="009830DA">
              <w:rPr>
                <w:rFonts w:cs="Arial"/>
                <w:sz w:val="18"/>
                <w:szCs w:val="18"/>
              </w:rPr>
              <w:t>and</w:t>
            </w:r>
            <w:r w:rsidRPr="00D87FDE">
              <w:rPr>
                <w:rFonts w:cs="Arial"/>
                <w:sz w:val="18"/>
                <w:szCs w:val="18"/>
              </w:rPr>
              <w:t xml:space="preserve"> Sourcing, Forecast/Budget</w:t>
            </w:r>
          </w:p>
          <w:p w14:paraId="0C25C493" w14:textId="77777777" w:rsidR="00493C3A" w:rsidRPr="00D87FDE" w:rsidRDefault="00493C3A" w:rsidP="00A76257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Prepare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Proposals </w:t>
            </w:r>
            <w:r w:rsidR="009830DA">
              <w:rPr>
                <w:rFonts w:cs="Arial"/>
                <w:sz w:val="18"/>
                <w:szCs w:val="18"/>
              </w:rPr>
              <w:t>and</w:t>
            </w:r>
            <w:r w:rsidR="009830DA" w:rsidRPr="00D87FDE">
              <w:rPr>
                <w:rFonts w:cs="Arial"/>
                <w:sz w:val="18"/>
                <w:szCs w:val="18"/>
              </w:rPr>
              <w:t xml:space="preserve"> </w:t>
            </w:r>
            <w:r w:rsidRPr="00D87FDE">
              <w:rPr>
                <w:rFonts w:cs="Arial"/>
                <w:sz w:val="18"/>
                <w:szCs w:val="18"/>
              </w:rPr>
              <w:t xml:space="preserve">Pre-Qualifications </w:t>
            </w:r>
          </w:p>
        </w:tc>
        <w:tc>
          <w:tcPr>
            <w:tcW w:w="4148" w:type="dxa"/>
          </w:tcPr>
          <w:p w14:paraId="1FF2E776" w14:textId="77777777" w:rsidR="00493C3A" w:rsidRPr="00D87FDE" w:rsidRDefault="00493C3A" w:rsidP="00493C3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Schedul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&amp; </w:t>
            </w:r>
            <w:r w:rsidR="00DC54E3">
              <w:rPr>
                <w:rFonts w:cs="Arial"/>
                <w:sz w:val="18"/>
                <w:szCs w:val="18"/>
              </w:rPr>
              <w:t xml:space="preserve">Prepared </w:t>
            </w:r>
            <w:r w:rsidRPr="00D87FDE">
              <w:rPr>
                <w:rFonts w:cs="Arial"/>
                <w:sz w:val="18"/>
                <w:szCs w:val="18"/>
              </w:rPr>
              <w:t>Time Sheets</w:t>
            </w:r>
          </w:p>
          <w:p w14:paraId="44A66C37" w14:textId="77777777" w:rsidR="00493C3A" w:rsidRPr="00D87FDE" w:rsidRDefault="00493C3A" w:rsidP="00493C3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Record Retention</w:t>
            </w:r>
          </w:p>
          <w:p w14:paraId="3F92455C" w14:textId="77777777" w:rsidR="00493C3A" w:rsidRPr="00D87FDE" w:rsidRDefault="00493C3A" w:rsidP="00493C3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Project Tracking</w:t>
            </w:r>
            <w:r w:rsidR="009830DA">
              <w:rPr>
                <w:rFonts w:cs="Arial"/>
                <w:sz w:val="18"/>
                <w:szCs w:val="18"/>
              </w:rPr>
              <w:t xml:space="preserve"> and Reporting</w:t>
            </w:r>
          </w:p>
          <w:p w14:paraId="697BA9EB" w14:textId="77777777" w:rsidR="00493C3A" w:rsidRPr="00D87FDE" w:rsidRDefault="00A122F4" w:rsidP="00493C3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Assist in </w:t>
            </w:r>
            <w:r w:rsidR="00493C3A" w:rsidRPr="00D87FDE">
              <w:rPr>
                <w:rFonts w:cs="Arial"/>
                <w:sz w:val="18"/>
                <w:szCs w:val="18"/>
              </w:rPr>
              <w:t>Web Site Maintenance</w:t>
            </w:r>
          </w:p>
          <w:p w14:paraId="483291DC" w14:textId="77777777" w:rsidR="00493C3A" w:rsidRPr="00D87FDE" w:rsidRDefault="00493C3A" w:rsidP="00493C3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Project Surveys, Tracking &amp; Reporting</w:t>
            </w:r>
          </w:p>
          <w:p w14:paraId="57127791" w14:textId="77777777" w:rsidR="00493C3A" w:rsidRPr="00D87FDE" w:rsidRDefault="00493C3A" w:rsidP="00970CE9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Golf Tournament, Provide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Admin Support </w:t>
            </w:r>
          </w:p>
        </w:tc>
      </w:tr>
      <w:tr w:rsidR="00F82B62" w14:paraId="2D005D58" w14:textId="77777777" w:rsidTr="00AD76E9">
        <w:tc>
          <w:tcPr>
            <w:tcW w:w="732" w:type="dxa"/>
            <w:vAlign w:val="center"/>
          </w:tcPr>
          <w:p w14:paraId="63055579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84" w:type="dxa"/>
            <w:gridSpan w:val="3"/>
          </w:tcPr>
          <w:p w14:paraId="5EACFA04" w14:textId="77777777" w:rsidR="00F82B62" w:rsidRPr="00E92C65" w:rsidRDefault="00F82B62" w:rsidP="00D4587A">
            <w:pPr>
              <w:pStyle w:val="Heading1"/>
            </w:pPr>
          </w:p>
        </w:tc>
      </w:tr>
      <w:tr w:rsidR="00F82B62" w14:paraId="29258CB4" w14:textId="77777777" w:rsidTr="00AD76E9">
        <w:tc>
          <w:tcPr>
            <w:tcW w:w="732" w:type="dxa"/>
            <w:vMerge w:val="restart"/>
            <w:vAlign w:val="center"/>
          </w:tcPr>
          <w:p w14:paraId="0209D669" w14:textId="77777777" w:rsidR="00F82B62" w:rsidRPr="00A264E4" w:rsidRDefault="00F82B62" w:rsidP="00493C3A">
            <w:pPr>
              <w:jc w:val="center"/>
            </w:pPr>
            <w:r w:rsidRPr="00A264E4">
              <w:t>10/07 – 11/10</w:t>
            </w:r>
          </w:p>
          <w:p w14:paraId="4E731AAA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84" w:type="dxa"/>
            <w:gridSpan w:val="3"/>
          </w:tcPr>
          <w:p w14:paraId="30D2BF28" w14:textId="77777777" w:rsidR="00F82B62" w:rsidRPr="00E92C65" w:rsidRDefault="00F82B62" w:rsidP="00493C3A">
            <w:pPr>
              <w:pStyle w:val="Heading1"/>
            </w:pPr>
            <w:r w:rsidRPr="00E92C65">
              <w:t>White Star Construction, Inc. – Shawnee, KS</w:t>
            </w:r>
          </w:p>
          <w:p w14:paraId="1FFC3262" w14:textId="77777777" w:rsidR="00F82B62" w:rsidRPr="00E92C65" w:rsidRDefault="00F82B62" w:rsidP="00D4587A">
            <w:pPr>
              <w:pStyle w:val="Heading1"/>
            </w:pPr>
            <w:r>
              <w:t xml:space="preserve">Executive Secretary/Administrative Assistant </w:t>
            </w:r>
          </w:p>
        </w:tc>
      </w:tr>
      <w:tr w:rsidR="00493C3A" w14:paraId="2EF1A28D" w14:textId="77777777" w:rsidTr="00AD76E9">
        <w:tc>
          <w:tcPr>
            <w:tcW w:w="732" w:type="dxa"/>
            <w:vMerge/>
            <w:vAlign w:val="center"/>
          </w:tcPr>
          <w:p w14:paraId="2093AA96" w14:textId="77777777" w:rsidR="00493C3A" w:rsidRPr="00F82B62" w:rsidRDefault="00493C3A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6" w:type="dxa"/>
            <w:gridSpan w:val="2"/>
          </w:tcPr>
          <w:p w14:paraId="5C04041F" w14:textId="77777777" w:rsidR="00493C3A" w:rsidRPr="00D87FDE" w:rsidRDefault="00493C3A" w:rsidP="00D4587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Answer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phones, document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calls, schedule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inspections </w:t>
            </w:r>
          </w:p>
          <w:p w14:paraId="211F0BFB" w14:textId="77777777" w:rsidR="00493C3A" w:rsidRPr="00D87FDE" w:rsidRDefault="00493C3A" w:rsidP="00D4587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Request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and compare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subcontractor bids</w:t>
            </w:r>
          </w:p>
          <w:p w14:paraId="3F1B532E" w14:textId="77777777" w:rsidR="00493C3A" w:rsidRPr="00D87FDE" w:rsidRDefault="00493C3A" w:rsidP="00D4587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Schedule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subcontractors and repair work</w:t>
            </w:r>
          </w:p>
          <w:p w14:paraId="1652F1FE" w14:textId="77777777" w:rsidR="00493C3A" w:rsidRPr="00D87FDE" w:rsidRDefault="00493C3A" w:rsidP="00D4587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Review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scopes for accuracy and thoroughness</w:t>
            </w:r>
          </w:p>
          <w:p w14:paraId="071A4E6E" w14:textId="77777777" w:rsidR="00493C3A" w:rsidRPr="00D87FDE" w:rsidRDefault="00493C3A" w:rsidP="00D4587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Prepare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supplements </w:t>
            </w:r>
            <w:r w:rsidR="00970CE9" w:rsidRPr="00D87FDE">
              <w:rPr>
                <w:rFonts w:cs="Arial"/>
                <w:sz w:val="18"/>
                <w:szCs w:val="18"/>
              </w:rPr>
              <w:t>for</w:t>
            </w:r>
            <w:r w:rsidRPr="00D87FDE">
              <w:rPr>
                <w:rFonts w:cs="Arial"/>
                <w:sz w:val="18"/>
                <w:szCs w:val="18"/>
              </w:rPr>
              <w:t xml:space="preserve"> insurance </w:t>
            </w:r>
            <w:r w:rsidR="00970CE9" w:rsidRPr="00D87FDE">
              <w:rPr>
                <w:rFonts w:cs="Arial"/>
                <w:sz w:val="18"/>
                <w:szCs w:val="18"/>
              </w:rPr>
              <w:t>using</w:t>
            </w:r>
            <w:r w:rsidRPr="00D87FDE">
              <w:rPr>
                <w:rFonts w:cs="Arial"/>
                <w:sz w:val="18"/>
                <w:szCs w:val="18"/>
              </w:rPr>
              <w:t xml:space="preserve"> Xactimate </w:t>
            </w:r>
          </w:p>
          <w:p w14:paraId="173F8B6F" w14:textId="77777777" w:rsidR="00BF445D" w:rsidRPr="00D87FDE" w:rsidRDefault="00493C3A" w:rsidP="00BF445D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Implement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new strategies for cost tracking, labor expense</w:t>
            </w:r>
            <w:r w:rsidR="00B614AB" w:rsidRPr="00D87FDE">
              <w:rPr>
                <w:rFonts w:cs="Arial"/>
                <w:sz w:val="18"/>
                <w:szCs w:val="18"/>
              </w:rPr>
              <w:t>s</w:t>
            </w:r>
          </w:p>
          <w:p w14:paraId="7BD4E103" w14:textId="77777777" w:rsidR="00BF445D" w:rsidRPr="00D87FDE" w:rsidRDefault="00BF445D" w:rsidP="00BF445D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Safety coordinator; schedule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safety meetings, MSDS</w:t>
            </w:r>
          </w:p>
        </w:tc>
        <w:tc>
          <w:tcPr>
            <w:tcW w:w="4148" w:type="dxa"/>
          </w:tcPr>
          <w:p w14:paraId="30C91911" w14:textId="77777777" w:rsidR="00493C3A" w:rsidRPr="00D87FDE" w:rsidRDefault="00493C3A" w:rsidP="00493C3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Pre</w:t>
            </w:r>
            <w:r w:rsidR="00B614AB" w:rsidRPr="00D87FDE">
              <w:rPr>
                <w:rFonts w:cs="Arial"/>
                <w:sz w:val="18"/>
                <w:szCs w:val="18"/>
              </w:rPr>
              <w:t>pa</w:t>
            </w:r>
            <w:r w:rsidR="00BF445D" w:rsidRPr="00D87FDE">
              <w:rPr>
                <w:rFonts w:cs="Arial"/>
                <w:sz w:val="18"/>
                <w:szCs w:val="18"/>
              </w:rPr>
              <w:t>re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="00BF445D" w:rsidRPr="00D87FDE">
              <w:rPr>
                <w:rFonts w:cs="Arial"/>
                <w:sz w:val="18"/>
                <w:szCs w:val="18"/>
              </w:rPr>
              <w:t xml:space="preserve"> and present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="00BF445D" w:rsidRPr="00D87FDE">
              <w:rPr>
                <w:rFonts w:cs="Arial"/>
                <w:sz w:val="18"/>
                <w:szCs w:val="18"/>
              </w:rPr>
              <w:t xml:space="preserve"> weekly reports</w:t>
            </w:r>
          </w:p>
          <w:p w14:paraId="2DD36716" w14:textId="77777777" w:rsidR="00493C3A" w:rsidRPr="00D87FDE" w:rsidRDefault="00493C3A" w:rsidP="00493C3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Request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draws from insurance </w:t>
            </w:r>
            <w:r w:rsidR="00970CE9" w:rsidRPr="00D87FDE">
              <w:rPr>
                <w:rFonts w:cs="Arial"/>
                <w:sz w:val="18"/>
                <w:szCs w:val="18"/>
              </w:rPr>
              <w:t>company</w:t>
            </w:r>
          </w:p>
          <w:p w14:paraId="22267C87" w14:textId="77777777" w:rsidR="00493C3A" w:rsidRPr="00D87FDE" w:rsidRDefault="00970CE9" w:rsidP="00493C3A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Work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with mortgagee for payment </w:t>
            </w:r>
            <w:r w:rsidR="00493C3A" w:rsidRPr="00D87FDE">
              <w:rPr>
                <w:rFonts w:cs="Arial"/>
                <w:sz w:val="18"/>
                <w:szCs w:val="18"/>
              </w:rPr>
              <w:t xml:space="preserve"> release</w:t>
            </w:r>
          </w:p>
          <w:p w14:paraId="39841019" w14:textId="77777777" w:rsidR="00493C3A" w:rsidRPr="00D87FDE" w:rsidRDefault="00BF445D" w:rsidP="00970CE9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Billing, Quickbooks</w:t>
            </w:r>
          </w:p>
          <w:p w14:paraId="1A6A6CBF" w14:textId="77777777" w:rsidR="00BF445D" w:rsidRPr="00D87FDE" w:rsidRDefault="00BF445D" w:rsidP="00BF445D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Collections</w:t>
            </w:r>
          </w:p>
          <w:p w14:paraId="7FDA90CF" w14:textId="77777777" w:rsidR="00BF445D" w:rsidRPr="00D87FDE" w:rsidRDefault="00BF445D" w:rsidP="00BF445D">
            <w:pPr>
              <w:numPr>
                <w:ilvl w:val="0"/>
                <w:numId w:val="9"/>
              </w:numPr>
              <w:tabs>
                <w:tab w:val="clear" w:pos="1959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Review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claim with adjuster on site</w:t>
            </w:r>
          </w:p>
          <w:p w14:paraId="7EF24297" w14:textId="77777777" w:rsidR="00BF445D" w:rsidRPr="00D87FDE" w:rsidRDefault="00BF445D" w:rsidP="00BF445D">
            <w:pPr>
              <w:ind w:left="32"/>
              <w:rPr>
                <w:rFonts w:cs="Arial"/>
                <w:sz w:val="18"/>
                <w:szCs w:val="18"/>
              </w:rPr>
            </w:pPr>
          </w:p>
        </w:tc>
      </w:tr>
      <w:tr w:rsidR="00F82B62" w14:paraId="3B7BB910" w14:textId="77777777" w:rsidTr="00AD76E9">
        <w:tc>
          <w:tcPr>
            <w:tcW w:w="732" w:type="dxa"/>
            <w:vAlign w:val="center"/>
          </w:tcPr>
          <w:p w14:paraId="06F5D344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84" w:type="dxa"/>
            <w:gridSpan w:val="3"/>
          </w:tcPr>
          <w:p w14:paraId="1FB69B97" w14:textId="77777777" w:rsidR="00F82B62" w:rsidRPr="00E92C65" w:rsidRDefault="00F82B62" w:rsidP="00D4587A">
            <w:pPr>
              <w:pStyle w:val="Heading1"/>
            </w:pPr>
          </w:p>
        </w:tc>
      </w:tr>
      <w:tr w:rsidR="00F82B62" w14:paraId="576261A3" w14:textId="77777777" w:rsidTr="00AD76E9">
        <w:tc>
          <w:tcPr>
            <w:tcW w:w="732" w:type="dxa"/>
            <w:vMerge w:val="restart"/>
            <w:vAlign w:val="center"/>
          </w:tcPr>
          <w:p w14:paraId="1477600D" w14:textId="77777777" w:rsidR="00F82B62" w:rsidRPr="00A264E4" w:rsidRDefault="00F82B62" w:rsidP="00493C3A">
            <w:pPr>
              <w:jc w:val="center"/>
            </w:pPr>
            <w:r w:rsidRPr="00A264E4">
              <w:t>03/07 – 07/08</w:t>
            </w:r>
          </w:p>
          <w:p w14:paraId="42AC7FE8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84" w:type="dxa"/>
            <w:gridSpan w:val="3"/>
          </w:tcPr>
          <w:p w14:paraId="6EB3AF0F" w14:textId="77777777" w:rsidR="00F82B62" w:rsidRPr="00E92C65" w:rsidRDefault="00F82B62" w:rsidP="00493C3A">
            <w:pPr>
              <w:pStyle w:val="Heading1"/>
              <w:rPr>
                <w:bCs w:val="0"/>
              </w:rPr>
            </w:pPr>
            <w:r w:rsidRPr="00E92C65">
              <w:t xml:space="preserve">Michaels Craft Stores </w:t>
            </w:r>
            <w:r w:rsidRPr="00E92C65">
              <w:rPr>
                <w:bCs w:val="0"/>
              </w:rPr>
              <w:t xml:space="preserve">– Overland Park, KS </w:t>
            </w:r>
          </w:p>
          <w:p w14:paraId="7E4FD319" w14:textId="77777777" w:rsidR="00F82B62" w:rsidRPr="00E92C65" w:rsidRDefault="00F82B62" w:rsidP="00D4587A">
            <w:pPr>
              <w:pStyle w:val="Heading1"/>
            </w:pPr>
            <w:r w:rsidRPr="000B3895">
              <w:rPr>
                <w:bCs w:val="0"/>
              </w:rPr>
              <w:t xml:space="preserve">Office Assistant </w:t>
            </w:r>
          </w:p>
        </w:tc>
      </w:tr>
      <w:tr w:rsidR="00F82B62" w14:paraId="70D70EB4" w14:textId="77777777" w:rsidTr="00AD76E9">
        <w:tc>
          <w:tcPr>
            <w:tcW w:w="732" w:type="dxa"/>
            <w:vMerge/>
            <w:vAlign w:val="center"/>
          </w:tcPr>
          <w:p w14:paraId="74489848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6" w:type="dxa"/>
            <w:gridSpan w:val="2"/>
          </w:tcPr>
          <w:p w14:paraId="2006FBD8" w14:textId="77777777" w:rsidR="00F82B62" w:rsidRPr="00D87FDE" w:rsidRDefault="00F82B62" w:rsidP="00D4587A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Prepare</w:t>
            </w:r>
            <w:r w:rsidR="00DC54E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drawers for store opening</w:t>
            </w:r>
          </w:p>
          <w:p w14:paraId="46F84058" w14:textId="77777777" w:rsidR="00F82B62" w:rsidRPr="00D87FDE" w:rsidRDefault="00F82B62" w:rsidP="00F82B62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Count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drawers </w:t>
            </w:r>
          </w:p>
        </w:tc>
        <w:tc>
          <w:tcPr>
            <w:tcW w:w="4148" w:type="dxa"/>
          </w:tcPr>
          <w:p w14:paraId="3CC9569F" w14:textId="77777777" w:rsidR="00F82B62" w:rsidRPr="00D87FDE" w:rsidRDefault="00F82B62" w:rsidP="00493C3A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Maintain</w:t>
            </w:r>
            <w:r w:rsidR="00DC54E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employee records, scheduling</w:t>
            </w:r>
          </w:p>
          <w:p w14:paraId="130CE5C2" w14:textId="77777777" w:rsidR="00F82B62" w:rsidRPr="00D87FDE" w:rsidRDefault="00F82B62" w:rsidP="00F82B62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Prepare</w:t>
            </w:r>
            <w:r w:rsidR="00E0764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store meeting notes</w:t>
            </w:r>
          </w:p>
        </w:tc>
      </w:tr>
      <w:tr w:rsidR="00F82B62" w14:paraId="0BECDE84" w14:textId="77777777" w:rsidTr="00AD76E9">
        <w:tc>
          <w:tcPr>
            <w:tcW w:w="732" w:type="dxa"/>
            <w:vAlign w:val="center"/>
          </w:tcPr>
          <w:p w14:paraId="055BF752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84" w:type="dxa"/>
            <w:gridSpan w:val="3"/>
          </w:tcPr>
          <w:p w14:paraId="342BB5DE" w14:textId="77777777" w:rsidR="00F82B62" w:rsidRPr="00E92C65" w:rsidRDefault="00F82B62" w:rsidP="00D4587A">
            <w:pPr>
              <w:pStyle w:val="Heading1"/>
            </w:pPr>
          </w:p>
        </w:tc>
      </w:tr>
      <w:tr w:rsidR="00F82B62" w14:paraId="528B41F1" w14:textId="77777777" w:rsidTr="00AD76E9">
        <w:tc>
          <w:tcPr>
            <w:tcW w:w="732" w:type="dxa"/>
            <w:vMerge w:val="restart"/>
            <w:vAlign w:val="center"/>
          </w:tcPr>
          <w:p w14:paraId="192131C4" w14:textId="77777777" w:rsidR="00F82B62" w:rsidRPr="00A264E4" w:rsidRDefault="00F82B62" w:rsidP="00493C3A">
            <w:pPr>
              <w:jc w:val="center"/>
            </w:pPr>
            <w:r w:rsidRPr="00A264E4">
              <w:t>11/05 – 02/07</w:t>
            </w:r>
          </w:p>
          <w:p w14:paraId="297EEE71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84" w:type="dxa"/>
            <w:gridSpan w:val="3"/>
          </w:tcPr>
          <w:p w14:paraId="058E2E69" w14:textId="77777777" w:rsidR="00F82B62" w:rsidRPr="00E92C65" w:rsidRDefault="00F82B62" w:rsidP="00F82B62">
            <w:pPr>
              <w:pStyle w:val="Heading1"/>
            </w:pPr>
            <w:r w:rsidRPr="00E92C65">
              <w:t>U-Haul – Overland Park, KS</w:t>
            </w:r>
          </w:p>
          <w:p w14:paraId="3A971EF4" w14:textId="77777777" w:rsidR="00F82B62" w:rsidRPr="00E92C65" w:rsidRDefault="00F82B62" w:rsidP="00D4587A">
            <w:pPr>
              <w:pStyle w:val="Heading1"/>
            </w:pPr>
            <w:r>
              <w:t>Customer Service Representative</w:t>
            </w:r>
          </w:p>
        </w:tc>
      </w:tr>
      <w:tr w:rsidR="00F82B62" w14:paraId="7AFF364A" w14:textId="77777777" w:rsidTr="00AD76E9">
        <w:tc>
          <w:tcPr>
            <w:tcW w:w="732" w:type="dxa"/>
            <w:vMerge/>
            <w:vAlign w:val="center"/>
          </w:tcPr>
          <w:p w14:paraId="436DA972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6" w:type="dxa"/>
            <w:gridSpan w:val="2"/>
          </w:tcPr>
          <w:p w14:paraId="610A4DA8" w14:textId="77777777" w:rsidR="00F82B62" w:rsidRPr="00D87FDE" w:rsidRDefault="00F82B62" w:rsidP="00D87FDE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Answer</w:t>
            </w:r>
            <w:r w:rsidR="00E0764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phones</w:t>
            </w:r>
            <w:r w:rsidR="00B614AB" w:rsidRPr="00D87FDE">
              <w:rPr>
                <w:rFonts w:cs="Arial"/>
                <w:sz w:val="18"/>
                <w:szCs w:val="18"/>
              </w:rPr>
              <w:t xml:space="preserve">, eight-line </w:t>
            </w:r>
            <w:r w:rsidRPr="00D87FDE">
              <w:rPr>
                <w:rFonts w:cs="Arial"/>
                <w:sz w:val="18"/>
                <w:szCs w:val="18"/>
              </w:rPr>
              <w:t>system</w:t>
            </w:r>
          </w:p>
          <w:p w14:paraId="63521EAA" w14:textId="77777777" w:rsidR="00F82B62" w:rsidRPr="00D87FDE" w:rsidRDefault="00F82B62" w:rsidP="00D87FDE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Schedule</w:t>
            </w:r>
            <w:r w:rsidR="00E07643">
              <w:rPr>
                <w:rFonts w:cs="Arial"/>
                <w:sz w:val="18"/>
                <w:szCs w:val="18"/>
              </w:rPr>
              <w:t>d</w:t>
            </w:r>
            <w:r w:rsidRPr="00D87FDE">
              <w:rPr>
                <w:rFonts w:cs="Arial"/>
                <w:sz w:val="18"/>
                <w:szCs w:val="18"/>
              </w:rPr>
              <w:t xml:space="preserve"> truck appointments</w:t>
            </w:r>
          </w:p>
        </w:tc>
        <w:tc>
          <w:tcPr>
            <w:tcW w:w="4148" w:type="dxa"/>
          </w:tcPr>
          <w:p w14:paraId="606F4A87" w14:textId="77777777" w:rsidR="00F82B62" w:rsidRPr="00D87FDE" w:rsidRDefault="00F82B62" w:rsidP="00D87FDE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Collections</w:t>
            </w:r>
          </w:p>
          <w:p w14:paraId="288B1707" w14:textId="77777777" w:rsidR="00F82B62" w:rsidRPr="00D87FDE" w:rsidRDefault="00F82B62" w:rsidP="00D87FDE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Stock</w:t>
            </w:r>
            <w:r w:rsidR="00E0764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store supplies</w:t>
            </w:r>
          </w:p>
        </w:tc>
      </w:tr>
      <w:tr w:rsidR="00F82B62" w14:paraId="52D76EE0" w14:textId="77777777" w:rsidTr="00AD76E9">
        <w:tc>
          <w:tcPr>
            <w:tcW w:w="732" w:type="dxa"/>
            <w:vAlign w:val="center"/>
          </w:tcPr>
          <w:p w14:paraId="2BD2B16A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6" w:type="dxa"/>
            <w:gridSpan w:val="2"/>
          </w:tcPr>
          <w:p w14:paraId="4CED0526" w14:textId="77777777" w:rsidR="00F82B62" w:rsidRDefault="00F82B62" w:rsidP="00D4587A">
            <w:pPr>
              <w:pStyle w:val="Heading1"/>
            </w:pPr>
          </w:p>
        </w:tc>
        <w:tc>
          <w:tcPr>
            <w:tcW w:w="4148" w:type="dxa"/>
          </w:tcPr>
          <w:p w14:paraId="3BEB743F" w14:textId="77777777" w:rsidR="00F82B62" w:rsidRDefault="00F82B62" w:rsidP="00D4587A">
            <w:pPr>
              <w:pStyle w:val="Heading1"/>
            </w:pPr>
          </w:p>
        </w:tc>
      </w:tr>
      <w:tr w:rsidR="00F82B62" w14:paraId="2144394A" w14:textId="77777777" w:rsidTr="00AD76E9">
        <w:tc>
          <w:tcPr>
            <w:tcW w:w="732" w:type="dxa"/>
            <w:vMerge w:val="restart"/>
            <w:vAlign w:val="center"/>
          </w:tcPr>
          <w:p w14:paraId="2DC566FC" w14:textId="77777777" w:rsidR="00F82B62" w:rsidRPr="00A264E4" w:rsidRDefault="00F82B62" w:rsidP="00493C3A">
            <w:pPr>
              <w:jc w:val="center"/>
            </w:pPr>
            <w:r w:rsidRPr="00A264E4">
              <w:lastRenderedPageBreak/>
              <w:t>11/02 – 05/06</w:t>
            </w:r>
          </w:p>
        </w:tc>
        <w:tc>
          <w:tcPr>
            <w:tcW w:w="9484" w:type="dxa"/>
            <w:gridSpan w:val="3"/>
          </w:tcPr>
          <w:p w14:paraId="090CA2B3" w14:textId="77777777" w:rsidR="00F82B62" w:rsidRDefault="00F82B62" w:rsidP="00F82B62">
            <w:pPr>
              <w:pStyle w:val="Heading1"/>
            </w:pPr>
            <w:r>
              <w:t xml:space="preserve">Interconnect Devices Inc. – Kansas City, KS </w:t>
            </w:r>
          </w:p>
          <w:p w14:paraId="44CA55A3" w14:textId="77777777" w:rsidR="00F82B62" w:rsidRDefault="00F82B62" w:rsidP="00F82B62">
            <w:pPr>
              <w:pStyle w:val="Heading1"/>
            </w:pPr>
            <w:r>
              <w:t>Administrative/</w:t>
            </w:r>
            <w:r w:rsidR="00970CE9">
              <w:t xml:space="preserve"> </w:t>
            </w:r>
            <w:r>
              <w:t xml:space="preserve">Human Resource/ Accounting Assistant </w:t>
            </w:r>
          </w:p>
        </w:tc>
      </w:tr>
      <w:tr w:rsidR="00F82B62" w14:paraId="5A164609" w14:textId="77777777" w:rsidTr="00AD76E9">
        <w:tc>
          <w:tcPr>
            <w:tcW w:w="732" w:type="dxa"/>
            <w:vMerge/>
            <w:vAlign w:val="center"/>
          </w:tcPr>
          <w:p w14:paraId="51569503" w14:textId="77777777" w:rsidR="00F82B62" w:rsidRPr="00F82B62" w:rsidRDefault="00F82B62" w:rsidP="00493C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6" w:type="dxa"/>
            <w:gridSpan w:val="2"/>
          </w:tcPr>
          <w:p w14:paraId="019F78B9" w14:textId="77777777" w:rsidR="00F82B62" w:rsidRPr="00D87FDE" w:rsidRDefault="00B614AB" w:rsidP="00D87FDE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Assist</w:t>
            </w:r>
            <w:r w:rsidR="00E07643">
              <w:rPr>
                <w:rFonts w:cs="Arial"/>
                <w:sz w:val="18"/>
                <w:szCs w:val="18"/>
              </w:rPr>
              <w:t>ed</w:t>
            </w:r>
            <w:r w:rsidRPr="00D87FDE">
              <w:rPr>
                <w:rFonts w:cs="Arial"/>
                <w:sz w:val="18"/>
                <w:szCs w:val="18"/>
              </w:rPr>
              <w:t xml:space="preserve"> Accounts Receivable, A</w:t>
            </w:r>
            <w:r w:rsidR="00F82B62" w:rsidRPr="00D87FDE">
              <w:rPr>
                <w:rFonts w:cs="Arial"/>
                <w:sz w:val="18"/>
                <w:szCs w:val="18"/>
              </w:rPr>
              <w:t xml:space="preserve">ccounts </w:t>
            </w:r>
            <w:r w:rsidRPr="00D87FDE">
              <w:rPr>
                <w:rFonts w:cs="Arial"/>
                <w:sz w:val="18"/>
                <w:szCs w:val="18"/>
              </w:rPr>
              <w:t>P</w:t>
            </w:r>
            <w:r w:rsidR="00F82B62" w:rsidRPr="00D87FDE">
              <w:rPr>
                <w:rFonts w:cs="Arial"/>
                <w:sz w:val="18"/>
                <w:szCs w:val="18"/>
              </w:rPr>
              <w:t>ayable</w:t>
            </w:r>
            <w:r w:rsidRPr="00D87FDE">
              <w:rPr>
                <w:rFonts w:cs="Arial"/>
                <w:sz w:val="18"/>
                <w:szCs w:val="18"/>
              </w:rPr>
              <w:t>, HR</w:t>
            </w:r>
          </w:p>
          <w:p w14:paraId="5DE70282" w14:textId="77777777" w:rsidR="00F82B62" w:rsidRPr="00D87FDE" w:rsidRDefault="00F82B62" w:rsidP="00D87FDE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Collections</w:t>
            </w:r>
          </w:p>
          <w:p w14:paraId="02582300" w14:textId="77777777" w:rsidR="00F82B62" w:rsidRPr="00D87FDE" w:rsidRDefault="00F82B62" w:rsidP="00D87FDE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Mail room management</w:t>
            </w:r>
          </w:p>
        </w:tc>
        <w:tc>
          <w:tcPr>
            <w:tcW w:w="4148" w:type="dxa"/>
          </w:tcPr>
          <w:p w14:paraId="0A4379EA" w14:textId="77777777" w:rsidR="00F82B62" w:rsidRPr="00D87FDE" w:rsidRDefault="00E07643" w:rsidP="00D87FDE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Ordered </w:t>
            </w:r>
            <w:r w:rsidR="00F82B62" w:rsidRPr="00D87FDE">
              <w:rPr>
                <w:rFonts w:cs="Arial"/>
                <w:sz w:val="18"/>
                <w:szCs w:val="18"/>
              </w:rPr>
              <w:t>Office suppl</w:t>
            </w:r>
            <w:r>
              <w:rPr>
                <w:rFonts w:cs="Arial"/>
                <w:sz w:val="18"/>
                <w:szCs w:val="18"/>
              </w:rPr>
              <w:t>ies</w:t>
            </w:r>
          </w:p>
          <w:p w14:paraId="59A8C15A" w14:textId="77777777" w:rsidR="00F82B62" w:rsidRPr="00D87FDE" w:rsidRDefault="00B614AB" w:rsidP="00D87FDE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Filing</w:t>
            </w:r>
          </w:p>
          <w:p w14:paraId="3A0E8522" w14:textId="77777777" w:rsidR="00F82B62" w:rsidRPr="00E07643" w:rsidRDefault="00F82B62" w:rsidP="00A76257">
            <w:pPr>
              <w:numPr>
                <w:ilvl w:val="0"/>
                <w:numId w:val="10"/>
              </w:numPr>
              <w:tabs>
                <w:tab w:val="clear" w:pos="720"/>
              </w:tabs>
              <w:ind w:left="392"/>
              <w:rPr>
                <w:rFonts w:cs="Arial"/>
                <w:sz w:val="18"/>
                <w:szCs w:val="18"/>
              </w:rPr>
            </w:pPr>
            <w:r w:rsidRPr="00D87FDE">
              <w:rPr>
                <w:rFonts w:cs="Arial"/>
                <w:sz w:val="18"/>
                <w:szCs w:val="18"/>
              </w:rPr>
              <w:t>P</w:t>
            </w:r>
            <w:r w:rsidR="00970CE9" w:rsidRPr="00D87FDE">
              <w:rPr>
                <w:rFonts w:cs="Arial"/>
                <w:sz w:val="18"/>
                <w:szCs w:val="18"/>
              </w:rPr>
              <w:t>repare</w:t>
            </w:r>
            <w:r w:rsidR="00E07643">
              <w:rPr>
                <w:rFonts w:cs="Arial"/>
                <w:sz w:val="18"/>
                <w:szCs w:val="18"/>
              </w:rPr>
              <w:t>d</w:t>
            </w:r>
            <w:r w:rsidR="00970CE9" w:rsidRPr="00D87FDE">
              <w:rPr>
                <w:rFonts w:cs="Arial"/>
                <w:sz w:val="18"/>
                <w:szCs w:val="18"/>
              </w:rPr>
              <w:t xml:space="preserve"> a</w:t>
            </w:r>
            <w:r w:rsidR="00B614AB" w:rsidRPr="00D87FDE">
              <w:rPr>
                <w:rFonts w:cs="Arial"/>
                <w:sz w:val="18"/>
                <w:szCs w:val="18"/>
              </w:rPr>
              <w:t>dministrative meetings</w:t>
            </w:r>
            <w:r w:rsidR="00E07643">
              <w:rPr>
                <w:rFonts w:cs="Arial"/>
                <w:sz w:val="18"/>
                <w:szCs w:val="18"/>
              </w:rPr>
              <w:t>,</w:t>
            </w:r>
            <w:r w:rsidR="00A122F4">
              <w:rPr>
                <w:rFonts w:cs="Arial"/>
                <w:sz w:val="18"/>
                <w:szCs w:val="18"/>
              </w:rPr>
              <w:t xml:space="preserve"> </w:t>
            </w:r>
            <w:r w:rsidRPr="00E07643">
              <w:rPr>
                <w:rFonts w:cs="Arial"/>
                <w:sz w:val="18"/>
                <w:szCs w:val="18"/>
              </w:rPr>
              <w:t>catering, document presentation</w:t>
            </w:r>
          </w:p>
        </w:tc>
      </w:tr>
    </w:tbl>
    <w:p w14:paraId="2389BB8F" w14:textId="77777777" w:rsidR="00157D9C" w:rsidRDefault="00BD42A7" w:rsidP="00157D9C">
      <w:pPr>
        <w:pStyle w:val="Heading1"/>
        <w:rPr>
          <w:sz w:val="24"/>
        </w:rPr>
      </w:pPr>
      <w:r>
        <w:rPr>
          <w:sz w:val="24"/>
        </w:rPr>
        <w:t>CORE COMPETENCIES</w:t>
      </w:r>
    </w:p>
    <w:p w14:paraId="75ED3330" w14:textId="77777777" w:rsidR="00157D9C" w:rsidRPr="00237A25" w:rsidRDefault="00157D9C" w:rsidP="00157D9C">
      <w:pPr>
        <w:pStyle w:val="Heading2"/>
        <w:rPr>
          <w:sz w:val="16"/>
          <w:szCs w:val="16"/>
        </w:rPr>
      </w:pPr>
    </w:p>
    <w:p w14:paraId="27D1BB44" w14:textId="77777777" w:rsidR="00FB3B18" w:rsidRDefault="00FB3B18" w:rsidP="00FB3B18">
      <w:pPr>
        <w:pStyle w:val="Heading2"/>
        <w:rPr>
          <w:sz w:val="24"/>
        </w:rPr>
      </w:pPr>
      <w:r>
        <w:rPr>
          <w:sz w:val="24"/>
        </w:rPr>
        <w:t>Customer Service</w:t>
      </w:r>
    </w:p>
    <w:p w14:paraId="3409D8E0" w14:textId="77777777" w:rsidR="00FB3B18" w:rsidRDefault="00FB3B18" w:rsidP="00FB3B18">
      <w:pPr>
        <w:numPr>
          <w:ilvl w:val="0"/>
          <w:numId w:val="4"/>
        </w:numPr>
        <w:tabs>
          <w:tab w:val="clear" w:pos="3160"/>
        </w:tabs>
        <w:ind w:left="3100"/>
      </w:pPr>
      <w:r>
        <w:t>Attentive to customer, people oriented</w:t>
      </w:r>
    </w:p>
    <w:p w14:paraId="78D1D38D" w14:textId="77777777" w:rsidR="00FB3B18" w:rsidRDefault="00FB3B18" w:rsidP="00FB3B18">
      <w:pPr>
        <w:numPr>
          <w:ilvl w:val="0"/>
          <w:numId w:val="4"/>
        </w:numPr>
        <w:tabs>
          <w:tab w:val="clear" w:pos="3160"/>
        </w:tabs>
        <w:ind w:left="3100"/>
      </w:pPr>
      <w:r>
        <w:t>Dedicated to internal and external customers</w:t>
      </w:r>
    </w:p>
    <w:p w14:paraId="24ADC1AF" w14:textId="77777777" w:rsidR="00FB3B18" w:rsidRDefault="00FB3B18" w:rsidP="00FB3B18">
      <w:pPr>
        <w:numPr>
          <w:ilvl w:val="0"/>
          <w:numId w:val="4"/>
        </w:numPr>
        <w:tabs>
          <w:tab w:val="num" w:pos="3060"/>
        </w:tabs>
        <w:ind w:left="3100"/>
      </w:pPr>
      <w:r>
        <w:t>Quick learner and able to apply knowledge in assisting clientele</w:t>
      </w:r>
    </w:p>
    <w:p w14:paraId="38EC1AFC" w14:textId="77777777" w:rsidR="00FB3B18" w:rsidRDefault="00FB3B18" w:rsidP="00FB3B18">
      <w:pPr>
        <w:numPr>
          <w:ilvl w:val="0"/>
          <w:numId w:val="4"/>
        </w:numPr>
        <w:tabs>
          <w:tab w:val="num" w:pos="3060"/>
        </w:tabs>
        <w:ind w:left="3100"/>
      </w:pPr>
      <w:r>
        <w:t>Trained new employees on products and sales techniques</w:t>
      </w:r>
    </w:p>
    <w:p w14:paraId="54D4092A" w14:textId="77777777" w:rsidR="00157D9C" w:rsidRDefault="00157D9C" w:rsidP="00157D9C">
      <w:pPr>
        <w:pStyle w:val="Heading2"/>
        <w:rPr>
          <w:sz w:val="24"/>
        </w:rPr>
      </w:pPr>
      <w:r>
        <w:rPr>
          <w:sz w:val="24"/>
        </w:rPr>
        <w:t>Accounting</w:t>
      </w:r>
    </w:p>
    <w:p w14:paraId="6570855E" w14:textId="77777777" w:rsidR="00157D9C" w:rsidRDefault="00D4587A" w:rsidP="00157D9C">
      <w:pPr>
        <w:numPr>
          <w:ilvl w:val="0"/>
          <w:numId w:val="5"/>
        </w:numPr>
        <w:tabs>
          <w:tab w:val="clear" w:pos="1440"/>
        </w:tabs>
        <w:ind w:left="3100"/>
      </w:pPr>
      <w:r>
        <w:t>8</w:t>
      </w:r>
      <w:r w:rsidR="00157D9C">
        <w:t xml:space="preserve"> + years experience general accounting office duties</w:t>
      </w:r>
    </w:p>
    <w:p w14:paraId="28B963AE" w14:textId="77777777" w:rsidR="00157D9C" w:rsidRDefault="00157D9C" w:rsidP="00157D9C">
      <w:pPr>
        <w:numPr>
          <w:ilvl w:val="0"/>
          <w:numId w:val="5"/>
        </w:numPr>
        <w:tabs>
          <w:tab w:val="clear" w:pos="1440"/>
        </w:tabs>
        <w:ind w:left="3100"/>
      </w:pPr>
      <w:r>
        <w:t>6 + years experience Collections</w:t>
      </w:r>
    </w:p>
    <w:p w14:paraId="6B31DFB4" w14:textId="77777777" w:rsidR="00157D9C" w:rsidRDefault="00157D9C" w:rsidP="00157D9C">
      <w:pPr>
        <w:numPr>
          <w:ilvl w:val="0"/>
          <w:numId w:val="5"/>
        </w:numPr>
        <w:tabs>
          <w:tab w:val="clear" w:pos="1440"/>
        </w:tabs>
        <w:ind w:left="3100"/>
      </w:pPr>
      <w:r>
        <w:t>3 + years experience Accounts Payable/ Accounts Receivable</w:t>
      </w:r>
    </w:p>
    <w:p w14:paraId="735FDFE5" w14:textId="77777777" w:rsidR="00157D9C" w:rsidRDefault="00157D9C" w:rsidP="00157D9C">
      <w:pPr>
        <w:numPr>
          <w:ilvl w:val="0"/>
          <w:numId w:val="5"/>
        </w:numPr>
        <w:tabs>
          <w:tab w:val="clear" w:pos="1440"/>
        </w:tabs>
        <w:ind w:left="3100"/>
      </w:pPr>
      <w:r>
        <w:t>Cash handling up to $10,000</w:t>
      </w:r>
    </w:p>
    <w:p w14:paraId="401D366C" w14:textId="77777777" w:rsidR="00157D9C" w:rsidRDefault="00157D9C" w:rsidP="00157D9C">
      <w:pPr>
        <w:numPr>
          <w:ilvl w:val="0"/>
          <w:numId w:val="5"/>
        </w:numPr>
        <w:tabs>
          <w:tab w:val="clear" w:pos="1440"/>
        </w:tabs>
        <w:ind w:left="3100"/>
      </w:pPr>
      <w:r>
        <w:t>Responsible for daily deposits</w:t>
      </w:r>
    </w:p>
    <w:p w14:paraId="3BBDAC2B" w14:textId="77777777" w:rsidR="00157D9C" w:rsidRDefault="00157D9C" w:rsidP="00157D9C">
      <w:pPr>
        <w:pStyle w:val="Heading3"/>
        <w:ind w:left="700"/>
      </w:pPr>
    </w:p>
    <w:p w14:paraId="7682CCC7" w14:textId="77777777" w:rsidR="00157D9C" w:rsidRDefault="00157D9C" w:rsidP="00157D9C">
      <w:pPr>
        <w:pStyle w:val="Heading3"/>
        <w:ind w:left="700"/>
      </w:pPr>
      <w:r>
        <w:t xml:space="preserve">Clerical / Office Management </w:t>
      </w:r>
    </w:p>
    <w:p w14:paraId="12F6E25C" w14:textId="77777777" w:rsidR="00157D9C" w:rsidRDefault="00157D9C" w:rsidP="00157D9C">
      <w:pPr>
        <w:numPr>
          <w:ilvl w:val="0"/>
          <w:numId w:val="1"/>
        </w:numPr>
        <w:tabs>
          <w:tab w:val="clear" w:pos="2620"/>
          <w:tab w:val="num" w:pos="2600"/>
        </w:tabs>
        <w:ind w:left="3100"/>
      </w:pPr>
      <w:r>
        <w:t>Proficient in QuickBooks, Microsoft Word and Excel</w:t>
      </w:r>
    </w:p>
    <w:p w14:paraId="2456A4D6" w14:textId="77777777" w:rsidR="00157D9C" w:rsidRDefault="00157D9C" w:rsidP="00157D9C">
      <w:pPr>
        <w:numPr>
          <w:ilvl w:val="0"/>
          <w:numId w:val="1"/>
        </w:numPr>
        <w:tabs>
          <w:tab w:val="clear" w:pos="2620"/>
          <w:tab w:val="num" w:pos="2600"/>
        </w:tabs>
        <w:ind w:left="3100"/>
      </w:pPr>
      <w:r>
        <w:t>Typing speed 60 wpm</w:t>
      </w:r>
    </w:p>
    <w:p w14:paraId="2AFE6F2C" w14:textId="77777777" w:rsidR="00157D9C" w:rsidRDefault="00157D9C" w:rsidP="00157D9C">
      <w:pPr>
        <w:numPr>
          <w:ilvl w:val="0"/>
          <w:numId w:val="1"/>
        </w:numPr>
        <w:tabs>
          <w:tab w:val="clear" w:pos="2620"/>
          <w:tab w:val="num" w:pos="2600"/>
        </w:tabs>
        <w:ind w:left="3100"/>
      </w:pPr>
      <w:r>
        <w:t>Research, record, and report information</w:t>
      </w:r>
    </w:p>
    <w:p w14:paraId="7DFBC51F" w14:textId="77777777" w:rsidR="00157D9C" w:rsidRDefault="00157D9C" w:rsidP="00157D9C">
      <w:pPr>
        <w:numPr>
          <w:ilvl w:val="0"/>
          <w:numId w:val="1"/>
        </w:numPr>
        <w:tabs>
          <w:tab w:val="clear" w:pos="2620"/>
          <w:tab w:val="num" w:pos="3100"/>
        </w:tabs>
        <w:ind w:left="3100"/>
      </w:pPr>
      <w:r>
        <w:t>International and domestic shipping</w:t>
      </w:r>
    </w:p>
    <w:p w14:paraId="3EC623CF" w14:textId="77777777" w:rsidR="00157D9C" w:rsidRDefault="00157D9C" w:rsidP="00157D9C">
      <w:pPr>
        <w:numPr>
          <w:ilvl w:val="0"/>
          <w:numId w:val="1"/>
        </w:numPr>
        <w:tabs>
          <w:tab w:val="clear" w:pos="2620"/>
          <w:tab w:val="num" w:pos="3100"/>
        </w:tabs>
        <w:ind w:left="3100"/>
      </w:pPr>
      <w:r>
        <w:t>Appointment setting, work scheduling</w:t>
      </w:r>
    </w:p>
    <w:p w14:paraId="52588541" w14:textId="77777777" w:rsidR="00157D9C" w:rsidRDefault="00157D9C" w:rsidP="00157D9C">
      <w:pPr>
        <w:ind w:left="720"/>
      </w:pPr>
    </w:p>
    <w:p w14:paraId="28FCEC46" w14:textId="77777777" w:rsidR="00157D9C" w:rsidRDefault="00157D9C" w:rsidP="00157D9C">
      <w:pPr>
        <w:pStyle w:val="Heading2"/>
        <w:rPr>
          <w:sz w:val="24"/>
        </w:rPr>
      </w:pPr>
      <w:r>
        <w:rPr>
          <w:sz w:val="24"/>
        </w:rPr>
        <w:t>Insurance Repair Specialist</w:t>
      </w:r>
    </w:p>
    <w:p w14:paraId="0A011538" w14:textId="77777777" w:rsidR="00157D9C" w:rsidRDefault="00157D9C" w:rsidP="00157D9C">
      <w:pPr>
        <w:numPr>
          <w:ilvl w:val="0"/>
          <w:numId w:val="1"/>
        </w:numPr>
        <w:tabs>
          <w:tab w:val="clear" w:pos="2620"/>
          <w:tab w:val="num" w:pos="2600"/>
        </w:tabs>
        <w:ind w:left="3100"/>
      </w:pPr>
      <w:r>
        <w:t>Extensive experience in</w:t>
      </w:r>
      <w:r w:rsidR="00A264E4">
        <w:t xml:space="preserve"> Project Estimating through</w:t>
      </w:r>
      <w:r>
        <w:t xml:space="preserve"> Xactimate</w:t>
      </w:r>
    </w:p>
    <w:p w14:paraId="6697CC60" w14:textId="77777777" w:rsidR="00157D9C" w:rsidRDefault="00157D9C" w:rsidP="00157D9C">
      <w:pPr>
        <w:numPr>
          <w:ilvl w:val="0"/>
          <w:numId w:val="1"/>
        </w:numPr>
        <w:tabs>
          <w:tab w:val="clear" w:pos="2620"/>
          <w:tab w:val="num" w:pos="2600"/>
        </w:tabs>
        <w:ind w:left="3100"/>
      </w:pPr>
      <w:r>
        <w:t>Assist with scope, gather bids from subcontractors</w:t>
      </w:r>
    </w:p>
    <w:p w14:paraId="68886034" w14:textId="77777777" w:rsidR="00157D9C" w:rsidRDefault="00157D9C" w:rsidP="00157D9C">
      <w:pPr>
        <w:numPr>
          <w:ilvl w:val="0"/>
          <w:numId w:val="1"/>
        </w:numPr>
        <w:tabs>
          <w:tab w:val="clear" w:pos="2620"/>
          <w:tab w:val="num" w:pos="2600"/>
        </w:tabs>
        <w:ind w:left="3100"/>
      </w:pPr>
      <w:r>
        <w:t>Negotiate with insurance company for claim allotment &amp; supplements</w:t>
      </w:r>
    </w:p>
    <w:p w14:paraId="52DFA938" w14:textId="77777777" w:rsidR="00157D9C" w:rsidRDefault="00157D9C" w:rsidP="00157D9C">
      <w:pPr>
        <w:numPr>
          <w:ilvl w:val="0"/>
          <w:numId w:val="1"/>
        </w:numPr>
        <w:ind w:left="3100"/>
      </w:pPr>
      <w:r>
        <w:t>Work with insurance and mortgage companies for fund distribution</w:t>
      </w:r>
    </w:p>
    <w:p w14:paraId="696BAC9F" w14:textId="77777777" w:rsidR="00157D9C" w:rsidRDefault="00157D9C" w:rsidP="00157D9C">
      <w:pPr>
        <w:pStyle w:val="Heading2"/>
        <w:rPr>
          <w:sz w:val="24"/>
        </w:rPr>
      </w:pPr>
    </w:p>
    <w:p w14:paraId="62CA4373" w14:textId="77777777" w:rsidR="00D37AB5" w:rsidRDefault="00D37AB5">
      <w:pPr>
        <w:pStyle w:val="Heading3"/>
      </w:pPr>
      <w:r>
        <w:t>EDUCATION</w:t>
      </w:r>
    </w:p>
    <w:p w14:paraId="048A7E01" w14:textId="77777777" w:rsidR="00D37AB5" w:rsidRPr="00237A25" w:rsidRDefault="00D37AB5">
      <w:pPr>
        <w:rPr>
          <w:sz w:val="16"/>
          <w:szCs w:val="16"/>
        </w:rPr>
      </w:pPr>
    </w:p>
    <w:tbl>
      <w:tblPr>
        <w:tblW w:w="0" w:type="auto"/>
        <w:tblInd w:w="800" w:type="dxa"/>
        <w:tblLook w:val="0000" w:firstRow="0" w:lastRow="0" w:firstColumn="0" w:lastColumn="0" w:noHBand="0" w:noVBand="0"/>
      </w:tblPr>
      <w:tblGrid>
        <w:gridCol w:w="2208"/>
        <w:gridCol w:w="6568"/>
      </w:tblGrid>
      <w:tr w:rsidR="000F3FF2" w:rsidRPr="00FF00B1" w14:paraId="652EADB6" w14:textId="77777777" w:rsidTr="00035450">
        <w:tc>
          <w:tcPr>
            <w:tcW w:w="2208" w:type="dxa"/>
          </w:tcPr>
          <w:p w14:paraId="27616CE5" w14:textId="1B0871A0" w:rsidR="000F3FF2" w:rsidRDefault="000F3FF2" w:rsidP="0096331C">
            <w:r>
              <w:t>10/20 – 04/21</w:t>
            </w:r>
          </w:p>
        </w:tc>
        <w:tc>
          <w:tcPr>
            <w:tcW w:w="6568" w:type="dxa"/>
          </w:tcPr>
          <w:p w14:paraId="7A80510C" w14:textId="77777777" w:rsidR="000F3FF2" w:rsidRDefault="000F3FF2" w:rsidP="000F3FF2">
            <w:pPr>
              <w:rPr>
                <w:b/>
                <w:bCs/>
              </w:rPr>
            </w:pPr>
            <w:r>
              <w:rPr>
                <w:b/>
                <w:bCs/>
              </w:rPr>
              <w:t>University of Kansas – Lawrence, KS</w:t>
            </w:r>
          </w:p>
          <w:p w14:paraId="5F9B5592" w14:textId="6693C326" w:rsidR="000F3FF2" w:rsidRDefault="000F3FF2" w:rsidP="00035450">
            <w:pPr>
              <w:rPr>
                <w:b/>
                <w:bCs/>
              </w:rPr>
            </w:pPr>
            <w:r>
              <w:rPr>
                <w:bCs/>
              </w:rPr>
              <w:t>Data Analytics Bootcamp</w:t>
            </w:r>
          </w:p>
        </w:tc>
      </w:tr>
      <w:tr w:rsidR="0010683E" w:rsidRPr="00FF00B1" w14:paraId="3B8DBB4C" w14:textId="77777777" w:rsidTr="00035450">
        <w:tc>
          <w:tcPr>
            <w:tcW w:w="2208" w:type="dxa"/>
          </w:tcPr>
          <w:p w14:paraId="50109D11" w14:textId="05D90E27" w:rsidR="0010683E" w:rsidRDefault="0010683E" w:rsidP="0096331C">
            <w:r>
              <w:t xml:space="preserve">01/13 – </w:t>
            </w:r>
            <w:r w:rsidR="0096331C">
              <w:t>06/14</w:t>
            </w:r>
          </w:p>
        </w:tc>
        <w:tc>
          <w:tcPr>
            <w:tcW w:w="6568" w:type="dxa"/>
          </w:tcPr>
          <w:p w14:paraId="28667190" w14:textId="77777777" w:rsidR="0010683E" w:rsidRDefault="0010683E" w:rsidP="00035450">
            <w:pPr>
              <w:rPr>
                <w:b/>
                <w:bCs/>
              </w:rPr>
            </w:pPr>
            <w:r>
              <w:rPr>
                <w:b/>
                <w:bCs/>
              </w:rPr>
              <w:t>University of Kansas – Lawrence, KS</w:t>
            </w:r>
          </w:p>
          <w:p w14:paraId="7D1F79B9" w14:textId="77777777" w:rsidR="0010683E" w:rsidRPr="0010683E" w:rsidRDefault="00992D0B" w:rsidP="00035450">
            <w:pPr>
              <w:rPr>
                <w:bCs/>
              </w:rPr>
            </w:pPr>
            <w:r>
              <w:rPr>
                <w:bCs/>
              </w:rPr>
              <w:t>Study towards Bachelor’s in English, Public Administration Minor</w:t>
            </w:r>
          </w:p>
        </w:tc>
      </w:tr>
      <w:tr w:rsidR="00FB3B18" w:rsidRPr="00FF00B1" w14:paraId="1128F52B" w14:textId="77777777" w:rsidTr="00035450">
        <w:tc>
          <w:tcPr>
            <w:tcW w:w="2208" w:type="dxa"/>
          </w:tcPr>
          <w:p w14:paraId="47572DA6" w14:textId="77777777" w:rsidR="00FB3B18" w:rsidRDefault="00A122F4" w:rsidP="0010683E">
            <w:r>
              <w:t>07/97</w:t>
            </w:r>
            <w:r w:rsidR="00FB3B18">
              <w:t xml:space="preserve"> </w:t>
            </w:r>
            <w:r w:rsidR="0010683E">
              <w:t>–</w:t>
            </w:r>
            <w:r w:rsidR="00FB3B18">
              <w:t xml:space="preserve"> </w:t>
            </w:r>
            <w:r w:rsidR="0010683E">
              <w:t>12/13</w:t>
            </w:r>
          </w:p>
        </w:tc>
        <w:tc>
          <w:tcPr>
            <w:tcW w:w="6568" w:type="dxa"/>
          </w:tcPr>
          <w:p w14:paraId="767F0761" w14:textId="77777777" w:rsidR="00FB3B18" w:rsidRDefault="00FB3B18" w:rsidP="00035450">
            <w:r>
              <w:rPr>
                <w:b/>
                <w:bCs/>
              </w:rPr>
              <w:t xml:space="preserve">Johnson County Community College </w:t>
            </w:r>
            <w:r>
              <w:t>– Overland Park, KS</w:t>
            </w:r>
          </w:p>
          <w:p w14:paraId="024AF86C" w14:textId="77777777" w:rsidR="00FB3B18" w:rsidRDefault="00FB3B18" w:rsidP="0010683E">
            <w:pPr>
              <w:rPr>
                <w:b/>
                <w:bCs/>
              </w:rPr>
            </w:pPr>
            <w:r>
              <w:t xml:space="preserve">Study towards </w:t>
            </w:r>
            <w:r w:rsidR="0010683E">
              <w:t xml:space="preserve">General Education </w:t>
            </w:r>
            <w:r w:rsidR="00992D0B">
              <w:t>Requirements</w:t>
            </w:r>
          </w:p>
        </w:tc>
      </w:tr>
      <w:tr w:rsidR="00FB3B18" w:rsidRPr="00FF00B1" w14:paraId="3560B227" w14:textId="77777777">
        <w:tc>
          <w:tcPr>
            <w:tcW w:w="2208" w:type="dxa"/>
          </w:tcPr>
          <w:p w14:paraId="6B52335C" w14:textId="77777777" w:rsidR="00FB3B18" w:rsidRDefault="00FB3B18"/>
        </w:tc>
        <w:tc>
          <w:tcPr>
            <w:tcW w:w="6568" w:type="dxa"/>
          </w:tcPr>
          <w:p w14:paraId="4B893EDE" w14:textId="77777777" w:rsidR="00FB3B18" w:rsidRDefault="00FB3B18">
            <w:r>
              <w:t>Nursing Assistant &amp; CPR for Healthcare Professional</w:t>
            </w:r>
          </w:p>
          <w:p w14:paraId="6B3D9A98" w14:textId="77777777" w:rsidR="00DC54E3" w:rsidRDefault="00DC54E3">
            <w:pPr>
              <w:rPr>
                <w:b/>
                <w:bCs/>
              </w:rPr>
            </w:pPr>
            <w:r>
              <w:t>Early Childhood Education</w:t>
            </w:r>
          </w:p>
        </w:tc>
      </w:tr>
      <w:tr w:rsidR="00D37AB5" w:rsidRPr="00FF00B1" w14:paraId="260D297C" w14:textId="77777777">
        <w:tc>
          <w:tcPr>
            <w:tcW w:w="2208" w:type="dxa"/>
          </w:tcPr>
          <w:p w14:paraId="599F6299" w14:textId="77777777" w:rsidR="00D37AB5" w:rsidRDefault="00D37AB5">
            <w:r>
              <w:t xml:space="preserve">03/05 – 05/06 </w:t>
            </w:r>
          </w:p>
        </w:tc>
        <w:tc>
          <w:tcPr>
            <w:tcW w:w="6568" w:type="dxa"/>
          </w:tcPr>
          <w:p w14:paraId="52967F04" w14:textId="77777777" w:rsidR="00D37AB5" w:rsidRDefault="00D37AB5">
            <w:pPr>
              <w:rPr>
                <w:bCs/>
              </w:rPr>
            </w:pPr>
            <w:r>
              <w:rPr>
                <w:b/>
                <w:bCs/>
              </w:rPr>
              <w:t xml:space="preserve">Ottawa University – </w:t>
            </w:r>
            <w:r>
              <w:rPr>
                <w:bCs/>
              </w:rPr>
              <w:t>Overland Park, KS</w:t>
            </w:r>
          </w:p>
          <w:p w14:paraId="7293AAD2" w14:textId="77777777" w:rsidR="00D37AB5" w:rsidRDefault="00D37AB5">
            <w:r>
              <w:rPr>
                <w:bCs/>
              </w:rPr>
              <w:t>Study towards Bachelor of Arts</w:t>
            </w:r>
          </w:p>
        </w:tc>
      </w:tr>
      <w:tr w:rsidR="00DC54E3" w:rsidRPr="00FF00B1" w14:paraId="01CAC8CF" w14:textId="77777777">
        <w:tc>
          <w:tcPr>
            <w:tcW w:w="2208" w:type="dxa"/>
          </w:tcPr>
          <w:p w14:paraId="61FD42CD" w14:textId="77777777" w:rsidR="00DC54E3" w:rsidRDefault="00DC54E3" w:rsidP="00915A4B">
            <w:r>
              <w:t xml:space="preserve">09/02 – 11/02 </w:t>
            </w:r>
          </w:p>
        </w:tc>
        <w:tc>
          <w:tcPr>
            <w:tcW w:w="6568" w:type="dxa"/>
          </w:tcPr>
          <w:p w14:paraId="4BF89A9F" w14:textId="77777777" w:rsidR="00DC54E3" w:rsidRDefault="00DC54E3">
            <w:r>
              <w:rPr>
                <w:b/>
                <w:bCs/>
              </w:rPr>
              <w:t>Women’s Employment Network</w:t>
            </w:r>
            <w:r>
              <w:t xml:space="preserve"> – Kansas City, MO</w:t>
            </w:r>
          </w:p>
          <w:p w14:paraId="1B50B209" w14:textId="77777777" w:rsidR="00DC54E3" w:rsidRDefault="00DC54E3" w:rsidP="00DC54E3">
            <w:r>
              <w:t>Certificate of Completion – Introduction to Computers</w:t>
            </w:r>
          </w:p>
        </w:tc>
      </w:tr>
      <w:tr w:rsidR="00DC54E3" w:rsidRPr="00FF00B1" w14:paraId="6C2C9D33" w14:textId="77777777">
        <w:tc>
          <w:tcPr>
            <w:tcW w:w="2208" w:type="dxa"/>
          </w:tcPr>
          <w:p w14:paraId="5B864FE4" w14:textId="77777777" w:rsidR="00DC54E3" w:rsidRDefault="00DC54E3"/>
        </w:tc>
        <w:tc>
          <w:tcPr>
            <w:tcW w:w="6568" w:type="dxa"/>
          </w:tcPr>
          <w:p w14:paraId="4AB3BB7E" w14:textId="77777777" w:rsidR="00DC54E3" w:rsidRDefault="00DC54E3">
            <w:r>
              <w:t>Certificate of Completion – Career Transition</w:t>
            </w:r>
          </w:p>
        </w:tc>
      </w:tr>
      <w:tr w:rsidR="00DC54E3" w:rsidRPr="00FF00B1" w14:paraId="0565043F" w14:textId="77777777">
        <w:tc>
          <w:tcPr>
            <w:tcW w:w="2208" w:type="dxa"/>
          </w:tcPr>
          <w:p w14:paraId="069791DC" w14:textId="77777777" w:rsidR="00DC54E3" w:rsidRDefault="00DC54E3"/>
        </w:tc>
        <w:tc>
          <w:tcPr>
            <w:tcW w:w="6568" w:type="dxa"/>
          </w:tcPr>
          <w:p w14:paraId="7FC360C9" w14:textId="77777777" w:rsidR="00DC54E3" w:rsidRDefault="00DC54E3"/>
        </w:tc>
      </w:tr>
    </w:tbl>
    <w:p w14:paraId="0F6096DE" w14:textId="77777777" w:rsidR="00D37AB5" w:rsidRDefault="00D37AB5" w:rsidP="00237A25"/>
    <w:p w14:paraId="07887C0C" w14:textId="77777777" w:rsidR="00031DFA" w:rsidRDefault="00031DFA" w:rsidP="00237A25"/>
    <w:p w14:paraId="1A0B9115" w14:textId="77777777" w:rsidR="008C6E20" w:rsidRDefault="008C6E20" w:rsidP="00237A25"/>
    <w:sectPr w:rsidR="008C6E20" w:rsidSect="00AD76E9">
      <w:headerReference w:type="default" r:id="rId7"/>
      <w:pgSz w:w="12240" w:h="15840" w:code="1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D8EF1" w14:textId="77777777" w:rsidR="005C128E" w:rsidRDefault="005C128E" w:rsidP="00D4587A">
      <w:r>
        <w:separator/>
      </w:r>
    </w:p>
  </w:endnote>
  <w:endnote w:type="continuationSeparator" w:id="0">
    <w:p w14:paraId="48246CB1" w14:textId="77777777" w:rsidR="005C128E" w:rsidRDefault="005C128E" w:rsidP="00D4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46198" w14:textId="77777777" w:rsidR="005C128E" w:rsidRDefault="005C128E" w:rsidP="00D4587A">
      <w:r>
        <w:separator/>
      </w:r>
    </w:p>
  </w:footnote>
  <w:footnote w:type="continuationSeparator" w:id="0">
    <w:p w14:paraId="40FF06D8" w14:textId="77777777" w:rsidR="005C128E" w:rsidRDefault="005C128E" w:rsidP="00D45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F9E5A" w14:textId="77777777" w:rsidR="00D4587A" w:rsidRDefault="00D4587A" w:rsidP="00D4587A">
    <w:pPr>
      <w:pStyle w:val="Title"/>
      <w:rPr>
        <w:sz w:val="36"/>
      </w:rPr>
    </w:pPr>
    <w:r>
      <w:rPr>
        <w:sz w:val="36"/>
      </w:rPr>
      <w:t>Kirby Miller</w:t>
    </w:r>
  </w:p>
  <w:p w14:paraId="5F4AA155" w14:textId="77777777" w:rsidR="00D4587A" w:rsidRDefault="00D4587A" w:rsidP="00D4587A">
    <w:pPr>
      <w:pBdr>
        <w:bottom w:val="single" w:sz="4" w:space="1" w:color="auto"/>
      </w:pBdr>
      <w:jc w:val="center"/>
    </w:pPr>
    <w:r>
      <w:t>10320 West 63 T</w:t>
    </w:r>
    <w:r w:rsidR="00700D4C">
      <w:t>errace</w:t>
    </w:r>
    <w:r w:rsidR="00700D4C">
      <w:tab/>
    </w:r>
    <w:r w:rsidR="00D87FDE">
      <w:t>S</w:t>
    </w:r>
    <w:r w:rsidR="00700D4C">
      <w:t>hawnee, KS 66203</w:t>
    </w:r>
    <w:r w:rsidR="00700D4C">
      <w:tab/>
      <w:t xml:space="preserve">(913) </w:t>
    </w:r>
    <w:r w:rsidR="00F44B4A">
      <w:t>481-4499</w:t>
    </w:r>
    <w:r w:rsidR="00700D4C">
      <w:t xml:space="preserve"> </w:t>
    </w:r>
    <w:r>
      <w:tab/>
    </w:r>
    <w:r w:rsidR="00700D4C">
      <w:t xml:space="preserve">    </w:t>
    </w:r>
    <w:r>
      <w:t>kirby10320@</w:t>
    </w:r>
    <w:r w:rsidR="00700D4C">
      <w:t>gmail</w:t>
    </w:r>
    <w:r>
      <w:t>.com</w:t>
    </w:r>
  </w:p>
  <w:p w14:paraId="4D1C3463" w14:textId="77777777" w:rsidR="00D4587A" w:rsidRDefault="00D4587A">
    <w:pPr>
      <w:pStyle w:val="Header"/>
    </w:pPr>
  </w:p>
  <w:p w14:paraId="4E129321" w14:textId="77777777" w:rsidR="00D4587A" w:rsidRDefault="00D45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6CF4"/>
    <w:multiLevelType w:val="hybridMultilevel"/>
    <w:tmpl w:val="3E5CD14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155C6"/>
    <w:multiLevelType w:val="hybridMultilevel"/>
    <w:tmpl w:val="9DC05BD8"/>
    <w:lvl w:ilvl="0" w:tplc="0409000B">
      <w:start w:val="1"/>
      <w:numFmt w:val="bullet"/>
      <w:lvlText w:val=""/>
      <w:lvlJc w:val="left"/>
      <w:pPr>
        <w:tabs>
          <w:tab w:val="num" w:pos="3160"/>
        </w:tabs>
        <w:ind w:left="3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80"/>
        </w:tabs>
        <w:ind w:left="7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00"/>
        </w:tabs>
        <w:ind w:left="8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20"/>
        </w:tabs>
        <w:ind w:left="8920" w:hanging="360"/>
      </w:pPr>
      <w:rPr>
        <w:rFonts w:ascii="Wingdings" w:hAnsi="Wingdings" w:hint="default"/>
      </w:rPr>
    </w:lvl>
  </w:abstractNum>
  <w:abstractNum w:abstractNumId="2" w15:restartNumberingAfterBreak="0">
    <w:nsid w:val="16335384"/>
    <w:multiLevelType w:val="hybridMultilevel"/>
    <w:tmpl w:val="518494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169EF"/>
    <w:multiLevelType w:val="hybridMultilevel"/>
    <w:tmpl w:val="9AD0C5DC"/>
    <w:lvl w:ilvl="0" w:tplc="04090005">
      <w:start w:val="1"/>
      <w:numFmt w:val="bullet"/>
      <w:lvlText w:val=""/>
      <w:lvlJc w:val="left"/>
      <w:pPr>
        <w:tabs>
          <w:tab w:val="num" w:pos="1959"/>
        </w:tabs>
        <w:ind w:left="1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5926CE"/>
    <w:multiLevelType w:val="hybridMultilevel"/>
    <w:tmpl w:val="C82A8F0C"/>
    <w:lvl w:ilvl="0" w:tplc="0409000B">
      <w:start w:val="1"/>
      <w:numFmt w:val="bullet"/>
      <w:lvlText w:val="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0"/>
        </w:tabs>
        <w:ind w:left="3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0"/>
        </w:tabs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0"/>
        </w:tabs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0"/>
        </w:tabs>
        <w:ind w:left="5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0"/>
        </w:tabs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0"/>
        </w:tabs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0"/>
        </w:tabs>
        <w:ind w:left="7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0"/>
        </w:tabs>
        <w:ind w:left="8380" w:hanging="360"/>
      </w:pPr>
      <w:rPr>
        <w:rFonts w:ascii="Wingdings" w:hAnsi="Wingdings" w:hint="default"/>
      </w:rPr>
    </w:lvl>
  </w:abstractNum>
  <w:abstractNum w:abstractNumId="5" w15:restartNumberingAfterBreak="0">
    <w:nsid w:val="20EE0A9B"/>
    <w:multiLevelType w:val="multilevel"/>
    <w:tmpl w:val="17D488F0"/>
    <w:lvl w:ilvl="0">
      <w:start w:val="1"/>
      <w:numFmt w:val="bullet"/>
      <w:lvlText w:val=""/>
      <w:lvlJc w:val="left"/>
      <w:pPr>
        <w:tabs>
          <w:tab w:val="num" w:pos="1959"/>
        </w:tabs>
        <w:ind w:left="195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6C29E7"/>
    <w:multiLevelType w:val="hybridMultilevel"/>
    <w:tmpl w:val="7DAA81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55189"/>
    <w:multiLevelType w:val="hybridMultilevel"/>
    <w:tmpl w:val="7B001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5182C"/>
    <w:multiLevelType w:val="hybridMultilevel"/>
    <w:tmpl w:val="17D488F0"/>
    <w:lvl w:ilvl="0" w:tplc="BEE83D70">
      <w:start w:val="1"/>
      <w:numFmt w:val="bullet"/>
      <w:lvlText w:val=""/>
      <w:lvlJc w:val="left"/>
      <w:pPr>
        <w:tabs>
          <w:tab w:val="num" w:pos="1959"/>
        </w:tabs>
        <w:ind w:left="1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DC7D5A"/>
    <w:multiLevelType w:val="hybridMultilevel"/>
    <w:tmpl w:val="83B05C7C"/>
    <w:lvl w:ilvl="0" w:tplc="0409000B">
      <w:start w:val="1"/>
      <w:numFmt w:val="bullet"/>
      <w:lvlText w:val=""/>
      <w:lvlJc w:val="left"/>
      <w:pPr>
        <w:tabs>
          <w:tab w:val="num" w:pos="3160"/>
        </w:tabs>
        <w:ind w:left="3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F0A05"/>
    <w:multiLevelType w:val="hybridMultilevel"/>
    <w:tmpl w:val="4C42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A783D"/>
    <w:multiLevelType w:val="hybridMultilevel"/>
    <w:tmpl w:val="11C067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54A43"/>
    <w:multiLevelType w:val="multilevel"/>
    <w:tmpl w:val="7B0013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D451F"/>
    <w:multiLevelType w:val="hybridMultilevel"/>
    <w:tmpl w:val="EA7AE8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C5FD7"/>
    <w:multiLevelType w:val="hybridMultilevel"/>
    <w:tmpl w:val="0E2E745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3B4C98"/>
    <w:multiLevelType w:val="hybridMultilevel"/>
    <w:tmpl w:val="5E8A531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14"/>
  </w:num>
  <w:num w:numId="6">
    <w:abstractNumId w:val="15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1"/>
  </w:num>
  <w:num w:numId="12">
    <w:abstractNumId w:val="13"/>
  </w:num>
  <w:num w:numId="13">
    <w:abstractNumId w:val="7"/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4F7"/>
    <w:rsid w:val="00016103"/>
    <w:rsid w:val="000167C1"/>
    <w:rsid w:val="00031DFA"/>
    <w:rsid w:val="00035450"/>
    <w:rsid w:val="00060210"/>
    <w:rsid w:val="000845D1"/>
    <w:rsid w:val="0008463C"/>
    <w:rsid w:val="000B3895"/>
    <w:rsid w:val="000F3FF2"/>
    <w:rsid w:val="0010683E"/>
    <w:rsid w:val="00130163"/>
    <w:rsid w:val="00144C4E"/>
    <w:rsid w:val="00157D9C"/>
    <w:rsid w:val="001749F0"/>
    <w:rsid w:val="001843D2"/>
    <w:rsid w:val="00193ABE"/>
    <w:rsid w:val="001C2EBE"/>
    <w:rsid w:val="00237A25"/>
    <w:rsid w:val="0027095A"/>
    <w:rsid w:val="00291492"/>
    <w:rsid w:val="002A6E14"/>
    <w:rsid w:val="00333F87"/>
    <w:rsid w:val="0033748F"/>
    <w:rsid w:val="00340446"/>
    <w:rsid w:val="00384CF1"/>
    <w:rsid w:val="003C2F99"/>
    <w:rsid w:val="00411F1F"/>
    <w:rsid w:val="00446347"/>
    <w:rsid w:val="00471877"/>
    <w:rsid w:val="00480635"/>
    <w:rsid w:val="00493C3A"/>
    <w:rsid w:val="00494165"/>
    <w:rsid w:val="004A36DA"/>
    <w:rsid w:val="004B43D7"/>
    <w:rsid w:val="004D64A2"/>
    <w:rsid w:val="004E791B"/>
    <w:rsid w:val="005C128E"/>
    <w:rsid w:val="005C7FF6"/>
    <w:rsid w:val="005F5612"/>
    <w:rsid w:val="006064F2"/>
    <w:rsid w:val="00696187"/>
    <w:rsid w:val="006E1E00"/>
    <w:rsid w:val="00700D4C"/>
    <w:rsid w:val="00715895"/>
    <w:rsid w:val="00736F89"/>
    <w:rsid w:val="0079264D"/>
    <w:rsid w:val="00826271"/>
    <w:rsid w:val="008A0509"/>
    <w:rsid w:val="008B1041"/>
    <w:rsid w:val="008B3699"/>
    <w:rsid w:val="008C6E20"/>
    <w:rsid w:val="00915A4B"/>
    <w:rsid w:val="0096331C"/>
    <w:rsid w:val="00970CE9"/>
    <w:rsid w:val="009830DA"/>
    <w:rsid w:val="00992D0B"/>
    <w:rsid w:val="009B04F7"/>
    <w:rsid w:val="00A122F4"/>
    <w:rsid w:val="00A264E4"/>
    <w:rsid w:val="00A64684"/>
    <w:rsid w:val="00A72505"/>
    <w:rsid w:val="00A76257"/>
    <w:rsid w:val="00AA5E53"/>
    <w:rsid w:val="00AD76E9"/>
    <w:rsid w:val="00AE17F2"/>
    <w:rsid w:val="00B0408D"/>
    <w:rsid w:val="00B2572A"/>
    <w:rsid w:val="00B35A26"/>
    <w:rsid w:val="00B4150A"/>
    <w:rsid w:val="00B614AB"/>
    <w:rsid w:val="00B848D8"/>
    <w:rsid w:val="00BD42A7"/>
    <w:rsid w:val="00BF0F30"/>
    <w:rsid w:val="00BF445D"/>
    <w:rsid w:val="00C74DE7"/>
    <w:rsid w:val="00CA02EF"/>
    <w:rsid w:val="00CD379D"/>
    <w:rsid w:val="00D14219"/>
    <w:rsid w:val="00D37AB5"/>
    <w:rsid w:val="00D4587A"/>
    <w:rsid w:val="00D87FDE"/>
    <w:rsid w:val="00DA43DF"/>
    <w:rsid w:val="00DC4DF8"/>
    <w:rsid w:val="00DC54E3"/>
    <w:rsid w:val="00E07643"/>
    <w:rsid w:val="00E30CC2"/>
    <w:rsid w:val="00E87C0E"/>
    <w:rsid w:val="00E92C65"/>
    <w:rsid w:val="00EC6D75"/>
    <w:rsid w:val="00F11EDA"/>
    <w:rsid w:val="00F1280F"/>
    <w:rsid w:val="00F44B4A"/>
    <w:rsid w:val="00F82B62"/>
    <w:rsid w:val="00F91639"/>
    <w:rsid w:val="00FB3B18"/>
    <w:rsid w:val="00FF00B1"/>
    <w:rsid w:val="00F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F498E"/>
  <w15:chartTrackingRefBased/>
  <w15:docId w15:val="{E6B6942E-6A20-4AC9-8B88-8A1E63BD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head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1E00"/>
    <w:rPr>
      <w:rFonts w:ascii="Arial" w:hAnsi="Arial" w:cs="Courier New"/>
    </w:rPr>
  </w:style>
  <w:style w:type="paragraph" w:styleId="Heading1">
    <w:name w:val="heading 1"/>
    <w:basedOn w:val="Normal"/>
    <w:next w:val="Normal"/>
    <w:qFormat/>
    <w:rsid w:val="006E1E0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E1E00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E1E00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6E1E00"/>
    <w:pPr>
      <w:keepNext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1E00"/>
    <w:pPr>
      <w:jc w:val="center"/>
    </w:pPr>
    <w:rPr>
      <w:b/>
      <w:bCs/>
      <w:sz w:val="32"/>
    </w:rPr>
  </w:style>
  <w:style w:type="paragraph" w:styleId="BalloonText">
    <w:name w:val="Balloon Text"/>
    <w:basedOn w:val="Normal"/>
    <w:semiHidden/>
    <w:rsid w:val="00237A25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157D9C"/>
  </w:style>
  <w:style w:type="paragraph" w:styleId="ListParagraph">
    <w:name w:val="List Paragraph"/>
    <w:basedOn w:val="Normal"/>
    <w:uiPriority w:val="34"/>
    <w:qFormat/>
    <w:rsid w:val="00D4587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rsid w:val="00D458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4587A"/>
    <w:rPr>
      <w:rFonts w:ascii="Arial" w:hAnsi="Arial" w:cs="Courier New"/>
    </w:rPr>
  </w:style>
  <w:style w:type="paragraph" w:styleId="Footer">
    <w:name w:val="footer"/>
    <w:basedOn w:val="Normal"/>
    <w:link w:val="FooterChar"/>
    <w:rsid w:val="00D458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4587A"/>
    <w:rPr>
      <w:rFonts w:ascii="Arial" w:hAnsi="Arial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9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73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0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06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03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0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35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50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86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93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55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40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67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Kirby Miller</vt:lpstr>
    </vt:vector>
  </TitlesOfParts>
  <Company>IDI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Kirby Miller</dc:title>
  <dc:subject/>
  <dc:creator>accttemp</dc:creator>
  <cp:keywords/>
  <cp:lastModifiedBy>Kirby Miller</cp:lastModifiedBy>
  <cp:revision>3</cp:revision>
  <cp:lastPrinted>2014-06-27T17:57:00Z</cp:lastPrinted>
  <dcterms:created xsi:type="dcterms:W3CDTF">2020-11-03T20:41:00Z</dcterms:created>
  <dcterms:modified xsi:type="dcterms:W3CDTF">2021-02-17T20:06:00Z</dcterms:modified>
</cp:coreProperties>
</file>