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720 citations over 154 files with 0 line problems and 7 blind numbers left.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