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carrying a MySQL CURRENT_TIMESTAMP default would silently inherit),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