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ExamController.php:269</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EvaluationController.php:478-521</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ExamController.php:335-389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ExamController.php:309-316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EvaluationController.php:934-956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AdmissionController.php:376-422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(ExamController.php:296-307);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(ExamController.php:342-369).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ExamController.php:165-231.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EvaluationController.php:735-775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AssessmentController.php:420-426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(ExamController.php:289-292)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EvaluationController.php:656-734</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EvaluationController.php:598-617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AdmissionController.php:90-224</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AdmissionController.php:125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AdmissionController.php:339-355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AdmissionController.php:95</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AdmissionController.php:206-217</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ExamController.php:263-274</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ExamController.php:289-292</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(ExamController.php:263-274).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ExamController.php:296-307.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(ExamController.php:309-316):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(ExamController.php:342-369).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(ExamController.php:165-231)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AdmissionController.php:376-422</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EvaluationController.php:70-116</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(ExamController.php:165-231),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(ExamController.php:234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ExamController.php:342-369 refuses the record with "General entrance exam must be passed first." A program that runs no general paper is not held to it (C-5, 2026-10-07), and a program that waives it for its transferees is not held to it for them either (C-4). ExamController.php:338-340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(ExamController.php:165-231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(ExamController.php:371-379).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(ExamController.php:381-388).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ExamController.php:144-389</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ExamController.php:335-389</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ExamController.php:371-379</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EvaluationController.php:934-956 ),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EvaluationController.php:371-477</w:t>
            </w:r>
            <w:r>
              <w:rPr>
                <w:sz w:val="18"/>
                <w:szCs w:val="18"/>
              </w:rPr>
              <w:t xml:space="preserve">, </w:t>
            </w:r>
            <w:r>
              <w:rPr>
                <w:rFonts w:ascii="Consolas" w:hAnsi="Consolas" w:cs="Consolas"/>
                <w:sz w:val="18"/>
                <w:szCs w:val="18"/>
              </w:rPr>
              <w:t xml:space="preserve">EvaluationController.php:307-369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EvaluationController.php:656-734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EvaluationController.php:523-655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EvaluationController.php:70-116</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EvaluationController.php:248-269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EvaluationController.php:576-581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EvaluationController.php:555-571</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EvaluationController.php:598-617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EvaluationController.php:533-539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EvaluationController.php:1007-1034</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AdmissionController.php:402 ) and the issue form opens on it; the semester half of the question was always the term row’s own, so no screen asked a person for it. Two things the rule deliberately leaves to the desks: a placement decideStanding still accepts over the derivation ( EvaluationController.php:478-521 ),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EvaluationController.php:763.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EvaluationController.php:583-587),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WorkflowService.php:258-262</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AuthenticatedLayout.jsx:60-82, :84-112</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(ExamController.php:309-316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AdmissionController.php:376-422</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(AuditRecordStates.php:44-151, the two box rules at :263-280), while three are noted rather than failed because each counts a state somebody has already ruled to keep: printed papers attributable to nobody (§28 G-9), the past-term records the demo pipeline had walked through the Clinic and ID boxes before it wrote the acts that sign them, and enrollment 53, whose contradictory request row was deleted on 2026-10-11 with its signature left standing. A report tool counts those and leaves them.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:344-367;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(AssertNoSilentSkips.php:52-101, the allowlist at :39-50),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this batch did not fix is stated where it belongs: the tool still presumes its named demo students already exist, aborting on DEMO-2026-004 when they do not, and it prints that failure while still exiting 0 — so anything gating on its exit code reads a pass.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AdmissionController.php:206-217</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ExamController.php:289-292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EvaluationController.php:147-149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EvaluationController.php:271-305</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AdmissionController.php:112</w:t>
            </w:r>
            <w:r>
              <w:rPr>
                <w:sz w:val="16"/>
                <w:szCs w:val="16"/>
              </w:rPr>
              <w:t xml:space="preserve">, </w:t>
            </w:r>
            <w:r>
              <w:rPr>
                <w:rFonts w:ascii="Consolas" w:hAnsi="Consolas" w:cs="Consolas"/>
                <w:sz w:val="16"/>
                <w:szCs w:val="16"/>
              </w:rPr>
              <w:t xml:space="preserve">EvaluationController.php:384</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EvaluationController.php:271-305</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UserManagementController.php:463-483</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ExamController.php:165-231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EvaluationController.php:799-853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EvaluationController.php:307-369</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ExamController.php:203</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EvaluationController.php:598-617</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EvaluationController.php:934-1006 )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EvaluationController.php:533-539</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AdmissionController.php:389-422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EvaluationController.php:643-653</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AssessmentController.php:420-426</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EvaluationController.php:576-581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ExamController.php:261-272</w:t>
            </w:r>
            <w:r>
              <w:rPr>
                <w:sz w:val="13"/>
                <w:szCs w:val="13"/>
              </w:rPr>
              <w:t xml:space="preserve"> (general-pass gate, entrance stage), </w:t>
            </w:r>
            <w:r>
              <w:rPr>
                <w:rFonts w:ascii="Consolas" w:hAnsi="Consolas" w:cs="Consolas"/>
                <w:sz w:val="13"/>
                <w:szCs w:val="13"/>
              </w:rPr>
              <w:t xml:space="preserve">EvaluationController.php:799-853</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EvaluationController.php:705 )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EvaluationController.php:487-490</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:289-305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(ExamController.php:165-231) and the Stage 1 prerequisite (ExamController.php:342-369):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(ExamController.php:234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(AssessmentController.php:252-268)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Admission\AdmissionController.php:389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Admission\AdmissionController.php:163-164</w:t>
            </w:r>
            <w:r>
              <w:rPr>
                <w:sz w:val="12"/>
                <w:szCs w:val="12"/>
              </w:rPr>
              <w:t xml:space="preserve">) and one controller maintains them by hand (</w:t>
            </w:r>
            <w:r>
              <w:rPr>
                <w:rFonts w:ascii="Consolas" w:hAnsi="Consolas" w:cs="Consolas"/>
                <w:sz w:val="12"/>
                <w:szCs w:val="12"/>
              </w:rPr>
              <w:t xml:space="preserve">EvaluationController.php:408-431</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