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6A5C" w14:textId="77777777" w:rsidR="00C85850" w:rsidRDefault="00C85850">
      <w:pPr>
        <w:pStyle w:val="Heading1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Functional Decomposition Diagram (FDD)</w:t>
      </w:r>
    </w:p>
    <w:p w14:paraId="572D2CE7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SEAIT Enrollment Management System</w:t>
      </w:r>
    </w:p>
    <w:p w14:paraId="7B207FD1" w14:textId="77777777" w:rsidR="00C85850" w:rsidRDefault="00C85850">
      <w:pPr>
        <w:shd w:val="clear" w:color="auto" w:fill="FFF7ED"/>
        <w:divId w:val="69734733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7C2D12"/>
          <w:sz w:val="19"/>
          <w:szCs w:val="19"/>
        </w:rPr>
        <w:t>Source of truth:</w:t>
      </w:r>
      <w:r>
        <w:rPr>
          <w:rFonts w:ascii="Segoe UI" w:eastAsia="Times New Roman" w:hAnsi="Segoe UI" w:cs="Segoe UI"/>
          <w:color w:val="7C2D12"/>
          <w:sz w:val="19"/>
          <w:szCs w:val="19"/>
        </w:rPr>
        <w:t xml:space="preserve"> generated directly from </w:t>
      </w:r>
      <w:r>
        <w:rPr>
          <w:rStyle w:val="rt1"/>
          <w:rFonts w:eastAsia="Times New Roman" w:cs="Segoe UI"/>
        </w:rPr>
        <w:t>routes/web.php</w:t>
      </w:r>
      <w:r>
        <w:rPr>
          <w:rFonts w:ascii="Segoe UI" w:eastAsia="Times New Roman" w:hAnsi="Segoe UI" w:cs="Segoe UI"/>
          <w:color w:val="7C2D12"/>
          <w:sz w:val="19"/>
          <w:szCs w:val="19"/>
        </w:rPr>
        <w:t xml:space="preserve">, </w:t>
      </w:r>
      <w:r>
        <w:rPr>
          <w:rStyle w:val="rt1"/>
          <w:rFonts w:eastAsia="Times New Roman" w:cs="Segoe UI"/>
        </w:rPr>
        <w:t>routes/auth.php</w:t>
      </w:r>
      <w:r>
        <w:rPr>
          <w:rFonts w:ascii="Segoe UI" w:eastAsia="Times New Roman" w:hAnsi="Segoe UI" w:cs="Segoe UI"/>
          <w:color w:val="7C2D12"/>
          <w:sz w:val="19"/>
          <w:szCs w:val="19"/>
        </w:rPr>
        <w:t>, and the public</w:t>
      </w:r>
    </w:p>
    <w:p w14:paraId="28D47654" w14:textId="77777777" w:rsidR="00C85850" w:rsidRDefault="00C85850">
      <w:pPr>
        <w:shd w:val="clear" w:color="auto" w:fill="FFF7ED"/>
        <w:divId w:val="1011377096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>methods of all 15 controllers (</w:t>
      </w:r>
      <w:r>
        <w:rPr>
          <w:rStyle w:val="rt1"/>
          <w:rFonts w:eastAsia="Times New Roman" w:cs="Segoe UI"/>
        </w:rPr>
        <w:t>app/Http/Controllers/**</w:t>
      </w:r>
      <w:r>
        <w:rPr>
          <w:rFonts w:ascii="Segoe UI" w:eastAsia="Times New Roman" w:hAnsi="Segoe UI" w:cs="Segoe UI"/>
          <w:color w:val="7C2D12"/>
          <w:sz w:val="19"/>
          <w:szCs w:val="19"/>
        </w:rPr>
        <w:t>) — every function below maps to a real,</w:t>
      </w:r>
    </w:p>
    <w:p w14:paraId="79CC42AA" w14:textId="77777777" w:rsidR="00C85850" w:rsidRDefault="00C85850">
      <w:pPr>
        <w:shd w:val="clear" w:color="auto" w:fill="FFF7ED"/>
        <w:divId w:val="325979327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 xml:space="preserve">permission-gated endpoint verified against commit </w:t>
      </w:r>
      <w:r>
        <w:rPr>
          <w:rStyle w:val="rt1"/>
          <w:rFonts w:eastAsia="Times New Roman" w:cs="Segoe UI"/>
        </w:rPr>
        <w:t>c8ea184</w:t>
      </w:r>
      <w:r>
        <w:rPr>
          <w:rFonts w:ascii="Segoe UI" w:eastAsia="Times New Roman" w:hAnsi="Segoe UI" w:cs="Segoe UI"/>
          <w:color w:val="7C2D12"/>
          <w:sz w:val="19"/>
          <w:szCs w:val="19"/>
        </w:rPr>
        <w:t>. Nothing is invented; CLI-only</w:t>
      </w:r>
    </w:p>
    <w:p w14:paraId="2C265EE8" w14:textId="77777777" w:rsidR="00C85850" w:rsidRDefault="00C85850">
      <w:pPr>
        <w:shd w:val="clear" w:color="auto" w:fill="FFF7ED"/>
        <w:divId w:val="88428250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>utilities (</w:t>
      </w:r>
      <w:r>
        <w:rPr>
          <w:rStyle w:val="rt1"/>
          <w:rFonts w:eastAsia="Times New Roman" w:cs="Segoe UI"/>
        </w:rPr>
        <w:t>ems:create-admin</w:t>
      </w:r>
      <w:r>
        <w:rPr>
          <w:rFonts w:ascii="Segoe UI" w:eastAsia="Times New Roman" w:hAnsi="Segoe UI" w:cs="Segoe UI"/>
          <w:color w:val="7C2D12"/>
          <w:sz w:val="19"/>
          <w:szCs w:val="19"/>
        </w:rPr>
        <w:t xml:space="preserve">, </w:t>
      </w:r>
      <w:r>
        <w:rPr>
          <w:rStyle w:val="rt1"/>
          <w:rFonts w:eastAsia="Times New Roman" w:cs="Segoe UI"/>
        </w:rPr>
        <w:t>ems:benchmark</w:t>
      </w:r>
      <w:r>
        <w:rPr>
          <w:rFonts w:ascii="Segoe UI" w:eastAsia="Times New Roman" w:hAnsi="Segoe UI" w:cs="Segoe UI"/>
          <w:color w:val="7C2D12"/>
          <w:sz w:val="19"/>
          <w:szCs w:val="19"/>
        </w:rPr>
        <w:t xml:space="preserve">, </w:t>
      </w:r>
      <w:r>
        <w:rPr>
          <w:rStyle w:val="rt1"/>
          <w:rFonts w:eastAsia="Times New Roman" w:cs="Segoe UI"/>
        </w:rPr>
        <w:t>ems:print-fidelity</w:t>
      </w:r>
      <w:r>
        <w:rPr>
          <w:rFonts w:ascii="Segoe UI" w:eastAsia="Times New Roman" w:hAnsi="Segoe UI" w:cs="Segoe UI"/>
          <w:color w:val="7C2D12"/>
          <w:sz w:val="19"/>
          <w:szCs w:val="19"/>
        </w:rPr>
        <w:t>) are excluded as they are</w:t>
      </w:r>
    </w:p>
    <w:p w14:paraId="5713BA87" w14:textId="77777777" w:rsidR="00C85850" w:rsidRDefault="00C85850">
      <w:pPr>
        <w:shd w:val="clear" w:color="auto" w:fill="FFF7ED"/>
        <w:divId w:val="688995580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>not user-facing system functions.</w:t>
      </w:r>
    </w:p>
    <w:p w14:paraId="2AE7BB7D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b/>
          <w:bCs/>
          <w:color w:val="1E293B"/>
          <w:sz w:val="21"/>
          <w:szCs w:val="21"/>
        </w:rPr>
        <w:t>Decomposition levels</w:t>
      </w:r>
    </w:p>
    <w:p w14:paraId="17107A36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- </w:t>
      </w:r>
      <w:r>
        <w:rPr>
          <w:rFonts w:ascii="Segoe UI" w:hAnsi="Segoe UI" w:cs="Segoe UI"/>
          <w:b/>
          <w:bCs/>
          <w:color w:val="1E293B"/>
          <w:sz w:val="21"/>
          <w:szCs w:val="21"/>
        </w:rPr>
        <w:t>Level 0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Segoe UI" w:hAnsi="Segoe UI" w:cs="Segoe UI"/>
          <w:color w:val="1E293B"/>
          <w:sz w:val="21"/>
          <w:szCs w:val="21"/>
        </w:rPr>
        <w:t>— the system as a single process</w:t>
      </w:r>
    </w:p>
    <w:p w14:paraId="6E2D2E40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- </w:t>
      </w:r>
      <w:r>
        <w:rPr>
          <w:rFonts w:ascii="Segoe UI" w:hAnsi="Segoe UI" w:cs="Segoe UI"/>
          <w:b/>
          <w:bCs/>
          <w:color w:val="1E293B"/>
          <w:sz w:val="21"/>
          <w:szCs w:val="21"/>
        </w:rPr>
        <w:t>Level 1</w:t>
      </w:r>
      <w:r>
        <w:rPr>
          <w:rFonts w:ascii="Segoe UI" w:hAnsi="Segoe UI" w:cs="Segoe UI"/>
          <w:color w:val="1E293B"/>
          <w:sz w:val="21"/>
          <w:szCs w:val="21"/>
        </w:rPr>
        <w:t xml:space="preserve"> — primary functional modules (the working desks of the system)</w:t>
      </w:r>
    </w:p>
    <w:p w14:paraId="565435C6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- </w:t>
      </w:r>
      <w:r>
        <w:rPr>
          <w:rFonts w:ascii="Segoe UI" w:hAnsi="Segoe UI" w:cs="Segoe UI"/>
          <w:b/>
          <w:bCs/>
          <w:color w:val="1E293B"/>
          <w:sz w:val="21"/>
          <w:szCs w:val="21"/>
        </w:rPr>
        <w:t>Level 2</w:t>
      </w:r>
      <w:r>
        <w:rPr>
          <w:rFonts w:ascii="Segoe UI" w:hAnsi="Segoe UI" w:cs="Segoe UI"/>
          <w:color w:val="1E293B"/>
          <w:sz w:val="21"/>
          <w:szCs w:val="21"/>
        </w:rPr>
        <w:t xml:space="preserve"> — functions / features of each module</w:t>
      </w:r>
    </w:p>
    <w:p w14:paraId="779FD5C0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- </w:t>
      </w:r>
      <w:r>
        <w:rPr>
          <w:rFonts w:ascii="Segoe UI" w:hAnsi="Segoe UI" w:cs="Segoe UI"/>
          <w:b/>
          <w:bCs/>
          <w:color w:val="1E293B"/>
          <w:sz w:val="21"/>
          <w:szCs w:val="21"/>
        </w:rPr>
        <w:t>Level 3</w:t>
      </w:r>
      <w:r>
        <w:rPr>
          <w:rFonts w:ascii="Segoe UI" w:hAnsi="Segoe UI" w:cs="Segoe UI"/>
          <w:color w:val="1E293B"/>
          <w:sz w:val="21"/>
          <w:szCs w:val="21"/>
        </w:rPr>
        <w:t xml:space="preserve"> — sub-functions of each function (concrete CRUD actions)</w:t>
      </w:r>
    </w:p>
    <w:p w14:paraId="49D82B5F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LEVEL 0 — System</w:t>
      </w:r>
    </w:p>
    <w:p w14:paraId="0504C8D6" w14:textId="77777777" w:rsidR="00C85850" w:rsidRDefault="00C85850">
      <w:pPr>
        <w:shd w:val="clear" w:color="auto" w:fill="1E3A5F"/>
        <w:jc w:val="center"/>
        <w:divId w:val="684134413"/>
        <w:rPr>
          <w:rFonts w:ascii="Segoe UI" w:eastAsia="Times New Roman" w:hAnsi="Segoe UI" w:cs="Segoe UI"/>
          <w:b/>
          <w:bCs/>
          <w:color w:val="FFFFFF"/>
          <w:sz w:val="32"/>
          <w:szCs w:val="32"/>
        </w:rPr>
      </w:pPr>
      <w:r>
        <w:rPr>
          <w:rFonts w:ascii="Segoe UI" w:eastAsia="Times New Roman" w:hAnsi="Segoe UI" w:cs="Segoe UI"/>
          <w:b/>
          <w:bCs/>
          <w:color w:val="FFFFFF"/>
          <w:sz w:val="32"/>
          <w:szCs w:val="32"/>
        </w:rPr>
        <w:t>0.0  SEAIT ENROLLMENT MANAGEMENT SYSTEM</w:t>
      </w:r>
    </w:p>
    <w:p w14:paraId="23996DBF" w14:textId="77777777" w:rsidR="00C85850" w:rsidRDefault="00C85850">
      <w:pPr>
        <w:shd w:val="clear" w:color="auto" w:fill="24466E"/>
        <w:jc w:val="center"/>
        <w:divId w:val="1396317348"/>
        <w:rPr>
          <w:rFonts w:ascii="Segoe UI" w:eastAsia="Times New Roman" w:hAnsi="Segoe UI" w:cs="Segoe UI"/>
          <w:color w:val="CBD5E1"/>
          <w:sz w:val="18"/>
          <w:szCs w:val="18"/>
        </w:rPr>
      </w:pPr>
      <w:r>
        <w:rPr>
          <w:rFonts w:ascii="Segoe UI" w:eastAsia="Times New Roman" w:hAnsi="Segoe UI" w:cs="Segoe UI"/>
          <w:color w:val="CBD5E1"/>
          <w:sz w:val="18"/>
          <w:szCs w:val="18"/>
        </w:rPr>
        <w:t>Level 0 — the system as a single process · digitizes the complete enrollment lifecycle: admission → examination → evaluation → assessment → payment → clearance → blocking → registrar approval → clinic → ID</w:t>
      </w:r>
    </w:p>
    <w:p w14:paraId="5013EE1C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The system digitizes the complete student enrollment lifecycle of South East Asian</w:t>
      </w:r>
    </w:p>
    <w:p w14:paraId="27A28B14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Institute of Technology: admitting applicants, examining, evaluating, assessing fees,</w:t>
      </w:r>
    </w:p>
    <w:p w14:paraId="21BE4F1E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collecting payments, clearing, block-sectioning, final registrar approval, clinic</w:t>
      </w:r>
    </w:p>
    <w:p w14:paraId="1CEDE501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lastRenderedPageBreak/>
        <w:t>screening, and ID production — with full RBAC, audit logging, and document printing.</w:t>
      </w:r>
    </w:p>
    <w:p w14:paraId="6D770631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LEVEL 1 — Primary Modules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111"/>
        <w:gridCol w:w="6584"/>
      </w:tblGrid>
      <w:tr w:rsidR="00000000" w14:paraId="374C8059" w14:textId="77777777">
        <w:trPr>
          <w:divId w:val="1397321458"/>
        </w:trPr>
        <w:tc>
          <w:tcPr>
            <w:tcW w:w="0" w:type="auto"/>
            <w:tcBorders>
              <w:top w:val="single" w:sz="6" w:space="0" w:color="16304D"/>
              <w:left w:val="single" w:sz="6" w:space="0" w:color="16304D"/>
              <w:bottom w:val="single" w:sz="6" w:space="0" w:color="16304D"/>
              <w:right w:val="single" w:sz="6" w:space="0" w:color="16304D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3573CD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16304D"/>
              <w:left w:val="single" w:sz="6" w:space="0" w:color="16304D"/>
              <w:bottom w:val="single" w:sz="6" w:space="0" w:color="16304D"/>
              <w:right w:val="single" w:sz="6" w:space="0" w:color="16304D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82576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16304D"/>
              <w:left w:val="single" w:sz="6" w:space="0" w:color="16304D"/>
              <w:bottom w:val="single" w:sz="6" w:space="0" w:color="16304D"/>
              <w:right w:val="single" w:sz="6" w:space="0" w:color="16304D"/>
            </w:tcBorders>
            <w:shd w:val="clear" w:color="auto" w:fill="1E3A5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1FD3B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Controller(s)</w:t>
            </w:r>
          </w:p>
        </w:tc>
      </w:tr>
      <w:tr w:rsidR="00000000" w14:paraId="1E4D562D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4ADDA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---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E3DAA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--------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088D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----------------</w:t>
            </w:r>
          </w:p>
        </w:tc>
      </w:tr>
      <w:tr w:rsidR="00000000" w14:paraId="062A4467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FC22F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F943A3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Authenticate &amp; Manage Own Account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A4B7C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AuthenticatedSessionController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rt1"/>
                <w:rFonts w:eastAsia="Times New Roman" w:cs="Segoe UI"/>
              </w:rPr>
              <w:t>PasswordController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,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rt1"/>
                <w:rFonts w:eastAsia="Times New Roman" w:cs="Segoe UI"/>
              </w:rPr>
              <w:t>ConfirmablePasswordController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rt1"/>
                <w:rFonts w:eastAsia="Times New Roman" w:cs="Segoe UI"/>
              </w:rPr>
              <w:t>NewPasswordController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rt1"/>
                <w:rFonts w:eastAsia="Times New Roman" w:cs="Segoe UI"/>
              </w:rPr>
              <w:t>PasswordResetLinkController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rt1"/>
                <w:rFonts w:eastAsia="Times New Roman" w:cs="Segoe UI"/>
              </w:rPr>
              <w:t>ProfileController</w:t>
            </w:r>
          </w:p>
        </w:tc>
      </w:tr>
      <w:tr w:rsidR="00000000" w14:paraId="55A88514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EDC71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2.0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B974A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Monitor Work Queues &amp; Notifications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7F395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DashboardController</w:t>
            </w: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 xml:space="preserve">, </w:t>
            </w:r>
            <w:r>
              <w:rPr>
                <w:rStyle w:val="rt1"/>
                <w:rFonts w:eastAsia="Times New Roman" w:cs="Segoe UI"/>
              </w:rPr>
              <w:t>NotificationController</w:t>
            </w:r>
          </w:p>
        </w:tc>
      </w:tr>
      <w:tr w:rsidR="00000000" w14:paraId="489915E8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6241C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3.0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429D4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Admissions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573D2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Admission\AdmissionController</w:t>
            </w:r>
          </w:p>
        </w:tc>
      </w:tr>
      <w:tr w:rsidR="00000000" w14:paraId="2E09ECC6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A3E39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4.0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1DB7C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Entrance Examinations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E0887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Exam\ExamController</w:t>
            </w:r>
          </w:p>
        </w:tc>
      </w:tr>
      <w:tr w:rsidR="00000000" w14:paraId="6765D0DF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D3794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5.0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A05D3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Department Evaluations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1E606B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Evaluation\EvaluationController</w:t>
            </w:r>
          </w:p>
        </w:tc>
      </w:tr>
      <w:tr w:rsidR="00000000" w14:paraId="223E8007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AD959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6.0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0F91B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Fee Assessments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16F7A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Assessment\AssessmentController</w:t>
            </w:r>
          </w:p>
        </w:tc>
      </w:tr>
      <w:tr w:rsidR="00000000" w14:paraId="092F70AE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C244D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7.0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D6C937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Payments &amp; Collections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1FACE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Accounting\AccountingController</w:t>
            </w:r>
          </w:p>
        </w:tc>
      </w:tr>
      <w:tr w:rsidR="00000000" w14:paraId="1D934204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28465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8.0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9E17F2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Clearances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95F2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Clearance\ClearanceController</w:t>
            </w:r>
          </w:p>
        </w:tc>
      </w:tr>
      <w:tr w:rsidR="00000000" w14:paraId="415F19AE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862CE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9.0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D33A07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Block Sections &amp; Schedules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5D312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Blocking\BlockingController</w:t>
            </w:r>
          </w:p>
        </w:tc>
      </w:tr>
      <w:tr w:rsidR="00000000" w14:paraId="1FDE7824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8EE44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lastRenderedPageBreak/>
              <w:t>10.0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9A089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Registrar Operations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E08F18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Registrar\RegistrarController</w:t>
            </w:r>
          </w:p>
        </w:tc>
      </w:tr>
      <w:tr w:rsidR="00000000" w14:paraId="703EB53B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3D0A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11.0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751E7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Clinic Assessments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E0B92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Clinic\ClinicController</w:t>
            </w:r>
          </w:p>
        </w:tc>
      </w:tr>
      <w:tr w:rsidR="00000000" w14:paraId="29FF6D83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B866E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12.0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0F651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Student IDs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6386B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ID\IDController</w:t>
            </w:r>
          </w:p>
        </w:tc>
      </w:tr>
      <w:tr w:rsidR="00000000" w14:paraId="6D592BAA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9122E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13.0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B5584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Student Records (Student 360°)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6C6486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StudentController</w:t>
            </w:r>
          </w:p>
        </w:tc>
      </w:tr>
      <w:tr w:rsidR="00000000" w14:paraId="63BCF2A0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D0170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14.0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CCFB8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Reference Data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9C239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Admin\ReferenceDataController</w:t>
            </w:r>
          </w:p>
        </w:tc>
      </w:tr>
      <w:tr w:rsidR="00000000" w14:paraId="32F1C9E3" w14:textId="77777777">
        <w:trPr>
          <w:divId w:val="13973214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4CFDF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15.0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77F7E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  <w:t>Manage Users, Roles &amp; System Settings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2EAAD" w14:textId="77777777" w:rsidR="00C85850" w:rsidRDefault="00C85850">
            <w:pPr>
              <w:spacing w:before="120" w:after="210"/>
              <w:rPr>
                <w:rFonts w:ascii="Segoe UI" w:eastAsia="Times New Roman" w:hAnsi="Segoe UI" w:cs="Segoe UI"/>
                <w:color w:val="1E293B"/>
                <w:sz w:val="19"/>
                <w:szCs w:val="19"/>
              </w:rPr>
            </w:pPr>
            <w:r>
              <w:rPr>
                <w:rStyle w:val="rt1"/>
                <w:rFonts w:eastAsia="Times New Roman" w:cs="Segoe UI"/>
              </w:rPr>
              <w:t>Admin\UserManagementController</w:t>
            </w:r>
          </w:p>
        </w:tc>
      </w:tr>
    </w:tbl>
    <w:p w14:paraId="00DAD78B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FULL DECOMPOSITION TREE (Levels 1 → 3)</w:t>
      </w:r>
    </w:p>
    <w:p w14:paraId="668BAD4F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1.0 Authenticate &amp; Manage Own Account</w:t>
      </w:r>
    </w:p>
    <w:p w14:paraId="1784AA49" w14:textId="77777777" w:rsidR="00C85850" w:rsidRDefault="00C85850">
      <w:pPr>
        <w:divId w:val="193478174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1.1 Authenticate Staff Account</w:t>
      </w:r>
    </w:p>
    <w:p w14:paraId="578577C1" w14:textId="77777777" w:rsidR="00C85850" w:rsidRDefault="00C85850">
      <w:pPr>
        <w:divId w:val="1889605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1.1.1 Submit Login Credentials (</w:t>
      </w:r>
      <w:r>
        <w:rPr>
          <w:rStyle w:val="rt1"/>
          <w:rFonts w:eastAsia="Times New Roman" w:cs="Segoe UI"/>
        </w:rPr>
        <w:t>login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64FFAA9" w14:textId="77777777" w:rsidR="00C85850" w:rsidRDefault="00C85850">
      <w:pPr>
        <w:divId w:val="181301808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1.1.2 Validate Credentials &amp; Create Session (</w:t>
      </w:r>
      <w:r>
        <w:rPr>
          <w:rStyle w:val="rt1"/>
          <w:rFonts w:eastAsia="Times New Roman" w:cs="Segoe UI"/>
        </w:rPr>
        <w:t>LoginRequest::authenticate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54FED2D" w14:textId="77777777" w:rsidR="00C85850" w:rsidRDefault="00C85850">
      <w:pPr>
        <w:divId w:val="134875564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1.1.3 Redirect Authenticated User to Dashboard</w:t>
      </w:r>
    </w:p>
    <w:p w14:paraId="564AB1A3" w14:textId="77777777" w:rsidR="00C85850" w:rsidRDefault="00C85850">
      <w:pPr>
        <w:divId w:val="183101854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1.2 Terminate Staff Session</w:t>
      </w:r>
    </w:p>
    <w:p w14:paraId="0A8D8F56" w14:textId="77777777" w:rsidR="00C85850" w:rsidRDefault="00C85850">
      <w:pPr>
        <w:divId w:val="143342870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1.2.1 Invalidate Session &amp; Regenerate CSRF Token (</w:t>
      </w:r>
      <w:r>
        <w:rPr>
          <w:rStyle w:val="rt1"/>
          <w:rFonts w:eastAsia="Times New Roman" w:cs="Segoe UI"/>
        </w:rPr>
        <w:t>logout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3C096E7" w14:textId="77777777" w:rsidR="00C85850" w:rsidRDefault="00C85850">
      <w:pPr>
        <w:divId w:val="22907633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1.2.2 Redirect User to Login Screen</w:t>
      </w:r>
    </w:p>
    <w:p w14:paraId="3E6A12C1" w14:textId="77777777" w:rsidR="00C85850" w:rsidRDefault="00C85850">
      <w:pPr>
        <w:divId w:val="180277267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1.3 Recover Forgotten Password</w:t>
      </w:r>
    </w:p>
    <w:p w14:paraId="065E5341" w14:textId="77777777" w:rsidR="00C85850" w:rsidRDefault="00C85850">
      <w:pPr>
        <w:divId w:val="80524419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1.3.1 Request Password-Reset Link (</w:t>
      </w:r>
      <w:r>
        <w:rPr>
          <w:rStyle w:val="rt1"/>
          <w:rFonts w:eastAsia="Times New Roman" w:cs="Segoe UI"/>
        </w:rPr>
        <w:t>password.email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BAC8F9F" w14:textId="77777777" w:rsidR="00C85850" w:rsidRDefault="00C85850">
      <w:pPr>
        <w:divId w:val="8639057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1.3.2 Reset Password Using Emailed Token (</w:t>
      </w:r>
      <w:r>
        <w:rPr>
          <w:rStyle w:val="rt1"/>
          <w:rFonts w:eastAsia="Times New Roman" w:cs="Segoe UI"/>
        </w:rPr>
        <w:t>password.store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60EAAA4" w14:textId="77777777" w:rsidR="00C85850" w:rsidRDefault="00C85850">
      <w:pPr>
        <w:divId w:val="198142471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1.4 Re-Confirm Password for Sensitive Actions</w:t>
      </w:r>
    </w:p>
    <w:p w14:paraId="0BB5345E" w14:textId="77777777" w:rsidR="00C85850" w:rsidRDefault="00C85850">
      <w:pPr>
        <w:divId w:val="117206361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1.4.1 Submit Password Confirmation (</w:t>
      </w:r>
      <w:r>
        <w:rPr>
          <w:rStyle w:val="rt1"/>
          <w:rFonts w:eastAsia="Times New Roman" w:cs="Segoe UI"/>
        </w:rPr>
        <w:t>password.confirm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1A6A502" w14:textId="77777777" w:rsidR="00C85850" w:rsidRDefault="00C85850">
      <w:pPr>
        <w:divId w:val="150871642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1.5 Manage Own Profile</w:t>
      </w:r>
    </w:p>
    <w:p w14:paraId="311513AC" w14:textId="77777777" w:rsidR="00C85850" w:rsidRDefault="00C85850">
      <w:pPr>
        <w:divId w:val="48485432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1.5.1 View Own Profile &amp; Session Info (</w:t>
      </w:r>
      <w:r>
        <w:rPr>
          <w:rStyle w:val="rt1"/>
          <w:rFonts w:eastAsia="Times New Roman" w:cs="Segoe UI"/>
        </w:rPr>
        <w:t>profile.edit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0A06E13" w14:textId="77777777" w:rsidR="00C85850" w:rsidRDefault="00C85850">
      <w:pPr>
        <w:divId w:val="116909839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1.5.2 Update Own Profile Information (</w:t>
      </w:r>
      <w:r>
        <w:rPr>
          <w:rStyle w:val="rt1"/>
          <w:rFonts w:eastAsia="Times New Roman" w:cs="Segoe UI"/>
        </w:rPr>
        <w:t>profile.update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5AB9867" w14:textId="77777777" w:rsidR="00C85850" w:rsidRDefault="00C85850">
      <w:pPr>
        <w:divId w:val="145825720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1.5.3 Update Own Password (</w:t>
      </w:r>
      <w:r>
        <w:rPr>
          <w:rStyle w:val="rt1"/>
          <w:rFonts w:eastAsia="Times New Roman" w:cs="Segoe UI"/>
        </w:rPr>
        <w:t>password.update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302AEE3" w14:textId="77777777" w:rsidR="00C85850" w:rsidRDefault="00C85850">
      <w:pPr>
        <w:divId w:val="164149609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1.5.4 Delete Own Account (</w:t>
      </w:r>
      <w:r>
        <w:rPr>
          <w:rStyle w:val="rt1"/>
          <w:rFonts w:eastAsia="Times New Roman" w:cs="Segoe UI"/>
        </w:rPr>
        <w:t>profile.destroy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8FC23E4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2.0 Monitor Work Queues &amp; Notifications</w:t>
      </w:r>
    </w:p>
    <w:p w14:paraId="6BF9AB1B" w14:textId="77777777" w:rsidR="00C85850" w:rsidRDefault="00C85850">
      <w:pPr>
        <w:divId w:val="57432218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2.1 Monitor Desk Work Queues</w:t>
      </w:r>
    </w:p>
    <w:p w14:paraId="64261D5F" w14:textId="77777777" w:rsidR="00C85850" w:rsidRDefault="00C85850">
      <w:pPr>
        <w:divId w:val="85126541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2.1.1 Display Pending Work Per Desk (</w:t>
      </w:r>
      <w:r>
        <w:rPr>
          <w:rStyle w:val="rt1"/>
          <w:rFonts w:eastAsia="Times New Roman" w:cs="Segoe UI"/>
        </w:rPr>
        <w:t>dashboard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541BB60" w14:textId="77777777" w:rsidR="00C85850" w:rsidRDefault="00C85850">
      <w:pPr>
        <w:divId w:val="48051172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 2.1.2 Poll Live Queue Counts (</w:t>
      </w:r>
      <w:r>
        <w:rPr>
          <w:rStyle w:val="rt1"/>
          <w:rFonts w:eastAsia="Times New Roman" w:cs="Segoe UI"/>
        </w:rPr>
        <w:t>dashboard.queue-counts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5BE20FF" w14:textId="77777777" w:rsidR="00C85850" w:rsidRDefault="00C85850">
      <w:pPr>
        <w:divId w:val="159462408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2.2 Manage Notifications</w:t>
      </w:r>
    </w:p>
    <w:p w14:paraId="4A04CFA5" w14:textId="77777777" w:rsidR="00C85850" w:rsidRDefault="00C85850">
      <w:pPr>
        <w:divId w:val="201838238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2.2.1 List Own Notifications (</w:t>
      </w:r>
      <w:r>
        <w:rPr>
          <w:rStyle w:val="rt1"/>
          <w:rFonts w:eastAsia="Times New Roman" w:cs="Segoe UI"/>
        </w:rPr>
        <w:t>notifications.index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59ED432" w14:textId="77777777" w:rsidR="00C85850" w:rsidRDefault="00C85850">
      <w:pPr>
        <w:divId w:val="90205694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2.2.2 Mark Notification as Read (</w:t>
      </w:r>
      <w:r>
        <w:rPr>
          <w:rStyle w:val="rt1"/>
          <w:rFonts w:eastAsia="Times New Roman" w:cs="Segoe UI"/>
        </w:rPr>
        <w:t>notifications.read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93F412E" w14:textId="77777777" w:rsidR="00C85850" w:rsidRDefault="00C85850">
      <w:pPr>
        <w:divId w:val="623390740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2.2.3 Mark All Notifications as Read (</w:t>
      </w:r>
      <w:r>
        <w:rPr>
          <w:rStyle w:val="rt1"/>
          <w:rFonts w:eastAsia="Times New Roman" w:cs="Segoe UI"/>
        </w:rPr>
        <w:t>notifications.read-all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AB45255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3.0 Manage Admissions</w:t>
      </w:r>
    </w:p>
    <w:p w14:paraId="72C771CC" w14:textId="77777777" w:rsidR="00C85850" w:rsidRDefault="00C85850">
      <w:pPr>
        <w:divId w:val="213000809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3.1 Manage Applicant Records</w:t>
      </w:r>
    </w:p>
    <w:p w14:paraId="6865A71A" w14:textId="77777777" w:rsidR="00C85850" w:rsidRDefault="00C85850">
      <w:pPr>
        <w:divId w:val="79155704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3.1.1 List &amp; Search Admissions (</w:t>
      </w:r>
      <w:r>
        <w:rPr>
          <w:rStyle w:val="rt1"/>
          <w:rFonts w:eastAsia="Times New Roman" w:cs="Segoe UI"/>
        </w:rPr>
        <w:t>admission.index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EC8845D" w14:textId="77777777" w:rsidR="00C85850" w:rsidRDefault="00C85850">
      <w:pPr>
        <w:divId w:val="169739097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3.1.2 Open New Admission Form (</w:t>
      </w:r>
      <w:r>
        <w:rPr>
          <w:rStyle w:val="rt1"/>
          <w:rFonts w:eastAsia="Times New Roman" w:cs="Segoe UI"/>
        </w:rPr>
        <w:t>admission.create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D8A9730" w14:textId="77777777" w:rsidR="00C85850" w:rsidRDefault="00C85850">
      <w:pPr>
        <w:divId w:val="168107755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3.1.3 Record New Applicant &amp; Admission (</w:t>
      </w:r>
      <w:r>
        <w:rPr>
          <w:rStyle w:val="rt1"/>
          <w:rFonts w:eastAsia="Times New Roman" w:cs="Segoe UI"/>
        </w:rPr>
        <w:t>admission.store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8D6D725" w14:textId="77777777" w:rsidR="00C85850" w:rsidRDefault="00C85850">
      <w:pPr>
        <w:divId w:val="197066960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3.1.4 View Admission Details (</w:t>
      </w:r>
      <w:r>
        <w:rPr>
          <w:rStyle w:val="rt1"/>
          <w:rFonts w:eastAsia="Times New Roman" w:cs="Segoe UI"/>
        </w:rPr>
        <w:t>admission.show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5085D98" w14:textId="77777777" w:rsidR="00C85850" w:rsidRDefault="00C85850">
      <w:pPr>
        <w:divId w:val="1073817637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3.2 Process Admission Requirements</w:t>
      </w:r>
    </w:p>
    <w:p w14:paraId="2CFB37B5" w14:textId="77777777" w:rsidR="00C85850" w:rsidRDefault="00C85850">
      <w:pPr>
        <w:divId w:val="70256218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3.2.1 Upload &amp; Submit Requirement Document (</w:t>
      </w:r>
      <w:r>
        <w:rPr>
          <w:rStyle w:val="rt1"/>
          <w:rFonts w:eastAsia="Times New Roman" w:cs="Segoe UI"/>
        </w:rPr>
        <w:t>admission.requirements.submit</w:t>
      </w:r>
      <w:r>
        <w:rPr>
          <w:rFonts w:ascii="Segoe UI" w:eastAsia="Times New Roman" w:hAnsi="Segoe UI" w:cs="Segoe UI"/>
          <w:color w:val="334155"/>
          <w:sz w:val="21"/>
          <w:szCs w:val="21"/>
        </w:rPr>
        <w:t xml:space="preserve"> — PDF/JPG/PNG/DOC/DOCX)</w:t>
      </w:r>
    </w:p>
    <w:p w14:paraId="3C94EA07" w14:textId="77777777" w:rsidR="00C85850" w:rsidRDefault="00C85850">
      <w:pPr>
        <w:divId w:val="1868521040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3.2.2 Verify Requirement Document (</w:t>
      </w:r>
      <w:r>
        <w:rPr>
          <w:rStyle w:val="rt1"/>
          <w:rFonts w:eastAsia="Times New Roman" w:cs="Segoe UI"/>
        </w:rPr>
        <w:t>admission.requirements.verify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7E2EF20" w14:textId="77777777" w:rsidR="00C85850" w:rsidRDefault="00C85850">
      <w:pPr>
        <w:divId w:val="1093353796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3.3 Decide Admission Outcome</w:t>
      </w:r>
    </w:p>
    <w:p w14:paraId="17FC7DA3" w14:textId="77777777" w:rsidR="00C85850" w:rsidRDefault="00C85850">
      <w:pPr>
        <w:divId w:val="164354052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3.3.1 Approve Admission (</w:t>
      </w:r>
      <w:r>
        <w:rPr>
          <w:rStyle w:val="rt1"/>
          <w:rFonts w:eastAsia="Times New Roman" w:cs="Segoe UI"/>
        </w:rPr>
        <w:t>admission.approve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C6C95FA" w14:textId="77777777" w:rsidR="00C85850" w:rsidRDefault="00C85850">
      <w:pPr>
        <w:divId w:val="180650228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3.3.2 Reject Admission (</w:t>
      </w:r>
      <w:r>
        <w:rPr>
          <w:rStyle w:val="rt1"/>
          <w:rFonts w:eastAsia="Times New Roman" w:cs="Segoe UI"/>
        </w:rPr>
        <w:t>admission.reject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CC287C3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4.0 Manage Entrance Examinations</w:t>
      </w:r>
    </w:p>
    <w:p w14:paraId="4DDF2BEA" w14:textId="77777777" w:rsidR="00C85850" w:rsidRDefault="00C85850">
      <w:pPr>
        <w:divId w:val="108469289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4.1 Manage Exam Result Records</w:t>
      </w:r>
    </w:p>
    <w:p w14:paraId="05A49564" w14:textId="77777777" w:rsidR="00C85850" w:rsidRDefault="00C85850">
      <w:pPr>
        <w:divId w:val="113274802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4.1.1 View Exam Queue &amp; Results (</w:t>
      </w:r>
      <w:r>
        <w:rPr>
          <w:rStyle w:val="rt1"/>
          <w:rFonts w:eastAsia="Times New Roman" w:cs="Segoe UI"/>
        </w:rPr>
        <w:t>exam.index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603C797" w14:textId="77777777" w:rsidR="00C85850" w:rsidRDefault="00C85850">
      <w:pPr>
        <w:divId w:val="157909395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4.1.2 Open Exam Recording Form (</w:t>
      </w:r>
      <w:r>
        <w:rPr>
          <w:rStyle w:val="rt1"/>
          <w:rFonts w:eastAsia="Times New Roman" w:cs="Segoe UI"/>
        </w:rPr>
        <w:t>exam.create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A0CB06B" w14:textId="77777777" w:rsidR="00C85850" w:rsidRDefault="00C85850">
      <w:pPr>
        <w:divId w:val="117322961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4.1.3 Generate Pass/Fail Result Lists (</w:t>
      </w:r>
      <w:r>
        <w:rPr>
          <w:rStyle w:val="rt1"/>
          <w:rFonts w:eastAsia="Times New Roman" w:cs="Segoe UI"/>
        </w:rPr>
        <w:t>exam.results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3D8B411" w14:textId="77777777" w:rsidR="00C85850" w:rsidRDefault="00C85850">
      <w:pPr>
        <w:divId w:val="33465505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4.2 Look Up Enrolled Examinees</w:t>
      </w:r>
    </w:p>
    <w:p w14:paraId="6B80B6AE" w14:textId="77777777" w:rsidR="00C85850" w:rsidRDefault="00C85850">
      <w:pPr>
        <w:divId w:val="134586572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4.2.1 Fetch Enrolled Students by Course &amp; Term (</w:t>
      </w:r>
      <w:r>
        <w:rPr>
          <w:rStyle w:val="rt1"/>
          <w:rFonts w:eastAsia="Times New Roman" w:cs="Segoe UI"/>
        </w:rPr>
        <w:t>exam.students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3ED2E7E" w14:textId="77777777" w:rsidR="00C85850" w:rsidRDefault="00C85850">
      <w:pPr>
        <w:divId w:val="120648020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4.3 Record General Entrance Exam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(BR9 — Stage 1, Guidance)</w:t>
      </w:r>
    </w:p>
    <w:p w14:paraId="7D1D6638" w14:textId="77777777" w:rsidR="00C85850" w:rsidRDefault="00C85850">
      <w:pPr>
        <w:divId w:val="118567964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4.3.1 Validate Exam Result Entry (</w:t>
      </w:r>
      <w:r>
        <w:rPr>
          <w:rStyle w:val="rt1"/>
          <w:rFonts w:eastAsia="Times New Roman" w:cs="Segoe UI"/>
        </w:rPr>
        <w:t>exam.general.record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BE7795D" w14:textId="77777777" w:rsidR="00C85850" w:rsidRDefault="00C85850">
      <w:pPr>
        <w:divId w:val="183725874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4.3.2 Save General Exam Result</w:t>
      </w:r>
    </w:p>
    <w:p w14:paraId="2A27CAEA" w14:textId="77777777" w:rsidR="00C85850" w:rsidRDefault="00C85850">
      <w:pPr>
        <w:divId w:val="201360590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4.3.3 Auto-Reject Admission on Failed General Exam</w:t>
      </w:r>
    </w:p>
    <w:p w14:paraId="53A03CA9" w14:textId="77777777" w:rsidR="00C85850" w:rsidRDefault="00C85850">
      <w:pPr>
        <w:divId w:val="6083306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4.4 Record Course-Specific Entrance Exam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(BR9 — Stage 2, Department)</w:t>
      </w:r>
    </w:p>
    <w:p w14:paraId="45440E70" w14:textId="77777777" w:rsidR="00C85850" w:rsidRDefault="00C85850">
      <w:pPr>
        <w:divId w:val="99858395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4.4.1 Verify General Exam Was Passed First (</w:t>
      </w:r>
      <w:r>
        <w:rPr>
          <w:rStyle w:val="rt1"/>
          <w:rFonts w:eastAsia="Times New Roman" w:cs="Segoe UI"/>
        </w:rPr>
        <w:t>exam.course-specific.record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EEABFDE" w14:textId="77777777" w:rsidR="00C85850" w:rsidRDefault="00C85850">
      <w:pPr>
        <w:divId w:val="101754356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4.4.2 Save Course-Specific Exam Result</w:t>
      </w:r>
    </w:p>
    <w:p w14:paraId="6ECF980A" w14:textId="77777777" w:rsidR="00C85850" w:rsidRDefault="00C85850">
      <w:pPr>
        <w:divId w:val="103634978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4.4.3 Auto-Approve Admission on Pass</w:t>
      </w:r>
    </w:p>
    <w:p w14:paraId="2D08A328" w14:textId="77777777" w:rsidR="00C85850" w:rsidRDefault="00C85850">
      <w:pPr>
        <w:divId w:val="160230255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4.4.4 Auto-Reject Admission on Fail</w:t>
      </w:r>
    </w:p>
    <w:p w14:paraId="3F68022F" w14:textId="77777777" w:rsidR="00C85850" w:rsidRDefault="00C85850">
      <w:pPr>
        <w:divId w:val="54109076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4.5 Record Retention Exam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(BR10 — continuing board-course students)</w:t>
      </w:r>
    </w:p>
    <w:p w14:paraId="142897F3" w14:textId="77777777" w:rsidR="00C85850" w:rsidRDefault="00C85850">
      <w:pPr>
        <w:divId w:val="169911456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4.5.1 Validate Course Retention Requirement (</w:t>
      </w:r>
      <w:r>
        <w:rPr>
          <w:rStyle w:val="rt1"/>
          <w:rFonts w:eastAsia="Times New Roman" w:cs="Segoe UI"/>
        </w:rPr>
        <w:t>exam.retention.record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459F4B4" w14:textId="77777777" w:rsidR="00C85850" w:rsidRDefault="00C85850">
      <w:pPr>
        <w:divId w:val="559404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4.5.2 Save Retention Exam Result</w:t>
      </w:r>
    </w:p>
    <w:p w14:paraId="3A0D9CC5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5.0 Manage Department Evaluations</w:t>
      </w:r>
    </w:p>
    <w:p w14:paraId="37440350" w14:textId="77777777" w:rsidR="00C85850" w:rsidRDefault="00C85850">
      <w:pPr>
        <w:divId w:val="1632134413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5.1 Manage Evaluation Queue</w:t>
      </w:r>
    </w:p>
    <w:p w14:paraId="473FF46C" w14:textId="77777777" w:rsidR="00C85850" w:rsidRDefault="00C85850">
      <w:pPr>
        <w:divId w:val="125346947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5.1.1 List Pending Evaluations (</w:t>
      </w:r>
      <w:r>
        <w:rPr>
          <w:rStyle w:val="rt1"/>
          <w:rFonts w:eastAsia="Times New Roman" w:cs="Segoe UI"/>
        </w:rPr>
        <w:t>evaluation.index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B909D56" w14:textId="77777777" w:rsidR="00C85850" w:rsidRDefault="00C85850">
      <w:pPr>
        <w:divId w:val="61132793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5.1.2 View Evaluation &amp; Enrollment Details (</w:t>
      </w:r>
      <w:r>
        <w:rPr>
          <w:rStyle w:val="rt1"/>
          <w:rFonts w:eastAsia="Times New Roman" w:cs="Segoe UI"/>
        </w:rPr>
        <w:t>evaluation.show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5F0DEBB" w14:textId="77777777" w:rsidR="00C85850" w:rsidRDefault="00C85850">
      <w:pPr>
        <w:divId w:val="1306157027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5.2 Capture Student Profile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(BR32 — full demographics)</w:t>
      </w:r>
    </w:p>
    <w:p w14:paraId="349D9AC1" w14:textId="77777777" w:rsidR="00C85850" w:rsidRDefault="00C85850">
      <w:pPr>
        <w:divId w:val="53388392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5.2.1 Record Complete Demographic Profile (</w:t>
      </w:r>
      <w:r>
        <w:rPr>
          <w:rStyle w:val="rt1"/>
          <w:rFonts w:eastAsia="Times New Roman" w:cs="Segoe UI"/>
        </w:rPr>
        <w:t>evaluation.profile.capture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D46AA78" w14:textId="77777777" w:rsidR="00C85850" w:rsidRDefault="00C85850">
      <w:pPr>
        <w:divId w:val="65812054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5.3 Propose Curriculum Subjects</w:t>
      </w:r>
    </w:p>
    <w:p w14:paraId="3B067497" w14:textId="77777777" w:rsidR="00C85850" w:rsidRDefault="00C85850">
      <w:pPr>
        <w:divId w:val="181949074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5.3.1 Propose Subjects per Curriculum (</w:t>
      </w:r>
      <w:r>
        <w:rPr>
          <w:rStyle w:val="rt1"/>
          <w:rFonts w:eastAsia="Times New Roman" w:cs="Segoe UI"/>
        </w:rPr>
        <w:t>evaluation.subjects.propose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1B3AB23" w14:textId="77777777" w:rsidR="00C85850" w:rsidRDefault="00C85850">
      <w:pPr>
        <w:divId w:val="114216323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5.3.2 Confirm Proposed Subject Load</w:t>
      </w:r>
    </w:p>
    <w:p w14:paraId="64B90EDE" w14:textId="77777777" w:rsidR="00C85850" w:rsidRDefault="00C85850">
      <w:pPr>
        <w:divId w:val="37973033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5.4 Process Transfer Credits</w:t>
      </w:r>
    </w:p>
    <w:p w14:paraId="2A7C3A7C" w14:textId="77777777" w:rsidR="00C85850" w:rsidRDefault="00C85850">
      <w:pPr>
        <w:divId w:val="28443018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5.4.1 Record &amp; Evaluate Credited Subjects (</w:t>
      </w:r>
      <w:r>
        <w:rPr>
          <w:rStyle w:val="rt1"/>
          <w:rFonts w:eastAsia="Times New Roman" w:cs="Segoe UI"/>
        </w:rPr>
        <w:t>evaluation.credits.process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ADC7DBC" w14:textId="77777777" w:rsidR="00C85850" w:rsidRDefault="00C85850">
      <w:pPr>
        <w:divId w:val="102775434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5.5 Sign Evaluation</w:t>
      </w:r>
    </w:p>
    <w:p w14:paraId="77D09B91" w14:textId="77777777" w:rsidR="00C85850" w:rsidRDefault="00C85850">
      <w:pPr>
        <w:divId w:val="115764695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5.5.1 Sign Evaluation &amp; Advance Workflow Step (</w:t>
      </w:r>
      <w:r>
        <w:rPr>
          <w:rStyle w:val="rt1"/>
          <w:rFonts w:eastAsia="Times New Roman" w:cs="Segoe UI"/>
        </w:rPr>
        <w:t>evaluation.sign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8ECF6B3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6.0 Manage Fee Assessments</w:t>
      </w:r>
    </w:p>
    <w:p w14:paraId="55C0EF97" w14:textId="77777777" w:rsidR="00C85850" w:rsidRDefault="00C85850">
      <w:pPr>
        <w:divId w:val="203268107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6.1 Manage Assessment Queue</w:t>
      </w:r>
    </w:p>
    <w:p w14:paraId="65B46765" w14:textId="77777777" w:rsidR="00C85850" w:rsidRDefault="00C85850">
      <w:pPr>
        <w:divId w:val="181235795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6.1.1 List Pending Assessments (</w:t>
      </w:r>
      <w:r>
        <w:rPr>
          <w:rStyle w:val="rt1"/>
          <w:rFonts w:eastAsia="Times New Roman" w:cs="Segoe UI"/>
        </w:rPr>
        <w:t>assessment.index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4EF6AFA" w14:textId="77777777" w:rsidR="00C85850" w:rsidRDefault="00C85850">
      <w:pPr>
        <w:divId w:val="113456822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6.1.2 View Assessment Breakdown (</w:t>
      </w:r>
      <w:r>
        <w:rPr>
          <w:rStyle w:val="rt1"/>
          <w:rFonts w:eastAsia="Times New Roman" w:cs="Segoe UI"/>
        </w:rPr>
        <w:t>assessment.show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FE7D820" w14:textId="77777777" w:rsidR="00C85850" w:rsidRDefault="00C85850">
      <w:pPr>
        <w:divId w:val="871645885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6.2 Compute Assessment Fees</w:t>
      </w:r>
    </w:p>
    <w:p w14:paraId="7C5B459F" w14:textId="77777777" w:rsidR="00C85850" w:rsidRDefault="00C85850">
      <w:pPr>
        <w:divId w:val="154956468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6.2.1 Compute Per-Unit &amp; Flat Fee Totals (</w:t>
      </w:r>
      <w:r>
        <w:rPr>
          <w:rStyle w:val="rt1"/>
          <w:rFonts w:eastAsia="Times New Roman" w:cs="Segoe UI"/>
        </w:rPr>
        <w:t>assessment.compute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48AEAA8" w14:textId="77777777" w:rsidR="00C85850" w:rsidRDefault="00C85850">
      <w:pPr>
        <w:divId w:val="184118919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6.2.2 Generate Itemized Charge Breakdown</w:t>
      </w:r>
    </w:p>
    <w:p w14:paraId="70591FA5" w14:textId="77777777" w:rsidR="00C85850" w:rsidRDefault="00C85850">
      <w:pPr>
        <w:divId w:val="1313020165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6.3 Apply Scholarships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(BR19 — grants stacking &amp; caps)</w:t>
      </w:r>
    </w:p>
    <w:p w14:paraId="261FFD5F" w14:textId="77777777" w:rsidR="00C85850" w:rsidRDefault="00C85850">
      <w:pPr>
        <w:divId w:val="184851452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6.3.1 Apply School Grant or Outside Scholarship (</w:t>
      </w:r>
      <w:r>
        <w:rPr>
          <w:rStyle w:val="rt1"/>
          <w:rFonts w:eastAsia="Times New Roman" w:cs="Segoe UI"/>
        </w:rPr>
        <w:t>assessment.scholarships.apply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447E5E0" w14:textId="77777777" w:rsidR="00C85850" w:rsidRDefault="00C85850">
      <w:pPr>
        <w:divId w:val="208413903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6.4 Adjust Charges</w:t>
      </w:r>
    </w:p>
    <w:p w14:paraId="454A9D57" w14:textId="77777777" w:rsidR="00C85850" w:rsidRDefault="00C85850">
      <w:pPr>
        <w:divId w:val="111124360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6.4.1 Add, Edit &amp; Remove Assessment Charges (</w:t>
      </w:r>
      <w:r>
        <w:rPr>
          <w:rStyle w:val="rt1"/>
          <w:rFonts w:eastAsia="Times New Roman" w:cs="Segoe UI"/>
        </w:rPr>
        <w:t>assessment.charges.adjust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A82D9B6" w14:textId="77777777" w:rsidR="00C85850" w:rsidRDefault="00C85850">
      <w:pPr>
        <w:divId w:val="1437169037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6.5 Finalize Assessment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(BR13/BR14 — office signing)</w:t>
      </w:r>
    </w:p>
    <w:p w14:paraId="68E7036A" w14:textId="77777777" w:rsidR="00C85850" w:rsidRDefault="00C85850">
      <w:pPr>
        <w:divId w:val="148458958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6.5.1 Sign &amp; Lock Assessment (</w:t>
      </w:r>
      <w:r>
        <w:rPr>
          <w:rStyle w:val="rt1"/>
          <w:rFonts w:eastAsia="Times New Roman" w:cs="Segoe UI"/>
        </w:rPr>
        <w:t>assessment.finalize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17AF3B8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7.0 Manage Payments &amp; Collections</w:t>
      </w:r>
    </w:p>
    <w:p w14:paraId="64E49722" w14:textId="77777777" w:rsidR="00C85850" w:rsidRDefault="00C85850">
      <w:pPr>
        <w:divId w:val="23732673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7.1 Manage Payment Queue</w:t>
      </w:r>
    </w:p>
    <w:p w14:paraId="3086E386" w14:textId="77777777" w:rsidR="00C85850" w:rsidRDefault="00C85850">
      <w:pPr>
        <w:divId w:val="61572313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7.1.1 List Assessments Awaiting Payment (</w:t>
      </w:r>
      <w:r>
        <w:rPr>
          <w:rStyle w:val="rt1"/>
          <w:rFonts w:eastAsia="Times New Roman" w:cs="Segoe UI"/>
        </w:rPr>
        <w:t>accounting.index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1D34766" w14:textId="77777777" w:rsidR="00C85850" w:rsidRDefault="00C85850">
      <w:pPr>
        <w:divId w:val="110114561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7.1.2 View Assessment Balance &amp; Charges (</w:t>
      </w:r>
      <w:r>
        <w:rPr>
          <w:rStyle w:val="rt1"/>
          <w:rFonts w:eastAsia="Times New Roman" w:cs="Segoe UI"/>
        </w:rPr>
        <w:t>accounting.show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166E4FA" w14:textId="77777777" w:rsidR="00C85850" w:rsidRDefault="00C85850">
      <w:pPr>
        <w:divId w:val="125339267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7.2 Record Student Payment</w:t>
      </w:r>
    </w:p>
    <w:p w14:paraId="436B2B41" w14:textId="77777777" w:rsidR="00C85850" w:rsidRDefault="00C85850">
      <w:pPr>
        <w:divId w:val="1766880880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7.2.1 Post Payment Against Assessment (</w:t>
      </w:r>
      <w:r>
        <w:rPr>
          <w:rStyle w:val="rt1"/>
          <w:rFonts w:eastAsia="Times New Roman" w:cs="Segoe UI"/>
        </w:rPr>
        <w:t>accounting.payment.record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1672DB1" w14:textId="77777777" w:rsidR="00C85850" w:rsidRDefault="00C85850">
      <w:pPr>
        <w:divId w:val="136107983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7.2.2 Update Balance &amp; Payment Status</w:t>
      </w:r>
    </w:p>
    <w:p w14:paraId="6E5080F1" w14:textId="77777777" w:rsidR="00C85850" w:rsidRDefault="00C85850">
      <w:pPr>
        <w:divId w:val="333652057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7.3 Void Payment</w:t>
      </w:r>
    </w:p>
    <w:p w14:paraId="216F8CBF" w14:textId="77777777" w:rsidR="00C85850" w:rsidRDefault="00C85850">
      <w:pPr>
        <w:divId w:val="14551854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7.3.1 Void Recorded Payment (</w:t>
      </w:r>
      <w:r>
        <w:rPr>
          <w:rStyle w:val="rt1"/>
          <w:rFonts w:eastAsia="Times New Roman" w:cs="Segoe UI"/>
        </w:rPr>
        <w:t>accounting.payment.void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F774FAE" w14:textId="77777777" w:rsidR="00C85850" w:rsidRDefault="00C85850">
      <w:pPr>
        <w:divId w:val="1602446345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7.4 Report Daily Collections</w:t>
      </w:r>
    </w:p>
    <w:p w14:paraId="2F38AD50" w14:textId="77777777" w:rsidR="00C85850" w:rsidRDefault="00C85850">
      <w:pPr>
        <w:divId w:val="108765693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7.4.1 Generate Daily Collection Report (</w:t>
      </w:r>
      <w:r>
        <w:rPr>
          <w:rStyle w:val="rt1"/>
          <w:rFonts w:eastAsia="Times New Roman" w:cs="Segoe UI"/>
        </w:rPr>
        <w:t>accounting.daily-report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C5DAD81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8.0 Manage Clearances</w:t>
      </w:r>
    </w:p>
    <w:p w14:paraId="20D606BB" w14:textId="77777777" w:rsidR="00C85850" w:rsidRDefault="00C85850">
      <w:pPr>
        <w:divId w:val="66258590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8.1 Manage Clearance Queue</w:t>
      </w:r>
    </w:p>
    <w:p w14:paraId="4DCCF7BE" w14:textId="77777777" w:rsidR="00C85850" w:rsidRDefault="00C85850">
      <w:pPr>
        <w:divId w:val="10631816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8.1.1 List Students for Clearance Signing (</w:t>
      </w:r>
      <w:r>
        <w:rPr>
          <w:rStyle w:val="rt1"/>
          <w:rFonts w:eastAsia="Times New Roman" w:cs="Segoe UI"/>
        </w:rPr>
        <w:t>clearance.index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B491C9F" w14:textId="77777777" w:rsidR="00C85850" w:rsidRDefault="00C85850">
      <w:pPr>
        <w:divId w:val="174537581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8.2 Manage Clearance Periods</w:t>
      </w:r>
    </w:p>
    <w:p w14:paraId="4EDBEF7B" w14:textId="77777777" w:rsidR="00C85850" w:rsidRDefault="00C85850">
      <w:pPr>
        <w:divId w:val="83869188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8.2.1 View Clearance Periods (</w:t>
      </w:r>
      <w:r>
        <w:rPr>
          <w:rStyle w:val="rt1"/>
          <w:rFonts w:eastAsia="Times New Roman" w:cs="Segoe UI"/>
        </w:rPr>
        <w:t>clearance.periods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67F14DA" w14:textId="77777777" w:rsidR="00C85850" w:rsidRDefault="00C85850">
      <w:pPr>
        <w:divId w:val="137083410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8.2.2 Create Clearance Period (</w:t>
      </w:r>
      <w:r>
        <w:rPr>
          <w:rStyle w:val="rt1"/>
          <w:rFonts w:eastAsia="Times New Roman" w:cs="Segoe UI"/>
        </w:rPr>
        <w:t>clearance.periods.store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44FE0DD" w14:textId="77777777" w:rsidR="00C85850" w:rsidRDefault="00C85850">
      <w:pPr>
        <w:divId w:val="161651735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8.2.3 Update Clearance Period (</w:t>
      </w:r>
      <w:r>
        <w:rPr>
          <w:rStyle w:val="rt1"/>
          <w:rFonts w:eastAsia="Times New Roman" w:cs="Segoe UI"/>
        </w:rPr>
        <w:t>clearance.periods.update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77246D0" w14:textId="77777777" w:rsidR="00C85850" w:rsidRDefault="00C85850">
      <w:pPr>
        <w:divId w:val="114885794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8.3 Issue Clearance Slips</w:t>
      </w:r>
    </w:p>
    <w:p w14:paraId="7613932B" w14:textId="77777777" w:rsidR="00C85850" w:rsidRDefault="00C85850">
      <w:pPr>
        <w:divId w:val="101391594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8.3.1 Generate Clearance Slip (</w:t>
      </w:r>
      <w:r>
        <w:rPr>
          <w:rStyle w:val="rt1"/>
          <w:rFonts w:eastAsia="Times New Roman" w:cs="Segoe UI"/>
        </w:rPr>
        <w:t>clearance.slip.generate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801D154" w14:textId="77777777" w:rsidR="00C85850" w:rsidRDefault="00C85850">
      <w:pPr>
        <w:divId w:val="146874060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8.3.2 Print Clearance Slip (</w:t>
      </w:r>
      <w:r>
        <w:rPr>
          <w:rStyle w:val="rt1"/>
          <w:rFonts w:eastAsia="Times New Roman" w:cs="Segoe UI"/>
        </w:rPr>
        <w:t>clearance.print-slip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8C87555" w14:textId="77777777" w:rsidR="00C85850" w:rsidRDefault="00C85850">
      <w:pPr>
        <w:divId w:val="19046126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8.3.3 Replace Lost Clearance Slip (</w:t>
      </w:r>
      <w:r>
        <w:rPr>
          <w:rStyle w:val="rt1"/>
          <w:rFonts w:eastAsia="Times New Roman" w:cs="Segoe UI"/>
        </w:rPr>
        <w:t>clearance.slip.replace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D4A1459" w14:textId="77777777" w:rsidR="00C85850" w:rsidRDefault="00C85850">
      <w:pPr>
        <w:divId w:val="108726476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8.4 Record Signed Clearance Receipts</w:t>
      </w:r>
    </w:p>
    <w:p w14:paraId="0DFB6557" w14:textId="77777777" w:rsidR="00C85850" w:rsidRDefault="00C85850">
      <w:pPr>
        <w:divId w:val="16621197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8.4.1 Record Signed Receipt per Office (</w:t>
      </w:r>
      <w:r>
        <w:rPr>
          <w:rStyle w:val="rt1"/>
          <w:rFonts w:eastAsia="Times New Roman" w:cs="Segoe UI"/>
        </w:rPr>
        <w:t>clearance.receipt.record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06B6744" w14:textId="77777777" w:rsidR="00C85850" w:rsidRDefault="00C85850">
      <w:pPr>
        <w:divId w:val="92873057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8.5 Approve Clearance Requirements</w:t>
      </w:r>
    </w:p>
    <w:p w14:paraId="33655912" w14:textId="77777777" w:rsidR="00C85850" w:rsidRDefault="00C85850">
      <w:pPr>
        <w:divId w:val="138440876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8.5.1 Approve Office Requirement Sign-Off (</w:t>
      </w:r>
      <w:r>
        <w:rPr>
          <w:rStyle w:val="rt1"/>
          <w:rFonts w:eastAsia="Times New Roman" w:cs="Segoe UI"/>
        </w:rPr>
        <w:t>clearance.approve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216D850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9.0 Manage Block Sections &amp; Schedules</w:t>
      </w:r>
    </w:p>
    <w:p w14:paraId="5175530F" w14:textId="77777777" w:rsidR="00C85850" w:rsidRDefault="00C85850">
      <w:pPr>
        <w:divId w:val="38826523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9.1 Manage Block Sections</w:t>
      </w:r>
    </w:p>
    <w:p w14:paraId="1D004E74" w14:textId="77777777" w:rsidR="00C85850" w:rsidRDefault="00C85850">
      <w:pPr>
        <w:divId w:val="43170572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9.1.1 List Block Sections (</w:t>
      </w:r>
      <w:r>
        <w:rPr>
          <w:rStyle w:val="rt1"/>
          <w:rFonts w:eastAsia="Times New Roman" w:cs="Segoe UI"/>
        </w:rPr>
        <w:t>blocking.index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FCE701D" w14:textId="77777777" w:rsidR="00C85850" w:rsidRDefault="00C85850">
      <w:pPr>
        <w:divId w:val="94715459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9.1.2 View Block Details &amp; Roster (</w:t>
      </w:r>
      <w:r>
        <w:rPr>
          <w:rStyle w:val="rt1"/>
          <w:rFonts w:eastAsia="Times New Roman" w:cs="Segoe UI"/>
        </w:rPr>
        <w:t>blocking.show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DAFD650" w14:textId="77777777" w:rsidR="00C85850" w:rsidRDefault="00C85850">
      <w:pPr>
        <w:divId w:val="106607516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9.1.3 Create Block Section (</w:t>
      </w:r>
      <w:r>
        <w:rPr>
          <w:rStyle w:val="rt1"/>
          <w:rFonts w:eastAsia="Times New Roman" w:cs="Segoe UI"/>
        </w:rPr>
        <w:t>blocking.store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DBD835D" w14:textId="77777777" w:rsidR="00C85850" w:rsidRDefault="00C85850">
      <w:pPr>
        <w:divId w:val="129572060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9.1.4 Update Block Section (</w:t>
      </w:r>
      <w:r>
        <w:rPr>
          <w:rStyle w:val="rt1"/>
          <w:rFonts w:eastAsia="Times New Roman" w:cs="Segoe UI"/>
        </w:rPr>
        <w:t>blocking.update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A6591DA" w14:textId="77777777" w:rsidR="00C85850" w:rsidRDefault="00C85850">
      <w:pPr>
        <w:divId w:val="189596823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9.1.5 Delete Block Section (</w:t>
      </w:r>
      <w:r>
        <w:rPr>
          <w:rStyle w:val="rt1"/>
          <w:rFonts w:eastAsia="Times New Roman" w:cs="Segoe UI"/>
        </w:rPr>
        <w:t>blocking.destroy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59936D4" w14:textId="77777777" w:rsidR="00C85850" w:rsidRDefault="00C85850">
      <w:pPr>
        <w:divId w:val="175702167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9.2 Manage Block Schedules</w:t>
      </w:r>
    </w:p>
    <w:p w14:paraId="71D94CA9" w14:textId="77777777" w:rsidR="00C85850" w:rsidRDefault="00C85850">
      <w:pPr>
        <w:divId w:val="192387595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9.2.1 Create Block Schedule (</w:t>
      </w:r>
      <w:r>
        <w:rPr>
          <w:rStyle w:val="rt1"/>
          <w:rFonts w:eastAsia="Times New Roman" w:cs="Segoe UI"/>
        </w:rPr>
        <w:t>blocking.schedules.store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85EF3F2" w14:textId="77777777" w:rsidR="00C85850" w:rsidRDefault="00C85850">
      <w:pPr>
        <w:divId w:val="172113013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9.2.2 Update Block Schedule (</w:t>
      </w:r>
      <w:r>
        <w:rPr>
          <w:rStyle w:val="rt1"/>
          <w:rFonts w:eastAsia="Times New Roman" w:cs="Segoe UI"/>
        </w:rPr>
        <w:t>blocking.schedules.update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DC14AD4" w14:textId="77777777" w:rsidR="00C85850" w:rsidRDefault="00C85850">
      <w:pPr>
        <w:divId w:val="74903746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9.2.3 Delete Block Schedule (</w:t>
      </w:r>
      <w:r>
        <w:rPr>
          <w:rStyle w:val="rt1"/>
          <w:rFonts w:eastAsia="Times New Roman" w:cs="Segoe UI"/>
        </w:rPr>
        <w:t>blocking.schedules.destroy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B607E88" w14:textId="77777777" w:rsidR="00C85850" w:rsidRDefault="00C85850">
      <w:pPr>
        <w:divId w:val="46859353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9.2.4 Validate Room &amp; Schedule Conflicts</w:t>
      </w:r>
    </w:p>
    <w:p w14:paraId="6FE3073D" w14:textId="77777777" w:rsidR="00C85850" w:rsidRDefault="00C85850">
      <w:pPr>
        <w:divId w:val="76468926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9.3 Assign Students to Blocks</w:t>
      </w:r>
    </w:p>
    <w:p w14:paraId="73999549" w14:textId="77777777" w:rsidR="00C85850" w:rsidRDefault="00C85850">
      <w:pPr>
        <w:divId w:val="62430989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9.3.1 Assign Enrolled Students to Block (</w:t>
      </w:r>
      <w:r>
        <w:rPr>
          <w:rStyle w:val="rt1"/>
          <w:rFonts w:eastAsia="Times New Roman" w:cs="Segoe UI"/>
        </w:rPr>
        <w:t>blocking.assign</w:t>
      </w:r>
      <w:r>
        <w:rPr>
          <w:rFonts w:ascii="Segoe UI" w:eastAsia="Times New Roman" w:hAnsi="Segoe UI" w:cs="Segoe UI"/>
          <w:color w:val="334155"/>
          <w:sz w:val="21"/>
          <w:szCs w:val="21"/>
        </w:rPr>
        <w:t xml:space="preserve"> — with capacity validation)</w:t>
      </w:r>
    </w:p>
    <w:p w14:paraId="66010189" w14:textId="77777777" w:rsidR="00C85850" w:rsidRDefault="00C85850">
      <w:pPr>
        <w:divId w:val="22126079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9.3.2 Unassign Students from Block (</w:t>
      </w:r>
      <w:r>
        <w:rPr>
          <w:rStyle w:val="rt1"/>
          <w:rFonts w:eastAsia="Times New Roman" w:cs="Segoe UI"/>
        </w:rPr>
        <w:t>blocking.unassign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FA4D3E3" w14:textId="77777777" w:rsidR="00C85850" w:rsidRDefault="00C85850">
      <w:pPr>
        <w:divId w:val="1358700773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9.4 Print Block Schedule</w:t>
      </w:r>
    </w:p>
    <w:p w14:paraId="0161939F" w14:textId="77777777" w:rsidR="00C85850" w:rsidRDefault="00C85850">
      <w:pPr>
        <w:divId w:val="199402513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9.4.1 Print Block Section Schedule (</w:t>
      </w:r>
      <w:r>
        <w:rPr>
          <w:rStyle w:val="rt1"/>
          <w:rFonts w:eastAsia="Times New Roman" w:cs="Segoe UI"/>
        </w:rPr>
        <w:t>blocking.print-schedule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768DA4F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10.0 Manage Registrar Operations</w:t>
      </w:r>
    </w:p>
    <w:p w14:paraId="2C8BCE3C" w14:textId="77777777" w:rsidR="00C85850" w:rsidRDefault="00C85850">
      <w:pPr>
        <w:divId w:val="47837696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10.1 Manage Registrar Queue</w:t>
      </w:r>
    </w:p>
    <w:p w14:paraId="0A73A85B" w14:textId="77777777" w:rsidR="00C85850" w:rsidRDefault="00C85850">
      <w:pPr>
        <w:divId w:val="153472606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10.1.1 List Enrollments for Final Approval (</w:t>
      </w:r>
      <w:r>
        <w:rPr>
          <w:rStyle w:val="rt1"/>
          <w:rFonts w:eastAsia="Times New Roman" w:cs="Segoe UI"/>
        </w:rPr>
        <w:t>registrar.index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20E7102" w14:textId="77777777" w:rsidR="00C85850" w:rsidRDefault="00C85850">
      <w:pPr>
        <w:divId w:val="161305034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10.1.2 View Full Enrollment Record (</w:t>
      </w:r>
      <w:r>
        <w:rPr>
          <w:rStyle w:val="rt1"/>
          <w:rFonts w:eastAsia="Times New Roman" w:cs="Segoe UI"/>
        </w:rPr>
        <w:t>registrar.show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F120F90" w14:textId="77777777" w:rsidR="00C85850" w:rsidRDefault="00C85850">
      <w:pPr>
        <w:divId w:val="206132014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10.2 Approve Enrollments</w:t>
      </w:r>
    </w:p>
    <w:p w14:paraId="02EBE17E" w14:textId="77777777" w:rsidR="00C85850" w:rsidRDefault="00C85850">
      <w:pPr>
        <w:divId w:val="57215675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10.2.1 Sign Final Registrar Step (</w:t>
      </w:r>
      <w:r>
        <w:rPr>
          <w:rStyle w:val="rt1"/>
          <w:rFonts w:eastAsia="Times New Roman" w:cs="Segoe UI"/>
        </w:rPr>
        <w:t>registrar.approve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E365639" w14:textId="77777777" w:rsidR="00C85850" w:rsidRDefault="00C85850">
      <w:pPr>
        <w:divId w:val="66987346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10.2.2 Set Enrollment Status to Enrolled</w:t>
      </w:r>
    </w:p>
    <w:p w14:paraId="75968C11" w14:textId="77777777" w:rsidR="00C85850" w:rsidRDefault="00C85850">
      <w:pPr>
        <w:divId w:val="143736684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10.3 Print Enrollment Documents</w:t>
      </w:r>
    </w:p>
    <w:p w14:paraId="2B886455" w14:textId="77777777" w:rsidR="00C85850" w:rsidRDefault="00C85850">
      <w:pPr>
        <w:divId w:val="202794814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10.3.1 Print Enrollment Certificate (</w:t>
      </w:r>
      <w:r>
        <w:rPr>
          <w:rStyle w:val="rt1"/>
          <w:rFonts w:eastAsia="Times New Roman" w:cs="Segoe UI"/>
        </w:rPr>
        <w:t>registrar.print-certificate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A7DE9F8" w14:textId="77777777" w:rsidR="00C85850" w:rsidRDefault="00C85850">
      <w:pPr>
        <w:divId w:val="76021790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10.3.2 Print Class Cards (</w:t>
      </w:r>
      <w:r>
        <w:rPr>
          <w:rStyle w:val="rt1"/>
          <w:rFonts w:eastAsia="Times New Roman" w:cs="Segoe UI"/>
        </w:rPr>
        <w:t>registrar.print-class-cards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B85A7CF" w14:textId="77777777" w:rsidR="00C85850" w:rsidRDefault="00C85850">
      <w:pPr>
        <w:divId w:val="107558520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10.3.3 Print Subject Load (</w:t>
      </w:r>
      <w:r>
        <w:rPr>
          <w:rStyle w:val="rt1"/>
          <w:rFonts w:eastAsia="Times New Roman" w:cs="Segoe UI"/>
        </w:rPr>
        <w:t>registrar.print-subject-load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1838C70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11.0 Manage Clinic Assessments</w:t>
      </w:r>
    </w:p>
    <w:p w14:paraId="7EAF6F2A" w14:textId="77777777" w:rsidR="00C85850" w:rsidRDefault="00C85850">
      <w:pPr>
        <w:divId w:val="108889037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11.1 Manage Clinic Queue</w:t>
      </w:r>
    </w:p>
    <w:p w14:paraId="2B488D3A" w14:textId="77777777" w:rsidR="00C85850" w:rsidRDefault="00C85850">
      <w:pPr>
        <w:divId w:val="108549572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11.1.1 List Enrollments Awaiting Clinic Screening (</w:t>
      </w:r>
      <w:r>
        <w:rPr>
          <w:rStyle w:val="rt1"/>
          <w:rFonts w:eastAsia="Times New Roman" w:cs="Segoe UI"/>
        </w:rPr>
        <w:t>clinic.index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95EC45D" w14:textId="77777777" w:rsidR="00C85850" w:rsidRDefault="00C85850">
      <w:pPr>
        <w:divId w:val="186674710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11.1.2 View Clinic Assessment Form (</w:t>
      </w:r>
      <w:r>
        <w:rPr>
          <w:rStyle w:val="rt1"/>
          <w:rFonts w:eastAsia="Times New Roman" w:cs="Segoe UI"/>
        </w:rPr>
        <w:t>clinic.show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39FD28A" w14:textId="77777777" w:rsidR="00C85850" w:rsidRDefault="00C85850">
      <w:pPr>
        <w:divId w:val="150189226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11.2 Record Health Assessment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>(Phase 7 — physical exam, PhilHealth)</w:t>
      </w:r>
    </w:p>
    <w:p w14:paraId="055CDF2A" w14:textId="77777777" w:rsidR="00C85850" w:rsidRDefault="00C85850">
      <w:pPr>
        <w:divId w:val="151880773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11.2.1 Record Physical Exam Findings (</w:t>
      </w:r>
      <w:r>
        <w:rPr>
          <w:rStyle w:val="rt1"/>
          <w:rFonts w:eastAsia="Times New Roman" w:cs="Segoe UI"/>
        </w:rPr>
        <w:t>clinic.record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6E9F85E" w14:textId="77777777" w:rsidR="00C85850" w:rsidRDefault="00C85850">
      <w:pPr>
        <w:divId w:val="831723640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11.2.2 Record PhilHealth Registration</w:t>
      </w:r>
    </w:p>
    <w:p w14:paraId="68EA0B22" w14:textId="77777777" w:rsidR="00C85850" w:rsidRDefault="00C85850">
      <w:pPr>
        <w:divId w:val="86694188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11.2.3 Sign Clinic Workflow Step</w:t>
      </w:r>
    </w:p>
    <w:p w14:paraId="75BA0126" w14:textId="77777777" w:rsidR="00C85850" w:rsidRDefault="00C85850">
      <w:pPr>
        <w:divId w:val="15769862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11.3 Update Health Assessment</w:t>
      </w:r>
    </w:p>
    <w:p w14:paraId="7BCAFAEC" w14:textId="77777777" w:rsidR="00C85850" w:rsidRDefault="00C85850">
      <w:pPr>
        <w:divId w:val="52070571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11.3.1 Amend Clinic Record Fields (</w:t>
      </w:r>
      <w:r>
        <w:rPr>
          <w:rStyle w:val="rt1"/>
          <w:rFonts w:eastAsia="Times New Roman" w:cs="Segoe UI"/>
        </w:rPr>
        <w:t>clinic.update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5093422" w14:textId="77777777" w:rsidR="00C85850" w:rsidRDefault="00C85850">
      <w:pPr>
        <w:divId w:val="1298297117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11.4 Reopen Completed Record</w:t>
      </w:r>
    </w:p>
    <w:p w14:paraId="3D21D4B1" w14:textId="77777777" w:rsidR="00C85850" w:rsidRDefault="00C85850">
      <w:pPr>
        <w:divId w:val="45510343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11.4.1 Reopen Completed Clinic Record for Correction (</w:t>
      </w:r>
      <w:r>
        <w:rPr>
          <w:rStyle w:val="rt1"/>
          <w:rFonts w:eastAsia="Times New Roman" w:cs="Segoe UI"/>
        </w:rPr>
        <w:t>clinic.reopen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5E96A0F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12.0 Manage Student IDs</w:t>
      </w:r>
    </w:p>
    <w:p w14:paraId="7696A088" w14:textId="77777777" w:rsidR="00C85850" w:rsidRDefault="00C85850">
      <w:pPr>
        <w:divId w:val="203681075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12.1 Manage ID Request Queue</w:t>
      </w:r>
    </w:p>
    <w:p w14:paraId="0B996E81" w14:textId="77777777" w:rsidR="00C85850" w:rsidRDefault="00C85850">
      <w:pPr>
        <w:divId w:val="1867405612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12.1.1 List ID Requests by Status (</w:t>
      </w:r>
      <w:r>
        <w:rPr>
          <w:rStyle w:val="rt1"/>
          <w:rFonts w:eastAsia="Times New Roman" w:cs="Segoe UI"/>
        </w:rPr>
        <w:t>id.index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8311053" w14:textId="77777777" w:rsidR="00C85850" w:rsidRDefault="00C85850">
      <w:pPr>
        <w:divId w:val="3554446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12.1.2 View ID Request &amp; Card Details (</w:t>
      </w:r>
      <w:r>
        <w:rPr>
          <w:rStyle w:val="rt1"/>
          <w:rFonts w:eastAsia="Times New Roman" w:cs="Segoe UI"/>
        </w:rPr>
        <w:t>id.show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D4C023E" w14:textId="77777777" w:rsidR="00C85850" w:rsidRDefault="00C85850">
      <w:pPr>
        <w:divId w:val="206001046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12.2 Create ID Requests</w:t>
      </w:r>
    </w:p>
    <w:p w14:paraId="57FEBFF1" w14:textId="77777777" w:rsidR="00C85850" w:rsidRDefault="00C85850">
      <w:pPr>
        <w:divId w:val="166566607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12.2.1 Record New Student ID Request (</w:t>
      </w:r>
      <w:r>
        <w:rPr>
          <w:rStyle w:val="rt1"/>
          <w:rFonts w:eastAsia="Times New Roman" w:cs="Segoe UI"/>
        </w:rPr>
        <w:t>id.create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3165BF6" w14:textId="77777777" w:rsidR="00C85850" w:rsidRDefault="00C85850">
      <w:pPr>
        <w:divId w:val="20934205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12.3 Produce ID Cards</w:t>
      </w:r>
    </w:p>
    <w:p w14:paraId="6BD2DD48" w14:textId="77777777" w:rsidR="00C85850" w:rsidRDefault="00C85850">
      <w:pPr>
        <w:divId w:val="121407666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12.3.1 Generate QR Code &amp; Produce Card (</w:t>
      </w:r>
      <w:r>
        <w:rPr>
          <w:rStyle w:val="rt1"/>
          <w:rFonts w:eastAsia="Times New Roman" w:cs="Segoe UI"/>
        </w:rPr>
        <w:t>id.produce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3800919" w14:textId="77777777" w:rsidR="00C85850" w:rsidRDefault="00C85850">
      <w:pPr>
        <w:divId w:val="54645321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12.4 Validate ID Cards</w:t>
      </w:r>
    </w:p>
    <w:p w14:paraId="31E9B3F6" w14:textId="77777777" w:rsidR="00C85850" w:rsidRDefault="00C85850">
      <w:pPr>
        <w:divId w:val="27271254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12.4.1 Validate Produced Card (</w:t>
      </w:r>
      <w:r>
        <w:rPr>
          <w:rStyle w:val="rt1"/>
          <w:rFonts w:eastAsia="Times New Roman" w:cs="Segoe UI"/>
        </w:rPr>
        <w:t>id.validate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DA9C0D4" w14:textId="77777777" w:rsidR="00C85850" w:rsidRDefault="00C85850">
      <w:pPr>
        <w:divId w:val="143690387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12.5 Release ID Cards</w:t>
      </w:r>
    </w:p>
    <w:p w14:paraId="24576467" w14:textId="77777777" w:rsidR="00C85850" w:rsidRDefault="00C85850">
      <w:pPr>
        <w:divId w:val="135287256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12.5.1 Record Card Release to Student (</w:t>
      </w:r>
      <w:r>
        <w:rPr>
          <w:rStyle w:val="rt1"/>
          <w:rFonts w:eastAsia="Times New Roman" w:cs="Segoe UI"/>
        </w:rPr>
        <w:t>id.release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7B37FBC" w14:textId="77777777" w:rsidR="00C85850" w:rsidRDefault="00C85850">
      <w:pPr>
        <w:divId w:val="32246632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12.6 Handle ID Card Issues</w:t>
      </w:r>
    </w:p>
    <w:p w14:paraId="4C38319A" w14:textId="77777777" w:rsidR="00C85850" w:rsidRDefault="00C85850">
      <w:pPr>
        <w:divId w:val="78003111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12.6.1 Reissue Damaged/Lost Card (</w:t>
      </w:r>
      <w:r>
        <w:rPr>
          <w:rStyle w:val="rt1"/>
          <w:rFonts w:eastAsia="Times New Roman" w:cs="Segoe UI"/>
        </w:rPr>
        <w:t>id.reissue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2D3C6C6" w14:textId="77777777" w:rsidR="00C85850" w:rsidRDefault="00C85850">
      <w:pPr>
        <w:divId w:val="61028432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12.6.2 Cancel ID Request (</w:t>
      </w:r>
      <w:r>
        <w:rPr>
          <w:rStyle w:val="rt1"/>
          <w:rFonts w:eastAsia="Times New Roman" w:cs="Segoe UI"/>
        </w:rPr>
        <w:t>id.cancel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17D6E00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13.0 Manage Student Records (Student 360°)</w:t>
      </w:r>
    </w:p>
    <w:p w14:paraId="33F1C833" w14:textId="77777777" w:rsidR="00C85850" w:rsidRDefault="00C85850">
      <w:pPr>
        <w:divId w:val="58592023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13.1 Quick-Search Students</w:t>
      </w:r>
    </w:p>
    <w:p w14:paraId="5D9A09F8" w14:textId="77777777" w:rsidR="00C85850" w:rsidRDefault="00C85850">
      <w:pPr>
        <w:divId w:val="122599216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13.1.1 Search Students by Name or School ID (</w:t>
      </w:r>
      <w:r>
        <w:rPr>
          <w:rStyle w:val="rt1"/>
          <w:rFonts w:eastAsia="Times New Roman" w:cs="Segoe UI"/>
        </w:rPr>
        <w:t>students.quick-search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97D46D5" w14:textId="77777777" w:rsidR="00C85850" w:rsidRDefault="00C85850">
      <w:pPr>
        <w:divId w:val="44183273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13.2 Browse Student Directory</w:t>
      </w:r>
    </w:p>
    <w:p w14:paraId="56134E1E" w14:textId="77777777" w:rsidR="00C85850" w:rsidRDefault="00C85850">
      <w:pPr>
        <w:divId w:val="1207063774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13.2.1 List &amp; Filter Student Directory (</w:t>
      </w:r>
      <w:r>
        <w:rPr>
          <w:rStyle w:val="rt1"/>
          <w:rFonts w:eastAsia="Times New Roman" w:cs="Segoe UI"/>
        </w:rPr>
        <w:t>students.index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DA8AEBD" w14:textId="77777777" w:rsidR="00C85850" w:rsidRDefault="00C85850">
      <w:pPr>
        <w:divId w:val="194688476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13.3 View Student 360° Profile</w:t>
      </w:r>
    </w:p>
    <w:p w14:paraId="0B445A56" w14:textId="77777777" w:rsidR="00C85850" w:rsidRDefault="00C85850">
      <w:pPr>
        <w:divId w:val="134258212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13.3.1 View Complete Student Record (</w:t>
      </w:r>
      <w:r>
        <w:rPr>
          <w:rStyle w:val="rt1"/>
          <w:rFonts w:eastAsia="Times New Roman" w:cs="Segoe UI"/>
        </w:rPr>
        <w:t>students.show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84A4844" w14:textId="77777777" w:rsidR="00C85850" w:rsidRDefault="00C85850">
      <w:pPr>
        <w:divId w:val="155812601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13.3.2 View Enrollment &amp; Assessment History</w:t>
      </w:r>
    </w:p>
    <w:p w14:paraId="34C34D4B" w14:textId="77777777" w:rsidR="00C85850" w:rsidRDefault="00C85850">
      <w:pPr>
        <w:divId w:val="98631893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13.3.3 View Exam, Clearance &amp; ID History</w:t>
      </w:r>
    </w:p>
    <w:p w14:paraId="43790200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14.0 Manage Reference Data</w:t>
      </w:r>
    </w:p>
    <w:p w14:paraId="144E85FB" w14:textId="77777777" w:rsidR="00C85850" w:rsidRDefault="00C85850">
      <w:pPr>
        <w:divId w:val="1808813785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14.1 Manage Courses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(Create / Read / Update / Delete — </w:t>
      </w:r>
      <w:r>
        <w:rPr>
          <w:rStyle w:val="rt1"/>
          <w:rFonts w:eastAsia="Times New Roman" w:cs="Segoe UI"/>
          <w:b/>
          <w:bCs/>
          <w:i/>
          <w:iCs/>
        </w:rPr>
        <w:t>admin.reference-data.courses.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2376A8B4" w14:textId="77777777" w:rsidR="00C85850" w:rsidRDefault="00C85850">
      <w:pPr>
        <w:divId w:val="182439159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14.2 Manage Majors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admin.reference-data.majors.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1A32D5EA" w14:textId="77777777" w:rsidR="00C85850" w:rsidRDefault="00C85850">
      <w:pPr>
        <w:divId w:val="11452325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14.3 Manage Curriculums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admin.reference-data.curriculums.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2B45214A" w14:textId="77777777" w:rsidR="00C85850" w:rsidRDefault="00C85850">
      <w:pPr>
        <w:divId w:val="1916744225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14.4 Manage Curriculum Subjects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admin.reference-data.curriculum-subjects.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161ADEF7" w14:textId="77777777" w:rsidR="00C85850" w:rsidRDefault="00C85850">
      <w:pPr>
        <w:divId w:val="63360438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14.5 Manage Subjects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admin.reference-data.subjects.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1FE85D5C" w14:textId="77777777" w:rsidR="00C85850" w:rsidRDefault="00C85850">
      <w:pPr>
        <w:divId w:val="118790761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14.6 Manage Academic Terms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admin.reference-data.terms.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30524BAB" w14:textId="77777777" w:rsidR="00C85850" w:rsidRDefault="00C85850">
      <w:pPr>
        <w:divId w:val="275257884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14.7 Manage Fee Types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admin.reference-data.fee-types.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602DB044" w14:textId="77777777" w:rsidR="00C85850" w:rsidRDefault="00C85850">
      <w:pPr>
        <w:divId w:val="56611316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14.8 Manage Scholarship Types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admin.reference-data.scholarship-types.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53D0160A" w14:textId="77777777" w:rsidR="00C85850" w:rsidRDefault="00C85850">
      <w:pPr>
        <w:divId w:val="144103049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14.9 Manage Offices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admin.reference-data.offices.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70EA68B4" w14:textId="77777777" w:rsidR="00C85850" w:rsidRDefault="00C85850">
      <w:pPr>
        <w:divId w:val="145583244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14.10 Manage Rooms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admin.reference-data.rooms.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6BBFB0E2" w14:textId="77777777" w:rsidR="00C85850" w:rsidRDefault="00C85850">
      <w:pPr>
        <w:divId w:val="156960597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14.11 Manage Blocks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admin.reference-data.blocks.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33F1B2BB" w14:textId="77777777" w:rsidR="00C85850" w:rsidRDefault="00C85850">
      <w:pPr>
        <w:divId w:val="224773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14.12 Manage Admission Requirements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admin.reference-data.admission-requirements.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5A6287AC" w14:textId="77777777" w:rsidR="00C85850" w:rsidRDefault="00C85850">
      <w:pPr>
        <w:divId w:val="169210232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 xml:space="preserve">14.13 Manage Clearance Requirements </w:t>
      </w:r>
      <w:r>
        <w:rPr>
          <w:rFonts w:ascii="Segoe UI" w:eastAsia="Times New Roman" w:hAnsi="Segoe UI" w:cs="Segoe UI"/>
          <w:b/>
          <w:bCs/>
          <w:i/>
          <w:iCs/>
          <w:color w:val="0F2438"/>
          <w:sz w:val="22"/>
          <w:szCs w:val="22"/>
        </w:rPr>
        <w:t xml:space="preserve">(CRUD — </w:t>
      </w:r>
      <w:r>
        <w:rPr>
          <w:rStyle w:val="rt1"/>
          <w:rFonts w:eastAsia="Times New Roman" w:cs="Segoe UI"/>
          <w:b/>
          <w:bCs/>
          <w:i/>
          <w:iCs/>
        </w:rPr>
        <w:t>admin.reference-data.clearance-requirements.</w:t>
      </w: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)*</w:t>
      </w:r>
    </w:p>
    <w:p w14:paraId="10FBC63A" w14:textId="77777777" w:rsidR="00C85850" w:rsidRDefault="00C85850">
      <w:pPr>
        <w:divId w:val="1313681900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14.14 Open Reference Data Hub</w:t>
      </w:r>
    </w:p>
    <w:p w14:paraId="25F05266" w14:textId="77777777" w:rsidR="00C85850" w:rsidRDefault="00C85850">
      <w:pPr>
        <w:divId w:val="132396924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14.14.1 View All Reference Data Cards (</w:t>
      </w:r>
      <w:r>
        <w:rPr>
          <w:rStyle w:val="rt1"/>
          <w:rFonts w:eastAsia="Times New Roman" w:cs="Segoe UI"/>
        </w:rPr>
        <w:t>admin.reference-data.index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F95D6CB" w14:textId="77777777" w:rsidR="00C85850" w:rsidRDefault="00C85850">
      <w:pPr>
        <w:pStyle w:val="Heading3"/>
        <w:keepNext/>
        <w:shd w:val="clear" w:color="auto" w:fill="1E3A5F"/>
        <w:spacing w:before="300" w:beforeAutospacing="0" w:after="120" w:afterAutospacing="0"/>
        <w:divId w:val="1397321458"/>
        <w:rPr>
          <w:rFonts w:ascii="Segoe UI" w:eastAsia="Times New Roman" w:hAnsi="Segoe UI" w:cs="Segoe UI"/>
          <w:color w:val="FFFFFF"/>
          <w:sz w:val="25"/>
          <w:szCs w:val="25"/>
        </w:rPr>
      </w:pPr>
      <w:r>
        <w:rPr>
          <w:rFonts w:ascii="Segoe UI" w:eastAsia="Times New Roman" w:hAnsi="Segoe UI" w:cs="Segoe UI"/>
          <w:color w:val="FFFFFF"/>
          <w:sz w:val="25"/>
          <w:szCs w:val="25"/>
        </w:rPr>
        <w:t>15.0 Manage Users, Roles &amp; System Settings</w:t>
      </w:r>
    </w:p>
    <w:p w14:paraId="025DE505" w14:textId="77777777" w:rsidR="00C85850" w:rsidRDefault="00C85850">
      <w:pPr>
        <w:divId w:val="1048526843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15.1 Manage Staff Accounts</w:t>
      </w:r>
    </w:p>
    <w:p w14:paraId="672797ED" w14:textId="77777777" w:rsidR="00C85850" w:rsidRDefault="00C85850">
      <w:pPr>
        <w:divId w:val="40858224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15.1.1 List &amp; Filter Staff Accounts (</w:t>
      </w:r>
      <w:r>
        <w:rPr>
          <w:rStyle w:val="rt1"/>
          <w:rFonts w:eastAsia="Times New Roman" w:cs="Segoe UI"/>
        </w:rPr>
        <w:t>admin.users.index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4FC5842" w14:textId="77777777" w:rsidR="00C85850" w:rsidRDefault="00C85850">
      <w:pPr>
        <w:divId w:val="38090224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15.1.2 Create Staff Account (</w:t>
      </w:r>
      <w:r>
        <w:rPr>
          <w:rStyle w:val="rt1"/>
          <w:rFonts w:eastAsia="Times New Roman" w:cs="Segoe UI"/>
        </w:rPr>
        <w:t>admin.users.store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FD2C1CF" w14:textId="77777777" w:rsidR="00C85850" w:rsidRDefault="00C85850">
      <w:pPr>
        <w:divId w:val="179497621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15.1.3 Update Staff Account (</w:t>
      </w:r>
      <w:r>
        <w:rPr>
          <w:rStyle w:val="rt1"/>
          <w:rFonts w:eastAsia="Times New Roman" w:cs="Segoe UI"/>
        </w:rPr>
        <w:t>admin.users.update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361CFFC" w14:textId="77777777" w:rsidR="00C85850" w:rsidRDefault="00C85850">
      <w:pPr>
        <w:divId w:val="1422026780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15.1.4 Delete Staff Account (</w:t>
      </w:r>
      <w:r>
        <w:rPr>
          <w:rStyle w:val="rt1"/>
          <w:rFonts w:eastAsia="Times New Roman" w:cs="Segoe UI"/>
        </w:rPr>
        <w:t>admin.users.destroy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A74A958" w14:textId="77777777" w:rsidR="00C85850" w:rsidRDefault="00C85850">
      <w:pPr>
        <w:divId w:val="41008559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15.1.5 Activate / Deactivate Account (</w:t>
      </w:r>
      <w:r>
        <w:rPr>
          <w:rStyle w:val="rt1"/>
          <w:rFonts w:eastAsia="Times New Roman" w:cs="Segoe UI"/>
        </w:rPr>
        <w:t>admin.users.status.toggle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8919B03" w14:textId="77777777" w:rsidR="00C85850" w:rsidRDefault="00C85850">
      <w:pPr>
        <w:divId w:val="1943805628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15.2 Assign User Roles</w:t>
      </w:r>
    </w:p>
    <w:p w14:paraId="34F4C0A5" w14:textId="77777777" w:rsidR="00C85850" w:rsidRDefault="00C85850">
      <w:pPr>
        <w:divId w:val="73061253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15.2.1 Assign Spatie Roles to Staff User (</w:t>
      </w:r>
      <w:r>
        <w:rPr>
          <w:rStyle w:val="rt1"/>
          <w:rFonts w:eastAsia="Times New Roman" w:cs="Segoe UI"/>
        </w:rPr>
        <w:t>admin.users.roles.assign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C8F4BC4" w14:textId="77777777" w:rsidR="00C85850" w:rsidRDefault="00C85850">
      <w:pPr>
        <w:divId w:val="133090765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15.3 Manage Roles</w:t>
      </w:r>
    </w:p>
    <w:p w14:paraId="105A5F2B" w14:textId="77777777" w:rsidR="00C85850" w:rsidRDefault="00C85850">
      <w:pPr>
        <w:divId w:val="22152616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15.3.1 List Roles (</w:t>
      </w:r>
      <w:r>
        <w:rPr>
          <w:rStyle w:val="rt1"/>
          <w:rFonts w:eastAsia="Times New Roman" w:cs="Segoe UI"/>
        </w:rPr>
        <w:t>admin.users.roles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601BA9A" w14:textId="77777777" w:rsidR="00C85850" w:rsidRDefault="00C85850">
      <w:pPr>
        <w:divId w:val="180169999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15.3.2 Create Role (</w:t>
      </w:r>
      <w:r>
        <w:rPr>
          <w:rStyle w:val="rt1"/>
          <w:rFonts w:eastAsia="Times New Roman" w:cs="Segoe UI"/>
        </w:rPr>
        <w:t>admin.users.roles.store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3B6098D0" w14:textId="77777777" w:rsidR="00C85850" w:rsidRDefault="00C85850">
      <w:pPr>
        <w:divId w:val="834104845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15.3.3 Update Role (</w:t>
      </w:r>
      <w:r>
        <w:rPr>
          <w:rStyle w:val="rt1"/>
          <w:rFonts w:eastAsia="Times New Roman" w:cs="Segoe UI"/>
        </w:rPr>
        <w:t>admin.users.roles.update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03D32893" w14:textId="77777777" w:rsidR="00C85850" w:rsidRDefault="00C85850">
      <w:pPr>
        <w:divId w:val="542444568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15.3.4 Delete Role (</w:t>
      </w:r>
      <w:r>
        <w:rPr>
          <w:rStyle w:val="rt1"/>
          <w:rFonts w:eastAsia="Times New Roman" w:cs="Segoe UI"/>
        </w:rPr>
        <w:t>admin.users.roles.destroy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56C84E0B" w14:textId="77777777" w:rsidR="00C85850" w:rsidRDefault="00C85850">
      <w:pPr>
        <w:divId w:val="1899896481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15.4 Manage Permissions</w:t>
      </w:r>
    </w:p>
    <w:p w14:paraId="5D66D024" w14:textId="77777777" w:rsidR="00C85850" w:rsidRDefault="00C85850">
      <w:pPr>
        <w:divId w:val="34336558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15.4.1 List Permissions (</w:t>
      </w:r>
      <w:r>
        <w:rPr>
          <w:rStyle w:val="rt1"/>
          <w:rFonts w:eastAsia="Times New Roman" w:cs="Segoe UI"/>
        </w:rPr>
        <w:t>admin.users.permissions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C4BCE3E" w14:textId="77777777" w:rsidR="00C85850" w:rsidRDefault="00C85850">
      <w:pPr>
        <w:divId w:val="94307016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15.4.2 Create Permission (</w:t>
      </w:r>
      <w:r>
        <w:rPr>
          <w:rStyle w:val="rt1"/>
          <w:rFonts w:eastAsia="Times New Roman" w:cs="Segoe UI"/>
        </w:rPr>
        <w:t>admin.users.permissions.store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13340036" w14:textId="77777777" w:rsidR="00C85850" w:rsidRDefault="00C85850">
      <w:pPr>
        <w:divId w:val="191720477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</w:t>
      </w:r>
      <w:r>
        <w:rPr>
          <w:rFonts w:ascii="Segoe UI" w:eastAsia="Times New Roman" w:hAnsi="Segoe UI" w:cs="Segoe UI"/>
          <w:color w:val="334155"/>
          <w:sz w:val="21"/>
          <w:szCs w:val="21"/>
        </w:rPr>
        <w:t>15.4.3 Update Permission (</w:t>
      </w:r>
      <w:r>
        <w:rPr>
          <w:rStyle w:val="rt1"/>
          <w:rFonts w:eastAsia="Times New Roman" w:cs="Segoe UI"/>
        </w:rPr>
        <w:t>admin.users.permissions.update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4CF8C95E" w14:textId="77777777" w:rsidR="00C85850" w:rsidRDefault="00C85850">
      <w:pPr>
        <w:divId w:val="19091943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15.4.4 Delete Permission (</w:t>
      </w:r>
      <w:r>
        <w:rPr>
          <w:rStyle w:val="rt1"/>
          <w:rFonts w:eastAsia="Times New Roman" w:cs="Segoe UI"/>
        </w:rPr>
        <w:t>admin.users.permissions.destroy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F520C5D" w14:textId="77777777" w:rsidR="00C85850" w:rsidRDefault="00C85850">
      <w:pPr>
        <w:divId w:val="997729179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15.5 Manage System Settings</w:t>
      </w:r>
    </w:p>
    <w:p w14:paraId="09B1373C" w14:textId="77777777" w:rsidR="00C85850" w:rsidRDefault="00C85850">
      <w:pPr>
        <w:divId w:val="324162097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15.5.1 View System Settings (</w:t>
      </w:r>
      <w:r>
        <w:rPr>
          <w:rStyle w:val="rt1"/>
          <w:rFonts w:eastAsia="Times New Roman" w:cs="Segoe UI"/>
        </w:rPr>
        <w:t>admin.users.settings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6EA0BE8D" w14:textId="77777777" w:rsidR="00C85850" w:rsidRDefault="00C85850">
      <w:pPr>
        <w:divId w:val="1328751916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15.5.2 Update System Setting (</w:t>
      </w:r>
      <w:r>
        <w:rPr>
          <w:rStyle w:val="rt1"/>
          <w:rFonts w:eastAsia="Times New Roman" w:cs="Segoe UI"/>
        </w:rPr>
        <w:t>admin.users.settings.update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27BB2B8C" w14:textId="77777777" w:rsidR="00C85850" w:rsidRDefault="00C85850">
      <w:pPr>
        <w:divId w:val="579868242"/>
        <w:rPr>
          <w:rFonts w:ascii="Segoe UI" w:eastAsia="Times New Roman" w:hAnsi="Segoe UI" w:cs="Segoe UI"/>
          <w:b/>
          <w:bCs/>
          <w:color w:val="0F2438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0F2438"/>
          <w:sz w:val="22"/>
          <w:szCs w:val="22"/>
        </w:rPr>
        <w:t>15.6 Audit System Activity</w:t>
      </w:r>
    </w:p>
    <w:p w14:paraId="52826B4E" w14:textId="77777777" w:rsidR="00C85850" w:rsidRDefault="00C85850">
      <w:pPr>
        <w:divId w:val="1725903601"/>
        <w:rPr>
          <w:rFonts w:ascii="Segoe UI" w:eastAsia="Times New Roman" w:hAnsi="Segoe UI" w:cs="Segoe UI"/>
          <w:color w:val="334155"/>
          <w:sz w:val="21"/>
          <w:szCs w:val="21"/>
        </w:rPr>
      </w:pPr>
      <w:r>
        <w:rPr>
          <w:rFonts w:ascii="Segoe UI" w:eastAsia="Times New Roman" w:hAnsi="Segoe UI" w:cs="Segoe UI"/>
          <w:color w:val="334155"/>
          <w:sz w:val="21"/>
          <w:szCs w:val="21"/>
        </w:rPr>
        <w:t>•  15.6.1 View &amp; Filter Audit Log Entries (</w:t>
      </w:r>
      <w:r>
        <w:rPr>
          <w:rStyle w:val="rt1"/>
          <w:rFonts w:eastAsia="Times New Roman" w:cs="Segoe UI"/>
        </w:rPr>
        <w:t>admin.users.audit-logs</w:t>
      </w:r>
      <w:r>
        <w:rPr>
          <w:rFonts w:ascii="Segoe UI" w:eastAsia="Times New Roman" w:hAnsi="Segoe UI" w:cs="Segoe UI"/>
          <w:color w:val="334155"/>
          <w:sz w:val="21"/>
          <w:szCs w:val="21"/>
        </w:rPr>
        <w:t>)</w:t>
      </w:r>
    </w:p>
    <w:p w14:paraId="705B7A2E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Note on Level-3 wording</w:t>
      </w:r>
    </w:p>
    <w:p w14:paraId="006B37AB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Every Level-3 item is an action phrase mapped to a real endpoint (shown in parentheses).</w:t>
      </w:r>
    </w:p>
    <w:p w14:paraId="2C433F76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Functions like </w:t>
      </w:r>
      <w:r>
        <w:rPr>
          <w:rFonts w:ascii="Segoe UI" w:hAnsi="Segoe UI" w:cs="Segoe UI"/>
          <w:i/>
          <w:iCs/>
          <w:color w:val="1E293B"/>
          <w:sz w:val="21"/>
          <w:szCs w:val="21"/>
        </w:rPr>
        <w:t>Manage Courses</w:t>
      </w:r>
      <w:r>
        <w:rPr>
          <w:rFonts w:ascii="Segoe UI" w:hAnsi="Segoe UI" w:cs="Segoe UI"/>
          <w:color w:val="1E293B"/>
          <w:sz w:val="21"/>
          <w:szCs w:val="21"/>
        </w:rPr>
        <w:t xml:space="preserve"> </w:t>
      </w:r>
      <w:r>
        <w:rPr>
          <w:rFonts w:ascii="Segoe UI" w:hAnsi="Segoe UI" w:cs="Segoe UI"/>
          <w:color w:val="1E293B"/>
          <w:sz w:val="21"/>
          <w:szCs w:val="21"/>
        </w:rPr>
        <w:t>compress full CRUD (List / Create / Update / Delete) into one</w:t>
      </w:r>
    </w:p>
    <w:p w14:paraId="2AE66F61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Level-2 node because all four operations exist as symmetric routes — the CRUD verb set is</w:t>
      </w:r>
    </w:p>
    <w:p w14:paraId="654BB597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>stated explicitly in the node.</w:t>
      </w:r>
    </w:p>
    <w:p w14:paraId="24823FC8" w14:textId="77777777" w:rsidR="00C85850" w:rsidRDefault="00C85850">
      <w:pPr>
        <w:pStyle w:val="Heading2"/>
        <w:divId w:val="139732145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VISUAL DIAGRAM (Mermaid)</w:t>
      </w:r>
    </w:p>
    <w:p w14:paraId="33D59640" w14:textId="77777777" w:rsidR="00C85850" w:rsidRDefault="00C85850">
      <w:pPr>
        <w:shd w:val="clear" w:color="auto" w:fill="FFF7ED"/>
        <w:divId w:val="1732313948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>Renders natively on GitHub. Level 0 → Level 1 → Level 2 → Level 3.</w:t>
      </w:r>
    </w:p>
    <w:p w14:paraId="23F1F0BD" w14:textId="77777777" w:rsidR="00C85850" w:rsidRDefault="00C85850">
      <w:pPr>
        <w:shd w:val="clear" w:color="auto" w:fill="FFF7ED"/>
        <w:divId w:val="2046831207"/>
        <w:rPr>
          <w:rFonts w:ascii="Segoe UI" w:eastAsia="Times New Roman" w:hAnsi="Segoe UI" w:cs="Segoe UI"/>
          <w:color w:val="7C2D12"/>
          <w:sz w:val="19"/>
          <w:szCs w:val="19"/>
        </w:rPr>
      </w:pPr>
      <w:r>
        <w:rPr>
          <w:rFonts w:ascii="Segoe UI" w:eastAsia="Times New Roman" w:hAnsi="Segoe UI" w:cs="Segoe UI"/>
          <w:color w:val="7C2D12"/>
          <w:sz w:val="19"/>
          <w:szCs w:val="19"/>
        </w:rPr>
        <w:t>Route names omitted here for readability — see the tree above for endpoint mapping.</w:t>
      </w:r>
    </w:p>
    <w:p w14:paraId="13AD542F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*Verified against </w:t>
      </w:r>
      <w:r>
        <w:rPr>
          <w:rStyle w:val="rt1"/>
          <w:rFonts w:cs="Segoe UI"/>
        </w:rPr>
        <w:t>routes/web.php</w:t>
      </w:r>
      <w:r>
        <w:rPr>
          <w:rFonts w:ascii="Segoe UI" w:hAnsi="Segoe UI" w:cs="Segoe UI"/>
          <w:color w:val="1E293B"/>
          <w:sz w:val="21"/>
          <w:szCs w:val="21"/>
        </w:rPr>
        <w:t xml:space="preserve">, </w:t>
      </w:r>
      <w:r>
        <w:rPr>
          <w:rStyle w:val="rt1"/>
          <w:rFonts w:cs="Segoe UI"/>
        </w:rPr>
        <w:t>routes/auth.php</w:t>
      </w:r>
      <w:r>
        <w:rPr>
          <w:rFonts w:ascii="Segoe UI" w:hAnsi="Segoe UI" w:cs="Segoe UI"/>
          <w:color w:val="1E293B"/>
          <w:sz w:val="21"/>
          <w:szCs w:val="21"/>
        </w:rPr>
        <w:t>, and all 15 controllers</w:t>
      </w:r>
    </w:p>
    <w:p w14:paraId="7B835A86" w14:textId="77777777" w:rsidR="00C85850" w:rsidRDefault="00C85850">
      <w:pPr>
        <w:pStyle w:val="NormalWeb"/>
        <w:divId w:val="1397321458"/>
        <w:rPr>
          <w:rFonts w:ascii="Segoe UI" w:hAnsi="Segoe UI" w:cs="Segoe UI"/>
          <w:color w:val="1E293B"/>
          <w:sz w:val="21"/>
          <w:szCs w:val="21"/>
        </w:rPr>
      </w:pPr>
      <w:r>
        <w:rPr>
          <w:rFonts w:ascii="Segoe UI" w:hAnsi="Segoe UI" w:cs="Segoe UI"/>
          <w:color w:val="1E293B"/>
          <w:sz w:val="21"/>
          <w:szCs w:val="21"/>
        </w:rPr>
        <w:t xml:space="preserve">(232 passing tests at commit </w:t>
      </w:r>
      <w:r>
        <w:rPr>
          <w:rStyle w:val="rt1"/>
          <w:rFonts w:cs="Segoe UI"/>
        </w:rPr>
        <w:t>c8ea184</w:t>
      </w:r>
      <w:r>
        <w:rPr>
          <w:rFonts w:ascii="Segoe UI" w:hAnsi="Segoe UI" w:cs="Segoe UI"/>
          <w:color w:val="1E293B"/>
          <w:sz w:val="21"/>
          <w:szCs w:val="21"/>
        </w:rPr>
        <w:t>). Regenerate after adding any new route.*</w:t>
      </w:r>
    </w:p>
    <w:p w14:paraId="7934C382" w14:textId="77777777" w:rsidR="00C85850" w:rsidRDefault="00C85850">
      <w:pPr>
        <w:pStyle w:val="br"/>
        <w:spacing w:before="450" w:after="100" w:afterAutospacing="1"/>
        <w:divId w:val="1397321458"/>
        <w:rPr>
          <w:rFonts w:ascii="Segoe UI" w:hAnsi="Segoe UI" w:cs="Segoe UI"/>
        </w:rPr>
      </w:pPr>
      <w:r>
        <w:rPr>
          <w:rFonts w:ascii="Segoe UI" w:hAnsi="Segoe UI" w:cs="Segoe UI"/>
        </w:rPr>
        <w:t>Source of truth: routes/web.php + routes/auth.php + all 15 controllers — every route reference programmatically validated (103/103 valid). Generated from commit 837e314.</w:t>
      </w:r>
    </w:p>
    <w:sectPr w:rsidR="00C858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02"/>
    <w:rsid w:val="00C85850"/>
    <w:rsid w:val="00E22302"/>
    <w:rsid w:val="00FD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FFAC0"/>
  <w15:chartTrackingRefBased/>
  <w15:docId w15:val="{2D337153-2D56-4218-835C-BE30AF7B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0"/>
      <w:outlineLvl w:val="0"/>
    </w:pPr>
    <w:rPr>
      <w:b/>
      <w:bCs/>
      <w:color w:val="0F2438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FF7900"/>
      </w:pBdr>
      <w:spacing w:before="390" w:after="150"/>
      <w:outlineLvl w:val="1"/>
    </w:pPr>
    <w:rPr>
      <w:b/>
      <w:bCs/>
      <w:color w:val="0F2438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30" w:after="240"/>
    </w:pPr>
    <w:rPr>
      <w:b/>
      <w:bCs/>
      <w:caps/>
      <w:color w:val="FF7900"/>
      <w:spacing w:val="30"/>
      <w:sz w:val="18"/>
      <w:szCs w:val="18"/>
    </w:rPr>
  </w:style>
  <w:style w:type="paragraph" w:customStyle="1" w:styleId="sysbox">
    <w:name w:val="sysbox"/>
    <w:basedOn w:val="Normal"/>
    <w:pPr>
      <w:shd w:val="clear" w:color="auto" w:fill="1E3A5F"/>
      <w:spacing w:before="150" w:after="90"/>
      <w:jc w:val="center"/>
    </w:pPr>
    <w:rPr>
      <w:b/>
      <w:bCs/>
      <w:color w:val="FFFFFF"/>
      <w:sz w:val="32"/>
      <w:szCs w:val="32"/>
    </w:rPr>
  </w:style>
  <w:style w:type="paragraph" w:customStyle="1" w:styleId="sysbox-sub">
    <w:name w:val="sysbox-sub"/>
    <w:basedOn w:val="Normal"/>
    <w:pPr>
      <w:shd w:val="clear" w:color="auto" w:fill="24466E"/>
      <w:spacing w:after="210"/>
      <w:jc w:val="center"/>
    </w:pPr>
    <w:rPr>
      <w:color w:val="CBD5E1"/>
      <w:sz w:val="18"/>
      <w:szCs w:val="18"/>
    </w:rPr>
  </w:style>
  <w:style w:type="paragraph" w:customStyle="1" w:styleId="rt">
    <w:name w:val="rt"/>
    <w:basedOn w:val="Normal"/>
    <w:pPr>
      <w:shd w:val="clear" w:color="auto" w:fill="EEF2F7"/>
      <w:spacing w:before="30" w:after="30"/>
    </w:pPr>
    <w:rPr>
      <w:rFonts w:ascii="Consolas" w:hAnsi="Consolas"/>
      <w:color w:val="334155"/>
      <w:sz w:val="17"/>
      <w:szCs w:val="17"/>
    </w:rPr>
  </w:style>
  <w:style w:type="paragraph" w:customStyle="1" w:styleId="l2">
    <w:name w:val="l2"/>
    <w:basedOn w:val="Normal"/>
    <w:pPr>
      <w:spacing w:before="120" w:after="30"/>
      <w:ind w:left="180"/>
    </w:pPr>
    <w:rPr>
      <w:b/>
      <w:bCs/>
      <w:color w:val="0F2438"/>
      <w:sz w:val="22"/>
      <w:szCs w:val="22"/>
    </w:rPr>
  </w:style>
  <w:style w:type="paragraph" w:customStyle="1" w:styleId="l3">
    <w:name w:val="l3"/>
    <w:basedOn w:val="Normal"/>
    <w:pPr>
      <w:spacing w:before="15" w:after="15"/>
      <w:ind w:left="510"/>
    </w:pPr>
    <w:rPr>
      <w:color w:val="334155"/>
    </w:rPr>
  </w:style>
  <w:style w:type="paragraph" w:customStyle="1" w:styleId="note">
    <w:name w:val="note"/>
    <w:basedOn w:val="Normal"/>
    <w:pPr>
      <w:pBdr>
        <w:top w:val="single" w:sz="6" w:space="8" w:color="FF7900"/>
        <w:left w:val="single" w:sz="36" w:space="11" w:color="FF7900"/>
        <w:bottom w:val="single" w:sz="6" w:space="8" w:color="FF7900"/>
        <w:right w:val="single" w:sz="6" w:space="11" w:color="FF7900"/>
      </w:pBdr>
      <w:shd w:val="clear" w:color="auto" w:fill="FFF7ED"/>
      <w:spacing w:before="150" w:after="150"/>
    </w:pPr>
    <w:rPr>
      <w:color w:val="7C2D12"/>
      <w:sz w:val="19"/>
      <w:szCs w:val="19"/>
    </w:rPr>
  </w:style>
  <w:style w:type="paragraph" w:customStyle="1" w:styleId="br">
    <w:name w:val="br"/>
    <w:basedOn w:val="Normal"/>
    <w:pPr>
      <w:spacing w:before="30" w:after="30"/>
    </w:pPr>
    <w:rPr>
      <w:color w:val="64748B"/>
      <w:sz w:val="18"/>
      <w:szCs w:val="18"/>
    </w:rPr>
  </w:style>
  <w:style w:type="character" w:customStyle="1" w:styleId="rt1">
    <w:name w:val="rt1"/>
    <w:basedOn w:val="DefaultParagraphFont"/>
    <w:rPr>
      <w:rFonts w:ascii="Consolas" w:hAnsi="Consolas" w:hint="default"/>
      <w:color w:val="334155"/>
      <w:sz w:val="17"/>
      <w:szCs w:val="17"/>
      <w:shd w:val="clear" w:color="auto" w:fill="EEF2F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21458">
      <w:bodyDiv w:val="1"/>
      <w:marLeft w:val="540"/>
      <w:marRight w:val="540"/>
      <w:marTop w:val="54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733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1011377096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325979327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88428250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688995580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684134413">
          <w:marLeft w:val="0"/>
          <w:marRight w:val="0"/>
          <w:marTop w:val="15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34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174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5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808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564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854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870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33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267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19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57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471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361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42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432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39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720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609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18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541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172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08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38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694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740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09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704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97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755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6960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7637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218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1040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3796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052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28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289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02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395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961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05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572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20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7964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874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590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06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395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56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978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255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76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56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04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4413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947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793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7027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392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2054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074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6323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3033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018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34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695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107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795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22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5885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468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919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165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452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903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60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37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958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673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313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1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67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880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7983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2057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54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6345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693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590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816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581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88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10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735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5794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594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60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26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76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197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057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876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523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72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59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516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060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823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167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95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13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746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353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926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89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6079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0773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513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96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606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034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014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675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46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684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814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790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520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37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572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710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26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773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3640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188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862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571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7117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343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075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5612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446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046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607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05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66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321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254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87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56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632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111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432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23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216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3273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3774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476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12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01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93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785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159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325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225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438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761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884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316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49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244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597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73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32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900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24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843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8224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224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21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6780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59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5628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53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765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616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9999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4845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4568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6481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58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016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477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43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9179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2097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1916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8242">
          <w:marLeft w:val="180"/>
          <w:marRight w:val="0"/>
          <w:marTop w:val="12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3601">
          <w:marLeft w:val="51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948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  <w:div w:id="2046831207">
          <w:marLeft w:val="0"/>
          <w:marRight w:val="0"/>
          <w:marTop w:val="150"/>
          <w:marBottom w:val="150"/>
          <w:divBdr>
            <w:top w:val="single" w:sz="6" w:space="8" w:color="FF7900"/>
            <w:left w:val="single" w:sz="36" w:space="11" w:color="FF7900"/>
            <w:bottom w:val="single" w:sz="6" w:space="8" w:color="FF7900"/>
            <w:right w:val="single" w:sz="6" w:space="11" w:color="FF790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2038</Words>
  <Characters>11619</Characters>
  <Application>Microsoft Office Word</Application>
  <DocSecurity>0</DocSecurity>
  <Lines>96</Lines>
  <Paragraphs>27</Paragraphs>
  <ScaleCrop>false</ScaleCrop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Decomposition Diagram — SEAIT EMS</dc:title>
  <dc:subject/>
  <dc:creator>Krvy Geagonia</dc:creator>
  <cp:keywords/>
  <dc:description/>
  <cp:lastModifiedBy>Krvy Geagonia</cp:lastModifiedBy>
  <cp:revision>2</cp:revision>
  <dcterms:created xsi:type="dcterms:W3CDTF">2026-09-10T10:12:00Z</dcterms:created>
  <dcterms:modified xsi:type="dcterms:W3CDTF">2026-09-10T10:12:00Z</dcterms:modified>
</cp:coreProperties>
</file>