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Open: no fix has been ruled. Documentation/Demo-Day-Guide.md step 13 now walks validation as an action on a pending request and says plainly that the hub keeps no history of finished ones.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if the desk is to keep its own finished work on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After this batch’s G-10, §28.3 holds 27 data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