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stands at 771 tests and 5191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PrintLayout.jsx:30</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so §28.3 holds 44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