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4108" w14:textId="5C92E544" w:rsidR="00357761" w:rsidRPr="00357761" w:rsidRDefault="00FF2CEF" w:rsidP="00357761">
      <w:pPr>
        <w:pStyle w:val="Title"/>
        <w:jc w:val="center"/>
        <w:rPr>
          <w:sz w:val="44"/>
          <w:szCs w:val="44"/>
        </w:rPr>
      </w:pPr>
      <w:proofErr w:type="spellStart"/>
      <w:r>
        <w:rPr>
          <w:sz w:val="40"/>
          <w:szCs w:val="40"/>
        </w:rPr>
        <w:t>PyCity</w:t>
      </w:r>
      <w:proofErr w:type="spellEnd"/>
      <w:r>
        <w:rPr>
          <w:sz w:val="40"/>
          <w:szCs w:val="40"/>
        </w:rPr>
        <w:t xml:space="preserve"> Schools </w:t>
      </w:r>
      <w:r w:rsidR="00357761" w:rsidRPr="00357761">
        <w:rPr>
          <w:sz w:val="40"/>
          <w:szCs w:val="40"/>
        </w:rPr>
        <w:t>Written</w:t>
      </w:r>
      <w:r w:rsidR="00357761" w:rsidRPr="00357761">
        <w:rPr>
          <w:sz w:val="44"/>
          <w:szCs w:val="44"/>
        </w:rPr>
        <w:t xml:space="preserve"> Report</w:t>
      </w:r>
    </w:p>
    <w:p w14:paraId="319016E3" w14:textId="7FCAE12C" w:rsidR="000F6108" w:rsidRPr="000F6108" w:rsidRDefault="00357761" w:rsidP="000F6108">
      <w:pPr>
        <w:pStyle w:val="Heading1"/>
      </w:pPr>
      <w:r>
        <w:t xml:space="preserve">Analysis </w:t>
      </w:r>
      <w:r w:rsidRPr="00357761">
        <w:t>Summary</w:t>
      </w:r>
    </w:p>
    <w:p w14:paraId="6EEFD9B7" w14:textId="45E6B957" w:rsidR="000F6108" w:rsidRPr="000F6108" w:rsidRDefault="000F6108" w:rsidP="000F6108">
      <w:r>
        <w:t xml:space="preserve">The main </w:t>
      </w:r>
      <w:r w:rsidR="00031AF2">
        <w:t xml:space="preserve">objective </w:t>
      </w:r>
      <w:r w:rsidR="00D67F6A">
        <w:t>of</w:t>
      </w:r>
      <w:r>
        <w:t xml:space="preserve"> this analysis was to </w:t>
      </w:r>
      <w:r w:rsidRPr="000F6108">
        <w:t xml:space="preserve">help </w:t>
      </w:r>
      <w:r w:rsidR="00D67F6A">
        <w:t xml:space="preserve">the </w:t>
      </w:r>
      <w:r w:rsidRPr="000F6108">
        <w:t>school board and mayor make strategic decisions regarding future school budgets and priorities.</w:t>
      </w:r>
      <w:r w:rsidR="00031AF2">
        <w:t xml:space="preserve"> </w:t>
      </w:r>
      <w:r w:rsidR="00B15AF4">
        <w:t xml:space="preserve">I was given two initial datasets and standardized test scores for reading and math. </w:t>
      </w:r>
      <w:r w:rsidR="00031AF2">
        <w:t>In order to showcase trends in school performance, I had to aggregate the</w:t>
      </w:r>
      <w:r w:rsidR="00B15AF4">
        <w:t xml:space="preserve">se </w:t>
      </w:r>
      <w:r>
        <w:t xml:space="preserve">two initial </w:t>
      </w:r>
      <w:r w:rsidR="00031AF2">
        <w:t>datasets:</w:t>
      </w:r>
    </w:p>
    <w:p w14:paraId="371B78C1" w14:textId="7DE2107D" w:rsidR="00357761" w:rsidRDefault="00357761" w:rsidP="00357761">
      <w:pPr>
        <w:rPr>
          <w:sz w:val="24"/>
          <w:szCs w:val="24"/>
        </w:rPr>
      </w:pPr>
      <w:r w:rsidRPr="00357761">
        <w:rPr>
          <w:b/>
          <w:bCs/>
          <w:sz w:val="24"/>
          <w:szCs w:val="24"/>
        </w:rPr>
        <w:t>schools_complete.csv</w:t>
      </w:r>
      <w:r>
        <w:rPr>
          <w:sz w:val="24"/>
          <w:szCs w:val="24"/>
        </w:rPr>
        <w:t xml:space="preserve"> </w:t>
      </w:r>
      <w:r w:rsidR="000F6108">
        <w:rPr>
          <w:sz w:val="24"/>
          <w:szCs w:val="24"/>
        </w:rPr>
        <w:t xml:space="preserve">which </w:t>
      </w:r>
      <w:r>
        <w:rPr>
          <w:sz w:val="24"/>
          <w:szCs w:val="24"/>
        </w:rPr>
        <w:t>contained each school’s:</w:t>
      </w:r>
    </w:p>
    <w:p w14:paraId="2068F7D1" w14:textId="041E520A" w:rsidR="00357761" w:rsidRPr="00357761" w:rsidRDefault="00357761" w:rsidP="003577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7761">
        <w:rPr>
          <w:sz w:val="24"/>
          <w:szCs w:val="24"/>
        </w:rPr>
        <w:t xml:space="preserve">School ID, School Name, Type, Size, and </w:t>
      </w:r>
      <w:r>
        <w:rPr>
          <w:sz w:val="24"/>
          <w:szCs w:val="24"/>
        </w:rPr>
        <w:t>B</w:t>
      </w:r>
      <w:r w:rsidRPr="00357761">
        <w:rPr>
          <w:sz w:val="24"/>
          <w:szCs w:val="24"/>
        </w:rPr>
        <w:t>udget</w:t>
      </w:r>
    </w:p>
    <w:p w14:paraId="7F9E4724" w14:textId="3A328E3F" w:rsidR="00357761" w:rsidRPr="000F6108" w:rsidRDefault="00357761" w:rsidP="00357761">
      <w:pPr>
        <w:rPr>
          <w:sz w:val="24"/>
          <w:szCs w:val="24"/>
        </w:rPr>
      </w:pPr>
      <w:r w:rsidRPr="00357761">
        <w:rPr>
          <w:b/>
          <w:bCs/>
          <w:sz w:val="24"/>
          <w:szCs w:val="24"/>
        </w:rPr>
        <w:t>students_complete.csv</w:t>
      </w:r>
      <w:r w:rsidR="000F6108">
        <w:rPr>
          <w:sz w:val="24"/>
          <w:szCs w:val="24"/>
        </w:rPr>
        <w:t xml:space="preserve"> which contained each student’s:</w:t>
      </w:r>
    </w:p>
    <w:p w14:paraId="7E9BA9EA" w14:textId="60A0721D" w:rsidR="00031AF2" w:rsidRPr="00031AF2" w:rsidRDefault="00357761" w:rsidP="000F61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 ID, Student Name, Gender, Grade, School Name, Reading Score, and Math Score</w:t>
      </w:r>
    </w:p>
    <w:p w14:paraId="6C3E16D8" w14:textId="1F52316F" w:rsidR="000F6108" w:rsidRDefault="000F6108" w:rsidP="000F6108">
      <w:pPr>
        <w:rPr>
          <w:sz w:val="24"/>
          <w:szCs w:val="24"/>
        </w:rPr>
      </w:pPr>
      <w:r>
        <w:rPr>
          <w:sz w:val="24"/>
          <w:szCs w:val="24"/>
        </w:rPr>
        <w:t xml:space="preserve">After combining the datasets into a single dataset called </w:t>
      </w:r>
      <w:r w:rsidRPr="000F6108">
        <w:rPr>
          <w:b/>
          <w:bCs/>
          <w:sz w:val="24"/>
          <w:szCs w:val="24"/>
        </w:rPr>
        <w:t>school_data_complete</w:t>
      </w:r>
      <w:r>
        <w:rPr>
          <w:sz w:val="24"/>
          <w:szCs w:val="24"/>
        </w:rPr>
        <w:t>, there w</w:t>
      </w:r>
      <w:r w:rsidR="00031AF2">
        <w:rPr>
          <w:sz w:val="24"/>
          <w:szCs w:val="24"/>
        </w:rPr>
        <w:t xml:space="preserve">ere </w:t>
      </w:r>
      <w:r>
        <w:rPr>
          <w:sz w:val="24"/>
          <w:szCs w:val="24"/>
        </w:rPr>
        <w:t>15 unique schools with a total of 39,170 students all together.</w:t>
      </w:r>
    </w:p>
    <w:p w14:paraId="35F46203" w14:textId="19EFF44D" w:rsidR="000F6108" w:rsidRDefault="000F6108" w:rsidP="000F6108">
      <w:pPr>
        <w:rPr>
          <w:sz w:val="24"/>
          <w:szCs w:val="24"/>
        </w:rPr>
      </w:pPr>
      <w:r>
        <w:rPr>
          <w:sz w:val="24"/>
          <w:szCs w:val="24"/>
        </w:rPr>
        <w:t>The average reading score for the 15 schools was 81.87% and average math score was 78.98%.</w:t>
      </w:r>
      <w:r w:rsidR="00031AF2">
        <w:rPr>
          <w:sz w:val="24"/>
          <w:szCs w:val="24"/>
        </w:rPr>
        <w:t xml:space="preserve"> The percentage of students that had a passing reading score was 85.80% while the percentage of students that had a passing math score was 74.98%. The overall percentage of students who passed both the reading and math test was 65.17%. From this initial assessment we can observe that students on average performed better on the reading test when compared to the math test.</w:t>
      </w:r>
    </w:p>
    <w:p w14:paraId="23B130FC" w14:textId="0A3D5EB3" w:rsidR="009F5858" w:rsidRDefault="00A432A5" w:rsidP="00357761">
      <w:pPr>
        <w:rPr>
          <w:sz w:val="24"/>
          <w:szCs w:val="24"/>
        </w:rPr>
      </w:pPr>
      <w:r>
        <w:rPr>
          <w:sz w:val="24"/>
          <w:szCs w:val="24"/>
        </w:rPr>
        <w:t>Further analysis of each individual school selected by type (either District or Charter) provided each school’s:</w:t>
      </w:r>
    </w:p>
    <w:p w14:paraId="1439B289" w14:textId="6F669C51" w:rsidR="00A432A5" w:rsidRDefault="00A432A5" w:rsidP="00A432A5">
      <w:pPr>
        <w:pStyle w:val="ListParagraph"/>
        <w:numPr>
          <w:ilvl w:val="0"/>
          <w:numId w:val="1"/>
        </w:numPr>
      </w:pPr>
      <w:r>
        <w:t xml:space="preserve">School Name, </w:t>
      </w:r>
      <w:r w:rsidRPr="00A432A5">
        <w:t>School Type</w:t>
      </w:r>
      <w:r>
        <w:t xml:space="preserve">, </w:t>
      </w:r>
      <w:r w:rsidRPr="00A432A5">
        <w:t>Total Students</w:t>
      </w:r>
      <w:r>
        <w:t xml:space="preserve">, </w:t>
      </w:r>
      <w:r w:rsidRPr="00A432A5">
        <w:t>Total School Budget</w:t>
      </w:r>
      <w:r>
        <w:t xml:space="preserve">, </w:t>
      </w:r>
      <w:r w:rsidRPr="00A432A5">
        <w:t>Per Student Budge</w:t>
      </w:r>
      <w:r>
        <w:t xml:space="preserve">t, </w:t>
      </w:r>
      <w:r w:rsidRPr="00A432A5">
        <w:t>Average Math Score</w:t>
      </w:r>
      <w:r>
        <w:t xml:space="preserve">, </w:t>
      </w:r>
      <w:r w:rsidRPr="00A432A5">
        <w:t>Average Reading Score</w:t>
      </w:r>
      <w:r>
        <w:t xml:space="preserve">, </w:t>
      </w:r>
      <w:r w:rsidRPr="00A432A5">
        <w:t>% Passing Math</w:t>
      </w:r>
      <w:r>
        <w:t xml:space="preserve">, </w:t>
      </w:r>
      <w:r w:rsidRPr="00A432A5">
        <w:t>% Passing Reading</w:t>
      </w:r>
      <w:r>
        <w:t xml:space="preserve">, and </w:t>
      </w:r>
      <w:r w:rsidRPr="00A432A5">
        <w:t>% Overall Passing</w:t>
      </w:r>
    </w:p>
    <w:p w14:paraId="4E87BE78" w14:textId="47D384B3" w:rsidR="00A432A5" w:rsidRDefault="00575241" w:rsidP="00A432A5">
      <w:r>
        <w:t xml:space="preserve">The top five highest-performing schools by overall passing percentage were all charter schools and the lowest-performing schools were all </w:t>
      </w:r>
      <w:r>
        <w:t>d</w:t>
      </w:r>
      <w:r>
        <w:t>istrict schools.</w:t>
      </w:r>
      <w:r>
        <w:t xml:space="preserve"> </w:t>
      </w:r>
      <w:r w:rsidR="00A432A5">
        <w:t xml:space="preserve">Charter schools appear to have had less students </w:t>
      </w:r>
      <w:r>
        <w:t xml:space="preserve">than District schools and had more </w:t>
      </w:r>
      <w:r w:rsidR="00A432A5">
        <w:t xml:space="preserve">students </w:t>
      </w:r>
      <w:r>
        <w:t>who passed both the reading and math standardized tests</w:t>
      </w:r>
      <w:r w:rsidR="00A432A5">
        <w:t xml:space="preserve"> overall</w:t>
      </w:r>
      <w:r>
        <w:t>. One interesting observation is that the Per Student Budget costs are higher for district school</w:t>
      </w:r>
      <w:r w:rsidR="005034F8">
        <w:t>s</w:t>
      </w:r>
      <w:r>
        <w:t xml:space="preserve"> when compared to charter schools.</w:t>
      </w:r>
    </w:p>
    <w:p w14:paraId="185A4A8D" w14:textId="721F88AA" w:rsidR="00575241" w:rsidRDefault="00575241" w:rsidP="00A432A5">
      <w:r>
        <w:t>The math and reading scores were then analyzed per grade level 9</w:t>
      </w:r>
      <w:r w:rsidRPr="00575241">
        <w:rPr>
          <w:vertAlign w:val="superscript"/>
        </w:rPr>
        <w:t>th</w:t>
      </w:r>
      <w:r>
        <w:t xml:space="preserve"> – 12</w:t>
      </w:r>
      <w:r w:rsidRPr="00575241">
        <w:rPr>
          <w:vertAlign w:val="superscript"/>
        </w:rPr>
        <w:t>th</w:t>
      </w:r>
      <w:r>
        <w:t>. Each individuals schools math and reading scores remained fairly consistent in each grade.</w:t>
      </w:r>
    </w:p>
    <w:p w14:paraId="3ECAD513" w14:textId="28F43490" w:rsidR="00575241" w:rsidRDefault="00575241" w:rsidP="00A432A5">
      <w:r>
        <w:t xml:space="preserve">Analysis of test scores by school spending and school size had interesting trends. For the school spending ranges, the </w:t>
      </w:r>
      <w:r w:rsidR="005034F8">
        <w:t>more money</w:t>
      </w:r>
      <w:r>
        <w:t xml:space="preserve"> that is spent per student, the lower the test scores. Similarly, the larger the school size, the lower the test scores.</w:t>
      </w:r>
    </w:p>
    <w:p w14:paraId="6A5FC4EF" w14:textId="0D15C684" w:rsidR="00575241" w:rsidRDefault="00575241" w:rsidP="00A432A5">
      <w:r>
        <w:lastRenderedPageBreak/>
        <w:t xml:space="preserve">Finally, the last </w:t>
      </w:r>
      <w:r w:rsidR="00EB28A1">
        <w:t>analysis was the test scores by school type (charter or district). As mentioned previously, the charter school</w:t>
      </w:r>
      <w:r w:rsidR="00B15AF4">
        <w:t>s</w:t>
      </w:r>
      <w:r w:rsidR="00EB28A1">
        <w:t xml:space="preserve"> had much better test results with 90.43% of students passing both reading and math scores. District schools on the other hand only had 53.67% of students passing both reading and math scores. </w:t>
      </w:r>
    </w:p>
    <w:p w14:paraId="59859EB0" w14:textId="0EA950A6" w:rsidR="00EB28A1" w:rsidRDefault="00EB28A1" w:rsidP="00EB28A1">
      <w:pPr>
        <w:pStyle w:val="Heading1"/>
      </w:pPr>
      <w:r>
        <w:t>Conclusion</w:t>
      </w:r>
    </w:p>
    <w:p w14:paraId="1087B0D2" w14:textId="2AA0C51D" w:rsidR="00EB28A1" w:rsidRDefault="00EB28A1" w:rsidP="00EB28A1">
      <w:r>
        <w:t xml:space="preserve">The two </w:t>
      </w:r>
      <w:r w:rsidR="00FF2CEF">
        <w:t xml:space="preserve">main </w:t>
      </w:r>
      <w:r>
        <w:t>conclusion</w:t>
      </w:r>
      <w:r w:rsidR="005766BA">
        <w:t>s</w:t>
      </w:r>
      <w:r>
        <w:t xml:space="preserve"> that I can draw from the analysis of these datasets are:</w:t>
      </w:r>
    </w:p>
    <w:p w14:paraId="183963A7" w14:textId="03A74C95" w:rsidR="005034F8" w:rsidRDefault="005034F8" w:rsidP="005034F8">
      <w:pPr>
        <w:pStyle w:val="ListParagraph"/>
        <w:numPr>
          <w:ilvl w:val="0"/>
          <w:numId w:val="1"/>
        </w:numPr>
      </w:pPr>
      <w:r>
        <w:t>District schools</w:t>
      </w:r>
      <w:r w:rsidR="00EB28A1">
        <w:t xml:space="preserve"> are significantly worse on standardized test passing rates. Primarily, district schools perform very poorly on the math tests when compared to reading tests</w:t>
      </w:r>
      <w:r>
        <w:t xml:space="preserve"> with an average of 66.54% passing the math tests and 80.79% passing the reading tests</w:t>
      </w:r>
      <w:r w:rsidR="00EB28A1">
        <w:t>.</w:t>
      </w:r>
      <w:r w:rsidRPr="005034F8">
        <w:t xml:space="preserve"> </w:t>
      </w:r>
      <w:r>
        <w:t>This is interesting considering</w:t>
      </w:r>
      <w:r>
        <w:t xml:space="preserve"> district school types have higher per student budgets than charter schools</w:t>
      </w:r>
      <w:r>
        <w:t xml:space="preserve"> on average.</w:t>
      </w:r>
      <w:r w:rsidR="00FF2CEF">
        <w:t xml:space="preserve"> I would conclude that the Per Student Budget in district school is not having as big of an impact as would be expected on standardized test scores.</w:t>
      </w:r>
      <w:r>
        <w:t xml:space="preserve"> I would recommend looking more into how district schools are using their budgets compared to charter schools.</w:t>
      </w:r>
    </w:p>
    <w:p w14:paraId="1804199C" w14:textId="77777777" w:rsidR="00FF2CEF" w:rsidRPr="00EB28A1" w:rsidRDefault="00FF2CEF" w:rsidP="00FF2CEF">
      <w:pPr>
        <w:pStyle w:val="ListParagraph"/>
      </w:pPr>
    </w:p>
    <w:p w14:paraId="1913110E" w14:textId="50A9B35B" w:rsidR="00EB28A1" w:rsidRDefault="005034F8" w:rsidP="00EB28A1">
      <w:pPr>
        <w:pStyle w:val="ListParagraph"/>
        <w:numPr>
          <w:ilvl w:val="0"/>
          <w:numId w:val="1"/>
        </w:numPr>
      </w:pPr>
      <w:r>
        <w:t>District school have more total students on average than charter schools. This may be a potential reason fo</w:t>
      </w:r>
      <w:r w:rsidR="00FF2CEF">
        <w:t>r</w:t>
      </w:r>
      <w:r>
        <w:t xml:space="preserve"> lower standardized test scores, however, </w:t>
      </w:r>
      <w:r w:rsidR="00FF2CEF">
        <w:t>if we compare the smallest district school (Ford High School – 2739 students) and largest charter school (Wilson High School – 2283 students) there is not a large difference in size. Taking a look at the overall passing scores however has Ford High School with 54.28% overall passing and Wilson High school with 90.58% overall passing. Therefore, I would say that school size may not be as big of a factor on overall passing rates as the data may initial seem to show.</w:t>
      </w:r>
    </w:p>
    <w:p w14:paraId="0F76C2BA" w14:textId="77777777" w:rsidR="00A432A5" w:rsidRDefault="00A432A5" w:rsidP="00A432A5"/>
    <w:p w14:paraId="455C9649" w14:textId="77777777" w:rsidR="00A432A5" w:rsidRPr="00357761" w:rsidRDefault="00A432A5" w:rsidP="00A432A5"/>
    <w:sectPr w:rsidR="00A432A5" w:rsidRPr="0035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C5CC6"/>
    <w:multiLevelType w:val="hybridMultilevel"/>
    <w:tmpl w:val="5FF6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8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C9"/>
    <w:rsid w:val="00031AF2"/>
    <w:rsid w:val="000353C9"/>
    <w:rsid w:val="000F6108"/>
    <w:rsid w:val="00357761"/>
    <w:rsid w:val="0036372B"/>
    <w:rsid w:val="00371350"/>
    <w:rsid w:val="0049037E"/>
    <w:rsid w:val="005034F8"/>
    <w:rsid w:val="00511D34"/>
    <w:rsid w:val="00575241"/>
    <w:rsid w:val="005766BA"/>
    <w:rsid w:val="00625153"/>
    <w:rsid w:val="00653D4E"/>
    <w:rsid w:val="006934F5"/>
    <w:rsid w:val="007D349E"/>
    <w:rsid w:val="009F5858"/>
    <w:rsid w:val="00A432A5"/>
    <w:rsid w:val="00B15AF4"/>
    <w:rsid w:val="00BE4195"/>
    <w:rsid w:val="00D67F6A"/>
    <w:rsid w:val="00EB28A1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4EF0"/>
  <w15:chartTrackingRefBased/>
  <w15:docId w15:val="{0E7DF2A7-0D9B-4831-AF34-C83C5211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61"/>
  </w:style>
  <w:style w:type="paragraph" w:styleId="Heading1">
    <w:name w:val="heading 1"/>
    <w:basedOn w:val="Normal"/>
    <w:next w:val="Normal"/>
    <w:link w:val="Heading1Char"/>
    <w:uiPriority w:val="9"/>
    <w:qFormat/>
    <w:rsid w:val="00357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7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7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77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Judd</dc:creator>
  <cp:keywords/>
  <dc:description/>
  <cp:lastModifiedBy>Kirby Judd</cp:lastModifiedBy>
  <cp:revision>6</cp:revision>
  <dcterms:created xsi:type="dcterms:W3CDTF">2023-03-20T02:10:00Z</dcterms:created>
  <dcterms:modified xsi:type="dcterms:W3CDTF">2023-03-20T03:32:00Z</dcterms:modified>
</cp:coreProperties>
</file>