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352F0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bookmarkStart w:id="0" w:name="_GoBack"/>
      <w:bookmarkEnd w:id="0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Private Sub 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Worksheet_SelectionChange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(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ByVal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Target As Range)</w:t>
      </w:r>
    </w:p>
    <w:p w14:paraId="46118872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On Error Resume Next</w:t>
      </w:r>
    </w:p>
    <w:p w14:paraId="29AC4D4A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Application.ScreenUpdating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= False</w:t>
      </w:r>
    </w:p>
    <w:p w14:paraId="521DDB7C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' Clear the color of all the cells</w:t>
      </w:r>
    </w:p>
    <w:p w14:paraId="5E7A0873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Cells.Interior.ColorIndex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= 0</w:t>
      </w:r>
    </w:p>
    <w:p w14:paraId="0AA30CE8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If 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Target.Cells.Count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&gt; 1 Then Exit Sub</w:t>
      </w:r>
    </w:p>
    <w:p w14:paraId="2C32CDB0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With Target</w:t>
      </w:r>
    </w:p>
    <w:p w14:paraId="3409B5A0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' Highlight the entire row and column that contain the active cell</w:t>
      </w:r>
    </w:p>
    <w:p w14:paraId="7389890C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.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EntireRow.Interior.ColorIndex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= 6</w:t>
      </w:r>
    </w:p>
    <w:p w14:paraId="7E5B8DF6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    .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EntireColumn.Interior.ColorIndex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= 6</w:t>
      </w:r>
    </w:p>
    <w:p w14:paraId="19621945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End With</w:t>
      </w:r>
    </w:p>
    <w:p w14:paraId="63702C21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   </w:t>
      </w:r>
      <w:proofErr w:type="spellStart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Application.ScreenUpdating</w:t>
      </w:r>
      <w:proofErr w:type="spellEnd"/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 xml:space="preserve"> = True</w:t>
      </w:r>
    </w:p>
    <w:p w14:paraId="6159D371" w14:textId="77777777" w:rsidR="000A736B" w:rsidRPr="000A736B" w:rsidRDefault="000A736B" w:rsidP="000A736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A736B">
        <w:rPr>
          <w:rFonts w:ascii="Consolas" w:eastAsia="Times New Roman" w:hAnsi="Consolas" w:cs="Courier New"/>
          <w:color w:val="212529"/>
          <w:sz w:val="21"/>
          <w:szCs w:val="21"/>
        </w:rPr>
        <w:t>End Sub</w:t>
      </w:r>
    </w:p>
    <w:p w14:paraId="5A7C7E58" w14:textId="77777777" w:rsidR="00850E04" w:rsidRDefault="00850E04"/>
    <w:sectPr w:rsidR="0085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78"/>
    <w:rsid w:val="000308C5"/>
    <w:rsid w:val="00064B78"/>
    <w:rsid w:val="000A736B"/>
    <w:rsid w:val="006B7F91"/>
    <w:rsid w:val="0085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770A3-306F-448A-B2DB-E10BBB57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>Blue Origin, LLC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 Sanchez</dc:creator>
  <cp:keywords/>
  <dc:description/>
  <cp:lastModifiedBy>Seon Sanchez</cp:lastModifiedBy>
  <cp:revision>5</cp:revision>
  <dcterms:created xsi:type="dcterms:W3CDTF">2021-06-24T22:41:00Z</dcterms:created>
  <dcterms:modified xsi:type="dcterms:W3CDTF">2021-06-24T23:09:00Z</dcterms:modified>
</cp:coreProperties>
</file>