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84EE" w14:textId="58762607" w:rsidR="007A5217" w:rsidRDefault="00457AFE" w:rsidP="003C49A2">
      <w:pPr>
        <w:pStyle w:val="NormalWeb"/>
        <w:jc w:val="righ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Josefa P. Sheehan</w:t>
      </w:r>
      <w:r w:rsidR="007A5217">
        <w:rPr>
          <w:rFonts w:ascii="Arial" w:hAnsi="Arial" w:cs="Arial"/>
          <w:color w:val="222222"/>
          <w:sz w:val="26"/>
          <w:szCs w:val="26"/>
        </w:rPr>
        <w:br/>
        <w:t>129 D.F Ramos St.</w:t>
      </w:r>
      <w:r w:rsidR="007A5217">
        <w:rPr>
          <w:rFonts w:ascii="Arial" w:hAnsi="Arial" w:cs="Arial"/>
          <w:color w:val="222222"/>
          <w:sz w:val="26"/>
          <w:szCs w:val="26"/>
        </w:rPr>
        <w:br/>
        <w:t>Cebu City, 6000</w:t>
      </w:r>
      <w:r w:rsidR="007A5217">
        <w:rPr>
          <w:rFonts w:ascii="Arial" w:hAnsi="Arial" w:cs="Arial"/>
          <w:color w:val="222222"/>
          <w:sz w:val="26"/>
          <w:szCs w:val="26"/>
        </w:rPr>
        <w:br/>
      </w:r>
    </w:p>
    <w:p w14:paraId="479DBF19" w14:textId="77777777" w:rsidR="00707A69" w:rsidRDefault="00707A69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529964C9" w14:textId="11C23F84" w:rsidR="007A5217" w:rsidRDefault="00457AFE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To whom it may concer</w:t>
      </w:r>
      <w:r w:rsidR="00707A69">
        <w:rPr>
          <w:rFonts w:ascii="Arial" w:hAnsi="Arial" w:cs="Arial"/>
          <w:color w:val="222222"/>
          <w:sz w:val="26"/>
          <w:szCs w:val="26"/>
        </w:rPr>
        <w:t>n</w:t>
      </w:r>
      <w:r w:rsidR="007A5217">
        <w:rPr>
          <w:rFonts w:ascii="Arial" w:hAnsi="Arial" w:cs="Arial"/>
          <w:color w:val="222222"/>
          <w:sz w:val="26"/>
          <w:szCs w:val="26"/>
        </w:rPr>
        <w:t>,</w:t>
      </w:r>
      <w:r w:rsidR="00B224FC">
        <w:rPr>
          <w:rFonts w:ascii="Arial" w:hAnsi="Arial" w:cs="Arial"/>
          <w:color w:val="222222"/>
          <w:sz w:val="26"/>
          <w:szCs w:val="26"/>
        </w:rPr>
        <w:t xml:space="preserve"> test</w:t>
      </w:r>
      <w:bookmarkStart w:id="0" w:name="_GoBack"/>
      <w:bookmarkEnd w:id="0"/>
    </w:p>
    <w:p w14:paraId="38624326" w14:textId="77777777" w:rsidR="00707A69" w:rsidRDefault="00707A69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54B7242E" w14:textId="4FAB8302" w:rsidR="001051E3" w:rsidRDefault="00457AFE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This is to certify that Kirby P. Tagho</w:t>
      </w:r>
      <w:r w:rsidR="00434B62">
        <w:rPr>
          <w:rFonts w:ascii="Arial" w:hAnsi="Arial" w:cs="Arial"/>
          <w:color w:val="222222"/>
          <w:sz w:val="26"/>
          <w:szCs w:val="26"/>
        </w:rPr>
        <w:t xml:space="preserve">y </w:t>
      </w:r>
      <w:r>
        <w:rPr>
          <w:rFonts w:ascii="Arial" w:hAnsi="Arial" w:cs="Arial"/>
          <w:color w:val="222222"/>
          <w:sz w:val="26"/>
          <w:szCs w:val="26"/>
        </w:rPr>
        <w:t>is currently living with me, her auntie, in my residence at 129 D.F. Ramos St. Cebu City since 2001.</w:t>
      </w:r>
    </w:p>
    <w:p w14:paraId="74ABB210" w14:textId="09B8F2C9" w:rsidR="00457AFE" w:rsidRDefault="00457AFE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  <w:r w:rsidRPr="00457AFE">
        <w:rPr>
          <w:rFonts w:ascii="Arial" w:hAnsi="Arial" w:cs="Arial"/>
          <w:color w:val="222222"/>
          <w:sz w:val="26"/>
          <w:szCs w:val="26"/>
        </w:rPr>
        <w:t>This certificate is being issued upon request for whatever legal purpose it may serve.</w:t>
      </w:r>
    </w:p>
    <w:p w14:paraId="2CC04E79" w14:textId="77777777" w:rsidR="00707A69" w:rsidRDefault="00707A69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76DE226B" w14:textId="7A372122" w:rsidR="007A5217" w:rsidRDefault="007A5217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Sincerely,</w:t>
      </w:r>
    </w:p>
    <w:p w14:paraId="2FFF1734" w14:textId="77777777" w:rsidR="00313030" w:rsidRDefault="00313030" w:rsidP="007A521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768E54F9" w14:textId="02ABBFD5" w:rsidR="007A5217" w:rsidRDefault="00707A69" w:rsidP="00313030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Josefa P. Sheehan</w:t>
      </w:r>
      <w:r w:rsidR="00313030">
        <w:rPr>
          <w:rFonts w:ascii="Arial" w:hAnsi="Arial" w:cs="Arial"/>
          <w:color w:val="222222"/>
          <w:sz w:val="26"/>
          <w:szCs w:val="26"/>
        </w:rPr>
        <w:t xml:space="preserve"> </w:t>
      </w:r>
    </w:p>
    <w:p w14:paraId="2DCFB899" w14:textId="77777777" w:rsidR="00DA4F51" w:rsidRDefault="00B224FC"/>
    <w:sectPr w:rsidR="00DA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17"/>
    <w:rsid w:val="001051E3"/>
    <w:rsid w:val="001338A5"/>
    <w:rsid w:val="00313030"/>
    <w:rsid w:val="003C49A2"/>
    <w:rsid w:val="00434B62"/>
    <w:rsid w:val="00457AFE"/>
    <w:rsid w:val="00517E53"/>
    <w:rsid w:val="006F4844"/>
    <w:rsid w:val="00707A69"/>
    <w:rsid w:val="00741777"/>
    <w:rsid w:val="007A5217"/>
    <w:rsid w:val="0098192C"/>
    <w:rsid w:val="00B224FC"/>
    <w:rsid w:val="00CD291F"/>
    <w:rsid w:val="00D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5814"/>
  <w15:chartTrackingRefBased/>
  <w15:docId w15:val="{BB03CAF5-BE44-4CBD-B525-20AB98E3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Taghoy</dc:creator>
  <cp:keywords/>
  <dc:description/>
  <cp:lastModifiedBy>Kirby Taghoy</cp:lastModifiedBy>
  <cp:revision>22</cp:revision>
  <dcterms:created xsi:type="dcterms:W3CDTF">2019-12-23T13:20:00Z</dcterms:created>
  <dcterms:modified xsi:type="dcterms:W3CDTF">2020-02-07T09:05:00Z</dcterms:modified>
</cp:coreProperties>
</file>