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40"/>
        <w:ind w:right="0" w:left="0" w:firstLine="0"/>
        <w:jc w:val="center"/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  <w:t xml:space="preserve">Exercise: Networks, Internet and Protocols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"Software Technologies" course @ Software University.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00" w:after="40" w:line="240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Trace the route to a certain IP address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Use the ping command to test connectivity to an external website of your choosing /Example: wikipedia.com/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Add a screenshot of the result here: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479">
          <v:rect xmlns:o="urn:schemas-microsoft-com:office:office" xmlns:v="urn:schemas-microsoft-com:vml" id="rectole0000000000" style="width:415.500000pt;height:173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200" w:after="40" w:line="240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Find the IP address behind a domain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Using an online DNS lookup tool,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DNS Checker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MX Toolbox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find the IP address of a domain. /Example: medium.com/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Add a screenshot of the result here: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174">
          <v:rect xmlns:o="urn:schemas-microsoft-com:office:office" xmlns:v="urn:schemas-microsoft-com:vml" id="rectole0000000001" style="width:415.500000pt;height:108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670">
          <v:rect xmlns:o="urn:schemas-microsoft-com:office:office" xmlns:v="urn:schemas-microsoft-com:vml" id="rectole0000000002" style="width:415.500000pt;height:133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pacing w:before="200" w:after="40" w:line="240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Execute HTTP GET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Using </w:t>
      </w:r>
      <w:hyperlink xmlns:r="http://schemas.openxmlformats.org/officeDocument/2006/relationships" r:id="docRId7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https://restcountries.com/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DevTools on your browser. Execute a GET request for a country of your choosing. /Example: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https://restcountries.com/v3.1/name/deutschland/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Add a screenshot of the result with DevTools open here: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05" w:dyaOrig="1755">
          <v:rect xmlns:o="urn:schemas-microsoft-com:office:office" xmlns:v="urn:schemas-microsoft-com:vml" id="rectole0000000003" style="width:245.250000pt;height:87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894">
          <v:rect xmlns:o="urn:schemas-microsoft-com:office:office" xmlns:v="urn:schemas-microsoft-com:vml" id="rectole0000000004" style="width:415.500000pt;height:144.7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Mode="External" Target="https://restcountries.com/" Id="docRId7" Type="http://schemas.openxmlformats.org/officeDocument/2006/relationships/hyperlink" /><Relationship Target="media/image3.wmf" Id="docRId10" Type="http://schemas.openxmlformats.org/officeDocument/2006/relationships/image" /><Relationship Target="styles.xml" Id="docRId14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4.bin" Id="docRId1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softuni.bg/trainings/4086/software-technologies-may-2023" Id="docRId0" Type="http://schemas.openxmlformats.org/officeDocument/2006/relationships/hyperlink" /><Relationship Target="media/image4.wmf" Id="docRId12" Type="http://schemas.openxmlformats.org/officeDocument/2006/relationships/image" /><Relationship Target="media/image1.wmf" Id="docRId4" Type="http://schemas.openxmlformats.org/officeDocument/2006/relationships/image" /><Relationship TargetMode="External" Target="https://restcountries.com/v3.1/name/deutschland/" Id="docRId8" Type="http://schemas.openxmlformats.org/officeDocument/2006/relationships/hyperlink" /></Relationships>
</file>