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CH93 0076 2011 6238 5295 7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