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262E" w14:textId="77777777" w:rsidR="00B07F43" w:rsidRPr="00044D7F" w:rsidRDefault="00B07F43" w:rsidP="00B07F43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044D7F">
        <w:rPr>
          <w:rFonts w:asciiTheme="minorHAnsi" w:hAnsiTheme="minorHAnsi" w:cstheme="minorHAnsi"/>
          <w:b/>
          <w:bCs/>
          <w:sz w:val="20"/>
          <w:szCs w:val="20"/>
        </w:rPr>
        <w:t>Матрица</w:t>
      </w:r>
      <w:r w:rsidR="00F87F03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данных цен </w:t>
      </w:r>
      <w:r w:rsidR="00FB0EA5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1 </w:t>
      </w:r>
      <w:r w:rsidR="00F87F03" w:rsidRPr="00044D7F">
        <w:rPr>
          <w:rFonts w:asciiTheme="minorHAnsi" w:hAnsiTheme="minorHAnsi" w:cstheme="minorHAnsi"/>
          <w:b/>
          <w:bCs/>
          <w:sz w:val="20"/>
          <w:szCs w:val="20"/>
          <w:lang w:val="en-US"/>
        </w:rPr>
        <w:t>BTC</w:t>
      </w:r>
      <w:r w:rsidR="00F87F03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в </w:t>
      </w:r>
      <w:r w:rsidR="00F87F03" w:rsidRPr="00044D7F">
        <w:rPr>
          <w:rFonts w:asciiTheme="minorHAnsi" w:hAnsiTheme="minorHAnsi" w:cstheme="minorHAnsi"/>
          <w:b/>
          <w:bCs/>
          <w:sz w:val="20"/>
          <w:szCs w:val="20"/>
          <w:lang w:val="en-US"/>
        </w:rPr>
        <w:t>USD</w:t>
      </w:r>
      <w:r w:rsidR="00A24FD7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87F03" w:rsidRPr="00044D7F">
        <w:rPr>
          <w:rFonts w:asciiTheme="minorHAnsi" w:hAnsiTheme="minorHAnsi" w:cstheme="minorHAnsi"/>
          <w:b/>
          <w:bCs/>
          <w:sz w:val="20"/>
          <w:szCs w:val="20"/>
        </w:rPr>
        <w:t>за 10 лет (таблиц</w:t>
      </w:r>
      <w:r w:rsidR="0015158A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а </w:t>
      </w:r>
      <w:r w:rsidR="00F87F03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5158A" w:rsidRPr="00044D7F">
        <w:rPr>
          <w:rFonts w:asciiTheme="minorHAnsi" w:hAnsiTheme="minorHAnsi" w:cstheme="minorHAnsi"/>
          <w:b/>
          <w:bCs/>
          <w:sz w:val="20"/>
          <w:szCs w:val="20"/>
        </w:rPr>
        <w:t>№</w:t>
      </w:r>
      <w:r w:rsidR="00F87F03" w:rsidRPr="00044D7F">
        <w:rPr>
          <w:rFonts w:asciiTheme="minorHAnsi" w:hAnsiTheme="minorHAnsi" w:cstheme="minorHAnsi"/>
          <w:b/>
          <w:bCs/>
          <w:sz w:val="20"/>
          <w:szCs w:val="20"/>
        </w:rPr>
        <w:t>1)</w:t>
      </w:r>
      <w:r w:rsidR="00551129" w:rsidRPr="00044D7F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40F6721A" w14:textId="77777777" w:rsidR="00B877ED" w:rsidRPr="00044D7F" w:rsidRDefault="009D5FFB" w:rsidP="00B07F43">
      <w:pPr>
        <w:rPr>
          <w:rFonts w:asciiTheme="minorHAnsi" w:hAnsiTheme="minorHAnsi" w:cstheme="minorHAnsi"/>
          <w:sz w:val="20"/>
          <w:szCs w:val="20"/>
        </w:rPr>
      </w:pPr>
      <w:r w:rsidRPr="009D5FFB">
        <w:rPr>
          <w:rFonts w:asciiTheme="minorHAnsi" w:hAnsiTheme="minorHAnsi" w:cstheme="minorHAnsi"/>
          <w:noProof/>
          <w:sz w:val="20"/>
          <w:szCs w:val="20"/>
        </w:rPr>
        <w:object w:dxaOrig="18576" w:dyaOrig="3300" w14:anchorId="0C14F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820.05pt;height:147.05pt;mso-width-percent:0;mso-height-percent:0;mso-width-percent:0;mso-height-percent:0" o:ole="">
            <v:imagedata r:id="rId5" o:title=""/>
          </v:shape>
          <o:OLEObject Type="Embed" ProgID="Excel.Sheet.12" ShapeID="_x0000_i1026" DrawAspect="Content" ObjectID="_1719178085" r:id="rId6"/>
        </w:object>
      </w:r>
    </w:p>
    <w:p w14:paraId="49841C8C" w14:textId="77777777" w:rsidR="00902E58" w:rsidRPr="00044D7F" w:rsidRDefault="0015158A" w:rsidP="0015158A">
      <w:pPr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</w:pPr>
      <w:r w:rsidRPr="00044D7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Упорядоченны</w:t>
      </w:r>
      <w:r w:rsidR="00551129" w:rsidRPr="00044D7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й ряд </w:t>
      </w:r>
      <w:r w:rsidRPr="00044D7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значени</w:t>
      </w:r>
      <w:r w:rsidR="00551129" w:rsidRPr="00044D7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й</w:t>
      </w:r>
      <w:r w:rsidRPr="00044D7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цен </w:t>
      </w:r>
      <w:r w:rsidR="00FB0EA5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1 </w:t>
      </w:r>
      <w:r w:rsidRPr="00044D7F">
        <w:rPr>
          <w:rFonts w:asciiTheme="minorHAnsi" w:hAnsiTheme="minorHAnsi" w:cstheme="minorHAnsi"/>
          <w:b/>
          <w:bCs/>
          <w:sz w:val="20"/>
          <w:szCs w:val="20"/>
          <w:lang w:val="en-US"/>
        </w:rPr>
        <w:t>BTC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в </w:t>
      </w:r>
      <w:r w:rsidRPr="00044D7F">
        <w:rPr>
          <w:rFonts w:asciiTheme="minorHAnsi" w:hAnsiTheme="minorHAnsi" w:cstheme="minorHAnsi"/>
          <w:b/>
          <w:bCs/>
          <w:sz w:val="20"/>
          <w:szCs w:val="20"/>
          <w:lang w:val="en-US"/>
        </w:rPr>
        <w:t>USD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за 10 лет</w:t>
      </w:r>
      <w:r w:rsidR="00551129" w:rsidRPr="00044D7F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6C47FD2D" w14:textId="77777777" w:rsidR="00551129" w:rsidRPr="00551129" w:rsidRDefault="00551129" w:rsidP="00A43AA4">
      <w:pPr>
        <w:jc w:val="both"/>
        <w:rPr>
          <w:rFonts w:asciiTheme="minorHAnsi" w:hAnsiTheme="minorHAnsi" w:cstheme="minorHAnsi"/>
          <w:sz w:val="20"/>
          <w:szCs w:val="20"/>
        </w:rPr>
      </w:pPr>
      <w:r w:rsidRPr="00044D7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|</w:t>
      </w:r>
      <w:r w:rsidR="00A43AA4" w:rsidRPr="00044D7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55112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4,99 | 5,03 | 5,05 | 5,26 | 5,92 | 6,07 | 7,73 | 10,76 | 11,12 | 11,46 | 11,48 | 12,92 | 16,78 | 25,1 | 65,43 | 82,46 | 109,28 | 110,23 | 114,48 | 124,22 | 148,46 | 153,43 | 223,06 | 235,72 | 235,83 | 237,12 | 238,35 | 239,53 | 247,65 | 269,43 | 282,73 | 282,78 | 322,73 | 358,1 | 363,53 | 375,02 | 403,39 | 408,49 | 411,41 | 415,99 | 426,05 | 435,76 | 441,45 | 447,52 | 452,37 | 527,03 | 535,74 | 560,81 | 571,82 | 598,05 | 600,37 | 601,21 | 623,82 | 651,06 | 668,55 | 674,95 | 717,61 | 826,01 | 834,77 | 862,34 | 947,8 | 1089,64 | 1108,0 | 1212,1 | 1744,68 | 2403,43 | 2681,54 | 3566,66 | 3720,76 | 3732,82 | 3741,66 | 3886,01 | 4078,02 | 5154,43 | 5309,19 | 5503,26 | 6368,77 | 6766,77 | 6772,01 | 6907,94 | 7055,97 | 7189,37 | 7309,41 | 7611,44 | 7667,77 | 7903,53 | 8143,62 | 8180,56 | 8474,33 | 8891,24 | 9060,19 | 9084,14 | 9288,64 | 9458,79 | 9676,76 | 9725,34 | 9732,23 | 9956,26 | 10032,6 | 10731,17 | 11011,13 | 11559,27 | 11675,04 | 12097,54 | 13550,84 | 15406,21 | 16139,46 | 23491,53 | 35993,68 | 36055,81 | 36297,71 | 43886,04 | 46632,42 | 46884,26 | 47439,06 | 50017,09 | 53752,44 | 56324,12 | 57429,32 | 60722,51</w:t>
      </w:r>
      <w:r w:rsidR="00A43AA4" w:rsidRPr="00044D7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044D7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|</w:t>
      </w:r>
    </w:p>
    <w:p w14:paraId="20C88AC8" w14:textId="77777777" w:rsidR="00902E58" w:rsidRPr="00044D7F" w:rsidRDefault="00161F4A" w:rsidP="00A43AA4">
      <w:pPr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044D7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Объем измерений: 120</w:t>
      </w:r>
    </w:p>
    <w:p w14:paraId="4880CFA1" w14:textId="77777777" w:rsidR="00902E58" w:rsidRPr="00044D7F" w:rsidRDefault="00551129" w:rsidP="0055112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044D7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Сгру</w:t>
      </w:r>
      <w:r w:rsidR="00A43AA4" w:rsidRPr="00044D7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ппированный</w:t>
      </w:r>
      <w:r w:rsidRPr="00044D7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 ряд значений 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цен </w:t>
      </w:r>
      <w:r w:rsidR="00FB0EA5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1 </w:t>
      </w:r>
      <w:r w:rsidRPr="00044D7F">
        <w:rPr>
          <w:rFonts w:asciiTheme="minorHAnsi" w:hAnsiTheme="minorHAnsi" w:cstheme="minorHAnsi"/>
          <w:b/>
          <w:bCs/>
          <w:sz w:val="20"/>
          <w:szCs w:val="20"/>
          <w:lang w:val="en-US"/>
        </w:rPr>
        <w:t>BTC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в </w:t>
      </w:r>
      <w:r w:rsidRPr="00044D7F">
        <w:rPr>
          <w:rFonts w:asciiTheme="minorHAnsi" w:hAnsiTheme="minorHAnsi" w:cstheme="minorHAnsi"/>
          <w:b/>
          <w:bCs/>
          <w:sz w:val="20"/>
          <w:szCs w:val="20"/>
          <w:lang w:val="en-US"/>
        </w:rPr>
        <w:t>USD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за 10 лет</w:t>
      </w:r>
      <w:r w:rsidR="00A43AA4" w:rsidRPr="00044D7F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10AA3D71" w14:textId="77777777" w:rsidR="008E564A" w:rsidRPr="008E564A" w:rsidRDefault="00A24FD7" w:rsidP="008E564A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| 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>[4.99, 5.03, 5.05, 5.26, 5.92, 6.07, 7.73, 10.76, 11.12, 11.46, 11.48, 12.92, 16.78]</w:t>
      </w:r>
      <w:r w:rsidRPr="00044D7F">
        <w:rPr>
          <w:rFonts w:asciiTheme="minorHAnsi" w:hAnsiTheme="minorHAnsi" w:cstheme="minorHAnsi"/>
          <w:color w:val="000000"/>
          <w:sz w:val="20"/>
          <w:szCs w:val="20"/>
        </w:rPr>
        <w:t>=13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[25.1]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=1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 [65.43, 82.46]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=2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 [109.28, 110.23, 114.48, 124.22, 148.46, 153.43]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=6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 [223.06, 235.72, 235.83, 237.12, 238.35, 239.53, 247.65, 269.43, 282.73, 282.78, 322.73, 358.1, 363.53, 375.02]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=14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 [403.39, 408.49, 411.41, 415.99, 426.05, 435.76, 441.45, 447.52, 452.37, 527.03, 535.74, 560.81, 571.82, 598.05, 600.37, 601.21, 623.82, 651.06, 668.55, 674.95, 717.61]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=21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>[826.01, 834.77, 862.34, 947.8, 1089.64, 1108.0, 1212.1]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=7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[1744.68, 2403.43, 2681.54]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=3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[3566.66, 3720.76, 3732.82, 3741.66, 3886.01, 4078.02, 5154.43, 5309.19, 5503.26, 6368.77]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=10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[6766.77, 6772.01, 6907.94, 7055.97, 7189.37, 7309.41, 7611.44, 7667.77, 7903.53, 8143.62, 8180.56, 8474.33, 8891.24, 9060.19, 9084.14, 9288.64, 9458.79, 9676.76, 9725.34, 9732.23, 9956.26, 10032.6, 10731.17, 11011.13, 11559.27, 11675.04, 12097.54] 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=27 | 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>[13550.84, 15406.21, 16139.46, 23491.53]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=4 |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[35993.68, 36055.81, 36297.71, 43886.04, 46632.42, 46884.26, 47439.06, 50017.09]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=8 |</w:t>
      </w:r>
      <w:r w:rsidRPr="00044D7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E564A" w:rsidRPr="00044D7F">
        <w:rPr>
          <w:rFonts w:asciiTheme="minorHAnsi" w:hAnsiTheme="minorHAnsi" w:cstheme="minorHAnsi"/>
          <w:color w:val="000000"/>
          <w:sz w:val="20"/>
          <w:szCs w:val="20"/>
        </w:rPr>
        <w:t>[53752.44, 56324.12, 57429.32, 60722.51]</w:t>
      </w:r>
      <w:r w:rsidR="00FB0EA5" w:rsidRPr="00044D7F">
        <w:rPr>
          <w:rFonts w:asciiTheme="minorHAnsi" w:hAnsiTheme="minorHAnsi" w:cstheme="minorHAnsi"/>
          <w:color w:val="000000"/>
          <w:sz w:val="20"/>
          <w:szCs w:val="20"/>
        </w:rPr>
        <w:t>=4 |</w:t>
      </w:r>
    </w:p>
    <w:p w14:paraId="6E03C561" w14:textId="77777777" w:rsidR="008E564A" w:rsidRPr="00044D7F" w:rsidRDefault="00A24FD7" w:rsidP="00A24FD7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044D7F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Таблица распределения кратностей и частот цен </w:t>
      </w:r>
      <w:r w:rsidR="00FB0EA5" w:rsidRPr="00044D7F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1 </w:t>
      </w:r>
      <w:r w:rsidRPr="00044D7F">
        <w:rPr>
          <w:rFonts w:asciiTheme="minorHAnsi" w:hAnsiTheme="minorHAnsi" w:cstheme="minorHAnsi"/>
          <w:b/>
          <w:bCs/>
          <w:sz w:val="20"/>
          <w:szCs w:val="20"/>
          <w:lang w:val="en-US"/>
        </w:rPr>
        <w:t>BTC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в </w:t>
      </w:r>
      <w:r w:rsidRPr="00044D7F">
        <w:rPr>
          <w:rFonts w:asciiTheme="minorHAnsi" w:hAnsiTheme="minorHAnsi" w:cstheme="minorHAnsi"/>
          <w:b/>
          <w:bCs/>
          <w:sz w:val="20"/>
          <w:szCs w:val="20"/>
          <w:lang w:val="en-US"/>
        </w:rPr>
        <w:t>USD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за 10 лет</w:t>
      </w:r>
      <w:r w:rsidR="00ED7DCA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(таблица №2)</w:t>
      </w:r>
      <w:r w:rsidRPr="00044D7F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21B81652" w14:textId="77777777" w:rsidR="008E564A" w:rsidRPr="00044D7F" w:rsidRDefault="009D5FFB" w:rsidP="008E564A">
      <w:pPr>
        <w:rPr>
          <w:rFonts w:asciiTheme="minorHAnsi" w:hAnsiTheme="minorHAnsi" w:cstheme="minorHAnsi"/>
          <w:sz w:val="20"/>
          <w:szCs w:val="20"/>
        </w:rPr>
      </w:pPr>
      <w:r w:rsidRPr="009D5FFB">
        <w:rPr>
          <w:rFonts w:asciiTheme="minorHAnsi" w:hAnsiTheme="minorHAnsi" w:cstheme="minorHAnsi"/>
          <w:noProof/>
          <w:sz w:val="20"/>
          <w:szCs w:val="20"/>
        </w:rPr>
        <w:object w:dxaOrig="28040" w:dyaOrig="1300" w14:anchorId="130D662B">
          <v:shape id="_x0000_i1025" type="#_x0000_t75" alt="" style="width:825.55pt;height:53.1pt;mso-width-percent:0;mso-height-percent:0;mso-width-percent:0;mso-height-percent:0" o:ole="">
            <v:imagedata r:id="rId7" o:title=""/>
          </v:shape>
          <o:OLEObject Type="Embed" ProgID="Excel.Sheet.12" ShapeID="_x0000_i1025" DrawAspect="Content" ObjectID="_1719178086" r:id="rId8"/>
        </w:object>
      </w:r>
    </w:p>
    <w:p w14:paraId="2E3D19D6" w14:textId="77777777" w:rsidR="003F022D" w:rsidRPr="00044D7F" w:rsidRDefault="0034629F" w:rsidP="003F022D">
      <w:pPr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044D7F">
        <w:rPr>
          <w:rFonts w:asciiTheme="minorHAnsi" w:hAnsiTheme="minorHAnsi" w:cstheme="minorHAnsi"/>
          <w:noProof/>
          <w:sz w:val="20"/>
          <w:szCs w:val="20"/>
          <w:lang w:val="en-US"/>
        </w:rPr>
        <w:lastRenderedPageBreak/>
        <w:drawing>
          <wp:inline distT="0" distB="0" distL="0" distR="0" wp14:anchorId="40442A7D" wp14:editId="121EE63D">
            <wp:extent cx="10474090" cy="2167847"/>
            <wp:effectExtent l="0" t="0" r="381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1602" cy="21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C9B" w14:textId="77777777" w:rsidR="00F40DCB" w:rsidRPr="00044D7F" w:rsidRDefault="00F40DCB" w:rsidP="00F40DCB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044D7F">
        <w:rPr>
          <w:rFonts w:asciiTheme="minorHAnsi" w:hAnsiTheme="minorHAnsi" w:cstheme="minorHAnsi"/>
          <w:b/>
          <w:bCs/>
          <w:sz w:val="20"/>
          <w:szCs w:val="20"/>
        </w:rPr>
        <w:t>Меры центральной тенденции.</w:t>
      </w:r>
    </w:p>
    <w:p w14:paraId="352BCCA8" w14:textId="77777777" w:rsidR="00F40DCB" w:rsidRPr="00EC0652" w:rsidRDefault="00F40DCB" w:rsidP="00F40DCB">
      <w:pPr>
        <w:rPr>
          <w:rFonts w:asciiTheme="minorHAnsi" w:hAnsiTheme="minorHAnsi" w:cstheme="minorHAnsi"/>
          <w:sz w:val="20"/>
          <w:szCs w:val="20"/>
        </w:rPr>
      </w:pPr>
      <w:r w:rsidRPr="00044D7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Среднее ряда значений: 7974,0</w:t>
      </w:r>
      <w:r w:rsidRPr="00044D7F">
        <w:rPr>
          <w:rFonts w:asciiTheme="minorHAnsi" w:hAnsiTheme="minorHAnsi" w:cstheme="minorHAnsi"/>
          <w:sz w:val="20"/>
          <w:szCs w:val="20"/>
        </w:rPr>
        <w:t>84500000001</w:t>
      </w:r>
      <w:r w:rsidR="00044D7F" w:rsidRPr="00EC0652">
        <w:rPr>
          <w:rFonts w:asciiTheme="minorHAnsi" w:hAnsiTheme="minorHAnsi" w:cstheme="minorHAnsi"/>
          <w:sz w:val="20"/>
          <w:szCs w:val="20"/>
        </w:rPr>
        <w:t>$</w:t>
      </w:r>
      <w:r w:rsidRPr="00044D7F">
        <w:rPr>
          <w:rFonts w:asciiTheme="minorHAnsi" w:hAnsiTheme="minorHAnsi" w:cstheme="minorHAnsi"/>
          <w:sz w:val="20"/>
          <w:szCs w:val="20"/>
        </w:rPr>
        <w:t xml:space="preserve"> ≈ 7974,09</w:t>
      </w:r>
      <w:r w:rsidR="00044D7F" w:rsidRPr="00EC0652">
        <w:rPr>
          <w:rFonts w:asciiTheme="minorHAnsi" w:hAnsiTheme="minorHAnsi" w:cstheme="minorHAnsi"/>
          <w:sz w:val="20"/>
          <w:szCs w:val="20"/>
        </w:rPr>
        <w:t>$</w:t>
      </w:r>
    </w:p>
    <w:p w14:paraId="6C5716BB" w14:textId="77777777" w:rsidR="00F40DCB" w:rsidRPr="00044D7F" w:rsidRDefault="00F40DCB" w:rsidP="00F40DCB">
      <w:pPr>
        <w:rPr>
          <w:rFonts w:asciiTheme="minorHAnsi" w:hAnsiTheme="minorHAnsi" w:cstheme="minorHAnsi"/>
          <w:sz w:val="20"/>
          <w:szCs w:val="20"/>
        </w:rPr>
      </w:pPr>
      <w:r w:rsidRPr="00044D7F">
        <w:rPr>
          <w:rFonts w:asciiTheme="minorHAnsi" w:hAnsiTheme="minorHAnsi" w:cstheme="minorHAnsi"/>
          <w:sz w:val="20"/>
          <w:szCs w:val="20"/>
        </w:rPr>
        <w:t xml:space="preserve">Мода ряда значений: цена за 1 </w:t>
      </w:r>
      <w:r w:rsidRPr="00044D7F">
        <w:rPr>
          <w:rFonts w:asciiTheme="minorHAnsi" w:hAnsiTheme="minorHAnsi" w:cstheme="minorHAnsi"/>
          <w:sz w:val="20"/>
          <w:szCs w:val="20"/>
          <w:lang w:val="en-US"/>
        </w:rPr>
        <w:t>BTC</w:t>
      </w:r>
      <w:r w:rsidRPr="00044D7F">
        <w:rPr>
          <w:rFonts w:asciiTheme="minorHAnsi" w:hAnsiTheme="minorHAnsi" w:cstheme="minorHAnsi"/>
          <w:sz w:val="20"/>
          <w:szCs w:val="20"/>
        </w:rPr>
        <w:t xml:space="preserve"> в </w:t>
      </w:r>
      <w:r w:rsidRPr="00044D7F">
        <w:rPr>
          <w:rFonts w:asciiTheme="minorHAnsi" w:hAnsiTheme="minorHAnsi" w:cstheme="minorHAnsi"/>
          <w:sz w:val="20"/>
          <w:szCs w:val="20"/>
          <w:lang w:val="en-US"/>
        </w:rPr>
        <w:t>USD</w:t>
      </w:r>
      <w:r w:rsidRPr="00044D7F">
        <w:rPr>
          <w:rFonts w:asciiTheme="minorHAnsi" w:hAnsiTheme="minorHAnsi" w:cstheme="minorHAnsi"/>
          <w:sz w:val="20"/>
          <w:szCs w:val="20"/>
        </w:rPr>
        <w:t xml:space="preserve"> от 6400$ до 12800$</w:t>
      </w:r>
    </w:p>
    <w:p w14:paraId="640FEBA2" w14:textId="77777777" w:rsidR="00F40DCB" w:rsidRDefault="00F40DCB" w:rsidP="00EC0652">
      <w:pPr>
        <w:rPr>
          <w:rFonts w:asciiTheme="minorHAnsi" w:hAnsiTheme="minorHAnsi" w:cstheme="minorHAnsi"/>
          <w:sz w:val="20"/>
          <w:szCs w:val="20"/>
        </w:rPr>
      </w:pPr>
      <w:r w:rsidRPr="00044D7F">
        <w:rPr>
          <w:rFonts w:asciiTheme="minorHAnsi" w:hAnsiTheme="minorHAnsi" w:cstheme="minorHAnsi"/>
          <w:sz w:val="20"/>
          <w:szCs w:val="20"/>
        </w:rPr>
        <w:t>Медиана ряда значений</w:t>
      </w:r>
      <w:r w:rsidR="00044D7F" w:rsidRPr="00044D7F">
        <w:rPr>
          <w:rFonts w:asciiTheme="minorHAnsi" w:hAnsiTheme="minorHAnsi" w:cstheme="minorHAnsi"/>
          <w:sz w:val="20"/>
          <w:szCs w:val="20"/>
        </w:rPr>
        <w:t>: 789,975$</w:t>
      </w:r>
    </w:p>
    <w:p w14:paraId="51CF8EAD" w14:textId="77777777" w:rsidR="00053F97" w:rsidRPr="00053F97" w:rsidRDefault="00053F97" w:rsidP="00EC0652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Дисперсия</w:t>
      </w:r>
      <w:r w:rsidRPr="00053F97">
        <w:rPr>
          <w:rFonts w:asciiTheme="minorHAnsi" w:hAnsiTheme="minorHAnsi" w:cstheme="minorHAnsi"/>
          <w:sz w:val="20"/>
          <w:szCs w:val="20"/>
        </w:rPr>
        <w:t xml:space="preserve">: </w:t>
      </w:r>
      <w:r w:rsidRPr="00053F97">
        <w:rPr>
          <w:rFonts w:ascii="Calibri" w:hAnsi="Calibri" w:cs="Calibri"/>
          <w:color w:val="000000"/>
          <w:sz w:val="20"/>
          <w:szCs w:val="20"/>
        </w:rPr>
        <w:t>206859818,8$</w:t>
      </w:r>
    </w:p>
    <w:p w14:paraId="22A1611C" w14:textId="77777777" w:rsidR="00A74BC7" w:rsidRPr="00044D7F" w:rsidRDefault="00A74BC7" w:rsidP="003F022D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044D7F">
        <w:rPr>
          <w:rFonts w:asciiTheme="minorHAnsi" w:hAnsiTheme="minorHAnsi" w:cstheme="minorHAnsi"/>
          <w:b/>
          <w:bCs/>
          <w:sz w:val="20"/>
          <w:szCs w:val="20"/>
        </w:rPr>
        <w:t>Таблица</w:t>
      </w:r>
      <w:r w:rsidR="0034629F" w:rsidRPr="00044D7F">
        <w:rPr>
          <w:rFonts w:asciiTheme="minorHAnsi" w:hAnsiTheme="minorHAnsi" w:cstheme="minorHAnsi"/>
          <w:b/>
          <w:bCs/>
          <w:sz w:val="20"/>
          <w:szCs w:val="20"/>
        </w:rPr>
        <w:t xml:space="preserve"> отклонения варианты (таблица №3)</w:t>
      </w:r>
      <w:r w:rsidR="00044D7F" w:rsidRPr="00044D7F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241735FB" w14:textId="77777777" w:rsidR="0034629F" w:rsidRDefault="008F1E38" w:rsidP="003F022D">
      <w:pPr>
        <w:jc w:val="center"/>
        <w:rPr>
          <w:rFonts w:asciiTheme="minorHAnsi" w:hAnsiTheme="minorHAnsi" w:cstheme="minorHAnsi"/>
          <w:sz w:val="20"/>
          <w:szCs w:val="20"/>
        </w:rPr>
      </w:pPr>
      <w:r w:rsidRPr="00B877ED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6736A0E" wp14:editId="54B88841">
            <wp:extent cx="10426700" cy="24130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AA9D" w14:textId="77777777" w:rsidR="0056119C" w:rsidRDefault="0056119C" w:rsidP="0056119C">
      <w:pPr>
        <w:rPr>
          <w:noProof/>
        </w:rPr>
      </w:pPr>
      <w:r w:rsidRPr="0056119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6501867" wp14:editId="09C50BC0">
            <wp:extent cx="4859655" cy="3965575"/>
            <wp:effectExtent l="0" t="0" r="17145" b="9525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F4A77454-CBE2-804A-BAE5-E8F8A75A75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F57CCD" w:rsidRPr="00F57CCD">
        <w:rPr>
          <w:noProof/>
        </w:rPr>
        <w:t xml:space="preserve"> </w:t>
      </w:r>
      <w:r w:rsidR="00F57CCD">
        <w:rPr>
          <w:noProof/>
        </w:rPr>
        <w:drawing>
          <wp:inline distT="0" distB="0" distL="0" distR="0" wp14:anchorId="6760808A" wp14:editId="7C302C62">
            <wp:extent cx="5483225" cy="3964219"/>
            <wp:effectExtent l="0" t="0" r="15875" b="1143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BCCB6E62-EF1B-0C49-BCEF-240017CF7A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6406FF" w14:textId="77777777" w:rsidR="00EC0652" w:rsidRPr="00543DB9" w:rsidRDefault="00EC0652">
      <w:pPr>
        <w:rPr>
          <w:rFonts w:asciiTheme="minorHAnsi" w:hAnsiTheme="minorHAnsi" w:cstheme="minorHAnsi"/>
          <w:sz w:val="96"/>
          <w:szCs w:val="96"/>
        </w:rPr>
      </w:pPr>
    </w:p>
    <w:p w14:paraId="476D6D28" w14:textId="77777777" w:rsidR="00543DB9" w:rsidRDefault="00543DB9" w:rsidP="0041302D">
      <w:pPr>
        <w:jc w:val="center"/>
        <w:rPr>
          <w:rFonts w:asciiTheme="minorHAnsi" w:hAnsiTheme="minorHAnsi" w:cstheme="minorHAnsi"/>
          <w:b/>
          <w:bCs/>
          <w:sz w:val="96"/>
          <w:szCs w:val="96"/>
        </w:rPr>
      </w:pPr>
    </w:p>
    <w:p w14:paraId="6495A078" w14:textId="77777777" w:rsidR="00260831" w:rsidRDefault="00260831" w:rsidP="0041302D">
      <w:pPr>
        <w:jc w:val="center"/>
        <w:rPr>
          <w:rFonts w:asciiTheme="minorHAnsi" w:hAnsiTheme="minorHAnsi" w:cstheme="minorHAnsi"/>
          <w:b/>
          <w:bCs/>
          <w:sz w:val="96"/>
          <w:szCs w:val="96"/>
        </w:rPr>
      </w:pPr>
    </w:p>
    <w:p w14:paraId="4C016F92" w14:textId="5CC3F4DD" w:rsidR="00EC0652" w:rsidRPr="00543DB9" w:rsidRDefault="00543DB9" w:rsidP="0041302D">
      <w:pPr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543DB9">
        <w:rPr>
          <w:rFonts w:asciiTheme="minorHAnsi" w:hAnsiTheme="minorHAnsi" w:cstheme="minorHAnsi"/>
          <w:b/>
          <w:bCs/>
          <w:sz w:val="96"/>
          <w:szCs w:val="96"/>
        </w:rPr>
        <w:lastRenderedPageBreak/>
        <w:t>ПРОЕКТ КИРДИНА ДАНИИЛА ПО МАТЕМАТИКЕ</w:t>
      </w:r>
    </w:p>
    <w:p w14:paraId="6E221E49" w14:textId="77777777" w:rsidR="00543DB9" w:rsidRDefault="00543DB9" w:rsidP="0041302D">
      <w:pPr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543DB9">
        <w:rPr>
          <w:rFonts w:asciiTheme="minorHAnsi" w:hAnsiTheme="minorHAnsi" w:cstheme="minorHAnsi"/>
          <w:b/>
          <w:bCs/>
          <w:sz w:val="96"/>
          <w:szCs w:val="96"/>
        </w:rPr>
        <w:t>«СТАТИСТИЧЕСКИЕ ДАННЫЕ НА ОСНОВЕ БИРЖЕВОЙ ЦЕНЫ БИТКОИНА ЗА ДЕСЯТЬ ЛЕТ»</w:t>
      </w:r>
    </w:p>
    <w:p w14:paraId="2DF0C617" w14:textId="77777777" w:rsidR="00543DB9" w:rsidRDefault="00543DB9">
      <w:pPr>
        <w:rPr>
          <w:rFonts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b/>
          <w:bCs/>
          <w:sz w:val="96"/>
          <w:szCs w:val="96"/>
        </w:rPr>
        <w:br w:type="page"/>
      </w:r>
    </w:p>
    <w:p w14:paraId="08EC25AB" w14:textId="77777777" w:rsidR="000F0474" w:rsidRPr="000F0474" w:rsidRDefault="00543DB9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F0474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Код программы на языке программирования </w:t>
      </w:r>
      <w:r w:rsidRPr="000F0474">
        <w:rPr>
          <w:rFonts w:asciiTheme="minorHAnsi" w:hAnsiTheme="minorHAnsi" w:cstheme="minorHAnsi"/>
          <w:b/>
          <w:bCs/>
          <w:sz w:val="32"/>
          <w:szCs w:val="32"/>
          <w:lang w:val="en-US"/>
        </w:rPr>
        <w:t>python</w:t>
      </w:r>
      <w:r w:rsidRPr="000F0474">
        <w:rPr>
          <w:rFonts w:asciiTheme="minorHAnsi" w:hAnsiTheme="minorHAnsi" w:cstheme="minorHAnsi"/>
          <w:b/>
          <w:bCs/>
          <w:sz w:val="32"/>
          <w:szCs w:val="32"/>
        </w:rPr>
        <w:t>, использованная для обработки статистических данных</w:t>
      </w:r>
      <w:r w:rsidR="000F0474">
        <w:rPr>
          <w:rFonts w:asciiTheme="minorHAnsi" w:hAnsiTheme="minorHAnsi" w:cstheme="minorHAnsi"/>
          <w:b/>
          <w:bCs/>
          <w:sz w:val="32"/>
          <w:szCs w:val="32"/>
        </w:rPr>
        <w:t>.</w:t>
      </w:r>
    </w:p>
    <w:p w14:paraId="666DC545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a=list(map(str,input().split()))</w:t>
      </w:r>
    </w:p>
    <w:p w14:paraId="1C35D218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for i in range(len(a)):</w:t>
      </w:r>
    </w:p>
    <w:p w14:paraId="57C99704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a[i]=a[i].replace(',','.',1)</w:t>
      </w:r>
    </w:p>
    <w:p w14:paraId="6BB36C69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a=list(map(float,a))</w:t>
      </w:r>
    </w:p>
    <w:p w14:paraId="5D52F0ED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print((a[59]+a[58])/2)</w:t>
      </w:r>
    </w:p>
    <w:p w14:paraId="51F1ACCE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a=sorted(a)</w:t>
      </w:r>
    </w:p>
    <w:p w14:paraId="3F7F4C94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for i in range(len(a)):</w:t>
      </w:r>
    </w:p>
    <w:p w14:paraId="11A99945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print(str(a[i]).replace('.',',',1), sep=" ", end=" | ")</w:t>
      </w:r>
    </w:p>
    <w:p w14:paraId="326994D4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</w:rPr>
      </w:pPr>
      <w:r w:rsidRPr="000F0474">
        <w:rPr>
          <w:rFonts w:ascii="PT Mono" w:hAnsi="PT Mono" w:cs="TH SarabunPSK"/>
          <w:sz w:val="28"/>
          <w:szCs w:val="28"/>
        </w:rPr>
        <w:t>print("</w:t>
      </w:r>
      <w:r w:rsidRPr="000F0474">
        <w:rPr>
          <w:rFonts w:ascii="PT Mono" w:hAnsi="PT Mono" w:cs="Calibri"/>
          <w:sz w:val="28"/>
          <w:szCs w:val="28"/>
        </w:rPr>
        <w:t>Объем</w:t>
      </w:r>
      <w:r w:rsidRPr="000F0474">
        <w:rPr>
          <w:rFonts w:ascii="PT Mono" w:hAnsi="PT Mono" w:cs="TH SarabunPSK"/>
          <w:sz w:val="28"/>
          <w:szCs w:val="28"/>
        </w:rPr>
        <w:t xml:space="preserve"> </w:t>
      </w:r>
      <w:r w:rsidRPr="000F0474">
        <w:rPr>
          <w:rFonts w:ascii="PT Mono" w:hAnsi="PT Mono" w:cs="Calibri"/>
          <w:sz w:val="28"/>
          <w:szCs w:val="28"/>
        </w:rPr>
        <w:t>измерений</w:t>
      </w:r>
      <w:r w:rsidRPr="000F0474">
        <w:rPr>
          <w:rFonts w:ascii="PT Mono" w:hAnsi="PT Mono" w:cs="TH SarabunPSK"/>
          <w:sz w:val="28"/>
          <w:szCs w:val="28"/>
        </w:rPr>
        <w:t>:", len(a))</w:t>
      </w:r>
    </w:p>
    <w:p w14:paraId="177F5BAA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print(sum(a)/len(a))</w:t>
      </w:r>
    </w:p>
    <w:p w14:paraId="0BEC49A6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n=25.0</w:t>
      </w:r>
    </w:p>
    <w:p w14:paraId="02D22453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matrix=[]</w:t>
      </w:r>
    </w:p>
    <w:p w14:paraId="52C82E69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b=[]</w:t>
      </w:r>
    </w:p>
    <w:p w14:paraId="64A95D11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for i in range(len(a)):</w:t>
      </w:r>
    </w:p>
    <w:p w14:paraId="50644DBC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if a[i]&lt;n:</w:t>
      </w:r>
    </w:p>
    <w:p w14:paraId="3307091A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    b.append(a[i])</w:t>
      </w:r>
    </w:p>
    <w:p w14:paraId="2FF50230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elif a[i]&gt;n:</w:t>
      </w:r>
    </w:p>
    <w:p w14:paraId="6561B9CF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    matrix.append(b)</w:t>
      </w:r>
    </w:p>
    <w:p w14:paraId="71223A40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    n*=2</w:t>
      </w:r>
    </w:p>
    <w:p w14:paraId="49219359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    b=[]</w:t>
      </w:r>
    </w:p>
    <w:p w14:paraId="281E9EF7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    b.append(a[i])</w:t>
      </w:r>
    </w:p>
    <w:p w14:paraId="39C53735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    print(n, end=' ')</w:t>
      </w:r>
    </w:p>
    <w:p w14:paraId="5DE3BF0C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matrix.append(b)</w:t>
      </w:r>
    </w:p>
    <w:p w14:paraId="0525248D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print()</w:t>
      </w:r>
    </w:p>
    <w:p w14:paraId="7CF7EBFE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>for i in matrix:</w:t>
      </w:r>
    </w:p>
    <w:p w14:paraId="4E256702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print(i)</w:t>
      </w:r>
    </w:p>
    <w:p w14:paraId="0BED9BC2" w14:textId="77777777" w:rsidR="000F0474" w:rsidRPr="000F0474" w:rsidRDefault="000F0474" w:rsidP="000F0474">
      <w:pPr>
        <w:rPr>
          <w:rFonts w:ascii="PT Mono" w:hAnsi="PT Mono" w:cs="TH SarabunPSK"/>
          <w:sz w:val="28"/>
          <w:szCs w:val="28"/>
          <w:lang w:val="en-US"/>
        </w:rPr>
      </w:pPr>
      <w:r w:rsidRPr="000F0474">
        <w:rPr>
          <w:rFonts w:ascii="PT Mono" w:hAnsi="PT Mono" w:cs="TH SarabunPSK"/>
          <w:sz w:val="28"/>
          <w:szCs w:val="28"/>
          <w:lang w:val="en-US"/>
        </w:rPr>
        <w:t xml:space="preserve">    print(len(i))</w:t>
      </w:r>
    </w:p>
    <w:p w14:paraId="357D27C3" w14:textId="77777777" w:rsidR="00543DB9" w:rsidRDefault="000F0474" w:rsidP="000F0474">
      <w:pPr>
        <w:rPr>
          <w:rFonts w:ascii="PT Mono" w:hAnsi="PT Mono" w:cs="TH SarabunPSK"/>
          <w:sz w:val="28"/>
          <w:szCs w:val="28"/>
        </w:rPr>
      </w:pPr>
      <w:r w:rsidRPr="000F0474">
        <w:rPr>
          <w:rFonts w:ascii="PT Mono" w:hAnsi="PT Mono" w:cs="TH SarabunPSK"/>
          <w:sz w:val="28"/>
          <w:szCs w:val="28"/>
        </w:rPr>
        <w:t>print(len(matrix))</w:t>
      </w:r>
    </w:p>
    <w:p w14:paraId="1D6B25DB" w14:textId="77777777" w:rsidR="000F0474" w:rsidRDefault="000F0474">
      <w:pPr>
        <w:rPr>
          <w:rFonts w:ascii="PT Mono" w:hAnsi="PT Mono" w:cs="TH SarabunPSK"/>
          <w:sz w:val="28"/>
          <w:szCs w:val="28"/>
        </w:rPr>
      </w:pPr>
      <w:r>
        <w:rPr>
          <w:rFonts w:ascii="PT Mono" w:hAnsi="PT Mono" w:cs="TH SarabunPSK"/>
          <w:sz w:val="28"/>
          <w:szCs w:val="28"/>
        </w:rPr>
        <w:br w:type="page"/>
      </w:r>
    </w:p>
    <w:p w14:paraId="3297F702" w14:textId="77777777" w:rsidR="000F0474" w:rsidRDefault="000F0474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Дополнительные графики.</w:t>
      </w:r>
    </w:p>
    <w:p w14:paraId="0AEBE744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23AE46" wp14:editId="76E1AB3D">
            <wp:extent cx="8905240" cy="2915920"/>
            <wp:effectExtent l="0" t="0" r="10160" b="1778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13BF86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BA72469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62CBAD9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732E02" wp14:editId="3FB8DD77">
            <wp:extent cx="8905240" cy="2915920"/>
            <wp:effectExtent l="0" t="0" r="10160" b="1778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D08BD1E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34C2122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2A9FEB4C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4128332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14F6CC" wp14:editId="694CBE68">
            <wp:extent cx="8905240" cy="2915920"/>
            <wp:effectExtent l="0" t="0" r="10160" b="1778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400508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40DE503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4178D85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3194DE" wp14:editId="4928D081">
            <wp:extent cx="8905240" cy="2915920"/>
            <wp:effectExtent l="0" t="0" r="10160" b="1778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69CCA3C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8072C00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62FCB6C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29BDCC1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070AEE1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D3C61F" wp14:editId="00646443">
            <wp:extent cx="8905240" cy="2915920"/>
            <wp:effectExtent l="0" t="0" r="10160" b="1778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F1D49E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17673F0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84A7D0E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671F61" wp14:editId="5D2B9931">
            <wp:extent cx="8905240" cy="2915920"/>
            <wp:effectExtent l="0" t="0" r="10160" b="1778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CAC44C7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7D73833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693AEF4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A0C391" wp14:editId="6E7B788D">
            <wp:extent cx="8905240" cy="2915920"/>
            <wp:effectExtent l="0" t="0" r="10160" b="17780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AABA9D8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69FB032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73710C8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68B9F59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CCA233" wp14:editId="7277446F">
            <wp:extent cx="8905240" cy="2915920"/>
            <wp:effectExtent l="0" t="0" r="10160" b="17780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56CF93E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0A2862F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6027790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7B1BBE2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894238" wp14:editId="00BE4DC4">
            <wp:extent cx="8905240" cy="2915920"/>
            <wp:effectExtent l="0" t="0" r="10160" b="17780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881BA1F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3CE1C1F" w14:textId="77777777" w:rsidR="00563031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519711C" w14:textId="77777777" w:rsidR="00563031" w:rsidRPr="000F0474" w:rsidRDefault="00563031" w:rsidP="000F047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BA0F81" wp14:editId="3FF17D4A">
            <wp:extent cx="8905240" cy="2915920"/>
            <wp:effectExtent l="0" t="0" r="10160" b="1778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6BDDE4D3-BE38-3F42-8E15-165584638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563031" w:rsidRPr="000F0474" w:rsidSect="00B07F43">
      <w:pgSz w:w="16838" w:h="11906" w:orient="landscape"/>
      <w:pgMar w:top="159" w:right="181" w:bottom="187" w:left="1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Mono">
    <w:panose1 w:val="02060509020205020204"/>
    <w:charset w:val="00"/>
    <w:family w:val="modern"/>
    <w:pitch w:val="fixed"/>
    <w:sig w:usb0="A00002EF" w:usb1="500078EB" w:usb2="00000000" w:usb3="00000000" w:csb0="00000097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7F5"/>
    <w:multiLevelType w:val="multilevel"/>
    <w:tmpl w:val="302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B27CE"/>
    <w:multiLevelType w:val="hybridMultilevel"/>
    <w:tmpl w:val="22B4BE10"/>
    <w:lvl w:ilvl="0" w:tplc="E2D829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3"/>
    <w:rsid w:val="0000162D"/>
    <w:rsid w:val="0004407D"/>
    <w:rsid w:val="00044D7F"/>
    <w:rsid w:val="00053F97"/>
    <w:rsid w:val="000F0474"/>
    <w:rsid w:val="0015158A"/>
    <w:rsid w:val="00161F4A"/>
    <w:rsid w:val="0025286E"/>
    <w:rsid w:val="00260831"/>
    <w:rsid w:val="00322E93"/>
    <w:rsid w:val="0034629F"/>
    <w:rsid w:val="003F022D"/>
    <w:rsid w:val="0041302D"/>
    <w:rsid w:val="00543DB9"/>
    <w:rsid w:val="00551129"/>
    <w:rsid w:val="0056119C"/>
    <w:rsid w:val="00563031"/>
    <w:rsid w:val="007D2830"/>
    <w:rsid w:val="008E564A"/>
    <w:rsid w:val="008F1E38"/>
    <w:rsid w:val="00902E58"/>
    <w:rsid w:val="009D5FFB"/>
    <w:rsid w:val="00A24FD7"/>
    <w:rsid w:val="00A43AA4"/>
    <w:rsid w:val="00A45396"/>
    <w:rsid w:val="00A74BC7"/>
    <w:rsid w:val="00B07F43"/>
    <w:rsid w:val="00B877ED"/>
    <w:rsid w:val="00E62DCC"/>
    <w:rsid w:val="00E75FAA"/>
    <w:rsid w:val="00EA7C2E"/>
    <w:rsid w:val="00EC0652"/>
    <w:rsid w:val="00ED7DCA"/>
    <w:rsid w:val="00F40DCB"/>
    <w:rsid w:val="00F57CCD"/>
    <w:rsid w:val="00F87F03"/>
    <w:rsid w:val="00FA7E28"/>
    <w:rsid w:val="00FB0EA5"/>
    <w:rsid w:val="00FE6B83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BB3C"/>
  <w15:docId w15:val="{7AA5876B-7F0E-5E4B-A865-6BF97E47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4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A4"/>
    <w:pPr>
      <w:ind w:left="720"/>
      <w:contextualSpacing/>
    </w:pPr>
  </w:style>
  <w:style w:type="character" w:customStyle="1" w:styleId="apple-converted-space">
    <w:name w:val="apple-converted-space"/>
    <w:basedOn w:val="a0"/>
    <w:rsid w:val="008E564A"/>
  </w:style>
  <w:style w:type="paragraph" w:customStyle="1" w:styleId="im-mess">
    <w:name w:val="im-mess"/>
    <w:basedOn w:val="a"/>
    <w:rsid w:val="008E564A"/>
    <w:pPr>
      <w:spacing w:before="100" w:beforeAutospacing="1" w:after="100" w:afterAutospacing="1"/>
    </w:pPr>
  </w:style>
  <w:style w:type="paragraph" w:styleId="a4">
    <w:name w:val="No Spacing"/>
    <w:link w:val="a5"/>
    <w:uiPriority w:val="1"/>
    <w:qFormat/>
    <w:rsid w:val="0041302D"/>
    <w:rPr>
      <w:rFonts w:eastAsiaTheme="minorEastAsia"/>
      <w:sz w:val="22"/>
      <w:szCs w:val="22"/>
      <w:lang w:val="en-US" w:eastAsia="zh-CN"/>
    </w:rPr>
  </w:style>
  <w:style w:type="character" w:customStyle="1" w:styleId="a5">
    <w:name w:val="Без интервала Знак"/>
    <w:basedOn w:val="a0"/>
    <w:link w:val="a4"/>
    <w:uiPriority w:val="1"/>
    <w:rsid w:val="0041302D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94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7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image" Target="media/image2.emf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zorqa/Desktop/&#1050;&#1085;&#1080;&#1075;&#1072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частот кратностей </a:t>
            </a:r>
          </a:p>
          <a:p>
            <a:pPr>
              <a:defRPr/>
            </a:pPr>
            <a:r>
              <a:rPr lang="ru-RU"/>
              <a:t>(график №2)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B55-2940-8E1E-B63B3F852460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B55-2940-8E1E-B63B3F852460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B55-2940-8E1E-B63B3F852460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B55-2940-8E1E-B63B3F852460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B55-2940-8E1E-B63B3F852460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B55-2940-8E1E-B63B3F852460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B55-2940-8E1E-B63B3F852460}"/>
              </c:ext>
            </c:extLst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B55-2940-8E1E-B63B3F852460}"/>
              </c:ext>
            </c:extLst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B55-2940-8E1E-B63B3F852460}"/>
              </c:ext>
            </c:extLst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B55-2940-8E1E-B63B3F852460}"/>
              </c:ext>
            </c:extLst>
          </c:dPt>
          <c:dPt>
            <c:idx val="1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B55-2940-8E1E-B63B3F852460}"/>
              </c:ext>
            </c:extLst>
          </c:dPt>
          <c:dPt>
            <c:idx val="1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B55-2940-8E1E-B63B3F852460}"/>
              </c:ext>
            </c:extLst>
          </c:dPt>
          <c:dPt>
            <c:idx val="1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B55-2940-8E1E-B63B3F8524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Лист1!$B$1:$N$1</c:f>
              <c:strCache>
                <c:ptCount val="13"/>
                <c:pt idx="0">
                  <c:v>ОТ 0$ ДО 25$</c:v>
                </c:pt>
                <c:pt idx="1">
                  <c:v>ОТ 25$ ДО 50$</c:v>
                </c:pt>
                <c:pt idx="2">
                  <c:v>ОТ 50$ ДО 100$</c:v>
                </c:pt>
                <c:pt idx="3">
                  <c:v>ОТ 100$ ДО 200$</c:v>
                </c:pt>
                <c:pt idx="4">
                  <c:v>ОТ 200$ ДО 400$</c:v>
                </c:pt>
                <c:pt idx="5">
                  <c:v>ОТ 400$ ДО 800$</c:v>
                </c:pt>
                <c:pt idx="6">
                  <c:v>ОТ 800$ ДО 1600$</c:v>
                </c:pt>
                <c:pt idx="7">
                  <c:v>ОТ 1600$ ДО 3200$</c:v>
                </c:pt>
                <c:pt idx="8">
                  <c:v>ОТ 3200$ ДО 6400$</c:v>
                </c:pt>
                <c:pt idx="9">
                  <c:v>ОТ 6400$ ДО 12800$</c:v>
                </c:pt>
                <c:pt idx="10">
                  <c:v>ОТ 12800$ ДО 25600$</c:v>
                </c:pt>
                <c:pt idx="11">
                  <c:v>ОТ 25600$ ДО 51200$</c:v>
                </c:pt>
                <c:pt idx="12">
                  <c:v>БОЛЬШЕ 51200$</c:v>
                </c:pt>
              </c:strCache>
            </c:strRef>
          </c:cat>
          <c:val>
            <c:numRef>
              <c:f>Лист1!$B$3:$N$3</c:f>
              <c:numCache>
                <c:formatCode>0%</c:formatCode>
                <c:ptCount val="13"/>
                <c:pt idx="0">
                  <c:v>0.10833333333333334</c:v>
                </c:pt>
                <c:pt idx="1">
                  <c:v>8.3333333333333332E-3</c:v>
                </c:pt>
                <c:pt idx="2">
                  <c:v>1.6666666666666666E-2</c:v>
                </c:pt>
                <c:pt idx="3">
                  <c:v>0.05</c:v>
                </c:pt>
                <c:pt idx="4">
                  <c:v>0.11666666666666667</c:v>
                </c:pt>
                <c:pt idx="5">
                  <c:v>0.17499999999999999</c:v>
                </c:pt>
                <c:pt idx="6">
                  <c:v>5.8333333333333334E-2</c:v>
                </c:pt>
                <c:pt idx="7">
                  <c:v>2.5000000000000001E-2</c:v>
                </c:pt>
                <c:pt idx="8">
                  <c:v>8.3333333333333329E-2</c:v>
                </c:pt>
                <c:pt idx="9">
                  <c:v>0.22500000000000001</c:v>
                </c:pt>
                <c:pt idx="10">
                  <c:v>3.3333333333333333E-2</c:v>
                </c:pt>
                <c:pt idx="11">
                  <c:v>6.6666666666666666E-2</c:v>
                </c:pt>
                <c:pt idx="12">
                  <c:v>3.3333333333333333E-2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CB55-2940-8E1E-B63B3F85246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2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2019 год (график №11)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Лист1!$B$9:$M$9</c:f>
              <c:numCache>
                <c:formatCode>0.00</c:formatCode>
                <c:ptCount val="12"/>
                <c:pt idx="0">
                  <c:v>3741.66</c:v>
                </c:pt>
                <c:pt idx="1">
                  <c:v>3732.8149999999996</c:v>
                </c:pt>
                <c:pt idx="2">
                  <c:v>3886.01</c:v>
                </c:pt>
                <c:pt idx="3">
                  <c:v>5154.4250000000002</c:v>
                </c:pt>
                <c:pt idx="4">
                  <c:v>7189.3649999999998</c:v>
                </c:pt>
                <c:pt idx="5">
                  <c:v>9956.26</c:v>
                </c:pt>
                <c:pt idx="6">
                  <c:v>11559.264999999999</c:v>
                </c:pt>
                <c:pt idx="7">
                  <c:v>10731.17</c:v>
                </c:pt>
                <c:pt idx="8">
                  <c:v>9458.7900000000009</c:v>
                </c:pt>
                <c:pt idx="9">
                  <c:v>9060.1849999999995</c:v>
                </c:pt>
                <c:pt idx="10">
                  <c:v>8180.5550000000003</c:v>
                </c:pt>
                <c:pt idx="11">
                  <c:v>7055.9650000000001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1D-C647-AEF4-27EB39083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2020 год (график №12)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Лист1!$B$10:$M$10</c:f>
              <c:numCache>
                <c:formatCode>0.00</c:formatCode>
                <c:ptCount val="12"/>
                <c:pt idx="0">
                  <c:v>8891.2350000000006</c:v>
                </c:pt>
                <c:pt idx="1">
                  <c:v>9732.23</c:v>
                </c:pt>
                <c:pt idx="2">
                  <c:v>7667.7650000000003</c:v>
                </c:pt>
                <c:pt idx="3">
                  <c:v>7611.4400000000005</c:v>
                </c:pt>
                <c:pt idx="4">
                  <c:v>9288.64</c:v>
                </c:pt>
                <c:pt idx="5">
                  <c:v>9725.34</c:v>
                </c:pt>
                <c:pt idx="6">
                  <c:v>10032.599999999999</c:v>
                </c:pt>
                <c:pt idx="7">
                  <c:v>11675.035</c:v>
                </c:pt>
                <c:pt idx="8">
                  <c:v>11011.125</c:v>
                </c:pt>
                <c:pt idx="9">
                  <c:v>12097.54</c:v>
                </c:pt>
                <c:pt idx="10">
                  <c:v>16139.455</c:v>
                </c:pt>
                <c:pt idx="11">
                  <c:v>23491.53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08-C44A-828B-EB8850B3A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цены</a:t>
            </a:r>
            <a:r>
              <a:rPr lang="ru-RU" baseline="0"/>
              <a:t> 1 </a:t>
            </a:r>
            <a:r>
              <a:rPr lang="en-US" baseline="0"/>
              <a:t>BTC </a:t>
            </a:r>
            <a:r>
              <a:rPr lang="ru-RU" baseline="0"/>
              <a:t>в </a:t>
            </a:r>
            <a:r>
              <a:rPr lang="en-US" baseline="0"/>
              <a:t>USD </a:t>
            </a:r>
            <a:r>
              <a:rPr lang="ru-RU" baseline="0"/>
              <a:t>за 2021 год (график №13)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Лист1!$B$11:$M$11</c:f>
              <c:numCache>
                <c:formatCode>0.00</c:formatCode>
                <c:ptCount val="12"/>
                <c:pt idx="0">
                  <c:v>36297.71</c:v>
                </c:pt>
                <c:pt idx="1">
                  <c:v>47439.055</c:v>
                </c:pt>
                <c:pt idx="2">
                  <c:v>53752.44</c:v>
                </c:pt>
                <c:pt idx="3">
                  <c:v>56324.115000000005</c:v>
                </c:pt>
                <c:pt idx="4">
                  <c:v>46884.255000000005</c:v>
                </c:pt>
                <c:pt idx="5">
                  <c:v>36055.81</c:v>
                </c:pt>
                <c:pt idx="6">
                  <c:v>35993.675000000003</c:v>
                </c:pt>
                <c:pt idx="7">
                  <c:v>43886.035000000003</c:v>
                </c:pt>
                <c:pt idx="8">
                  <c:v>46632.42</c:v>
                </c:pt>
                <c:pt idx="9">
                  <c:v>57429.315000000002</c:v>
                </c:pt>
                <c:pt idx="10">
                  <c:v>60722.505000000005</c:v>
                </c:pt>
                <c:pt idx="11">
                  <c:v>50017.09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5F-CF44-96DA-AFD75CDB7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Гистограмма отклонений варианты от среднего </a:t>
            </a:r>
          </a:p>
          <a:p>
            <a:pPr>
              <a:defRPr/>
            </a:pPr>
            <a:r>
              <a:rPr lang="ru-RU" b="1"/>
              <a:t>(график №3)</a:t>
            </a:r>
          </a:p>
        </c:rich>
      </c:tx>
      <c:layout>
        <c:manualLayout>
          <c:xMode val="edge"/>
          <c:yMode val="edge"/>
          <c:x val="0.1081354494845642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804471894967626"/>
          <c:y val="0.17014678720715468"/>
          <c:w val="0.85722222222222222"/>
          <c:h val="0.7773840769903761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Лист1!$B$8:$B$20</c:f>
              <c:numCache>
                <c:formatCode>General</c:formatCode>
                <c:ptCount val="1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400</c:v>
                </c:pt>
                <c:pt idx="6">
                  <c:v>800</c:v>
                </c:pt>
                <c:pt idx="7">
                  <c:v>1600</c:v>
                </c:pt>
                <c:pt idx="8">
                  <c:v>3200</c:v>
                </c:pt>
                <c:pt idx="9">
                  <c:v>6400</c:v>
                </c:pt>
                <c:pt idx="10">
                  <c:v>12800</c:v>
                </c:pt>
                <c:pt idx="11">
                  <c:v>25600</c:v>
                </c:pt>
                <c:pt idx="12">
                  <c:v>51200</c:v>
                </c:pt>
              </c:numCache>
            </c:numRef>
          </c:cat>
          <c:val>
            <c:numRef>
              <c:f>Лист1!$D$8:$D$20</c:f>
              <c:numCache>
                <c:formatCode>General</c:formatCode>
                <c:ptCount val="13"/>
                <c:pt idx="0">
                  <c:v>-7974.09</c:v>
                </c:pt>
                <c:pt idx="1">
                  <c:v>-7949.09</c:v>
                </c:pt>
                <c:pt idx="2">
                  <c:v>-7924.09</c:v>
                </c:pt>
                <c:pt idx="3">
                  <c:v>-7874.09</c:v>
                </c:pt>
                <c:pt idx="4">
                  <c:v>-7774.09</c:v>
                </c:pt>
                <c:pt idx="5">
                  <c:v>-7574.09</c:v>
                </c:pt>
                <c:pt idx="6">
                  <c:v>-7174.09</c:v>
                </c:pt>
                <c:pt idx="7">
                  <c:v>-6374.09</c:v>
                </c:pt>
                <c:pt idx="8">
                  <c:v>-4774.09</c:v>
                </c:pt>
                <c:pt idx="9">
                  <c:v>-1574.0900000000001</c:v>
                </c:pt>
                <c:pt idx="10">
                  <c:v>4825.91</c:v>
                </c:pt>
                <c:pt idx="11">
                  <c:v>17625.91</c:v>
                </c:pt>
                <c:pt idx="12">
                  <c:v>43225.91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D4-A84E-A633-87A3550720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5453504"/>
        <c:axId val="2037246096"/>
      </c:barChart>
      <c:catAx>
        <c:axId val="206545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7246096"/>
        <c:crosses val="autoZero"/>
        <c:auto val="1"/>
        <c:lblAlgn val="ctr"/>
        <c:lblOffset val="100"/>
        <c:noMultiLvlLbl val="0"/>
      </c:catAx>
      <c:valAx>
        <c:axId val="203724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5453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2012 год (график №4)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Лист1!$B$2:$M$2</c:f>
              <c:numCache>
                <c:formatCode>0.00</c:formatCode>
                <c:ptCount val="12"/>
                <c:pt idx="0">
                  <c:v>6.0649999999999995</c:v>
                </c:pt>
                <c:pt idx="1">
                  <c:v>5.2549999999999999</c:v>
                </c:pt>
                <c:pt idx="2">
                  <c:v>5.0299999999999994</c:v>
                </c:pt>
                <c:pt idx="3">
                  <c:v>5.05</c:v>
                </c:pt>
                <c:pt idx="4">
                  <c:v>4.99</c:v>
                </c:pt>
                <c:pt idx="5">
                  <c:v>5.915</c:v>
                </c:pt>
                <c:pt idx="6">
                  <c:v>7.7249999999999996</c:v>
                </c:pt>
                <c:pt idx="7">
                  <c:v>10.754999999999999</c:v>
                </c:pt>
                <c:pt idx="8">
                  <c:v>11.120000000000001</c:v>
                </c:pt>
                <c:pt idx="9">
                  <c:v>11.46</c:v>
                </c:pt>
                <c:pt idx="10">
                  <c:v>11.48</c:v>
                </c:pt>
                <c:pt idx="11">
                  <c:v>12.914999999999999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6B-5243-BDD6-C942D63E4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2013 год (график №5)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Лист1!$B$3:$M$3</c:f>
              <c:numCache>
                <c:formatCode>0.00</c:formatCode>
                <c:ptCount val="12"/>
                <c:pt idx="0">
                  <c:v>16.78</c:v>
                </c:pt>
                <c:pt idx="1">
                  <c:v>25.094999999999999</c:v>
                </c:pt>
                <c:pt idx="2">
                  <c:v>65.430000000000007</c:v>
                </c:pt>
                <c:pt idx="3">
                  <c:v>148.45500000000001</c:v>
                </c:pt>
                <c:pt idx="4">
                  <c:v>114.47999999999999</c:v>
                </c:pt>
                <c:pt idx="5">
                  <c:v>109.27500000000001</c:v>
                </c:pt>
                <c:pt idx="6">
                  <c:v>82.454999999999998</c:v>
                </c:pt>
                <c:pt idx="7">
                  <c:v>110.22500000000001</c:v>
                </c:pt>
                <c:pt idx="8">
                  <c:v>124.22</c:v>
                </c:pt>
                <c:pt idx="9">
                  <c:v>153.43</c:v>
                </c:pt>
                <c:pt idx="10">
                  <c:v>435.76</c:v>
                </c:pt>
                <c:pt idx="11">
                  <c:v>826.005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4B-844F-B373-F7A4DC29B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2014 год (график №6)</a:t>
            </a:r>
          </a:p>
        </c:rich>
      </c:tx>
      <c:layout>
        <c:manualLayout>
          <c:xMode val="edge"/>
          <c:yMode val="edge"/>
          <c:x val="0.1662114665073597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Лист1!$B$4:$M$4</c:f>
              <c:numCache>
                <c:formatCode>0.00</c:formatCode>
                <c:ptCount val="12"/>
                <c:pt idx="0">
                  <c:v>834.77</c:v>
                </c:pt>
                <c:pt idx="1">
                  <c:v>674.94499999999994</c:v>
                </c:pt>
                <c:pt idx="2">
                  <c:v>560.80499999999995</c:v>
                </c:pt>
                <c:pt idx="3">
                  <c:v>447.51499999999999</c:v>
                </c:pt>
                <c:pt idx="4">
                  <c:v>527.02500000000009</c:v>
                </c:pt>
                <c:pt idx="5">
                  <c:v>600.36500000000001</c:v>
                </c:pt>
                <c:pt idx="6">
                  <c:v>601.21</c:v>
                </c:pt>
                <c:pt idx="7">
                  <c:v>535.74</c:v>
                </c:pt>
                <c:pt idx="8">
                  <c:v>426.04500000000002</c:v>
                </c:pt>
                <c:pt idx="9">
                  <c:v>363.53</c:v>
                </c:pt>
                <c:pt idx="10">
                  <c:v>375.02</c:v>
                </c:pt>
                <c:pt idx="11">
                  <c:v>322.73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91-2846-B376-797D11B68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2015 год (график №7)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Лист1!$B$5:$M$5</c:f>
              <c:numCache>
                <c:formatCode>0.00</c:formatCode>
                <c:ptCount val="12"/>
                <c:pt idx="0">
                  <c:v>223.05500000000001</c:v>
                </c:pt>
                <c:pt idx="1">
                  <c:v>237.11500000000001</c:v>
                </c:pt>
                <c:pt idx="2">
                  <c:v>269.42500000000001</c:v>
                </c:pt>
                <c:pt idx="3">
                  <c:v>238.35</c:v>
                </c:pt>
                <c:pt idx="4">
                  <c:v>235.82499999999999</c:v>
                </c:pt>
                <c:pt idx="5">
                  <c:v>239.53</c:v>
                </c:pt>
                <c:pt idx="6">
                  <c:v>282.72500000000002</c:v>
                </c:pt>
                <c:pt idx="7">
                  <c:v>247.64999999999998</c:v>
                </c:pt>
                <c:pt idx="8">
                  <c:v>235.715</c:v>
                </c:pt>
                <c:pt idx="9">
                  <c:v>282.77499999999998</c:v>
                </c:pt>
                <c:pt idx="10">
                  <c:v>358.09500000000003</c:v>
                </c:pt>
                <c:pt idx="11">
                  <c:v>411.40499999999997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8-0247-97B8-45C3DF627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2016 год (график №8)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Лист1!$B$6:$M$6</c:f>
              <c:numCache>
                <c:formatCode>0.00</c:formatCode>
                <c:ptCount val="12"/>
                <c:pt idx="0">
                  <c:v>408.48500000000001</c:v>
                </c:pt>
                <c:pt idx="1">
                  <c:v>403.38499999999999</c:v>
                </c:pt>
                <c:pt idx="2">
                  <c:v>415.98500000000001</c:v>
                </c:pt>
                <c:pt idx="3">
                  <c:v>441.45</c:v>
                </c:pt>
                <c:pt idx="4">
                  <c:v>452.36500000000001</c:v>
                </c:pt>
                <c:pt idx="5">
                  <c:v>651.05500000000006</c:v>
                </c:pt>
                <c:pt idx="6">
                  <c:v>668.54500000000007</c:v>
                </c:pt>
                <c:pt idx="7">
                  <c:v>571.81999999999994</c:v>
                </c:pt>
                <c:pt idx="8">
                  <c:v>598.04500000000007</c:v>
                </c:pt>
                <c:pt idx="9">
                  <c:v>623.81999999999994</c:v>
                </c:pt>
                <c:pt idx="10">
                  <c:v>717.61</c:v>
                </c:pt>
                <c:pt idx="11">
                  <c:v>862.33999999999992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02-C242-9579-CA24B98B8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2017 год (график №9)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Лист1!$B$7:$M$7</c:f>
              <c:numCache>
                <c:formatCode>0.00</c:formatCode>
                <c:ptCount val="12"/>
                <c:pt idx="0">
                  <c:v>947.8</c:v>
                </c:pt>
                <c:pt idx="1">
                  <c:v>1089.6400000000001</c:v>
                </c:pt>
                <c:pt idx="2">
                  <c:v>1107.9949999999999</c:v>
                </c:pt>
                <c:pt idx="3">
                  <c:v>1212.095</c:v>
                </c:pt>
                <c:pt idx="4">
                  <c:v>1744.675</c:v>
                </c:pt>
                <c:pt idx="5">
                  <c:v>2681.54</c:v>
                </c:pt>
                <c:pt idx="6">
                  <c:v>2403.4300000000003</c:v>
                </c:pt>
                <c:pt idx="7">
                  <c:v>3720.7550000000001</c:v>
                </c:pt>
                <c:pt idx="8">
                  <c:v>4078.02</c:v>
                </c:pt>
                <c:pt idx="9">
                  <c:v>5309.1900000000005</c:v>
                </c:pt>
                <c:pt idx="10">
                  <c:v>7903.5249999999996</c:v>
                </c:pt>
                <c:pt idx="11">
                  <c:v>15406.204999999998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D6-9D4C-ABBB-057C6EA02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цены 1 </a:t>
            </a:r>
            <a:r>
              <a:rPr lang="en-US" sz="1800" b="0" i="0" baseline="0">
                <a:effectLst/>
              </a:rPr>
              <a:t>BTC </a:t>
            </a:r>
            <a:r>
              <a:rPr lang="ru-RU" sz="1800" b="0" i="0" baseline="0">
                <a:effectLst/>
              </a:rPr>
              <a:t>в </a:t>
            </a:r>
            <a:r>
              <a:rPr lang="en-US" sz="1800" b="0" i="0" baseline="0">
                <a:effectLst/>
              </a:rPr>
              <a:t>USD </a:t>
            </a:r>
            <a:r>
              <a:rPr lang="ru-RU" sz="1800" b="0" i="0" baseline="0">
                <a:effectLst/>
              </a:rPr>
              <a:t>за 2018 год (график №10)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254420992584142E-2"/>
          <c:y val="0.13538780213448928"/>
          <c:w val="0.93392755276668571"/>
          <c:h val="0.7374783944689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Лист1!$B$8:$M$8</c:f>
              <c:numCache>
                <c:formatCode>0.00</c:formatCode>
                <c:ptCount val="12"/>
                <c:pt idx="0">
                  <c:v>13550.834999999999</c:v>
                </c:pt>
                <c:pt idx="1">
                  <c:v>9084.14</c:v>
                </c:pt>
                <c:pt idx="2">
                  <c:v>9676.755000000001</c:v>
                </c:pt>
                <c:pt idx="3">
                  <c:v>8143.6149999999998</c:v>
                </c:pt>
                <c:pt idx="4">
                  <c:v>8474.33</c:v>
                </c:pt>
                <c:pt idx="5">
                  <c:v>6772.01</c:v>
                </c:pt>
                <c:pt idx="6">
                  <c:v>7309.4049999999997</c:v>
                </c:pt>
                <c:pt idx="7">
                  <c:v>6907.9350000000004</c:v>
                </c:pt>
                <c:pt idx="8">
                  <c:v>6766.7649999999994</c:v>
                </c:pt>
                <c:pt idx="9">
                  <c:v>6368.77</c:v>
                </c:pt>
                <c:pt idx="10">
                  <c:v>5503.26</c:v>
                </c:pt>
                <c:pt idx="11">
                  <c:v>3566.6549999999997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90-A646-8A9C-A78743693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644832"/>
        <c:axId val="2028280880"/>
      </c:lineChart>
      <c:catAx>
        <c:axId val="202864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280880"/>
        <c:crosses val="autoZero"/>
        <c:auto val="1"/>
        <c:lblAlgn val="ctr"/>
        <c:lblOffset val="100"/>
        <c:noMultiLvlLbl val="0"/>
      </c:catAx>
      <c:valAx>
        <c:axId val="2028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6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2022-03-16T22:00:00Z</cp:lastPrinted>
  <dcterms:created xsi:type="dcterms:W3CDTF">2022-03-16T18:07:00Z</dcterms:created>
  <dcterms:modified xsi:type="dcterms:W3CDTF">2022-07-12T17:42:00Z</dcterms:modified>
</cp:coreProperties>
</file>