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E3A8D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Requisitos de software</w:t>
      </w:r>
    </w:p>
    <w:p w14:paraId="12EED162" w14:textId="77777777" w:rsidR="0029121D" w:rsidRDefault="00B158CE" w:rsidP="00B158CE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Los cores se ven el los diagramas</w:t>
      </w:r>
    </w:p>
    <w:p w14:paraId="5524B656" w14:textId="21F6DBC4" w:rsidR="00B158CE" w:rsidRDefault="00B158CE" w:rsidP="0029121D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Diagrama de pedido</w:t>
      </w:r>
      <w:r w:rsidR="0029121D">
        <w:rPr>
          <w:sz w:val="28"/>
          <w:szCs w:val="28"/>
        </w:rPr>
        <w:t xml:space="preserve"> </w:t>
      </w:r>
      <w:r>
        <w:rPr>
          <w:sz w:val="28"/>
          <w:szCs w:val="28"/>
        </w:rPr>
        <w:t>Su core estaría relacionado con pedido</w:t>
      </w:r>
    </w:p>
    <w:p w14:paraId="7C73D263" w14:textId="77777777" w:rsidR="00B158CE" w:rsidRDefault="00B158CE" w:rsidP="00B158CE">
      <w:pPr>
        <w:spacing w:after="0" w:line="276" w:lineRule="auto"/>
        <w:ind w:firstLine="720"/>
        <w:rPr>
          <w:sz w:val="28"/>
          <w:szCs w:val="28"/>
        </w:rPr>
      </w:pPr>
      <w:r w:rsidRPr="003F3147">
        <w:rPr>
          <w:sz w:val="28"/>
          <w:szCs w:val="28"/>
          <w:highlight w:val="yellow"/>
        </w:rPr>
        <w:t>CORES</w:t>
      </w:r>
    </w:p>
    <w:p w14:paraId="025B154F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Otro core En el diagrama esta el registro de pedido </w:t>
      </w:r>
    </w:p>
    <w:p w14:paraId="7B4D1631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Otro core es la cotización</w:t>
      </w:r>
    </w:p>
    <w:p w14:paraId="5759533B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Otro core el pago</w:t>
      </w:r>
    </w:p>
    <w:p w14:paraId="18DAF1E7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Otro core el contrato </w:t>
      </w:r>
    </w:p>
    <w:p w14:paraId="227EDAE0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Otro core factura</w:t>
      </w:r>
    </w:p>
    <w:p w14:paraId="779F8070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Otro core es el manifiesto</w:t>
      </w:r>
    </w:p>
    <w:p w14:paraId="3D0F4A50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otro core es el Acuse</w:t>
      </w:r>
    </w:p>
    <w:p w14:paraId="0EA2C232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</w:p>
    <w:p w14:paraId="1500B78E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Recordar que los cores son las transacciones y los mantenedores son los maestros.</w:t>
      </w:r>
    </w:p>
    <w:p w14:paraId="578E8FB0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 w:rsidRPr="003F3147">
        <w:rPr>
          <w:sz w:val="28"/>
          <w:szCs w:val="28"/>
          <w:highlight w:val="yellow"/>
        </w:rPr>
        <w:t>NECESIDADES</w:t>
      </w:r>
    </w:p>
    <w:p w14:paraId="132B2942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Agregar los cores en las necesidades que faltan</w:t>
      </w:r>
    </w:p>
    <w:p w14:paraId="79DA860A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</w:p>
    <w:p w14:paraId="4F552F42" w14:textId="31936ECE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Debemos </w:t>
      </w:r>
      <w:r w:rsidR="00A365B3">
        <w:rPr>
          <w:sz w:val="28"/>
          <w:szCs w:val="28"/>
        </w:rPr>
        <w:t>de tener</w:t>
      </w:r>
      <w:r>
        <w:rPr>
          <w:sz w:val="28"/>
          <w:szCs w:val="28"/>
        </w:rPr>
        <w:t xml:space="preserve"> un mantenedor de vehículo de transporte donde en el diagrama el transporte debe carmbiar de nombre a trailer o camion.</w:t>
      </w:r>
    </w:p>
    <w:p w14:paraId="1202DA1C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</w:p>
    <w:p w14:paraId="12762390" w14:textId="77777777" w:rsidR="00B158CE" w:rsidRDefault="00B158CE" w:rsidP="00B158C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F3147">
        <w:rPr>
          <w:sz w:val="28"/>
          <w:szCs w:val="28"/>
          <w:highlight w:val="yellow"/>
        </w:rPr>
        <w:t>MANTENEDOR ES SU MISMA NECESIDAD Y CARACTERISTICA</w:t>
      </w:r>
    </w:p>
    <w:p w14:paraId="593F186A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Mantenedores vehículo (unidad de transporte)</w:t>
      </w:r>
    </w:p>
    <w:p w14:paraId="649870D3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Mantenedor cliente</w:t>
      </w:r>
    </w:p>
    <w:p w14:paraId="472D3215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Mantenedor de mercancía de tubérculos </w:t>
      </w:r>
    </w:p>
    <w:p w14:paraId="2BE72AE5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Mantenedor de ruta (origen y destino)</w:t>
      </w:r>
    </w:p>
    <w:p w14:paraId="5E654FCF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Mantenedor para el tipo de contenedor(  que se usa si necesita refrigeración)</w:t>
      </w:r>
    </w:p>
    <w:p w14:paraId="6FB39003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</w:p>
    <w:p w14:paraId="56A8BECC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 w:rsidRPr="003F3147">
        <w:rPr>
          <w:sz w:val="28"/>
          <w:szCs w:val="28"/>
          <w:highlight w:val="yellow"/>
        </w:rPr>
        <w:t>CONSULTAS</w:t>
      </w:r>
    </w:p>
    <w:p w14:paraId="22AC6DC1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Consulta de los manifiestos</w:t>
      </w:r>
    </w:p>
    <w:p w14:paraId="4BFB5031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Consultas mas avanzadas</w:t>
      </w:r>
    </w:p>
    <w:p w14:paraId="034041CB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Consulta de mercaderaa mas transportada</w:t>
      </w:r>
    </w:p>
    <w:p w14:paraId="5328C1FE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Consulta de top de clientes</w:t>
      </w:r>
    </w:p>
    <w:p w14:paraId="5DA6FE6C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Consultas de el destino mas usado</w:t>
      </w:r>
    </w:p>
    <w:p w14:paraId="6A7B5B36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CARACTERISTICAS son mas detalles</w:t>
      </w:r>
    </w:p>
    <w:p w14:paraId="196708A0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Un ejemplo para PEDIDO seria</w:t>
      </w:r>
    </w:p>
    <w:p w14:paraId="20C2AC15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7505FD1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</w:p>
    <w:p w14:paraId="1178CBFD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 w:rsidRPr="003F3147">
        <w:rPr>
          <w:sz w:val="28"/>
          <w:szCs w:val="28"/>
          <w:highlight w:val="yellow"/>
        </w:rPr>
        <w:t>Mis requerimientos son</w:t>
      </w:r>
    </w:p>
    <w:p w14:paraId="62367470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Realiza cotización</w:t>
      </w:r>
    </w:p>
    <w:p w14:paraId="5E1DCA1F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Realizapago</w:t>
      </w:r>
    </w:p>
    <w:p w14:paraId="37DFF482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Realiza pedido-contrato</w:t>
      </w:r>
    </w:p>
    <w:p w14:paraId="25B3F2A0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</w:p>
    <w:p w14:paraId="036F9DF9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Igual priorización</w:t>
      </w:r>
    </w:p>
    <w:p w14:paraId="6C0C159F" w14:textId="77777777" w:rsidR="00B158CE" w:rsidRDefault="00B158CE" w:rsidP="00B158C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-también para diagrama de actividad del software tanto para cada Core y para los mantenedores (el usuario y el sistema).</w:t>
      </w:r>
    </w:p>
    <w:p w14:paraId="1FD02BB8" w14:textId="77777777" w:rsidR="00852CEC" w:rsidRDefault="00852CEC"/>
    <w:sectPr w:rsidR="00852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CE"/>
    <w:rsid w:val="0029121D"/>
    <w:rsid w:val="00852CEC"/>
    <w:rsid w:val="00A365B3"/>
    <w:rsid w:val="00B1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88369"/>
  <w15:chartTrackingRefBased/>
  <w15:docId w15:val="{0A42C94D-4D4E-44EC-85A5-9D1FCCD9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CE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López Herrera</dc:creator>
  <cp:keywords/>
  <dc:description/>
  <cp:lastModifiedBy>José López Herrera</cp:lastModifiedBy>
  <cp:revision>2</cp:revision>
  <dcterms:created xsi:type="dcterms:W3CDTF">2020-11-16T01:14:00Z</dcterms:created>
  <dcterms:modified xsi:type="dcterms:W3CDTF">2020-11-19T16:12:00Z</dcterms:modified>
</cp:coreProperties>
</file>