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3312" w14:textId="77777777" w:rsidR="00102EED" w:rsidRPr="00DE1F8C" w:rsidRDefault="00102EED" w:rsidP="00102EED">
      <w:pPr>
        <w:jc w:val="center"/>
        <w:rPr>
          <w:rFonts w:ascii="Times New Roman" w:hAnsi="Times New Roman" w:cs="Times New Roman"/>
          <w:b/>
          <w:bCs/>
          <w:sz w:val="32"/>
          <w:lang w:val="es-MX"/>
        </w:rPr>
      </w:pPr>
      <w:r w:rsidRPr="00DE1F8C">
        <w:rPr>
          <w:rFonts w:ascii="Times New Roman" w:hAnsi="Times New Roman" w:cs="Times New Roman"/>
          <w:b/>
          <w:bCs/>
          <w:sz w:val="32"/>
          <w:lang w:val="es-MX"/>
        </w:rPr>
        <w:t xml:space="preserve">Requerimiento: </w:t>
      </w:r>
      <w:proofErr w:type="spellStart"/>
      <w:r w:rsidRPr="00DE1F8C">
        <w:rPr>
          <w:rFonts w:ascii="Times New Roman" w:hAnsi="Times New Roman" w:cs="Times New Roman"/>
          <w:b/>
          <w:bCs/>
          <w:sz w:val="32"/>
          <w:lang w:val="es-MX"/>
        </w:rPr>
        <w:t>MantenedorEmpleado</w:t>
      </w:r>
      <w:proofErr w:type="spellEnd"/>
    </w:p>
    <w:p w14:paraId="741B2C2D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517AB71A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BREVE DESCRIPCIÓN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0A79F77C" w14:textId="77777777" w:rsidTr="0008095F">
        <w:trPr>
          <w:trHeight w:val="83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BCF4AEB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sistema tiene la función de hacer el registro de todos los empleados, además podrá editar información de cualquier empleado y finalmente eliminarlo cuando deje de trabajar en la empresa.</w:t>
            </w:r>
          </w:p>
        </w:tc>
      </w:tr>
    </w:tbl>
    <w:p w14:paraId="041808EC" w14:textId="77777777" w:rsidR="00102EED" w:rsidRPr="00DE1F8C" w:rsidRDefault="00102EED" w:rsidP="00102EED">
      <w:pPr>
        <w:rPr>
          <w:rFonts w:ascii="Times New Roman" w:hAnsi="Times New Roman" w:cs="Times New Roman"/>
          <w:b/>
          <w:bCs/>
          <w:lang w:val="es-MX"/>
        </w:rPr>
      </w:pPr>
    </w:p>
    <w:p w14:paraId="291AF40B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EVENTO INICIAL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A4E8BD1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0A110737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es contratado por la empresa y se ingresan sus datos.</w:t>
            </w:r>
          </w:p>
        </w:tc>
      </w:tr>
    </w:tbl>
    <w:p w14:paraId="4256ABAA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1204715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PRECONDICIÓN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6E6773D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4F7C4B74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debe tener total disposición de tiempo y trabajo para ser contratado.</w:t>
            </w:r>
          </w:p>
        </w:tc>
      </w:tr>
    </w:tbl>
    <w:p w14:paraId="11D4AD25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7031F69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EVENTOS</w:t>
      </w:r>
    </w:p>
    <w:p w14:paraId="3DD8D71C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2C13074" w14:textId="77777777" w:rsidR="00102EED" w:rsidRPr="00DE1F8C" w:rsidRDefault="00102EED" w:rsidP="00102EE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3"/>
          <w:szCs w:val="23"/>
          <w:lang w:val="es-MX"/>
        </w:rPr>
      </w:pPr>
      <w:r w:rsidRPr="00DE1F8C">
        <w:rPr>
          <w:rFonts w:ascii="Times New Roman" w:hAnsi="Times New Roman" w:cs="Times New Roman"/>
          <w:b/>
          <w:bCs/>
          <w:sz w:val="23"/>
          <w:szCs w:val="23"/>
          <w:lang w:val="es-MX"/>
        </w:rPr>
        <w:t>FLUJO BÁSICO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102EED" w:rsidRPr="00DE1F8C" w14:paraId="10CFF1A4" w14:textId="77777777" w:rsidTr="0008095F">
        <w:tc>
          <w:tcPr>
            <w:tcW w:w="8494" w:type="dxa"/>
          </w:tcPr>
          <w:p w14:paraId="086C9F78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1. El recepcionista solicita los datos del empleado.</w:t>
            </w:r>
          </w:p>
          <w:p w14:paraId="4A2E837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2. El sistema muestra las actividades a elegir y le pide al empleado escoger alguna:</w:t>
            </w:r>
          </w:p>
          <w:p w14:paraId="7575D03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NUEVO, EDITAR, DESHABILITAR, SALIR.</w:t>
            </w:r>
          </w:p>
          <w:p w14:paraId="43C15DA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6C323511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NUEVO,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5D2ABAD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A-1: Agregar un nuevo empleado</w:t>
            </w:r>
          </w:p>
          <w:p w14:paraId="4B4FD3D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507F400A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MODIFICAR,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3CC8A469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A-2: Modificar un empleado</w:t>
            </w:r>
          </w:p>
          <w:p w14:paraId="785835B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6B12C5EA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DESHABILITAR,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4A3F80A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A-3: Deshabilitar un empleado</w:t>
            </w:r>
          </w:p>
          <w:p w14:paraId="0136FD4E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35A05820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CONSULTAR,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6361A5B5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A-4: Consultar un empleado</w:t>
            </w:r>
          </w:p>
          <w:p w14:paraId="341EED24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217C567F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Si la actividad elegida es SALIR, se ejecuta el </w:t>
            </w:r>
            <w:proofErr w:type="spellStart"/>
            <w:r w:rsidRPr="00DE1F8C">
              <w:rPr>
                <w:rFonts w:ascii="Times New Roman" w:hAnsi="Times New Roman" w:cs="Times New Roman"/>
                <w:lang w:val="es-MX"/>
              </w:rPr>
              <w:t>subfijo</w:t>
            </w:r>
            <w:proofErr w:type="spellEnd"/>
            <w:r w:rsidRPr="00DE1F8C">
              <w:rPr>
                <w:rFonts w:ascii="Times New Roman" w:hAnsi="Times New Roman" w:cs="Times New Roman"/>
                <w:lang w:val="es-MX"/>
              </w:rPr>
              <w:t>:</w:t>
            </w:r>
          </w:p>
          <w:p w14:paraId="3A0F0680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A-5: Salir del menú</w:t>
            </w:r>
          </w:p>
          <w:p w14:paraId="6D79377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5E519756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A-1: Agregar un nuevo empleado:</w:t>
            </w:r>
          </w:p>
          <w:p w14:paraId="7B27A69D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provee su DNI, nombres, apellidos, cargo, turno, horario y sueldo. La información es ingresada y verificada para que el empleado empiece a trabajar.</w:t>
            </w:r>
          </w:p>
          <w:p w14:paraId="3B2FD636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</w:p>
          <w:p w14:paraId="3539B527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A-2: Modificar un empleado:</w:t>
            </w:r>
          </w:p>
          <w:p w14:paraId="01E7635A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 xml:space="preserve">El empleado provee su ID para ser encontrado en el sistema. Una vez ubicado se puede modificar cualquier campo. Se guardan los cambios y el empleado ya tiene nuevos datos en el sistema. </w:t>
            </w:r>
          </w:p>
          <w:p w14:paraId="24DB206E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577E04D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A-3: Deshabilitar un empleado:</w:t>
            </w:r>
          </w:p>
          <w:p w14:paraId="62E4A743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provee su ID para ser encontrado en el sistema. El empleado desea ser borrado (despido o no renovación) y se cambia su estado a inactivo. Se guardan los cambios.</w:t>
            </w:r>
          </w:p>
          <w:p w14:paraId="78F1A581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A-4: Consultar un empleado:</w:t>
            </w:r>
          </w:p>
          <w:p w14:paraId="696742D7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El empleado ingresa su ID. El sistema lo encuentra y el empleado consulta sus datos.</w:t>
            </w:r>
          </w:p>
          <w:p w14:paraId="397C3169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C8053EC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b/>
                <w:bCs/>
                <w:lang w:val="es-MX"/>
              </w:rPr>
              <w:t>A-5: Salir:</w:t>
            </w:r>
          </w:p>
          <w:p w14:paraId="12206937" w14:textId="77777777" w:rsidR="00102EED" w:rsidRPr="00DE1F8C" w:rsidRDefault="00102EED" w:rsidP="0008095F">
            <w:pPr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Sale de la Pantalla de empleados.</w:t>
            </w:r>
          </w:p>
          <w:p w14:paraId="00712CCA" w14:textId="77777777" w:rsidR="00102EED" w:rsidRPr="00DE1F8C" w:rsidRDefault="00102EED" w:rsidP="0008095F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1475D329" w14:textId="77777777" w:rsidR="00102EED" w:rsidRPr="00DE1F8C" w:rsidRDefault="00102EED" w:rsidP="00102EED">
      <w:pPr>
        <w:ind w:left="720"/>
        <w:rPr>
          <w:rFonts w:ascii="Times New Roman" w:hAnsi="Times New Roman" w:cs="Times New Roman"/>
          <w:b/>
          <w:bCs/>
          <w:lang w:val="es-MX"/>
        </w:rPr>
      </w:pPr>
    </w:p>
    <w:p w14:paraId="07327BD1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FLUJO DE EXCEPCIÓN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1A541E4C" w14:textId="77777777" w:rsidTr="0008095F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6C4A754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E-1: Entrada inválida. El usuario ha ingresado un dato no válido.</w:t>
            </w:r>
          </w:p>
          <w:p w14:paraId="31540BA9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</w:p>
          <w:p w14:paraId="00500ECA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E-2: La información no puede ser recuperada.</w:t>
            </w:r>
          </w:p>
        </w:tc>
      </w:tr>
    </w:tbl>
    <w:p w14:paraId="281B04F5" w14:textId="77777777" w:rsidR="00102EED" w:rsidRPr="00DE1F8C" w:rsidRDefault="00102EED" w:rsidP="00102EED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2F99E774" w14:textId="77777777" w:rsidR="00102EED" w:rsidRPr="00DE1F8C" w:rsidRDefault="00102EED" w:rsidP="00102E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MX"/>
        </w:rPr>
      </w:pPr>
      <w:r w:rsidRPr="00DE1F8C">
        <w:rPr>
          <w:rFonts w:ascii="Times New Roman" w:hAnsi="Times New Roman" w:cs="Times New Roman"/>
          <w:b/>
          <w:bCs/>
          <w:sz w:val="24"/>
          <w:lang w:val="es-MX"/>
        </w:rPr>
        <w:t>POSTCONDICIÓN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84"/>
      </w:tblGrid>
      <w:tr w:rsidR="00102EED" w:rsidRPr="00DE1F8C" w14:paraId="491ACAD3" w14:textId="77777777" w:rsidTr="0008095F">
        <w:trPr>
          <w:trHeight w:val="422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E511EE3" w14:textId="77777777" w:rsidR="00102EED" w:rsidRPr="00DE1F8C" w:rsidRDefault="00102EED" w:rsidP="0008095F">
            <w:pPr>
              <w:pStyle w:val="Prrafodelista"/>
              <w:ind w:left="0"/>
              <w:rPr>
                <w:rFonts w:ascii="Times New Roman" w:hAnsi="Times New Roman" w:cs="Times New Roman"/>
                <w:lang w:val="es-MX"/>
              </w:rPr>
            </w:pPr>
            <w:r w:rsidRPr="00DE1F8C">
              <w:rPr>
                <w:rFonts w:ascii="Times New Roman" w:hAnsi="Times New Roman" w:cs="Times New Roman"/>
                <w:lang w:val="es-MX"/>
              </w:rPr>
              <w:t>Empleado registrado, editado o anulado.</w:t>
            </w:r>
          </w:p>
        </w:tc>
      </w:tr>
    </w:tbl>
    <w:p w14:paraId="7508EE05" w14:textId="77777777" w:rsidR="00852CEC" w:rsidRDefault="00852CEC"/>
    <w:sectPr w:rsidR="00852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076E4"/>
    <w:multiLevelType w:val="multilevel"/>
    <w:tmpl w:val="AD32F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ED"/>
    <w:rsid w:val="00102EED"/>
    <w:rsid w:val="008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F9B43"/>
  <w15:chartTrackingRefBased/>
  <w15:docId w15:val="{A306C553-5821-4A91-862D-312EF7C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E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Herrera</dc:creator>
  <cp:keywords/>
  <dc:description/>
  <cp:lastModifiedBy>José López Herrera</cp:lastModifiedBy>
  <cp:revision>1</cp:revision>
  <dcterms:created xsi:type="dcterms:W3CDTF">2020-11-26T06:28:00Z</dcterms:created>
  <dcterms:modified xsi:type="dcterms:W3CDTF">2020-11-26T06:29:00Z</dcterms:modified>
</cp:coreProperties>
</file>