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4C74" w14:textId="49294E4B" w:rsidR="000A013D" w:rsidRPr="00DE1F8C" w:rsidRDefault="000A013D" w:rsidP="00564CB2">
      <w:pPr>
        <w:jc w:val="center"/>
        <w:rPr>
          <w:rFonts w:ascii="Times New Roman" w:hAnsi="Times New Roman" w:cs="Times New Roman"/>
          <w:b/>
          <w:bCs/>
          <w:sz w:val="32"/>
          <w:lang w:val="es-MX"/>
        </w:rPr>
      </w:pPr>
      <w:r w:rsidRPr="00DE1F8C">
        <w:rPr>
          <w:rFonts w:ascii="Times New Roman" w:hAnsi="Times New Roman" w:cs="Times New Roman"/>
          <w:b/>
          <w:bCs/>
          <w:sz w:val="32"/>
          <w:lang w:val="es-MX"/>
        </w:rPr>
        <w:t xml:space="preserve">Requerimiento: </w:t>
      </w:r>
      <w:proofErr w:type="spellStart"/>
      <w:r w:rsidRPr="00DE1F8C">
        <w:rPr>
          <w:rFonts w:ascii="Times New Roman" w:hAnsi="Times New Roman" w:cs="Times New Roman"/>
          <w:b/>
          <w:bCs/>
          <w:sz w:val="32"/>
          <w:lang w:val="es-MX"/>
        </w:rPr>
        <w:t>MantenedorVehículo</w:t>
      </w:r>
      <w:proofErr w:type="spellEnd"/>
    </w:p>
    <w:p w14:paraId="764DFC18" w14:textId="77777777" w:rsidR="000A013D" w:rsidRPr="00DE1F8C" w:rsidRDefault="000A013D" w:rsidP="000A013D">
      <w:pPr>
        <w:rPr>
          <w:rFonts w:ascii="Times New Roman" w:hAnsi="Times New Roman" w:cs="Times New Roman"/>
          <w:b/>
          <w:bCs/>
          <w:lang w:val="es-MX"/>
        </w:rPr>
      </w:pPr>
    </w:p>
    <w:p w14:paraId="28CD0B99" w14:textId="77777777" w:rsidR="000A013D" w:rsidRPr="00DE1F8C" w:rsidRDefault="000A013D" w:rsidP="000A013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BREVE DESCRIPCIÓN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0A013D" w:rsidRPr="00DE1F8C" w14:paraId="6247D6FF" w14:textId="77777777" w:rsidTr="00DE1F8C">
        <w:trPr>
          <w:trHeight w:val="838"/>
        </w:trPr>
        <w:tc>
          <w:tcPr>
            <w:tcW w:w="8494" w:type="dxa"/>
          </w:tcPr>
          <w:p w14:paraId="5D42AF31" w14:textId="3960A178" w:rsidR="000A013D" w:rsidRPr="00DE1F8C" w:rsidRDefault="000A013D" w:rsidP="00316AA3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sistema tiene la función de hacer el registro de todos los vehículos, además podrá editar información de cualquier vehículo y finalmente eliminarlo cuando deje de estar en funcionamiento.</w:t>
            </w:r>
          </w:p>
        </w:tc>
      </w:tr>
    </w:tbl>
    <w:p w14:paraId="790FD990" w14:textId="77777777" w:rsidR="000A013D" w:rsidRPr="00DE1F8C" w:rsidRDefault="000A013D" w:rsidP="000A013D">
      <w:pPr>
        <w:rPr>
          <w:rFonts w:ascii="Times New Roman" w:hAnsi="Times New Roman" w:cs="Times New Roman"/>
          <w:b/>
          <w:bCs/>
          <w:lang w:val="es-MX"/>
        </w:rPr>
      </w:pPr>
    </w:p>
    <w:p w14:paraId="701A5CD9" w14:textId="77777777" w:rsidR="000A013D" w:rsidRPr="00DE1F8C" w:rsidRDefault="000A013D" w:rsidP="000A013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EVENTO INICIAL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0A013D" w:rsidRPr="00DE1F8C" w14:paraId="5B7DB1CF" w14:textId="77777777" w:rsidTr="00DE1F8C">
        <w:tc>
          <w:tcPr>
            <w:tcW w:w="8494" w:type="dxa"/>
          </w:tcPr>
          <w:p w14:paraId="3E68F4A2" w14:textId="69063DF9" w:rsidR="000A013D" w:rsidRPr="00DE1F8C" w:rsidRDefault="000A013D" w:rsidP="00316AA3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vehículo es comprado por la empresa y se registran sus datos.</w:t>
            </w:r>
          </w:p>
        </w:tc>
      </w:tr>
    </w:tbl>
    <w:p w14:paraId="001B2C91" w14:textId="77777777" w:rsidR="000A013D" w:rsidRPr="00DE1F8C" w:rsidRDefault="000A013D" w:rsidP="000A013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2D896C67" w14:textId="77777777" w:rsidR="000A013D" w:rsidRPr="00DE1F8C" w:rsidRDefault="000A013D" w:rsidP="000A013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PRECONDICIÓN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0A013D" w:rsidRPr="00DE1F8C" w14:paraId="6C712799" w14:textId="77777777" w:rsidTr="00DE1F8C">
        <w:tc>
          <w:tcPr>
            <w:tcW w:w="8494" w:type="dxa"/>
          </w:tcPr>
          <w:p w14:paraId="0C1067F7" w14:textId="7568D194" w:rsidR="000A013D" w:rsidRPr="00DE1F8C" w:rsidRDefault="000A013D" w:rsidP="00DE1F8C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vehículo debe tener las condiciones mínimas de la empresa para funcionar todos los días.</w:t>
            </w:r>
          </w:p>
        </w:tc>
      </w:tr>
    </w:tbl>
    <w:p w14:paraId="4C09139D" w14:textId="77777777" w:rsidR="000A013D" w:rsidRPr="00DE1F8C" w:rsidRDefault="000A013D" w:rsidP="000A013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134251C5" w14:textId="77777777" w:rsidR="000A013D" w:rsidRPr="00DE1F8C" w:rsidRDefault="000A013D" w:rsidP="000A013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FLUJO DE EVENTOS</w:t>
      </w:r>
    </w:p>
    <w:p w14:paraId="72479CF9" w14:textId="77777777" w:rsidR="000A013D" w:rsidRPr="00DE1F8C" w:rsidRDefault="000A013D" w:rsidP="000A013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405DF551" w14:textId="77777777" w:rsidR="000A013D" w:rsidRPr="00DE1F8C" w:rsidRDefault="000A013D" w:rsidP="000A013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3"/>
          <w:szCs w:val="23"/>
          <w:lang w:val="es-MX"/>
        </w:rPr>
      </w:pPr>
      <w:r w:rsidRPr="00DE1F8C">
        <w:rPr>
          <w:rFonts w:ascii="Times New Roman" w:hAnsi="Times New Roman" w:cs="Times New Roman"/>
          <w:b/>
          <w:bCs/>
          <w:sz w:val="23"/>
          <w:szCs w:val="23"/>
          <w:lang w:val="es-MX"/>
        </w:rPr>
        <w:t>FLUJO BÁSICO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0A013D" w:rsidRPr="00DE1F8C" w14:paraId="4A76B14D" w14:textId="77777777" w:rsidTr="00DE1F8C">
        <w:tc>
          <w:tcPr>
            <w:tcW w:w="8494" w:type="dxa"/>
          </w:tcPr>
          <w:p w14:paraId="6F98FDD0" w14:textId="5C8E4F54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1. El recepcionista solicita los datos del vehículo.</w:t>
            </w:r>
          </w:p>
          <w:p w14:paraId="5B4E0926" w14:textId="67AFB25E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2. El sistema muestra las actividades a elegir y le pide al recepcionista escoger alguna:</w:t>
            </w:r>
          </w:p>
          <w:p w14:paraId="5BC1E8EB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NUEVO, EDITAR, DESHABILITAR, SALIR.</w:t>
            </w:r>
          </w:p>
          <w:p w14:paraId="391171B6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</w:p>
          <w:p w14:paraId="6D4433FF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NUEVO,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6C8BB884" w14:textId="66309FC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A-1: Agregar un nuevo vehículo</w:t>
            </w:r>
          </w:p>
          <w:p w14:paraId="47329BF6" w14:textId="77777777" w:rsidR="000A013D" w:rsidRPr="00DE1F8C" w:rsidRDefault="000A013D" w:rsidP="00316AA3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7B95F784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MODIFICAR,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43458A46" w14:textId="53AA6B64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A-2: Modificar un vehículo</w:t>
            </w:r>
          </w:p>
          <w:p w14:paraId="5DD67B11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</w:p>
          <w:p w14:paraId="083C1AA3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DESHABILITAR,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04D6A26E" w14:textId="487DF768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A-3: Deshabilitar un vehículo</w:t>
            </w:r>
          </w:p>
          <w:p w14:paraId="392206D1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</w:p>
          <w:p w14:paraId="696C43E2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CONSULTAR,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79752BA3" w14:textId="6B17FAB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A-4: Consultar un vehículo</w:t>
            </w:r>
          </w:p>
          <w:p w14:paraId="1F17F3B1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</w:p>
          <w:p w14:paraId="74ECA14B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SALIR,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34F4ABD7" w14:textId="77777777" w:rsidR="000A013D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A-5: Salir del menú</w:t>
            </w:r>
          </w:p>
          <w:p w14:paraId="297118AB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</w:p>
          <w:p w14:paraId="1C5C5B71" w14:textId="77777777" w:rsidR="000A013D" w:rsidRPr="00DE1F8C" w:rsidRDefault="000A013D" w:rsidP="00316AA3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A-1: Agregar un nuevo vehículo:</w:t>
            </w:r>
          </w:p>
          <w:p w14:paraId="1E46A04F" w14:textId="3E7A3CEE" w:rsidR="000A013D" w:rsidRPr="00DE1F8C" w:rsidRDefault="000A013D" w:rsidP="00316AA3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Se solicitan los datos del vehículo:  su tipo, marca, placa, modelo, capacidad, color y número de serie. La información es ingresada y verificada para que el vehículo empiece a ser usado.</w:t>
            </w:r>
          </w:p>
          <w:p w14:paraId="1680BEB5" w14:textId="77777777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</w:p>
          <w:p w14:paraId="6420EE95" w14:textId="20375A6B" w:rsidR="000A013D" w:rsidRPr="00DE1F8C" w:rsidRDefault="000A013D" w:rsidP="00316AA3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A-2: Modificar un vehículo:</w:t>
            </w:r>
          </w:p>
          <w:p w14:paraId="5E6DB93F" w14:textId="2405F269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Se solicitan el ID del vehículo para ser encontrado en el sistema. Una vez ubicado se puede modificar cualquier campo. Se guardan los cambios y el vehículo ya tiene nuevos datos en el sistema. </w:t>
            </w:r>
          </w:p>
          <w:p w14:paraId="32688E0A" w14:textId="77777777" w:rsidR="000A013D" w:rsidRPr="00DE1F8C" w:rsidRDefault="000A013D" w:rsidP="00316AA3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701DDB8A" w14:textId="05EF8949" w:rsidR="000A013D" w:rsidRPr="00DE1F8C" w:rsidRDefault="000A013D" w:rsidP="00316AA3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A-3: Deshabilitar un vehículo:</w:t>
            </w:r>
          </w:p>
          <w:p w14:paraId="447C2908" w14:textId="5D3431B9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lastRenderedPageBreak/>
              <w:t>Se solicitan el ID del vehículo para ser encontrado en el sistema. El vehículo debe ser borrado (mal funcionamiento o daño permanente) y se cambia su estado a inactivo. Se guardan los cambios.</w:t>
            </w:r>
          </w:p>
          <w:p w14:paraId="6A3EE0F6" w14:textId="799E8F74" w:rsidR="000A013D" w:rsidRPr="00DE1F8C" w:rsidRDefault="000A013D" w:rsidP="00316AA3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A-4: Consultar un vehículo:</w:t>
            </w:r>
          </w:p>
          <w:p w14:paraId="09491B08" w14:textId="4001F8AE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recepcionista ingresa el ID del vehículo. El sistema lo encuentra y se consulta sus datos.</w:t>
            </w:r>
          </w:p>
          <w:p w14:paraId="549EB754" w14:textId="77777777" w:rsidR="000A013D" w:rsidRPr="00DE1F8C" w:rsidRDefault="000A013D" w:rsidP="00316AA3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67EBFEE9" w14:textId="77777777" w:rsidR="000A013D" w:rsidRPr="00DE1F8C" w:rsidRDefault="000A013D" w:rsidP="00316AA3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A-5: Salir:</w:t>
            </w:r>
          </w:p>
          <w:p w14:paraId="639F11F9" w14:textId="53822A88" w:rsidR="000A013D" w:rsidRPr="00DE1F8C" w:rsidRDefault="000A013D" w:rsidP="00316AA3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Sale de la Pantalla de vehículos.</w:t>
            </w:r>
          </w:p>
          <w:p w14:paraId="68817BC9" w14:textId="77777777" w:rsidR="000A013D" w:rsidRPr="00DE1F8C" w:rsidRDefault="000A013D" w:rsidP="00316AA3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</w:tbl>
    <w:p w14:paraId="467CA44C" w14:textId="77777777" w:rsidR="000A013D" w:rsidRPr="00DE1F8C" w:rsidRDefault="000A013D" w:rsidP="000A013D">
      <w:pPr>
        <w:ind w:left="720"/>
        <w:rPr>
          <w:rFonts w:ascii="Times New Roman" w:hAnsi="Times New Roman" w:cs="Times New Roman"/>
          <w:b/>
          <w:bCs/>
          <w:lang w:val="es-MX"/>
        </w:rPr>
      </w:pPr>
    </w:p>
    <w:p w14:paraId="36B7E2D5" w14:textId="77777777" w:rsidR="000A013D" w:rsidRPr="00DE1F8C" w:rsidRDefault="000A013D" w:rsidP="000A013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FLUJO DE EXCEPCIÓN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0A013D" w:rsidRPr="00DE1F8C" w14:paraId="734EC030" w14:textId="77777777" w:rsidTr="00DE1F8C">
        <w:tc>
          <w:tcPr>
            <w:tcW w:w="8494" w:type="dxa"/>
          </w:tcPr>
          <w:p w14:paraId="4785DC72" w14:textId="77777777" w:rsidR="000A013D" w:rsidRPr="00DE1F8C" w:rsidRDefault="000A013D" w:rsidP="00316AA3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E-1: Entrada inválida. El usuario ha ingresado un dato no válido.</w:t>
            </w:r>
          </w:p>
          <w:p w14:paraId="7566DDCC" w14:textId="77777777" w:rsidR="000A013D" w:rsidRPr="00DE1F8C" w:rsidRDefault="000A013D" w:rsidP="00316AA3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</w:p>
          <w:p w14:paraId="0657D9E4" w14:textId="77777777" w:rsidR="000A013D" w:rsidRPr="00DE1F8C" w:rsidRDefault="000A013D" w:rsidP="00316AA3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E-2: La información no puede ser recuperada.</w:t>
            </w:r>
          </w:p>
        </w:tc>
      </w:tr>
    </w:tbl>
    <w:p w14:paraId="2F2FF2C4" w14:textId="77777777" w:rsidR="000A013D" w:rsidRPr="00DE1F8C" w:rsidRDefault="000A013D" w:rsidP="000A013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5D811075" w14:textId="77777777" w:rsidR="000A013D" w:rsidRPr="00DE1F8C" w:rsidRDefault="000A013D" w:rsidP="000A013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POSTCONDICIÓN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0A013D" w:rsidRPr="00DE1F8C" w14:paraId="1F169AA1" w14:textId="77777777" w:rsidTr="00DE1F8C">
        <w:trPr>
          <w:trHeight w:val="422"/>
        </w:trPr>
        <w:tc>
          <w:tcPr>
            <w:tcW w:w="8494" w:type="dxa"/>
          </w:tcPr>
          <w:p w14:paraId="3B614EBE" w14:textId="68A538A9" w:rsidR="000A013D" w:rsidRPr="00DE1F8C" w:rsidRDefault="000A013D" w:rsidP="00316AA3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Vehículo </w:t>
            </w:r>
            <w:proofErr w:type="spellStart"/>
            <w:proofErr w:type="gramStart"/>
            <w:r w:rsidRPr="00DE1F8C">
              <w:rPr>
                <w:rFonts w:ascii="Times New Roman" w:hAnsi="Times New Roman" w:cs="Times New Roman"/>
                <w:lang w:val="es-MX"/>
              </w:rPr>
              <w:t>registrado,editado</w:t>
            </w:r>
            <w:proofErr w:type="spellEnd"/>
            <w:proofErr w:type="gramEnd"/>
            <w:r w:rsidRPr="00DE1F8C">
              <w:rPr>
                <w:rFonts w:ascii="Times New Roman" w:hAnsi="Times New Roman" w:cs="Times New Roman"/>
                <w:lang w:val="es-MX"/>
              </w:rPr>
              <w:t xml:space="preserve"> o anulado.</w:t>
            </w:r>
          </w:p>
        </w:tc>
      </w:tr>
    </w:tbl>
    <w:p w14:paraId="02EDE0DC" w14:textId="7AD805ED" w:rsidR="000A013D" w:rsidRDefault="000A013D">
      <w:pPr>
        <w:rPr>
          <w:lang w:val="es-MX"/>
        </w:rPr>
      </w:pPr>
    </w:p>
    <w:p w14:paraId="4C68432B" w14:textId="56E5B2F1" w:rsidR="000A013D" w:rsidRDefault="000A013D">
      <w:pPr>
        <w:rPr>
          <w:lang w:val="es-MX"/>
        </w:rPr>
      </w:pPr>
    </w:p>
    <w:p w14:paraId="450EBE16" w14:textId="619F3977" w:rsidR="000A013D" w:rsidRDefault="000A013D">
      <w:pPr>
        <w:rPr>
          <w:lang w:val="es-MX"/>
        </w:rPr>
      </w:pPr>
    </w:p>
    <w:p w14:paraId="346C8484" w14:textId="42248037" w:rsidR="000A013D" w:rsidRDefault="000A013D">
      <w:pPr>
        <w:rPr>
          <w:lang w:val="es-MX"/>
        </w:rPr>
      </w:pPr>
    </w:p>
    <w:p w14:paraId="0D5783AB" w14:textId="7162E7BF" w:rsidR="000A013D" w:rsidRDefault="000A013D">
      <w:pPr>
        <w:rPr>
          <w:lang w:val="es-MX"/>
        </w:rPr>
      </w:pPr>
    </w:p>
    <w:p w14:paraId="7A61862A" w14:textId="0A64FC29" w:rsidR="000A013D" w:rsidRDefault="000A013D">
      <w:pPr>
        <w:rPr>
          <w:lang w:val="es-MX"/>
        </w:rPr>
      </w:pPr>
    </w:p>
    <w:p w14:paraId="5F2A70F5" w14:textId="77777777" w:rsidR="000A013D" w:rsidRPr="00340F39" w:rsidRDefault="000A013D">
      <w:pPr>
        <w:rPr>
          <w:lang w:val="es-MX"/>
        </w:rPr>
      </w:pPr>
    </w:p>
    <w:sectPr w:rsidR="000A013D" w:rsidRPr="00340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04CD2"/>
    <w:multiLevelType w:val="hybridMultilevel"/>
    <w:tmpl w:val="B8F05070"/>
    <w:lvl w:ilvl="0" w:tplc="592AF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023C"/>
    <w:multiLevelType w:val="hybridMultilevel"/>
    <w:tmpl w:val="44D27A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24FB0"/>
    <w:multiLevelType w:val="hybridMultilevel"/>
    <w:tmpl w:val="24FE69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FC1"/>
    <w:multiLevelType w:val="hybridMultilevel"/>
    <w:tmpl w:val="6C50D2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E4F2D"/>
    <w:multiLevelType w:val="hybridMultilevel"/>
    <w:tmpl w:val="5CF237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96CD8"/>
    <w:multiLevelType w:val="hybridMultilevel"/>
    <w:tmpl w:val="874CE9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66EE9"/>
    <w:multiLevelType w:val="multilevel"/>
    <w:tmpl w:val="AD32F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E3076E4"/>
    <w:multiLevelType w:val="multilevel"/>
    <w:tmpl w:val="AD32F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39"/>
    <w:rsid w:val="000A013D"/>
    <w:rsid w:val="001D3315"/>
    <w:rsid w:val="00214035"/>
    <w:rsid w:val="00340F39"/>
    <w:rsid w:val="00564CB2"/>
    <w:rsid w:val="00DE1F8C"/>
    <w:rsid w:val="00ED3F9E"/>
    <w:rsid w:val="00FD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2732A"/>
  <w15:chartTrackingRefBased/>
  <w15:docId w15:val="{83D6B76B-FD59-4884-B3FD-62A71D6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F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0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Villalta</dc:creator>
  <cp:keywords/>
  <dc:description/>
  <cp:lastModifiedBy>José López Herrera</cp:lastModifiedBy>
  <cp:revision>3</cp:revision>
  <dcterms:created xsi:type="dcterms:W3CDTF">2020-11-26T06:24:00Z</dcterms:created>
  <dcterms:modified xsi:type="dcterms:W3CDTF">2020-11-26T06:29:00Z</dcterms:modified>
</cp:coreProperties>
</file>