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﻿innovation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innov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développement operations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développement exploitation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interopérabilité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migration automatique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ingénierie dirigée par les modèles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Driven Engineering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ligne de produits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traçabilité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Internet Of Things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recherche opérationnelle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 learning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intelligence artificielle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nlp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Programmation neuro-linguistique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traitement automatique du langage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analyse d'image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Trois dimensions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interfaces homme machine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data-visualisation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dataviz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visualisation de données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visualisation d'informations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datavis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infovis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Visualization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réalité augmentée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réalité virtuelle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réalité mixte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robotique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robotique sociale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Système d'Information et de Gestion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réseau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sécurité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systèmes d'information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algorithmes génétiques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nsga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Non-dominated Sorting Genetic Algorithm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chatbot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adl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 description language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 de données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base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blockchain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 design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Mater. Des.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 learning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reconnaissance d'image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reconnaissance d'objets 3d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 analytics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Enhanced Data Rates for GSM Evolution analytics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 data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bigdata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big-data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rpa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automatisation des processus robotises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hyperautomation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jumeau numérique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 twin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 shadow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immersive workspace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digitalops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augmented intelligence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wearable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wearable technology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multitouch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 computing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centers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5g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cinquième génération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explainable ai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explainable artificial intelligence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 aiEnhanced Data Rates for GSM Evolution artificial intelligence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graphes de connaissances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 graphs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 paas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artificial intelligence Platform as a Service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 analytics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drone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assistant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ontologie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bmi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 machine interface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bci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bureau concept ingenierie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 economy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 city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ville intelligente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ville numérique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université du futur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université 4.0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industrie 4.0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optimisation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système de recommandation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moteur de recommandation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experience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ux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thinking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Thinking Process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scraping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sustainability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développement durable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écologie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résilience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interfaces intelligentes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interfaces utilisateur intelligentes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iui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digitalisation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As A Service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microservices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futur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civictech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détection d'anomalies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anomaly detection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outlier detection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déploiement automatique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fusion de données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aide à la décision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 code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intergiciel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 sensing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Ordinateur quantique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cybersécurité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véhicule autonome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low-tech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DIY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it yourself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makers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conjoncture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enjeux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prospective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nouvelle génération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Generation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