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4BA1" w14:textId="7D38CB8E" w:rsidR="007D2053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2C1">
        <w:rPr>
          <w:rFonts w:ascii="Times New Roman" w:hAnsi="Times New Roman" w:cs="Times New Roman"/>
          <w:b/>
          <w:bCs/>
          <w:sz w:val="28"/>
          <w:szCs w:val="28"/>
        </w:rPr>
        <w:t>Escola Superior de Tecnologia e Gestão</w:t>
      </w:r>
    </w:p>
    <w:p w14:paraId="06E5F8EE" w14:textId="3F8B7D21" w:rsidR="00C452C1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4C3D71" w14:textId="38DE0BD1" w:rsidR="00C452C1" w:rsidRDefault="00C45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477A1" w14:textId="5E69415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Programação em Ambiente Web</w:t>
      </w:r>
    </w:p>
    <w:p w14:paraId="06FB90E7" w14:textId="7F04A97E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2º semestre</w:t>
      </w:r>
    </w:p>
    <w:p w14:paraId="70E74C38" w14:textId="58CBA0DE" w:rsidR="00C452C1" w:rsidRPr="00C452C1" w:rsidRDefault="00C452C1" w:rsidP="00C452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Recurso - </w:t>
      </w:r>
    </w:p>
    <w:p w14:paraId="67C90C8F" w14:textId="26F3C2F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8B1841" w14:textId="232E5AFE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6592F9" w14:textId="16E74E8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Turismo – Gestão de locais interessantes</w:t>
      </w:r>
    </w:p>
    <w:p w14:paraId="42BC3768" w14:textId="49A66A9F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552770" w14:textId="64B4150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967ECF" w14:textId="078BB4ED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A8A6F7" w14:textId="021A146C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E19AC" w14:textId="0F7BBC4C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36DCD" w14:textId="4DC8222B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BD84" w14:textId="031A2808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E5B6D" w14:textId="13863800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1F027D" w14:textId="03AF2884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B1FEC8" w14:textId="54882CA6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5CF06" w14:textId="5083D02D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6349F" w14:textId="77777777" w:rsidR="00C452C1" w:rsidRDefault="00C452C1" w:rsidP="00C45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C688B5" w14:textId="3E0DF932" w:rsidR="00C452C1" w:rsidRDefault="00C452C1" w:rsidP="00C452C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Carolina Almeida </w:t>
      </w:r>
      <w:r w:rsidR="00110692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8180091</w:t>
      </w:r>
    </w:p>
    <w:p w14:paraId="7AB75DBE" w14:textId="391DD339" w:rsidR="00110692" w:rsidRDefault="00110692" w:rsidP="00C452C1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83D064D" w14:textId="12B67DBF" w:rsidR="00110692" w:rsidRDefault="008B3B39" w:rsidP="0011069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2DC39CEC" w14:textId="7475BF8C" w:rsidR="008B3B39" w:rsidRDefault="008B3B39" w:rsidP="008B3B3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Ao longo da cadeira de Programação em Ambiente Web aprendemos </w:t>
      </w:r>
      <w:r w:rsidR="00015213">
        <w:rPr>
          <w:rFonts w:ascii="Times New Roman" w:hAnsi="Times New Roman" w:cs="Times New Roman"/>
          <w:sz w:val="32"/>
          <w:szCs w:val="32"/>
        </w:rPr>
        <w:t>diversos conceitos e técnicas que agora temos de aplicar corretamente e desenvolver uma aplicação web funcional.</w:t>
      </w:r>
    </w:p>
    <w:p w14:paraId="644257C4" w14:textId="77777777" w:rsidR="00015213" w:rsidRPr="008B3B39" w:rsidRDefault="00015213" w:rsidP="008B3B39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CF49DC2" w14:textId="602DE86C" w:rsidR="008B3B39" w:rsidRDefault="008B3B39" w:rsidP="00110692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B3B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Especificação geral do software a desenvolver</w:t>
      </w:r>
    </w:p>
    <w:p w14:paraId="4EE12EF8" w14:textId="52F6DDF4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>Neste segmento, vou apresentar o meu pensamento por detrás do desenvolvimento desta aplicação.</w:t>
      </w:r>
    </w:p>
    <w:p w14:paraId="22C2CC36" w14:textId="687B5CDB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Comecei por anotar as palavras-chave no enunciado e a seguir, criei diagramas e modelos base para servir de guia:</w:t>
      </w:r>
    </w:p>
    <w:p w14:paraId="6B915E33" w14:textId="62254C4F" w:rsidR="00015213" w:rsidRDefault="00725DE9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25DE9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F275568" wp14:editId="108BE6E3">
            <wp:extent cx="4416880" cy="36290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661" cy="3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53B" w14:textId="57829D78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Figura  - Diagrama principal</w:t>
      </w:r>
    </w:p>
    <w:p w14:paraId="48DFE0FB" w14:textId="567C2FD2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42ADE" wp14:editId="40856C0C">
            <wp:extent cx="2286000" cy="1685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80EF554" wp14:editId="663FBD06">
            <wp:extent cx="2905125" cy="1695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601B" w14:textId="6D5F8949" w:rsidR="00E940F6" w:rsidRDefault="00E940F6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Figuras </w:t>
      </w:r>
      <w:r w:rsidR="00862998">
        <w:rPr>
          <w:rFonts w:ascii="Times New Roman" w:hAnsi="Times New Roman" w:cs="Times New Roman"/>
          <w:color w:val="000000"/>
          <w:sz w:val="24"/>
          <w:szCs w:val="24"/>
        </w:rPr>
        <w:t xml:space="preserve"> e  - Mockups para User Profile</w:t>
      </w:r>
    </w:p>
    <w:p w14:paraId="05229728" w14:textId="1B0D80B9" w:rsidR="00862998" w:rsidRDefault="00862998" w:rsidP="0011069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00FEC9B" w14:textId="18B21988" w:rsidR="00862998" w:rsidRDefault="00862998" w:rsidP="0086299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65AE93" wp14:editId="7CDC3880">
            <wp:extent cx="2409825" cy="1552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1B99A" wp14:editId="20306839">
            <wp:extent cx="1971675" cy="165020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05" cy="16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0869" wp14:editId="4229897B">
            <wp:extent cx="2695337" cy="1571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52" cy="15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3B32" w14:textId="478887F0" w:rsidR="00862998" w:rsidRDefault="00862998" w:rsidP="0086299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Figuras ,  e  - Mockups para Locations</w:t>
      </w:r>
    </w:p>
    <w:p w14:paraId="5BD3E70A" w14:textId="30546260" w:rsidR="00942092" w:rsidRDefault="00942092" w:rsidP="008629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4ED60A" w14:textId="77777777" w:rsidR="00AF461E" w:rsidRDefault="00AF461E" w:rsidP="008629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45474B" w14:textId="537F839F" w:rsidR="00942092" w:rsidRDefault="00942092" w:rsidP="0086299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61502">
        <w:rPr>
          <w:rFonts w:ascii="Times New Roman" w:hAnsi="Times New Roman" w:cs="Times New Roman"/>
          <w:color w:val="000000"/>
          <w:sz w:val="32"/>
          <w:szCs w:val="32"/>
        </w:rPr>
        <w:t xml:space="preserve">Se user apagar a conta, comments e posts </w:t>
      </w:r>
      <w:r w:rsidR="00AF461E">
        <w:rPr>
          <w:rFonts w:ascii="Times New Roman" w:hAnsi="Times New Roman" w:cs="Times New Roman"/>
          <w:color w:val="000000"/>
          <w:sz w:val="32"/>
          <w:szCs w:val="32"/>
        </w:rPr>
        <w:t xml:space="preserve">mostrar </w:t>
      </w:r>
      <w:r w:rsidR="00861502">
        <w:rPr>
          <w:rFonts w:ascii="Times New Roman" w:hAnsi="Times New Roman" w:cs="Times New Roman"/>
          <w:color w:val="000000"/>
          <w:sz w:val="32"/>
          <w:szCs w:val="32"/>
        </w:rPr>
        <w:t>[deleted user]</w:t>
      </w:r>
    </w:p>
    <w:p w14:paraId="5DE959BB" w14:textId="5E6A1FE5" w:rsidR="00AF461E" w:rsidRPr="00861502" w:rsidRDefault="00AF461E" w:rsidP="00862998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Tendo em conta todo o trabalho que desenvolvi para o projeto de avaliação contínua, decidi também aproveitar boa parte do código para esta nova aplicação e assim poupar um pouco de tempo.</w:t>
      </w:r>
    </w:p>
    <w:p w14:paraId="7AEC5871" w14:textId="68AD0211" w:rsidR="00015213" w:rsidRDefault="00015213" w:rsidP="0011069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0353C0A" w14:textId="1B3C82E7" w:rsidR="00015213" w:rsidRDefault="00015213" w:rsidP="001106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5213">
        <w:rPr>
          <w:rFonts w:ascii="Times New Roman" w:hAnsi="Times New Roman" w:cs="Times New Roman"/>
          <w:b/>
          <w:bCs/>
          <w:sz w:val="36"/>
          <w:szCs w:val="36"/>
        </w:rPr>
        <w:t>Análise dos principais pontos do trabalho</w:t>
      </w:r>
    </w:p>
    <w:p w14:paraId="7B76961B" w14:textId="3A0AB235" w:rsidR="00015213" w:rsidRDefault="00015213" w:rsidP="00110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Adfs</w:t>
      </w:r>
    </w:p>
    <w:p w14:paraId="4763771E" w14:textId="491E55DE" w:rsidR="00691F9E" w:rsidRDefault="00691F9E" w:rsidP="001106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Fazer import de regions no mongo</w:t>
      </w:r>
    </w:p>
    <w:p w14:paraId="2555A29A" w14:textId="77777777" w:rsidR="00015213" w:rsidRPr="00015213" w:rsidRDefault="00015213" w:rsidP="00110692">
      <w:pPr>
        <w:rPr>
          <w:rFonts w:ascii="Times New Roman" w:hAnsi="Times New Roman" w:cs="Times New Roman"/>
          <w:sz w:val="32"/>
          <w:szCs w:val="32"/>
        </w:rPr>
      </w:pPr>
    </w:p>
    <w:sectPr w:rsidR="00015213" w:rsidRPr="0001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C1"/>
    <w:rsid w:val="00015213"/>
    <w:rsid w:val="00110692"/>
    <w:rsid w:val="001F3DC6"/>
    <w:rsid w:val="002C4A39"/>
    <w:rsid w:val="00691F9E"/>
    <w:rsid w:val="00725DE9"/>
    <w:rsid w:val="00861502"/>
    <w:rsid w:val="00862998"/>
    <w:rsid w:val="008B3B39"/>
    <w:rsid w:val="00942092"/>
    <w:rsid w:val="00960809"/>
    <w:rsid w:val="00AD5FF9"/>
    <w:rsid w:val="00AF461E"/>
    <w:rsid w:val="00C452C1"/>
    <w:rsid w:val="00CC3EA1"/>
    <w:rsid w:val="00E9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6D28"/>
  <w15:chartTrackingRefBased/>
  <w15:docId w15:val="{8F881EE8-6122-458D-9718-D7C7BC8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Almeida</dc:creator>
  <cp:keywords/>
  <dc:description/>
  <cp:lastModifiedBy>Carolina Bonito Queiroga De Almeida</cp:lastModifiedBy>
  <cp:revision>7</cp:revision>
  <dcterms:created xsi:type="dcterms:W3CDTF">2021-07-05T09:59:00Z</dcterms:created>
  <dcterms:modified xsi:type="dcterms:W3CDTF">2021-07-05T21:03:00Z</dcterms:modified>
</cp:coreProperties>
</file>