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742FE" w14:textId="77777777" w:rsidR="006341D7" w:rsidRPr="00EB7421" w:rsidRDefault="006341D7" w:rsidP="006341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B7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государственный технический</w:t>
      </w:r>
    </w:p>
    <w:p w14:paraId="47A1B475" w14:textId="77777777" w:rsidR="006341D7" w:rsidRPr="00EB7421" w:rsidRDefault="006341D7" w:rsidP="006341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B7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университет им. </w:t>
      </w:r>
      <w:proofErr w:type="gramStart"/>
      <w:r w:rsidRPr="00EB7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Н.Э.</w:t>
      </w:r>
      <w:proofErr w:type="gramEnd"/>
      <w:r w:rsidRPr="00EB7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Баумана.</w:t>
      </w:r>
    </w:p>
    <w:p w14:paraId="2194D076" w14:textId="77777777" w:rsidR="006341D7" w:rsidRPr="00EB7421" w:rsidRDefault="006341D7" w:rsidP="006341D7">
      <w:pPr>
        <w:pStyle w:val="a3"/>
        <w:jc w:val="center"/>
        <w:rPr>
          <w:color w:val="000000"/>
          <w:sz w:val="28"/>
          <w:szCs w:val="28"/>
        </w:rPr>
      </w:pPr>
      <w:r w:rsidRPr="00EB7421">
        <w:rPr>
          <w:color w:val="000000"/>
          <w:sz w:val="28"/>
          <w:szCs w:val="28"/>
        </w:rPr>
        <w:t>Факультет «Информатика и управление»</w:t>
      </w:r>
    </w:p>
    <w:p w14:paraId="650DFE2E" w14:textId="77777777" w:rsidR="006341D7" w:rsidRPr="00EB7421" w:rsidRDefault="006341D7" w:rsidP="006341D7">
      <w:pPr>
        <w:pStyle w:val="a3"/>
        <w:jc w:val="center"/>
        <w:rPr>
          <w:color w:val="000000"/>
          <w:sz w:val="28"/>
          <w:szCs w:val="28"/>
        </w:rPr>
      </w:pPr>
      <w:r w:rsidRPr="00EB7421"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64DD1735" w14:textId="77777777" w:rsidR="006341D7" w:rsidRDefault="006341D7" w:rsidP="006341D7">
      <w:pPr>
        <w:pStyle w:val="a3"/>
        <w:jc w:val="center"/>
        <w:rPr>
          <w:sz w:val="28"/>
          <w:szCs w:val="28"/>
        </w:rPr>
      </w:pPr>
    </w:p>
    <w:p w14:paraId="10D026B2" w14:textId="77777777" w:rsidR="006341D7" w:rsidRDefault="006341D7" w:rsidP="006341D7">
      <w:pPr>
        <w:pStyle w:val="a3"/>
        <w:jc w:val="center"/>
      </w:pPr>
      <w:r>
        <w:rPr>
          <w:sz w:val="28"/>
          <w:szCs w:val="28"/>
        </w:rPr>
        <w:t>Дисциплина «Базовые компоненты интернет-технологий»</w:t>
      </w:r>
    </w:p>
    <w:p w14:paraId="1C69375C" w14:textId="77777777" w:rsidR="006341D7" w:rsidRDefault="006341D7" w:rsidP="006341D7">
      <w:pPr>
        <w:pStyle w:val="a3"/>
        <w:jc w:val="center"/>
        <w:rPr>
          <w:sz w:val="28"/>
          <w:szCs w:val="28"/>
        </w:rPr>
      </w:pPr>
    </w:p>
    <w:p w14:paraId="0B7D7CD9" w14:textId="77777777" w:rsidR="006341D7" w:rsidRDefault="006341D7" w:rsidP="006341D7">
      <w:pPr>
        <w:pStyle w:val="a3"/>
        <w:jc w:val="center"/>
        <w:rPr>
          <w:sz w:val="28"/>
          <w:szCs w:val="28"/>
        </w:rPr>
      </w:pPr>
    </w:p>
    <w:p w14:paraId="682B3BB0" w14:textId="77777777" w:rsidR="006341D7" w:rsidRDefault="006341D7" w:rsidP="006341D7">
      <w:pPr>
        <w:pStyle w:val="a3"/>
        <w:rPr>
          <w:sz w:val="28"/>
          <w:szCs w:val="28"/>
        </w:rPr>
      </w:pPr>
    </w:p>
    <w:p w14:paraId="5D9DCB3E" w14:textId="77777777" w:rsidR="006341D7" w:rsidRDefault="006341D7" w:rsidP="006341D7">
      <w:pPr>
        <w:pStyle w:val="a3"/>
        <w:jc w:val="center"/>
        <w:rPr>
          <w:sz w:val="28"/>
          <w:szCs w:val="28"/>
        </w:rPr>
      </w:pPr>
    </w:p>
    <w:p w14:paraId="098AF07B" w14:textId="361ED8EC" w:rsidR="006341D7" w:rsidRDefault="006341D7" w:rsidP="006341D7">
      <w:pPr>
        <w:pStyle w:val="a3"/>
        <w:jc w:val="center"/>
      </w:pPr>
      <w:r>
        <w:rPr>
          <w:sz w:val="28"/>
          <w:szCs w:val="28"/>
        </w:rPr>
        <w:t>Отчет по лабораторной работе №3</w:t>
      </w:r>
    </w:p>
    <w:p w14:paraId="323841D3" w14:textId="77777777" w:rsidR="006341D7" w:rsidRDefault="006341D7" w:rsidP="006341D7">
      <w:pPr>
        <w:pStyle w:val="a3"/>
        <w:jc w:val="center"/>
        <w:rPr>
          <w:sz w:val="28"/>
          <w:szCs w:val="28"/>
        </w:rPr>
      </w:pPr>
    </w:p>
    <w:p w14:paraId="33421CC3" w14:textId="77777777" w:rsidR="006341D7" w:rsidRDefault="006341D7" w:rsidP="006341D7">
      <w:pPr>
        <w:pStyle w:val="a3"/>
        <w:rPr>
          <w:sz w:val="28"/>
          <w:szCs w:val="28"/>
        </w:rPr>
      </w:pPr>
    </w:p>
    <w:p w14:paraId="0A5627E7" w14:textId="77777777" w:rsidR="006341D7" w:rsidRDefault="006341D7" w:rsidP="006341D7">
      <w:pPr>
        <w:pStyle w:val="a3"/>
        <w:rPr>
          <w:sz w:val="28"/>
          <w:szCs w:val="28"/>
        </w:rPr>
      </w:pPr>
    </w:p>
    <w:p w14:paraId="26459233" w14:textId="77777777" w:rsidR="006341D7" w:rsidRDefault="006341D7" w:rsidP="006341D7">
      <w:pPr>
        <w:pStyle w:val="a3"/>
        <w:rPr>
          <w:sz w:val="28"/>
          <w:szCs w:val="28"/>
        </w:rPr>
      </w:pPr>
    </w:p>
    <w:p w14:paraId="56067ABA" w14:textId="77777777" w:rsidR="006341D7" w:rsidRDefault="006341D7" w:rsidP="006341D7">
      <w:pPr>
        <w:pStyle w:val="a3"/>
        <w:rPr>
          <w:sz w:val="28"/>
          <w:szCs w:val="28"/>
        </w:rPr>
      </w:pPr>
    </w:p>
    <w:p w14:paraId="519F275B" w14:textId="77777777" w:rsidR="006341D7" w:rsidRDefault="006341D7" w:rsidP="006341D7">
      <w:pPr>
        <w:pStyle w:val="a3"/>
        <w:rPr>
          <w:sz w:val="28"/>
          <w:szCs w:val="28"/>
        </w:rPr>
      </w:pPr>
    </w:p>
    <w:p w14:paraId="61B5BC93" w14:textId="77777777" w:rsidR="006341D7" w:rsidRDefault="006341D7" w:rsidP="006341D7">
      <w:pPr>
        <w:pStyle w:val="a3"/>
        <w:rPr>
          <w:sz w:val="28"/>
          <w:szCs w:val="28"/>
        </w:rPr>
      </w:pPr>
    </w:p>
    <w:p w14:paraId="14105089" w14:textId="77777777" w:rsidR="006341D7" w:rsidRDefault="006341D7" w:rsidP="006341D7">
      <w:pPr>
        <w:pStyle w:val="a3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2637"/>
        <w:gridCol w:w="3118"/>
      </w:tblGrid>
      <w:tr w:rsidR="006341D7" w14:paraId="4C696F1D" w14:textId="77777777" w:rsidTr="00E741D4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E5848" w14:textId="77777777" w:rsidR="006341D7" w:rsidRDefault="006341D7" w:rsidP="00E741D4">
            <w:pPr>
              <w:pStyle w:val="Standard"/>
              <w:spacing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DAB0E" w14:textId="77777777" w:rsidR="006341D7" w:rsidRDefault="006341D7" w:rsidP="00E741D4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81D51" w14:textId="77777777" w:rsidR="006341D7" w:rsidRDefault="006341D7" w:rsidP="00E741D4">
            <w:pPr>
              <w:pStyle w:val="Standard"/>
              <w:spacing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6341D7" w14:paraId="3C706FDE" w14:textId="77777777" w:rsidTr="00E741D4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87857" w14:textId="77777777" w:rsidR="006341D7" w:rsidRDefault="006341D7" w:rsidP="00E741D4">
            <w:pPr>
              <w:pStyle w:val="Standard"/>
              <w:spacing w:line="276" w:lineRule="auto"/>
              <w:jc w:val="right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</w:p>
          <w:p w14:paraId="228D5C0D" w14:textId="77777777" w:rsidR="006341D7" w:rsidRDefault="006341D7" w:rsidP="00E741D4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ИУ5-35Б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12C47" w14:textId="77777777" w:rsidR="006341D7" w:rsidRDefault="006341D7" w:rsidP="00E741D4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C5332" w14:textId="77777777" w:rsidR="006341D7" w:rsidRDefault="006341D7" w:rsidP="00E741D4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6341D7" w14:paraId="1FD09835" w14:textId="77777777" w:rsidTr="00E741D4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07529" w14:textId="77777777" w:rsidR="006341D7" w:rsidRDefault="006341D7" w:rsidP="00E741D4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Озеров Павел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B73BF" w14:textId="77777777" w:rsidR="006341D7" w:rsidRDefault="006341D7" w:rsidP="00E741D4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435AA" w14:textId="77777777" w:rsidR="006341D7" w:rsidRDefault="006341D7" w:rsidP="00E741D4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eastAsia="en-US"/>
              </w:rPr>
              <w:t>Гапанюк</w:t>
            </w:r>
            <w:proofErr w:type="spellEnd"/>
            <w:r>
              <w:rPr>
                <w:rFonts w:cs="Times New Roman"/>
                <w:sz w:val="28"/>
                <w:szCs w:val="28"/>
                <w:lang w:eastAsia="en-US"/>
              </w:rPr>
              <w:t xml:space="preserve"> Ю.Е.</w:t>
            </w:r>
          </w:p>
          <w:p w14:paraId="78FB74F9" w14:textId="77777777" w:rsidR="006341D7" w:rsidRDefault="006341D7" w:rsidP="00E741D4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61C379D4" w14:textId="77777777" w:rsidR="006341D7" w:rsidRDefault="006341D7" w:rsidP="00E741D4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2325A025" w14:textId="77777777" w:rsidR="006341D7" w:rsidRDefault="006341D7" w:rsidP="00E741D4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757D7505" w14:textId="77777777" w:rsidR="006341D7" w:rsidRDefault="006341D7" w:rsidP="00E741D4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68FF28E4" w14:textId="77777777" w:rsidR="006341D7" w:rsidRDefault="006341D7" w:rsidP="00E741D4">
            <w:pPr>
              <w:pStyle w:val="Standard"/>
              <w:spacing w:line="276" w:lineRule="auto"/>
              <w:jc w:val="both"/>
              <w:rPr>
                <w:rFonts w:cs="Times New Roman"/>
                <w:sz w:val="28"/>
                <w:szCs w:val="28"/>
                <w:lang w:eastAsia="en-US"/>
              </w:rPr>
            </w:pPr>
          </w:p>
        </w:tc>
      </w:tr>
    </w:tbl>
    <w:p w14:paraId="68980CEB" w14:textId="77777777" w:rsidR="006341D7" w:rsidRDefault="006341D7" w:rsidP="006341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задания:</w:t>
      </w:r>
    </w:p>
    <w:p w14:paraId="2C348CC2" w14:textId="77777777" w:rsidR="006341D7" w:rsidRDefault="006341D7" w:rsidP="006341D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14:paraId="7708ABD7" w14:textId="77777777" w:rsidR="006341D7" w:rsidRDefault="006341D7" w:rsidP="006341D7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22B54E3E" w14:textId="77777777" w:rsidR="006341D7" w:rsidRDefault="006341D7" w:rsidP="006341D7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14:paraId="2087732C" w14:textId="77777777" w:rsidR="006341D7" w:rsidRDefault="006341D7" w:rsidP="006341D7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>
        <w:rPr>
          <w:rFonts w:ascii="Times New Roman" w:hAnsi="Times New Roman"/>
          <w:sz w:val="28"/>
          <w:szCs w:val="28"/>
        </w:rPr>
        <w:t>IComparable</w:t>
      </w:r>
      <w:proofErr w:type="spellEnd"/>
      <w:r>
        <w:rPr>
          <w:rFonts w:ascii="Times New Roman" w:hAnsi="Times New Roman"/>
          <w:sz w:val="28"/>
          <w:szCs w:val="28"/>
        </w:rPr>
        <w:t>. Сортировка производится по площади фигуры.</w:t>
      </w:r>
    </w:p>
    <w:p w14:paraId="075A1FE0" w14:textId="77777777" w:rsidR="006341D7" w:rsidRDefault="006341D7" w:rsidP="006341D7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14:paraId="27859364" w14:textId="77777777" w:rsidR="006341D7" w:rsidRDefault="006341D7" w:rsidP="006341D7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>&lt;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Figure</w:t>
      </w:r>
      <w:proofErr w:type="spellEnd"/>
      <w:r>
        <w:rPr>
          <w:rFonts w:ascii="Times New Roman" w:hAnsi="Times New Roman"/>
          <w:sz w:val="28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 w14:paraId="4A7433F3" w14:textId="77777777" w:rsidR="006341D7" w:rsidRDefault="006341D7" w:rsidP="006341D7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Модифицировать класс разреженной матрицы (проект </w:t>
      </w:r>
      <w:proofErr w:type="spellStart"/>
      <w:r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 xml:space="preserve">) для работы с тремя измерениями –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x,y</w:t>
      </w:r>
      <w:proofErr w:type="gramEnd"/>
      <w:r>
        <w:rPr>
          <w:rFonts w:ascii="Times New Roman" w:hAnsi="Times New Roman"/>
          <w:sz w:val="28"/>
          <w:szCs w:val="28"/>
        </w:rPr>
        <w:t>,z</w:t>
      </w:r>
      <w:proofErr w:type="spellEnd"/>
      <w:r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>
        <w:rPr>
          <w:rFonts w:ascii="Times New Roman" w:hAnsi="Times New Roman"/>
          <w:sz w:val="28"/>
          <w:szCs w:val="28"/>
        </w:rPr>
        <w:t>ToString</w:t>
      </w:r>
      <w:proofErr w:type="spellEnd"/>
      <w:r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14:paraId="66F9DC33" w14:textId="77777777" w:rsidR="006341D7" w:rsidRDefault="006341D7" w:rsidP="006341D7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 наследуется от класса </w:t>
      </w:r>
      <w:proofErr w:type="spellStart"/>
      <w:r>
        <w:rPr>
          <w:rFonts w:ascii="Times New Roman" w:hAnsi="Times New Roman"/>
          <w:sz w:val="28"/>
          <w:szCs w:val="28"/>
        </w:rPr>
        <w:t>SimpleList</w:t>
      </w:r>
      <w:proofErr w:type="spellEnd"/>
      <w:r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>
        <w:rPr>
          <w:rFonts w:ascii="Times New Roman" w:hAnsi="Times New Roman"/>
          <w:sz w:val="28"/>
          <w:szCs w:val="28"/>
        </w:rPr>
        <w:t>SimpleListProject</w:t>
      </w:r>
      <w:proofErr w:type="spellEnd"/>
      <w:r>
        <w:rPr>
          <w:rFonts w:ascii="Times New Roman" w:hAnsi="Times New Roman"/>
          <w:sz w:val="28"/>
          <w:szCs w:val="28"/>
        </w:rPr>
        <w:t>). Необходимо добавить в класс методы:</w:t>
      </w:r>
    </w:p>
    <w:p w14:paraId="1A817216" w14:textId="77777777" w:rsidR="006341D7" w:rsidRPr="00D22CE6" w:rsidRDefault="006341D7" w:rsidP="006341D7">
      <w:pPr>
        <w:pStyle w:val="a4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D22CE6">
        <w:rPr>
          <w:rFonts w:ascii="Times New Roman" w:hAnsi="Times New Roman"/>
          <w:sz w:val="28"/>
          <w:szCs w:val="28"/>
          <w:lang w:val="en-US"/>
        </w:rPr>
        <w:t>public void </w:t>
      </w:r>
      <w:proofErr w:type="gramStart"/>
      <w:r w:rsidRPr="00D22CE6">
        <w:rPr>
          <w:rFonts w:ascii="Times New Roman" w:hAnsi="Times New Roman"/>
          <w:sz w:val="28"/>
          <w:szCs w:val="28"/>
          <w:lang w:val="en-US"/>
        </w:rPr>
        <w:t>Push(</w:t>
      </w:r>
      <w:proofErr w:type="gramEnd"/>
      <w:r w:rsidRPr="00D22CE6">
        <w:rPr>
          <w:rFonts w:ascii="Times New Roman" w:hAnsi="Times New Roman"/>
          <w:sz w:val="28"/>
          <w:szCs w:val="28"/>
          <w:lang w:val="en-US"/>
        </w:rPr>
        <w:t xml:space="preserve">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D22CE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D22CE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D22CE6">
        <w:rPr>
          <w:rFonts w:ascii="Times New Roman" w:hAnsi="Times New Roman"/>
          <w:sz w:val="28"/>
          <w:szCs w:val="28"/>
          <w:lang w:val="en-US"/>
        </w:rPr>
        <w:t>;</w:t>
      </w:r>
    </w:p>
    <w:p w14:paraId="73027C7F" w14:textId="77777777" w:rsidR="006341D7" w:rsidRDefault="006341D7" w:rsidP="006341D7">
      <w:pPr>
        <w:pStyle w:val="a4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public</w:t>
      </w:r>
      <w:proofErr w:type="spellEnd"/>
      <w:r>
        <w:rPr>
          <w:rFonts w:ascii="Times New Roman" w:hAnsi="Times New Roman"/>
          <w:sz w:val="28"/>
          <w:szCs w:val="28"/>
        </w:rPr>
        <w:t> T 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Pop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 – чтение с удалением из стека.</w:t>
      </w:r>
    </w:p>
    <w:p w14:paraId="416F116B" w14:textId="77777777" w:rsidR="006341D7" w:rsidRDefault="006341D7" w:rsidP="006341D7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работы класса 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14:paraId="5CFC0452" w14:textId="77777777" w:rsidR="006341D7" w:rsidRDefault="006341D7" w:rsidP="006341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E9E72" w14:textId="77777777" w:rsidR="006341D7" w:rsidRDefault="006341D7" w:rsidP="006341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516164" w14:textId="77777777" w:rsidR="006341D7" w:rsidRDefault="006341D7" w:rsidP="006341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121B56" w14:textId="77777777" w:rsidR="006341D7" w:rsidRDefault="006341D7" w:rsidP="006341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AF7C32" w14:textId="77777777" w:rsidR="006341D7" w:rsidRDefault="006341D7" w:rsidP="006341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3C6EB7" w14:textId="77777777" w:rsidR="006341D7" w:rsidRDefault="006341D7" w:rsidP="006341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70598B" w14:textId="77777777" w:rsidR="006341D7" w:rsidRDefault="006341D7" w:rsidP="006341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27F51A" w14:textId="77777777" w:rsidR="006341D7" w:rsidRDefault="006341D7" w:rsidP="006341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F2A47D" w14:textId="77777777" w:rsidR="006341D7" w:rsidRDefault="006341D7" w:rsidP="006341D7">
      <w:pPr>
        <w:rPr>
          <w:noProof/>
        </w:rPr>
      </w:pPr>
    </w:p>
    <w:p w14:paraId="5D9D122B" w14:textId="77777777" w:rsidR="006341D7" w:rsidRDefault="006341D7" w:rsidP="006341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F085145" wp14:editId="5D22B13C">
            <wp:simplePos x="0" y="0"/>
            <wp:positionH relativeFrom="page">
              <wp:align>center</wp:align>
            </wp:positionH>
            <wp:positionV relativeFrom="margin">
              <wp:posOffset>307975</wp:posOffset>
            </wp:positionV>
            <wp:extent cx="6758940" cy="4191635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0" t="10718" r="28295" b="15166"/>
                    <a:stretch/>
                  </pic:blipFill>
                  <pic:spPr bwMode="auto">
                    <a:xfrm>
                      <a:off x="0" y="0"/>
                      <a:ext cx="6758940" cy="419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классов:</w:t>
      </w:r>
    </w:p>
    <w:p w14:paraId="6DCEF5C0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</w:pPr>
    </w:p>
    <w:p w14:paraId="37B6C9CD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</w:pPr>
    </w:p>
    <w:p w14:paraId="7A688B78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</w:pPr>
    </w:p>
    <w:p w14:paraId="17BB7E2C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</w:pPr>
    </w:p>
    <w:p w14:paraId="0EE40FF7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</w:pPr>
    </w:p>
    <w:p w14:paraId="5E453020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</w:pPr>
    </w:p>
    <w:p w14:paraId="1F541AB6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</w:pPr>
    </w:p>
    <w:p w14:paraId="78917ED9" w14:textId="77777777" w:rsidR="006341D7" w:rsidRPr="006914E4" w:rsidRDefault="006341D7" w:rsidP="006341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white"/>
        </w:rPr>
      </w:pPr>
      <w:r w:rsidRPr="006914E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white"/>
        </w:rPr>
        <w:t>Текст программы:</w:t>
      </w:r>
    </w:p>
    <w:p w14:paraId="00BC36A8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</w:pPr>
    </w:p>
    <w:p w14:paraId="4F898D31" w14:textId="77777777" w:rsidR="006341D7" w:rsidRPr="006341D7" w:rsidRDefault="006341D7" w:rsidP="006341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145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Файл</w:t>
      </w:r>
      <w:r w:rsidRPr="006341D7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8714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GeometricalFigures</w:t>
      </w:r>
      <w:proofErr w:type="spellEnd"/>
      <w:r w:rsidRPr="006341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714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</w:t>
      </w:r>
    </w:p>
    <w:p w14:paraId="6AFA798D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2615F8FB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3FD783F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FAD22B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5D87D3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307914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1BC6C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LAB_3</w:t>
      </w:r>
    </w:p>
    <w:p w14:paraId="76C65200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ВСЕ КЛАССЫ ФИГУР (с наследованием) + ИНТЕРФЕЙС</w:t>
      </w:r>
    </w:p>
    <w:p w14:paraId="3144B0E1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45D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14:paraId="33426A5A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F6C488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DE53F9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4844A3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45D">
        <w:rPr>
          <w:rFonts w:ascii="Consolas" w:hAnsi="Consolas" w:cs="Consolas"/>
          <w:color w:val="2B91AF"/>
          <w:sz w:val="19"/>
          <w:szCs w:val="19"/>
          <w:lang w:val="en-US"/>
        </w:rPr>
        <w:t>GeomFigure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14:paraId="117DD824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D99607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5D3FD1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2D661463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28DD53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obj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BF9E4D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</w:t>
      </w:r>
      <w:proofErr w:type="spell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p.Area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428F86B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52CEF1DE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p.Area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821B90C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0C4F4AC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EEB593A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35CAF1E5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AEA047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47A593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14:paraId="72A7D3D0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75C37B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FD91555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6143AF1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height)</w:t>
      </w:r>
    </w:p>
    <w:p w14:paraId="7125F9F4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F2EDA4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width;</w:t>
      </w:r>
    </w:p>
    <w:p w14:paraId="7A938AE9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height;</w:t>
      </w:r>
    </w:p>
    <w:p w14:paraId="094500C9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3BE77A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BFF9A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F966FA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F048DB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*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height;</w:t>
      </w:r>
      <w:proofErr w:type="gramEnd"/>
    </w:p>
    <w:p w14:paraId="0127D0B5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7E5D62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D16A31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E3CD44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width}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{height}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{Area()}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468005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AA233F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170326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E0ABC9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F2B15D6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F18815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FE8990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Rectangle, </w:t>
      </w:r>
      <w:proofErr w:type="spell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14:paraId="5DF01D92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AB5616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width) :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(width, width)</w:t>
      </w:r>
    </w:p>
    <w:p w14:paraId="4B1260FC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1F78F8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707845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C2AF0D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C28A92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*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width;</w:t>
      </w:r>
      <w:proofErr w:type="gramEnd"/>
    </w:p>
    <w:p w14:paraId="0F4ADED4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53320C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3D7B2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667945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4708FD" w14:textId="77777777" w:rsidR="006341D7" w:rsidRPr="008F429C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2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429C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8F429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стороны</w:t>
      </w:r>
      <w:r w:rsidRPr="008F429C">
        <w:rPr>
          <w:rFonts w:ascii="Consolas" w:hAnsi="Consolas" w:cs="Consolas"/>
          <w:color w:val="A31515"/>
          <w:sz w:val="19"/>
          <w:szCs w:val="19"/>
        </w:rPr>
        <w:t>:</w:t>
      </w:r>
      <w:r w:rsidRPr="008F429C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width</w:t>
      </w:r>
      <w:r w:rsidRPr="008F429C">
        <w:rPr>
          <w:rFonts w:ascii="Consolas" w:hAnsi="Consolas" w:cs="Consolas"/>
          <w:color w:val="000000"/>
          <w:sz w:val="19"/>
          <w:szCs w:val="19"/>
        </w:rPr>
        <w:t>}</w:t>
      </w:r>
      <w:r w:rsidRPr="008F429C"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8F429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квадрата</w:t>
      </w:r>
      <w:r w:rsidRPr="008F429C">
        <w:rPr>
          <w:rFonts w:ascii="Consolas" w:hAnsi="Consolas" w:cs="Consolas"/>
          <w:color w:val="A31515"/>
          <w:sz w:val="19"/>
          <w:szCs w:val="19"/>
        </w:rPr>
        <w:t>:</w:t>
      </w:r>
      <w:r w:rsidRPr="008F429C">
        <w:rPr>
          <w:rFonts w:ascii="Consolas" w:hAnsi="Consolas" w:cs="Consolas"/>
          <w:color w:val="000000"/>
          <w:sz w:val="19"/>
          <w:szCs w:val="19"/>
        </w:rPr>
        <w:t>{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8F429C">
        <w:rPr>
          <w:rFonts w:ascii="Consolas" w:hAnsi="Consolas" w:cs="Consolas"/>
          <w:color w:val="000000"/>
          <w:sz w:val="19"/>
          <w:szCs w:val="19"/>
        </w:rPr>
        <w:t>()}</w:t>
      </w:r>
      <w:r w:rsidRPr="008F429C">
        <w:rPr>
          <w:rFonts w:ascii="Consolas" w:hAnsi="Consolas" w:cs="Consolas"/>
          <w:color w:val="A31515"/>
          <w:sz w:val="19"/>
          <w:szCs w:val="19"/>
        </w:rPr>
        <w:t>"</w:t>
      </w:r>
      <w:r w:rsidRPr="008F429C">
        <w:rPr>
          <w:rFonts w:ascii="Consolas" w:hAnsi="Consolas" w:cs="Consolas"/>
          <w:color w:val="000000"/>
          <w:sz w:val="19"/>
          <w:szCs w:val="19"/>
        </w:rPr>
        <w:t>;</w:t>
      </w:r>
    </w:p>
    <w:p w14:paraId="1C308460" w14:textId="77777777" w:rsidR="006341D7" w:rsidRP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29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532A63" w14:textId="77777777" w:rsidR="006341D7" w:rsidRP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41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1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1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8DC914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67F3CB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600AE26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25EE4E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33DB9C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14:paraId="2D7CCF22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230E90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F28187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960025D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7A053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radius)</w:t>
      </w:r>
    </w:p>
    <w:p w14:paraId="0DDE5145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E071A0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radius;</w:t>
      </w:r>
    </w:p>
    <w:p w14:paraId="5173CB62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4E5AA5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F8694B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EC5E07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E00F15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radius *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radius;</w:t>
      </w:r>
      <w:proofErr w:type="gramEnd"/>
    </w:p>
    <w:p w14:paraId="0AAF589F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E783E3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B50D0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1821FE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DCCC5D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radius}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круга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{Area()}</w:t>
      </w:r>
      <w:r w:rsidRPr="008714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98E360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57C0AC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878EC8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7D51B8" w14:textId="77777777" w:rsidR="006341D7" w:rsidRPr="0087145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714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BB4C920" w14:textId="77777777" w:rsidR="006341D7" w:rsidRP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949CD4" w14:textId="77777777" w:rsidR="006341D7" w:rsidRP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D514070" w14:textId="77777777" w:rsidR="006341D7" w:rsidRPr="006341D7" w:rsidRDefault="006341D7" w:rsidP="006341D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21F736" w14:textId="77777777" w:rsidR="006341D7" w:rsidRDefault="006341D7" w:rsidP="006341D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71ED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6341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341D7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Program.</w:t>
      </w:r>
      <w:r w:rsidRPr="004671ED"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proofErr w:type="spellEnd"/>
    </w:p>
    <w:p w14:paraId="5F158305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7503DB1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C5B9833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EAC1C2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17F229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6B2020F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5DA43" w14:textId="77777777" w:rsidR="006341D7" w:rsidRP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41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LAB</w:t>
      </w:r>
      <w:r w:rsidRPr="006341D7">
        <w:rPr>
          <w:rFonts w:ascii="Consolas" w:hAnsi="Consolas" w:cs="Consolas"/>
          <w:color w:val="000000"/>
          <w:sz w:val="19"/>
          <w:szCs w:val="19"/>
        </w:rPr>
        <w:t>_3</w:t>
      </w:r>
    </w:p>
    <w:p w14:paraId="2992E387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ВСЕ КЛАССЫ ФИГУР (с наследованием) + ИНТЕРФЕЙС</w:t>
      </w:r>
    </w:p>
    <w:p w14:paraId="032F8BD0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14:paraId="52134EE7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C6D16E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5D4DD0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57F1121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GeomFigure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14:paraId="26C126D6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FB9F5B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1D4812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38627E21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8D9C8C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obj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4BB6833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p.Area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4992EFC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33AC7E2C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p.Area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B7124F0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EA30BEA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00CEC3F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5ACFF75D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5199C0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0845B55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14:paraId="40B073AB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C522BE8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76B3362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69EF0BF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height)</w:t>
      </w:r>
    </w:p>
    <w:p w14:paraId="0A86A76E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D1EAD8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width;</w:t>
      </w:r>
    </w:p>
    <w:p w14:paraId="122B500A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height;</w:t>
      </w:r>
    </w:p>
    <w:p w14:paraId="22AA54F2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897C10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695BD6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F4FB7B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607640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*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height;</w:t>
      </w:r>
      <w:proofErr w:type="gramEnd"/>
    </w:p>
    <w:p w14:paraId="74A5438C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1D4AF3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D0EDC6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3E7FD4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width}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{height}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{Area()}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BAA9A6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0B4A01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22D636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80CB40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6025D58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C3E5FD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D5AFFC3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Rectangle,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14:paraId="5712C869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69F45A1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width) :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(width, width)</w:t>
      </w:r>
    </w:p>
    <w:p w14:paraId="273EF108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4B17495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D24635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DC1D13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540FC2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*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width;</w:t>
      </w:r>
      <w:proofErr w:type="gramEnd"/>
    </w:p>
    <w:p w14:paraId="41ED659C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5FED3C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CEF4A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14B138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DF61D2" w14:textId="77777777" w:rsidR="006341D7" w:rsidRPr="008F429C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2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429C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8F429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стороны</w:t>
      </w:r>
      <w:r w:rsidRPr="008F429C">
        <w:rPr>
          <w:rFonts w:ascii="Consolas" w:hAnsi="Consolas" w:cs="Consolas"/>
          <w:color w:val="A31515"/>
          <w:sz w:val="19"/>
          <w:szCs w:val="19"/>
        </w:rPr>
        <w:t>:</w:t>
      </w:r>
      <w:r w:rsidRPr="008F429C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width</w:t>
      </w:r>
      <w:r w:rsidRPr="008F429C">
        <w:rPr>
          <w:rFonts w:ascii="Consolas" w:hAnsi="Consolas" w:cs="Consolas"/>
          <w:color w:val="000000"/>
          <w:sz w:val="19"/>
          <w:szCs w:val="19"/>
        </w:rPr>
        <w:t>}</w:t>
      </w:r>
      <w:r w:rsidRPr="008F429C"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8F429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квадрата</w:t>
      </w:r>
      <w:r w:rsidRPr="008F429C">
        <w:rPr>
          <w:rFonts w:ascii="Consolas" w:hAnsi="Consolas" w:cs="Consolas"/>
          <w:color w:val="A31515"/>
          <w:sz w:val="19"/>
          <w:szCs w:val="19"/>
        </w:rPr>
        <w:t>:</w:t>
      </w:r>
      <w:r w:rsidRPr="008F429C">
        <w:rPr>
          <w:rFonts w:ascii="Consolas" w:hAnsi="Consolas" w:cs="Consolas"/>
          <w:color w:val="000000"/>
          <w:sz w:val="19"/>
          <w:szCs w:val="19"/>
        </w:rPr>
        <w:t>{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8F429C">
        <w:rPr>
          <w:rFonts w:ascii="Consolas" w:hAnsi="Consolas" w:cs="Consolas"/>
          <w:color w:val="000000"/>
          <w:sz w:val="19"/>
          <w:szCs w:val="19"/>
        </w:rPr>
        <w:t>()}</w:t>
      </w:r>
      <w:r w:rsidRPr="008F429C">
        <w:rPr>
          <w:rFonts w:ascii="Consolas" w:hAnsi="Consolas" w:cs="Consolas"/>
          <w:color w:val="A31515"/>
          <w:sz w:val="19"/>
          <w:szCs w:val="19"/>
        </w:rPr>
        <w:t>"</w:t>
      </w:r>
      <w:r w:rsidRPr="008F429C">
        <w:rPr>
          <w:rFonts w:ascii="Consolas" w:hAnsi="Consolas" w:cs="Consolas"/>
          <w:color w:val="000000"/>
          <w:sz w:val="19"/>
          <w:szCs w:val="19"/>
        </w:rPr>
        <w:t>;</w:t>
      </w:r>
    </w:p>
    <w:p w14:paraId="53B8A323" w14:textId="77777777" w:rsidR="006341D7" w:rsidRP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29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574B21" w14:textId="77777777" w:rsidR="006341D7" w:rsidRP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41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1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1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EA33E3" w14:textId="77777777" w:rsidR="006341D7" w:rsidRP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D571E4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67F1D48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932ABF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DBC831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14:paraId="6F9BBB5E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6FEE7F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D66F7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403C9A1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AEC4C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radius)</w:t>
      </w:r>
    </w:p>
    <w:p w14:paraId="7B27EC08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96F999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radius;</w:t>
      </w:r>
    </w:p>
    <w:p w14:paraId="4BF244D0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46BE6C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040D6D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83E06B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455032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radius *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radius;</w:t>
      </w:r>
      <w:proofErr w:type="gramEnd"/>
    </w:p>
    <w:p w14:paraId="3B227A83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C2C018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501DA7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8E6DB4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136AA8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radius}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круга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{Area()}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EF87D3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3A667E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7ADC7E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69BD30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68BDE76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E230CD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7723CE" w14:textId="77777777" w:rsidR="006341D7" w:rsidRPr="004671ED" w:rsidRDefault="006341D7" w:rsidP="006341D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A56F13" w14:textId="77777777" w:rsidR="006341D7" w:rsidRPr="004671ED" w:rsidRDefault="006341D7" w:rsidP="006341D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A3128D" w14:textId="77777777" w:rsidR="006341D7" w:rsidRPr="004671ED" w:rsidRDefault="006341D7" w:rsidP="006341D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71ED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4671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671ED"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SimpleList.cs</w:t>
      </w:r>
      <w:proofErr w:type="spellEnd"/>
    </w:p>
    <w:p w14:paraId="770BA594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14DC105C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6C5AFC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EB4CEA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27EE7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LAB_3</w:t>
      </w:r>
    </w:p>
    <w:p w14:paraId="46FB5236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8DC9D8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853059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C87C0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>SimpleList</w:t>
      </w:r>
      <w:proofErr w:type="spellEnd"/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реализует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041073D2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637F312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first =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2B749A5C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28454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last =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Последний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7FAB5A3C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B1BA30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Количество элементов</w:t>
      </w:r>
    </w:p>
    <w:p w14:paraId="1C40B029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B2DDF2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_count; }</w:t>
      </w:r>
    </w:p>
    <w:p w14:paraId="00F990F1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{ _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count = value; }</w:t>
      </w:r>
    </w:p>
    <w:p w14:paraId="013A2321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E625799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count;</w:t>
      </w:r>
      <w:proofErr w:type="gramEnd"/>
    </w:p>
    <w:p w14:paraId="0DC746D0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44390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T element) 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14:paraId="25D0AAAB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30188E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&lt;T&gt;(element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D2AEB25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28BCDA6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D1FAA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 ==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9485BC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DB7A5A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F1AE9A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C436F7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7D8696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3A0EEB2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F22A6E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.next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52C343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199A35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3DDE49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857A1A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A9FA5B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 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контейнера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заданным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номером</w:t>
      </w:r>
    </w:p>
    <w:p w14:paraId="01F656C5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6B71A5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((number &lt; 0) || number &gt; Count)</w:t>
      </w:r>
    </w:p>
    <w:p w14:paraId="4EF3BBFB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7F7262" w14:textId="77777777" w:rsidR="006341D7" w:rsidRPr="008F429C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F42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42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r w:rsidRPr="008F429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F429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8F429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8F429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границу</w:t>
      </w:r>
      <w:r w:rsidRPr="008F429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8F429C">
        <w:rPr>
          <w:rFonts w:ascii="Consolas" w:hAnsi="Consolas" w:cs="Consolas"/>
          <w:color w:val="A31515"/>
          <w:sz w:val="19"/>
          <w:szCs w:val="19"/>
        </w:rPr>
        <w:t>"</w:t>
      </w:r>
      <w:r w:rsidRPr="008F429C">
        <w:rPr>
          <w:rFonts w:ascii="Consolas" w:hAnsi="Consolas" w:cs="Consolas"/>
          <w:color w:val="000000"/>
          <w:sz w:val="19"/>
          <w:szCs w:val="19"/>
        </w:rPr>
        <w:t>);</w:t>
      </w:r>
    </w:p>
    <w:p w14:paraId="6F541083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2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0A559F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37B1F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current =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171D3D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6C9AA38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number)</w:t>
      </w:r>
    </w:p>
    <w:p w14:paraId="0193DFF8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03D45C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F687CB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4EC448D4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2AD98C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current;</w:t>
      </w:r>
      <w:proofErr w:type="gramEnd"/>
    </w:p>
    <w:p w14:paraId="15E8C101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41017B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29569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14:paraId="4C8AD328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D38299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45CB9F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>// Чтение элемента с заданным номером</w:t>
      </w:r>
    </w:p>
    <w:p w14:paraId="2DA17AC3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F692D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System.Collections.IEnumerator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System.Collections.IEnumerable.GetEnumerator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9A2B11F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71E0EF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CEEF2B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B9FCE6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7ABFA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FD82A7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8A2752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current =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1348C8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DC1240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B4E2D1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6E1CEE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current.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658B3DC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F8D58B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24E812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E7EBAF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14:paraId="124956D8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954DC6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54D56C56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A9FD0E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low,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</w:t>
      </w:r>
    </w:p>
    <w:p w14:paraId="065DC573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6C8B91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low;</w:t>
      </w:r>
      <w:proofErr w:type="gramEnd"/>
    </w:p>
    <w:p w14:paraId="1D331BC2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high;</w:t>
      </w:r>
      <w:proofErr w:type="gramEnd"/>
    </w:p>
    <w:p w14:paraId="4CBCB266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x =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(low + high) / 2);</w:t>
      </w:r>
    </w:p>
    <w:p w14:paraId="7E14D37C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002337D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7DE433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&lt; 0) </w:t>
      </w:r>
    </w:p>
    <w:p w14:paraId="4BA875A9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B6A2D9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&gt; 0) </w:t>
      </w:r>
    </w:p>
    <w:p w14:paraId="31921921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--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j;</w:t>
      </w:r>
      <w:proofErr w:type="gramEnd"/>
    </w:p>
    <w:p w14:paraId="4CDAC69A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</w:t>
      </w:r>
    </w:p>
    <w:p w14:paraId="0001E3F5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92D198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127F98C7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14C27D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j-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6B761817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C870CAA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14:paraId="53FD9539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2527FC7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 &lt; j) </w:t>
      </w:r>
    </w:p>
    <w:p w14:paraId="71FCC77D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low, j);</w:t>
      </w:r>
    </w:p>
    <w:p w14:paraId="097DEA38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high) </w:t>
      </w:r>
    </w:p>
    <w:p w14:paraId="3E8F17B9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high);</w:t>
      </w:r>
    </w:p>
    <w:p w14:paraId="128DE296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//быстрая сортировка</w:t>
      </w:r>
    </w:p>
    <w:p w14:paraId="683A47D1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j) </w:t>
      </w:r>
      <w:r>
        <w:rPr>
          <w:rFonts w:ascii="Consolas" w:hAnsi="Consolas" w:cs="Consolas"/>
          <w:color w:val="008000"/>
          <w:sz w:val="19"/>
          <w:szCs w:val="19"/>
        </w:rPr>
        <w:t>//вспомогательный метод, который помогает при сортировке</w:t>
      </w:r>
    </w:p>
    <w:p w14:paraId="1EE20707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3452CF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ci =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259C30A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cj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(j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89C296D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temp =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ci.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EE2FC8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cj.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1AC0F28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cj.data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temp;</w:t>
      </w:r>
      <w:proofErr w:type="gramEnd"/>
    </w:p>
    <w:p w14:paraId="00CE42FC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14:paraId="03EC5BAC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589B7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00E13F" w14:textId="77777777" w:rsidR="006341D7" w:rsidRPr="004671ED" w:rsidRDefault="006341D7" w:rsidP="006341D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CDE512" w14:textId="77777777" w:rsidR="006341D7" w:rsidRPr="004671ED" w:rsidRDefault="006341D7" w:rsidP="006341D7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D9C80E" w14:textId="77777777" w:rsidR="006341D7" w:rsidRPr="004671ED" w:rsidRDefault="006341D7" w:rsidP="006341D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71ED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4671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671ED"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SimpleListItem.cs</w:t>
      </w:r>
      <w:proofErr w:type="spellEnd"/>
    </w:p>
    <w:p w14:paraId="1DDCA172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342A5C85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82C2671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CBABDF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D564B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LAB_3</w:t>
      </w:r>
    </w:p>
    <w:p w14:paraId="19342B47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6D06D5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ABCA28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контейнер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2F7743E3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743B3A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data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обобщение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T –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3F10D8CB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9AA7B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next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>//"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14:paraId="7EEDF623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08AB88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T param)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public </w:t>
      </w:r>
      <w:proofErr w:type="spellStart"/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>SimpleListItem</w:t>
      </w:r>
      <w:proofErr w:type="spellEnd"/>
    </w:p>
    <w:p w14:paraId="09A93BFA" w14:textId="77777777" w:rsidR="006341D7" w:rsidRP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6EA8CF" w14:textId="77777777" w:rsidR="006341D7" w:rsidRP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341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>param;</w:t>
      </w:r>
      <w:proofErr w:type="gramEnd"/>
    </w:p>
    <w:p w14:paraId="7C4ECF82" w14:textId="77777777" w:rsidR="006341D7" w:rsidRP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7BA4E9" w14:textId="77777777" w:rsidR="006341D7" w:rsidRP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0727410" w14:textId="77777777" w:rsidR="006341D7" w:rsidRPr="006341D7" w:rsidRDefault="006341D7" w:rsidP="006341D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DB2F34" w14:textId="77777777" w:rsidR="006341D7" w:rsidRPr="004671ED" w:rsidRDefault="006341D7" w:rsidP="006341D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EA9DF" w14:textId="77777777" w:rsidR="006341D7" w:rsidRDefault="006341D7" w:rsidP="006341D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71ED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4671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671ED"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SimpleStack.cs</w:t>
      </w:r>
      <w:proofErr w:type="spellEnd"/>
    </w:p>
    <w:p w14:paraId="17B795FF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9022423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313E03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24D721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E5DBEE5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71099F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AD59B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LAB_3</w:t>
      </w:r>
    </w:p>
    <w:p w14:paraId="1D3161AB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7CA61B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D0A23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14:paraId="087AC0A0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3C80C8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//Вставляет объект как верхний элемент стека</w:t>
      </w:r>
    </w:p>
    <w:p w14:paraId="74255D82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8130CC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39E397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14:paraId="1ADCFDC3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FD684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//Удаляет и возвращает объект, находящийся в начале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SimpleStack</w:t>
      </w:r>
      <w:proofErr w:type="spellEnd"/>
    </w:p>
    <w:p w14:paraId="33D55408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0574BA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result =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(T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E5BB16D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7EB282BA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214E1B80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81AFC7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413A90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7074EA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41FD3E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9CEAE5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EC35F3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DE6E2F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newLast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.GetItem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</w:t>
      </w:r>
    </w:p>
    <w:p w14:paraId="7C360924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newLast.next.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09A4E3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newLast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076737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newLast.next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00F7F26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8DAA4C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1ECB091E" w14:textId="77777777" w:rsidR="006341D7" w:rsidRP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41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>result;</w:t>
      </w:r>
      <w:proofErr w:type="gramEnd"/>
    </w:p>
    <w:p w14:paraId="6E297FC3" w14:textId="77777777" w:rsidR="006341D7" w:rsidRP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176110" w14:textId="77777777" w:rsidR="006341D7" w:rsidRP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F37B28" w14:textId="77777777" w:rsidR="006341D7" w:rsidRPr="006341D7" w:rsidRDefault="006341D7" w:rsidP="006341D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C866ED" w14:textId="77777777" w:rsidR="006341D7" w:rsidRPr="004671ED" w:rsidRDefault="006341D7" w:rsidP="006341D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21712F" w14:textId="77777777" w:rsidR="006341D7" w:rsidRPr="004671ED" w:rsidRDefault="006341D7" w:rsidP="006341D7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FDECF" w14:textId="77777777" w:rsidR="006341D7" w:rsidRDefault="006341D7" w:rsidP="006341D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71ED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4671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671ED">
        <w:rPr>
          <w:rFonts w:ascii="Times New Roman" w:hAnsi="Times New Roman" w:cs="Times New Roman"/>
          <w:color w:val="000000"/>
          <w:sz w:val="28"/>
          <w:szCs w:val="28"/>
          <w:lang w:val="en-US"/>
        </w:rPr>
        <w:t>SparseMatrix.cs</w:t>
      </w:r>
      <w:proofErr w:type="spellEnd"/>
    </w:p>
    <w:p w14:paraId="0A1370A9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26D5C57C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05E176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6A76DA4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261D7F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4660B7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LAB_3</w:t>
      </w:r>
    </w:p>
    <w:p w14:paraId="53F8FC35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F07225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057B6B4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08F93F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getEmptyElement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4EC846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5C581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checkEmptyElement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T element);</w:t>
      </w:r>
    </w:p>
    <w:p w14:paraId="5B568F73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CA1859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«</w:t>
      </w:r>
      <w:r>
        <w:rPr>
          <w:rFonts w:ascii="Consolas" w:hAnsi="Consolas" w:cs="Consolas"/>
          <w:color w:val="008000"/>
          <w:sz w:val="19"/>
          <w:szCs w:val="19"/>
        </w:rPr>
        <w:t>Разреженная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» </w:t>
      </w:r>
      <w:r>
        <w:rPr>
          <w:rFonts w:ascii="Consolas" w:hAnsi="Consolas" w:cs="Consolas"/>
          <w:color w:val="008000"/>
          <w:sz w:val="19"/>
          <w:szCs w:val="19"/>
        </w:rPr>
        <w:t>реализован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виде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обобщенной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коллекции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обобщение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T</w:t>
      </w:r>
    </w:p>
    <w:p w14:paraId="3E14D54A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47523F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T&gt; _matrix =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Dictionary&lt;String, T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словарь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хранения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14:paraId="0B2B16FA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//кол-во элементов по горизонтали</w:t>
      </w:r>
    </w:p>
    <w:p w14:paraId="0F1D315E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FB8DA1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755950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04DC5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IMatrixCheckEmpty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Реализация интерфейса для проверки пустого элемента</w:t>
      </w:r>
    </w:p>
    <w:p w14:paraId="23E45423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C86D4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px,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py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pz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checkEmptyParam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4D2AC4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6E5A12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px;</w:t>
      </w:r>
    </w:p>
    <w:p w14:paraId="54825F92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py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9947C5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.maxZ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pz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632157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.checkEmpty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checkEmptyParam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02D91A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4F93C3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46719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z]</w:t>
      </w:r>
    </w:p>
    <w:p w14:paraId="0153F9F6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A8F79C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62FD9B7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C00FBF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14:paraId="2728CE72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14:paraId="6384A226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matrix.Add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(key, value);</w:t>
      </w:r>
    </w:p>
    <w:p w14:paraId="724D6CDF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56A019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5948A6F0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392672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14:paraId="5284B469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14:paraId="480A078C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matrix.ContainsKey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14:paraId="43D052D0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05BDF2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[key];</w:t>
      </w:r>
    </w:p>
    <w:p w14:paraId="3954B239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460F39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7C2C15D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810DD1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.checkEmpty.getEmptyElement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FBC1B3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42C166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0249EF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DB3489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B3606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</w:t>
      </w:r>
    </w:p>
    <w:p w14:paraId="42D45E3E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305719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|| x &gt;=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8A4D79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CAEA4E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8B99E2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B745B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0 || y &gt;=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CB8747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115576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 + 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0838DB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79EAC0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&lt; 0 || z &gt;=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.maxZ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2F7C46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BF6FEE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"z="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 + 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35F55A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1222CA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14:paraId="67CD4F7C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14:paraId="4A6F396A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FA6A88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z.ToString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D5A0C6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859CB4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//ПЕРЕОПРЕДЕЛЕНИЕ ВЫВОДА ДЛЯ УДОБСТВА ПРОСМОТРА</w:t>
      </w:r>
    </w:p>
    <w:p w14:paraId="32D977E3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D918C7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//Чтобы изменять строку без создания нового объекта, можно использовать класс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System.Text.StringBuilder</w:t>
      </w:r>
      <w:proofErr w:type="spellEnd"/>
    </w:p>
    <w:p w14:paraId="329877EA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.maxZ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1E3D1BE2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6378B5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1A75CB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25D5DF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позволяет добавить текст или строковое представление объекта к концу строки</w:t>
      </w:r>
    </w:p>
    <w:p w14:paraId="788A9FC7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9209857" w14:textId="77777777" w:rsidR="006341D7" w:rsidRP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8135F7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62004861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FE5909F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EA065E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1031F7D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.checkEmpty.checkEmptyElement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, j, k]))</w:t>
      </w:r>
    </w:p>
    <w:p w14:paraId="6FDBC1FE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CAE2755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, j, k].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027C937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15EF496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D9DB69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AC31879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8E9ED1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F6F8EFD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5CD82A8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1A65E2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7C37CDF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71E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9A54D3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B4E604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b.ToString</w:t>
      </w:r>
      <w:proofErr w:type="spellEnd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E8E63E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D5C61A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F1DD97E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2D8EF8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2B91AF"/>
          <w:sz w:val="19"/>
          <w:szCs w:val="19"/>
          <w:lang w:val="en-US"/>
        </w:rPr>
        <w:t>GeomFigureMatrixCheckEmpty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наследование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интерфейся</w:t>
      </w:r>
      <w:proofErr w:type="spellEnd"/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проверки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пустого</w:t>
      </w:r>
      <w:r w:rsidRPr="004671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14:paraId="49D26B8D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74E78D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getEmptyElement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E3D235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0407C1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AA6269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8E342F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74A0FA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checkEmptyElement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GeomFigure</w:t>
      </w:r>
      <w:proofErr w:type="spellEnd"/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element)</w:t>
      </w:r>
    </w:p>
    <w:p w14:paraId="25506F9D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D696E1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gramStart"/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866FC18" w14:textId="77777777" w:rsidR="006341D7" w:rsidRPr="004671ED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== </w:t>
      </w:r>
      <w:r w:rsidRPr="004671E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E21411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1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288081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D6B4C7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E1ED98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6495A6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CDB8FA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3E2717" w14:textId="77777777" w:rsidR="006341D7" w:rsidRDefault="006341D7" w:rsidP="0063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E4FC8" w14:textId="77777777" w:rsidR="006341D7" w:rsidRPr="004671ED" w:rsidRDefault="006341D7" w:rsidP="006341D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F78EDD" w14:textId="77777777" w:rsidR="006341D7" w:rsidRDefault="006341D7" w:rsidP="006341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307AA5" w14:textId="77777777" w:rsidR="006341D7" w:rsidRDefault="006341D7" w:rsidP="006341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DDD4EC" w14:textId="77777777" w:rsidR="006341D7" w:rsidRDefault="006341D7" w:rsidP="006341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E386D" w14:textId="77777777" w:rsidR="006341D7" w:rsidRDefault="006341D7" w:rsidP="006341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078D82" w14:textId="77777777" w:rsidR="006341D7" w:rsidRDefault="006341D7" w:rsidP="006341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CC7AE3" w14:textId="77777777" w:rsidR="006341D7" w:rsidRDefault="006341D7" w:rsidP="006341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9314F6" w14:textId="77777777" w:rsidR="006341D7" w:rsidRDefault="006341D7" w:rsidP="006341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7C136" w14:textId="77777777" w:rsidR="006341D7" w:rsidRDefault="006341D7" w:rsidP="006341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DC1607" w14:textId="77777777" w:rsidR="006341D7" w:rsidRDefault="006341D7" w:rsidP="006341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45C31E" w14:textId="77777777" w:rsidR="006341D7" w:rsidRDefault="006341D7" w:rsidP="006341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5B0EB1" w14:textId="77777777" w:rsidR="006341D7" w:rsidRDefault="006341D7" w:rsidP="006341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Экранные формы:</w:t>
      </w:r>
    </w:p>
    <w:p w14:paraId="2D4F905E" w14:textId="77777777" w:rsidR="006341D7" w:rsidRDefault="006341D7" w:rsidP="006341D7">
      <w:pPr>
        <w:jc w:val="center"/>
        <w:rPr>
          <w:noProof/>
        </w:rPr>
      </w:pPr>
    </w:p>
    <w:p w14:paraId="6062277C" w14:textId="77777777" w:rsidR="006341D7" w:rsidRDefault="006341D7" w:rsidP="006341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F63D97" wp14:editId="7FA587D1">
            <wp:extent cx="5128099" cy="4427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008" t="5245" r="28680" b="8324"/>
                    <a:stretch/>
                  </pic:blipFill>
                  <pic:spPr bwMode="auto">
                    <a:xfrm>
                      <a:off x="0" y="0"/>
                      <a:ext cx="5168877" cy="4462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1A8DF" w14:textId="77777777" w:rsidR="006341D7" w:rsidRDefault="006341D7" w:rsidP="006341D7">
      <w:pPr>
        <w:jc w:val="center"/>
        <w:rPr>
          <w:noProof/>
        </w:rPr>
      </w:pPr>
    </w:p>
    <w:p w14:paraId="09776AE3" w14:textId="77777777" w:rsidR="00160C5C" w:rsidRDefault="00160C5C"/>
    <w:sectPr w:rsidR="00160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D7"/>
    <w:rsid w:val="00160C5C"/>
    <w:rsid w:val="006341D7"/>
    <w:rsid w:val="008F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84C1D"/>
  <w15:chartTrackingRefBased/>
  <w15:docId w15:val="{19283D5E-CD27-4D1D-8E13-A666120D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1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qFormat/>
    <w:rsid w:val="00634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qFormat/>
    <w:rsid w:val="006341D7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341D7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2188</Words>
  <Characters>12472</Characters>
  <Application>Microsoft Office Word</Application>
  <DocSecurity>0</DocSecurity>
  <Lines>103</Lines>
  <Paragraphs>29</Paragraphs>
  <ScaleCrop>false</ScaleCrop>
  <Company/>
  <LinksUpToDate>false</LinksUpToDate>
  <CharactersWithSpaces>14631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Тахтамышева</dc:creator>
  <cp:keywords/>
  <dc:description/>
  <cp:lastModifiedBy>Анна Тахтамышева</cp:lastModifiedBy>
  <cp:revision>2</cp:revision>
  <dcterms:created xsi:type="dcterms:W3CDTF">2020-12-29T16:28:00Z</dcterms:created>
  <dcterms:modified xsi:type="dcterms:W3CDTF">2020-12-29T16:28:00Z</dcterms:modified>
</cp:coreProperties>
</file>