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D6" w:rsidRDefault="005F262A" w:rsidP="00AC7BA2">
      <w:pPr>
        <w:rPr>
          <w:b/>
        </w:rPr>
      </w:pPr>
      <w:r>
        <w:rPr>
          <w:b/>
        </w:rPr>
        <w:t xml:space="preserve">                  </w:t>
      </w:r>
      <w:bookmarkStart w:id="0" w:name="_GoBack"/>
      <w:bookmarkEnd w:id="0"/>
      <w:r>
        <w:rPr>
          <w:b/>
        </w:rPr>
        <w:t xml:space="preserve">                                                             </w:t>
      </w:r>
      <w:r w:rsidR="00B779D6" w:rsidRPr="00B779D6">
        <w:rPr>
          <w:b/>
        </w:rPr>
        <w:t xml:space="preserve">СОГЛАСИЕ </w:t>
      </w:r>
    </w:p>
    <w:p w:rsidR="00B779D6" w:rsidRPr="00B779D6" w:rsidRDefault="00B779D6" w:rsidP="00B779D6">
      <w:pPr>
        <w:jc w:val="center"/>
        <w:rPr>
          <w:b/>
        </w:rPr>
      </w:pPr>
      <w:r w:rsidRPr="00B779D6">
        <w:rPr>
          <w:b/>
        </w:rPr>
        <w:t>на обработку персональных данных</w:t>
      </w:r>
    </w:p>
    <w:p w:rsidR="00B779D6" w:rsidRDefault="00B779D6" w:rsidP="00AC7BA2">
      <w:pPr>
        <w:jc w:val="both"/>
      </w:pPr>
      <w:r>
        <w:t xml:space="preserve">1. </w:t>
      </w:r>
      <w:r w:rsidRPr="00B779D6">
        <w:rPr>
          <w:b/>
        </w:rPr>
        <w:t>Субъект персональных данных</w:t>
      </w:r>
      <w:r>
        <w:t xml:space="preserve"> - соискатель на вакантную должность в ООО «</w:t>
      </w:r>
      <w:proofErr w:type="spellStart"/>
      <w:r>
        <w:t>Рексофт</w:t>
      </w:r>
      <w:proofErr w:type="spellEnd"/>
      <w:r>
        <w:t>» (далее</w:t>
      </w:r>
      <w:r w:rsidR="006B7A44">
        <w:t xml:space="preserve"> –</w:t>
      </w:r>
      <w:r>
        <w:t xml:space="preserve"> </w:t>
      </w:r>
      <w:r w:rsidR="006B7A44">
        <w:t>«</w:t>
      </w:r>
      <w:r>
        <w:t>Соискатель</w:t>
      </w:r>
      <w:r w:rsidR="006B7A44">
        <w:t>»</w:t>
      </w:r>
      <w:r>
        <w:t>), указывающий свои персональные данные в электронной анкете соискателя работы на веб-сайте ООО «</w:t>
      </w:r>
      <w:proofErr w:type="spellStart"/>
      <w:r>
        <w:t>Рексофт</w:t>
      </w:r>
      <w:proofErr w:type="spellEnd"/>
      <w:r>
        <w:t>»</w:t>
      </w:r>
      <w:r w:rsidR="00C64096">
        <w:t xml:space="preserve"> (далее </w:t>
      </w:r>
      <w:r w:rsidR="006B7A44">
        <w:t>– «</w:t>
      </w:r>
      <w:r w:rsidR="00C64096">
        <w:t>Анкете</w:t>
      </w:r>
      <w:r w:rsidR="006B7A44">
        <w:t>»</w:t>
      </w:r>
      <w:r w:rsidR="00C64096">
        <w:t xml:space="preserve">), </w:t>
      </w:r>
      <w:r>
        <w:t>и проживающий по адресу</w:t>
      </w:r>
      <w:r w:rsidR="00C64096">
        <w:t>,</w:t>
      </w:r>
      <w:r>
        <w:t xml:space="preserve"> указанному в Анкете. </w:t>
      </w:r>
    </w:p>
    <w:p w:rsidR="00B779D6" w:rsidRPr="00B779D6" w:rsidRDefault="00B779D6" w:rsidP="00AC7BA2">
      <w:pPr>
        <w:jc w:val="both"/>
      </w:pPr>
      <w:r>
        <w:t xml:space="preserve">2. </w:t>
      </w:r>
      <w:r w:rsidR="00CD2F9C">
        <w:rPr>
          <w:b/>
        </w:rPr>
        <w:t>Общество</w:t>
      </w:r>
      <w:r>
        <w:rPr>
          <w:b/>
        </w:rPr>
        <w:t xml:space="preserve"> -</w:t>
      </w:r>
      <w:r>
        <w:t xml:space="preserve"> </w:t>
      </w:r>
      <w:r w:rsidRPr="00B779D6">
        <w:t xml:space="preserve">Общество с ограниченной ответственностью </w:t>
      </w:r>
      <w:r w:rsidR="005F262A">
        <w:t>«</w:t>
      </w:r>
      <w:proofErr w:type="spellStart"/>
      <w:r w:rsidRPr="00B779D6">
        <w:t>Рексофт</w:t>
      </w:r>
      <w:proofErr w:type="spellEnd"/>
      <w:r w:rsidRPr="00B779D6">
        <w:t>» (ООО «</w:t>
      </w:r>
      <w:proofErr w:type="spellStart"/>
      <w:r w:rsidRPr="00B779D6">
        <w:t>Рексофт</w:t>
      </w:r>
      <w:proofErr w:type="spellEnd"/>
      <w:r w:rsidRPr="00B779D6">
        <w:t>»)</w:t>
      </w:r>
      <w:r>
        <w:t>, а</w:t>
      </w:r>
      <w:r w:rsidRPr="00B779D6">
        <w:t xml:space="preserve">дрес местонахождения: 197022, Россия, Санкт-Петербург, пр. Медиков, д.3, </w:t>
      </w:r>
      <w:proofErr w:type="spellStart"/>
      <w:proofErr w:type="gramStart"/>
      <w:r w:rsidRPr="00B779D6">
        <w:t>лит.А</w:t>
      </w:r>
      <w:proofErr w:type="spellEnd"/>
      <w:proofErr w:type="gramEnd"/>
      <w:r w:rsidRPr="00B779D6">
        <w:t>, пом.4Н, офис 310</w:t>
      </w:r>
      <w:r w:rsidR="005F262A">
        <w:t>.</w:t>
      </w:r>
      <w:r w:rsidRPr="00B779D6">
        <w:t xml:space="preserve">  </w:t>
      </w:r>
    </w:p>
    <w:p w:rsidR="00B779D6" w:rsidRDefault="00B779D6" w:rsidP="00AC7BA2">
      <w:pPr>
        <w:jc w:val="both"/>
      </w:pPr>
      <w:r w:rsidRPr="00B779D6">
        <w:rPr>
          <w:b/>
        </w:rPr>
        <w:t xml:space="preserve">3. Цель обработки персональных данных: </w:t>
      </w:r>
      <w:r>
        <w:t xml:space="preserve">взаимодействие в рамках рассмотрения вопроса о принятии на работу Соискателя на вакантную должность. </w:t>
      </w:r>
    </w:p>
    <w:p w:rsidR="00B779D6" w:rsidRDefault="00B779D6" w:rsidP="00AC7BA2">
      <w:pPr>
        <w:jc w:val="both"/>
      </w:pPr>
      <w:r w:rsidRPr="00B779D6">
        <w:rPr>
          <w:b/>
        </w:rPr>
        <w:t>4. Перечень персональных данных Соискателя</w:t>
      </w:r>
      <w:r>
        <w:t>: Фамилия, имя, отчество; паспортные и биографические данные; гражданство; мест</w:t>
      </w:r>
      <w:r w:rsidR="005F262A">
        <w:t>о</w:t>
      </w:r>
      <w:r>
        <w:t xml:space="preserve"> регистрации и фактического проживания; номер мобильного и домашнего телефона, адрес электронной почты,  семейное положение и состав семьи; место учебы </w:t>
      </w:r>
      <w:r w:rsidR="005F262A">
        <w:t>и (</w:t>
      </w:r>
      <w:r>
        <w:t>или</w:t>
      </w:r>
      <w:r w:rsidR="005F262A">
        <w:t>)</w:t>
      </w:r>
      <w:r>
        <w:t xml:space="preserve"> работы, прошлая трудовая деятельность, стаж работы; сведения об образовании, квалификации, о профессиональной подготовке, повышении квалификации, наименование учебного заведения, номер и дата выдачи документа об образовании; данные страхового свидетельства государственного пенсионного страхования; ИНН Соискателя; сведения о воинском учете, в том числе данные военного билета; информация о владении иностранными языками; информация о владении компьютером, и иные данные, добровольно указанные в резюме</w:t>
      </w:r>
      <w:r w:rsidR="006B7A44">
        <w:t xml:space="preserve"> (Анкете)</w:t>
      </w:r>
      <w:r>
        <w:t xml:space="preserve">. </w:t>
      </w:r>
    </w:p>
    <w:p w:rsidR="00456F0F" w:rsidRDefault="00B779D6" w:rsidP="00AC7BA2">
      <w:pPr>
        <w:jc w:val="both"/>
      </w:pPr>
      <w:r w:rsidRPr="00B779D6">
        <w:rPr>
          <w:b/>
        </w:rPr>
        <w:t>5. Перечень действий с персональными данными</w:t>
      </w:r>
      <w:r w:rsidR="00456F0F">
        <w:rPr>
          <w:b/>
        </w:rPr>
        <w:t>.</w:t>
      </w:r>
      <w:r>
        <w:t xml:space="preserve"> </w:t>
      </w:r>
      <w:r w:rsidR="003412CE">
        <w:t>Общество</w:t>
      </w:r>
      <w:r>
        <w:t xml:space="preserve"> осуществляет обработку персональных данных</w:t>
      </w:r>
      <w:r w:rsidR="003412CE">
        <w:t xml:space="preserve"> в соответствии с требованиями Федерального закона №152-ФЗ</w:t>
      </w:r>
      <w:r w:rsidR="00456F0F" w:rsidRPr="00456F0F">
        <w:t xml:space="preserve"> </w:t>
      </w:r>
      <w:r w:rsidR="006B7A44">
        <w:t>«</w:t>
      </w:r>
      <w:r w:rsidR="00456F0F">
        <w:t>О персональных данных»</w:t>
      </w:r>
      <w:r w:rsidR="006B7A44">
        <w:t>, а именно</w:t>
      </w:r>
      <w:r w:rsidR="00456F0F">
        <w:t>:</w:t>
      </w:r>
      <w:r>
        <w:t xml:space="preserve"> сбор, систематизацию, накопление, хранение, уточнение (обновление, изменение), использование, передачу, обезличивание, блокирование, уничтожение персональных данных.</w:t>
      </w:r>
    </w:p>
    <w:p w:rsidR="00B779D6" w:rsidRDefault="003412CE" w:rsidP="00AC7BA2">
      <w:pPr>
        <w:jc w:val="both"/>
      </w:pPr>
      <w:r>
        <w:t>Общество</w:t>
      </w:r>
      <w:r w:rsidR="00B779D6">
        <w:t xml:space="preserve"> осуществляет автоматизированную обработку с передачей данных по внутренней сети</w:t>
      </w:r>
      <w:r w:rsidR="006B7A44">
        <w:t xml:space="preserve"> Общества</w:t>
      </w:r>
      <w:r w:rsidR="00B779D6">
        <w:t xml:space="preserve"> и неавтоматизированную обработку персональных данных. </w:t>
      </w:r>
    </w:p>
    <w:p w:rsidR="00B779D6" w:rsidRDefault="00B779D6" w:rsidP="00AC7BA2">
      <w:pPr>
        <w:jc w:val="both"/>
      </w:pPr>
      <w:r w:rsidRPr="00B779D6">
        <w:rPr>
          <w:b/>
        </w:rPr>
        <w:t>6. Срок обработки:</w:t>
      </w:r>
      <w:r>
        <w:t xml:space="preserve"> </w:t>
      </w:r>
      <w:r w:rsidR="005F262A">
        <w:t xml:space="preserve">Общество </w:t>
      </w:r>
      <w:r>
        <w:t xml:space="preserve">будет хранить персональные данные о Соискателе в течение периода, когда обработка Анкеты Соискателя будет актуальна, но не более срока, </w:t>
      </w:r>
      <w:r w:rsidR="006B7A44">
        <w:t xml:space="preserve">предусмотренного </w:t>
      </w:r>
      <w:r>
        <w:t xml:space="preserve">нормативными документами. </w:t>
      </w:r>
    </w:p>
    <w:p w:rsidR="00B779D6" w:rsidRDefault="00B779D6" w:rsidP="00AC7BA2">
      <w:pPr>
        <w:jc w:val="both"/>
      </w:pPr>
      <w:r>
        <w:t>Согласие может быть отозвано Соискателем в любой момент посредством подачи Соискателем письменного заявления.</w:t>
      </w:r>
    </w:p>
    <w:p w:rsidR="009F4A9D" w:rsidRDefault="00B779D6" w:rsidP="00AC7BA2">
      <w:pPr>
        <w:jc w:val="both"/>
      </w:pPr>
      <w:r>
        <w:t xml:space="preserve">Соискатель дает согласие на обработку своих персональных данных на условиях настоящего Согласия, выполнив действия, указанные в электронной </w:t>
      </w:r>
      <w:r w:rsidR="006B7A44">
        <w:t>А</w:t>
      </w:r>
      <w:r>
        <w:t>нкете.</w:t>
      </w:r>
    </w:p>
    <w:sectPr w:rsidR="009F4A9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1B6" w:rsidRDefault="00DA21B6" w:rsidP="0039772F">
      <w:pPr>
        <w:spacing w:after="0" w:line="240" w:lineRule="auto"/>
      </w:pPr>
      <w:r>
        <w:separator/>
      </w:r>
    </w:p>
  </w:endnote>
  <w:endnote w:type="continuationSeparator" w:id="0">
    <w:p w:rsidR="00DA21B6" w:rsidRDefault="00DA21B6" w:rsidP="00397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1B6" w:rsidRDefault="00DA21B6" w:rsidP="0039772F">
      <w:pPr>
        <w:spacing w:after="0" w:line="240" w:lineRule="auto"/>
      </w:pPr>
      <w:r>
        <w:separator/>
      </w:r>
    </w:p>
  </w:footnote>
  <w:footnote w:type="continuationSeparator" w:id="0">
    <w:p w:rsidR="00DA21B6" w:rsidRDefault="00DA21B6" w:rsidP="00397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2F" w:rsidRDefault="0039772F">
    <w:pPr>
      <w:pStyle w:val="a5"/>
      <w:rPr>
        <w:noProof/>
        <w:lang w:eastAsia="ru-RU"/>
      </w:rPr>
    </w:pPr>
  </w:p>
  <w:p w:rsidR="0039772F" w:rsidRDefault="0039772F">
    <w:pPr>
      <w:pStyle w:val="a5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-441150</wp:posOffset>
          </wp:positionH>
          <wp:positionV relativeFrom="paragraph">
            <wp:posOffset>-160945</wp:posOffset>
          </wp:positionV>
          <wp:extent cx="1384586" cy="324000"/>
          <wp:effectExtent l="0" t="0" r="6350" b="0"/>
          <wp:wrapNone/>
          <wp:docPr id="1" name="Рисунок 1" descr="Reksof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ksof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586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D6"/>
    <w:rsid w:val="003412CE"/>
    <w:rsid w:val="0039772F"/>
    <w:rsid w:val="00456F0F"/>
    <w:rsid w:val="005F262A"/>
    <w:rsid w:val="006B7A44"/>
    <w:rsid w:val="009F4A9D"/>
    <w:rsid w:val="00A25CC7"/>
    <w:rsid w:val="00AC7BA2"/>
    <w:rsid w:val="00B779D6"/>
    <w:rsid w:val="00C64096"/>
    <w:rsid w:val="00CD2F9C"/>
    <w:rsid w:val="00DA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453A4E"/>
  <w15:chartTrackingRefBased/>
  <w15:docId w15:val="{4C5FE739-8D20-42D9-BC17-BAEB858C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6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262A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977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772F"/>
  </w:style>
  <w:style w:type="paragraph" w:styleId="a7">
    <w:name w:val="footer"/>
    <w:basedOn w:val="a"/>
    <w:link w:val="a8"/>
    <w:uiPriority w:val="99"/>
    <w:unhideWhenUsed/>
    <w:rsid w:val="003977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7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Golubeva Marina</dc:creator>
  <cp:keywords/>
  <dc:description/>
  <cp:lastModifiedBy>Golubeva Marina</cp:lastModifiedBy>
  <cp:revision>3</cp:revision>
  <dcterms:created xsi:type="dcterms:W3CDTF">2018-02-21T12:05:00Z</dcterms:created>
  <dcterms:modified xsi:type="dcterms:W3CDTF">2018-02-21T12:07:00Z</dcterms:modified>
</cp:coreProperties>
</file>