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2EEC0" w14:textId="34EC66C5" w:rsidR="0024634C" w:rsidRDefault="0024634C" w:rsidP="0024634C">
      <w:pPr>
        <w:pStyle w:val="p1"/>
        <w:rPr>
          <w:b/>
          <w:bCs/>
        </w:rPr>
      </w:pPr>
      <w:proofErr w:type="spellStart"/>
      <w:r>
        <w:rPr>
          <w:b/>
          <w:bCs/>
        </w:rPr>
        <w:t>Cwave</w:t>
      </w:r>
      <w:proofErr w:type="spellEnd"/>
      <w:r>
        <w:rPr>
          <w:b/>
          <w:bCs/>
        </w:rPr>
        <w:t xml:space="preserve"> and n as trainable parameters</w:t>
      </w:r>
    </w:p>
    <w:p w14:paraId="060D15B7" w14:textId="77777777" w:rsidR="0024634C" w:rsidRDefault="0024634C" w:rsidP="0024634C">
      <w:pPr>
        <w:pStyle w:val="p1"/>
        <w:rPr>
          <w:b/>
          <w:bCs/>
        </w:rPr>
      </w:pPr>
    </w:p>
    <w:p w14:paraId="139A0CC6" w14:textId="399E3968" w:rsidR="0024634C" w:rsidRDefault="0024634C" w:rsidP="0024634C">
      <w:pPr>
        <w:pStyle w:val="p1"/>
      </w:pPr>
      <w:r>
        <w:rPr>
          <w:b/>
          <w:bCs/>
        </w:rPr>
        <w:t>Overview of Propulsion Power Calculation</w:t>
      </w:r>
    </w:p>
    <w:p w14:paraId="17E8D542" w14:textId="77777777" w:rsidR="0024634C" w:rsidRDefault="0024634C" w:rsidP="0024634C">
      <w:pPr>
        <w:pStyle w:val="p2"/>
      </w:pPr>
    </w:p>
    <w:p w14:paraId="5A4A09D6" w14:textId="77777777" w:rsidR="0024634C" w:rsidRDefault="0024634C" w:rsidP="0024634C">
      <w:pPr>
        <w:pStyle w:val="p3"/>
      </w:pPr>
      <w:r>
        <w:t xml:space="preserve">The </w:t>
      </w:r>
      <w:r>
        <w:rPr>
          <w:b/>
          <w:bCs/>
        </w:rPr>
        <w:t>required propulsion power</w:t>
      </w:r>
      <w:r>
        <w:t xml:space="preserve"> </w:t>
      </w:r>
      <w:proofErr w:type="gramStart"/>
      <w:r>
        <w:t>(</w:t>
      </w:r>
      <w:r>
        <w:rPr>
          <w:rStyle w:val="s1"/>
          <w:rFonts w:eastAsiaTheme="majorEastAsia"/>
        </w:rPr>
        <w:t xml:space="preserve"> P</w:t>
      </w:r>
      <w:proofErr w:type="gramEnd"/>
      <w:r>
        <w:rPr>
          <w:rStyle w:val="s1"/>
          <w:rFonts w:eastAsiaTheme="majorEastAsia"/>
        </w:rPr>
        <w:t xml:space="preserve">_{\text{total}} </w:t>
      </w:r>
      <w:r>
        <w:t>) for a ship is determined by overcoming the total hydrodynamic resistance (</w:t>
      </w:r>
      <w:r>
        <w:rPr>
          <w:rStyle w:val="s1"/>
          <w:rFonts w:eastAsiaTheme="majorEastAsia"/>
        </w:rPr>
        <w:t xml:space="preserve"> R_{\text{total}} </w:t>
      </w:r>
      <w:r>
        <w:t>) acting against its motion through water. The total resistance comprises several components:</w:t>
      </w:r>
    </w:p>
    <w:p w14:paraId="65682DCF" w14:textId="77777777" w:rsidR="0024634C" w:rsidRDefault="0024634C" w:rsidP="0024634C">
      <w:pPr>
        <w:pStyle w:val="p4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 xml:space="preserve">Frictional Resistance </w:t>
      </w:r>
      <w:proofErr w:type="gramStart"/>
      <w:r>
        <w:rPr>
          <w:b/>
          <w:bCs/>
        </w:rPr>
        <w:t>(</w:t>
      </w:r>
      <w:r>
        <w:rPr>
          <w:rStyle w:val="s1"/>
          <w:rFonts w:eastAsiaTheme="majorEastAsia"/>
        </w:rPr>
        <w:t xml:space="preserve"> R</w:t>
      </w:r>
      <w:proofErr w:type="gramEnd"/>
      <w:r>
        <w:rPr>
          <w:rStyle w:val="s1"/>
          <w:rFonts w:eastAsiaTheme="majorEastAsia"/>
        </w:rPr>
        <w:t xml:space="preserve">_{\text{friction}} </w:t>
      </w:r>
      <w:r>
        <w:rPr>
          <w:b/>
          <w:bCs/>
        </w:rPr>
        <w:t>)</w:t>
      </w:r>
      <w:r>
        <w:t>: Caused by the friction between the ship’s hull and water.</w:t>
      </w:r>
    </w:p>
    <w:p w14:paraId="68B23A95" w14:textId="77777777" w:rsidR="0024634C" w:rsidRDefault="0024634C" w:rsidP="0024634C">
      <w:pPr>
        <w:pStyle w:val="p4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 xml:space="preserve">Residuary Resistance </w:t>
      </w:r>
      <w:proofErr w:type="gramStart"/>
      <w:r>
        <w:rPr>
          <w:b/>
          <w:bCs/>
        </w:rPr>
        <w:t>(</w:t>
      </w:r>
      <w:r>
        <w:rPr>
          <w:rStyle w:val="s1"/>
          <w:rFonts w:eastAsiaTheme="majorEastAsia"/>
        </w:rPr>
        <w:t xml:space="preserve"> R</w:t>
      </w:r>
      <w:proofErr w:type="gramEnd"/>
      <w:r>
        <w:rPr>
          <w:rStyle w:val="s1"/>
          <w:rFonts w:eastAsiaTheme="majorEastAsia"/>
        </w:rPr>
        <w:t xml:space="preserve">_{\text{resid}} </w:t>
      </w:r>
      <w:r>
        <w:rPr>
          <w:b/>
          <w:bCs/>
        </w:rPr>
        <w:t>)</w:t>
      </w:r>
      <w:r>
        <w:t>: Arising from hull form-related factors like wave-making and viscous effects not captured by simple frictional models.</w:t>
      </w:r>
    </w:p>
    <w:p w14:paraId="187E64E9" w14:textId="77777777" w:rsidR="0024634C" w:rsidRDefault="0024634C" w:rsidP="0024634C">
      <w:pPr>
        <w:pStyle w:val="p4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 xml:space="preserve">Wave-Induced Resistance </w:t>
      </w:r>
      <w:proofErr w:type="gramStart"/>
      <w:r>
        <w:rPr>
          <w:b/>
          <w:bCs/>
        </w:rPr>
        <w:t>(</w:t>
      </w:r>
      <w:r>
        <w:rPr>
          <w:rStyle w:val="s1"/>
          <w:rFonts w:eastAsiaTheme="majorEastAsia"/>
        </w:rPr>
        <w:t xml:space="preserve"> R</w:t>
      </w:r>
      <w:proofErr w:type="gramEnd"/>
      <w:r>
        <w:rPr>
          <w:rStyle w:val="s1"/>
          <w:rFonts w:eastAsiaTheme="majorEastAsia"/>
        </w:rPr>
        <w:t xml:space="preserve">_{\text{waves}} </w:t>
      </w:r>
      <w:r>
        <w:rPr>
          <w:b/>
          <w:bCs/>
        </w:rPr>
        <w:t>)</w:t>
      </w:r>
      <w:r>
        <w:t>: Due to the interaction between the ship and external wave fields.</w:t>
      </w:r>
    </w:p>
    <w:p w14:paraId="43F1FF02" w14:textId="77777777" w:rsidR="0024634C" w:rsidRDefault="0024634C" w:rsidP="0024634C">
      <w:pPr>
        <w:pStyle w:val="p2"/>
      </w:pPr>
    </w:p>
    <w:p w14:paraId="35D0CAB1" w14:textId="77777777" w:rsidR="0024634C" w:rsidRDefault="0024634C" w:rsidP="0024634C">
      <w:pPr>
        <w:pStyle w:val="p3"/>
      </w:pPr>
      <w:r>
        <w:t xml:space="preserve">The sum of these resistances gives the </w:t>
      </w:r>
      <w:r>
        <w:rPr>
          <w:b/>
          <w:bCs/>
        </w:rPr>
        <w:t xml:space="preserve">Total Resistance </w:t>
      </w:r>
      <w:proofErr w:type="gramStart"/>
      <w:r>
        <w:rPr>
          <w:b/>
          <w:bCs/>
        </w:rPr>
        <w:t>(</w:t>
      </w:r>
      <w:r>
        <w:rPr>
          <w:rStyle w:val="s1"/>
          <w:rFonts w:eastAsiaTheme="majorEastAsia"/>
        </w:rPr>
        <w:t xml:space="preserve"> R</w:t>
      </w:r>
      <w:proofErr w:type="gramEnd"/>
      <w:r>
        <w:rPr>
          <w:rStyle w:val="s1"/>
          <w:rFonts w:eastAsiaTheme="majorEastAsia"/>
        </w:rPr>
        <w:t xml:space="preserve">_{\text{total}} </w:t>
      </w:r>
      <w:r>
        <w:rPr>
          <w:b/>
          <w:bCs/>
        </w:rPr>
        <w:t>)</w:t>
      </w:r>
      <w:r>
        <w:t>, which must be counteracted by the ship’s propulsion system to maintain a certain speed.</w:t>
      </w:r>
    </w:p>
    <w:p w14:paraId="501054B2" w14:textId="77777777" w:rsidR="005F0E34" w:rsidRDefault="005F0E34"/>
    <w:p w14:paraId="6F0AF09D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>Detailed Calculation Steps and Relations</w:t>
      </w:r>
    </w:p>
    <w:p w14:paraId="11BDBB83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6CF4976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1. Convert Speed from Knots to Meters per Second</w:t>
      </w:r>
    </w:p>
    <w:p w14:paraId="49420889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54E535A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The ship’s speed </w:t>
      </w:r>
      <w:proofErr w:type="gramStart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(</w:t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V</w:t>
      </w:r>
      <w:proofErr w:type="gramEnd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) is often given in knots. Convert it to meters per second (m/s) for consistency in SI units.</w:t>
      </w:r>
    </w:p>
    <w:p w14:paraId="28E06688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3CA4A25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8B4602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V (\text{m/s}) = V (\text{knots}) \times 0.514444 \, \frac{\text{m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}}{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\text{s}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cdot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\text{knots}}</w:t>
      </w:r>
    </w:p>
    <w:p w14:paraId="74098906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CDAA444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ADC8C8F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Example:</w:t>
      </w:r>
    </w:p>
    <w:p w14:paraId="5A092B34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CCB6141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5EBBA7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V = 10 \, \text{knots} \times 0.514444 \, \frac{\text{m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}}{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\text{s}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cdot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\text{knots}} = 5.14444 \, \text{m/s}</w:t>
      </w:r>
    </w:p>
    <w:p w14:paraId="06EED39E" w14:textId="77777777" w:rsidR="0024634C" w:rsidRDefault="0024634C"/>
    <w:p w14:paraId="251BD45B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 xml:space="preserve">2. Calculate the Reynolds Number </w:t>
      </w:r>
      <w:proofErr w:type="gramStart"/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(</w:t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\</w:t>
      </w:r>
      <w:proofErr w:type="gramEnd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text{Re} </w:t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)</w:t>
      </w:r>
    </w:p>
    <w:p w14:paraId="37AE5E22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75E053C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The </w:t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Reynolds Number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is a dimensionless quantity that helps predict flow patterns in different fluid flow situations. It characterizes the ratio of inertial forces to viscous forces and is given by:</w:t>
      </w:r>
    </w:p>
    <w:p w14:paraId="2CFBA232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C8A1202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E1B941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\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text{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Re} = \frac{V \times L}{\nu}</w:t>
      </w:r>
    </w:p>
    <w:p w14:paraId="598CED58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E7A370B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19E4DF5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Where:</w:t>
      </w:r>
    </w:p>
    <w:p w14:paraId="312162E2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V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=</w:t>
      </w:r>
      <w:proofErr w:type="gramEnd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Speed of the ship (m/s)</w:t>
      </w:r>
    </w:p>
    <w:p w14:paraId="68DB3864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L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=</w:t>
      </w:r>
      <w:proofErr w:type="gramEnd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Characteristic length (m) (typically the ship’s length)</w:t>
      </w:r>
    </w:p>
    <w:p w14:paraId="3D0F33D3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\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nu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=</w:t>
      </w:r>
      <w:proofErr w:type="gramEnd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Kinematic viscosity of water (m²/s)</w:t>
      </w:r>
    </w:p>
    <w:p w14:paraId="0B43FF92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AB03651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Example:</w:t>
      </w:r>
    </w:p>
    <w:p w14:paraId="652096B1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E41F944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046DEF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\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text{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Re} = \frac{5.14444 \, \text{m/s} \times 229 \, \text{m}}{1.19 \times 10^{-6} \, \text{m}²/\text{s}}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9.8995 \times 10^{8}</w:t>
      </w:r>
    </w:p>
    <w:p w14:paraId="17239474" w14:textId="77777777" w:rsidR="0024634C" w:rsidRDefault="0024634C"/>
    <w:p w14:paraId="398943CF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 xml:space="preserve">3. Determine the Frictional Resistance Coefficient </w:t>
      </w:r>
      <w:proofErr w:type="gramStart"/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(</w:t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</w:t>
      </w:r>
      <w:proofErr w:type="gramEnd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_f</w:t>
      </w:r>
      <w:proofErr w:type="spellEnd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)</w:t>
      </w:r>
    </w:p>
    <w:p w14:paraId="61FB3F54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EB95F44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The </w:t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Frictional Resistance Coefficient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(</w:t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</w:t>
      </w:r>
      <w:proofErr w:type="gramEnd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_f</w:t>
      </w:r>
      <w:proofErr w:type="spellEnd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) quantifies the frictional resistance per unit area and is estimated using empirical relations. A common approximation for turbulent flow over a flat plate is:</w:t>
      </w:r>
    </w:p>
    <w:p w14:paraId="2888A72B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D81F304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54A47E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C_f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= \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frac{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0.075}{(\log_{10} \text{Re} - 2)^2}</w:t>
      </w:r>
    </w:p>
    <w:p w14:paraId="5337268D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5CED295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A714C0F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Where:</w:t>
      </w:r>
    </w:p>
    <w:p w14:paraId="177FC28E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\log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_{</w:t>
      </w:r>
      <w:proofErr w:type="gramEnd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10} \text{Re}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= Base-10 logarithm of the Reynolds Number</w:t>
      </w:r>
    </w:p>
    <w:p w14:paraId="1B5772AB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4D6BCA0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Example:</w:t>
      </w:r>
    </w:p>
    <w:p w14:paraId="3D0F09F0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4FCFE6E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B964F3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\log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_{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10} 9.8995 \times 10^{8}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8.996</w:t>
      </w:r>
    </w:p>
    <w:p w14:paraId="7B62B7CF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53271DE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471A41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C_f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= \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frac{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0.075}{(8.996 - 2)^2} = \frac{0.075}{6.996^2}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0.001531</w:t>
      </w:r>
    </w:p>
    <w:p w14:paraId="730F0885" w14:textId="77777777" w:rsidR="0024634C" w:rsidRDefault="0024634C"/>
    <w:p w14:paraId="4D15D295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 xml:space="preserve">4. Calculate Frictional Resistance </w:t>
      </w:r>
      <w:proofErr w:type="gramStart"/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(</w:t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R</w:t>
      </w:r>
      <w:proofErr w:type="gramEnd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_{\text{friction}} </w:t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)</w:t>
      </w:r>
    </w:p>
    <w:p w14:paraId="593C72DF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F0FBF8E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Frictional Resistance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is the resistance due to the friction between the ship’s hull and water. It is calculated as:</w:t>
      </w:r>
    </w:p>
    <w:p w14:paraId="1A34B608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33805BA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40B2F2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R_{\text{friction}} = \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frac{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1}{2} \rho 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C_f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S V^2</w:t>
      </w:r>
    </w:p>
    <w:p w14:paraId="181DC9DB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9D5852A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F62755A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Where:</w:t>
      </w:r>
    </w:p>
    <w:p w14:paraId="1F3CB00D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\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rho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=</w:t>
      </w:r>
      <w:proofErr w:type="gramEnd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Water density (kg/m³)</w:t>
      </w:r>
    </w:p>
    <w:p w14:paraId="763A9898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C_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f</w:t>
      </w:r>
      <w:proofErr w:type="spellEnd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=</w:t>
      </w:r>
      <w:proofErr w:type="gramEnd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Frictional resistance coefficient</w:t>
      </w:r>
    </w:p>
    <w:p w14:paraId="40FCF010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S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=</w:t>
      </w:r>
      <w:proofErr w:type="gramEnd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Wetted surface area (m²)</w:t>
      </w:r>
    </w:p>
    <w:p w14:paraId="42925E6B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V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=</w:t>
      </w:r>
      <w:proofErr w:type="gramEnd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Speed (m/s)</w:t>
      </w:r>
    </w:p>
    <w:p w14:paraId="043D0917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4925F25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Example:</w:t>
      </w:r>
    </w:p>
    <w:p w14:paraId="6E58D339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0AC282B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Given:</w:t>
      </w:r>
    </w:p>
    <w:p w14:paraId="478DDA34" w14:textId="77777777" w:rsidR="0024634C" w:rsidRPr="0024634C" w:rsidRDefault="0024634C" w:rsidP="0024634C">
      <w:pPr>
        <w:spacing w:before="180"/>
        <w:ind w:left="195" w:hanging="195"/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\rho = 1025 \, \text{kg/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m}³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 </w:t>
      </w:r>
    </w:p>
    <w:p w14:paraId="27F8DBE7" w14:textId="77777777" w:rsidR="0024634C" w:rsidRPr="0024634C" w:rsidRDefault="0024634C" w:rsidP="0024634C">
      <w:pPr>
        <w:spacing w:before="180"/>
        <w:ind w:left="195" w:hanging="195"/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C_f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= 0.001531 </w:t>
      </w:r>
    </w:p>
    <w:p w14:paraId="1118ECAF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lastRenderedPageBreak/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S = 9,950 \, \text{m}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²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gramEnd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 per your latest input)</w:t>
      </w:r>
    </w:p>
    <w:p w14:paraId="043CBF28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V = 6.687 \, \text{m/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s}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gramEnd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converted from 13 knots)</w:t>
      </w:r>
    </w:p>
    <w:p w14:paraId="297E233F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71AE6D3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161CAC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R_{\text{friction}} = 0.5 \times 1025 \times 0.001531 \times 9950 \times (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6.687)^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2</w:t>
      </w:r>
    </w:p>
    <w:p w14:paraId="0156BB2B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7571B70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C48814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R_{\text{friction}}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0.5 \times 1025 = 512.5</w:t>
      </w:r>
    </w:p>
    <w:p w14:paraId="05A55E55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420880B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0FEB6E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512.5 \times 0.001531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0.7824</w:t>
      </w:r>
    </w:p>
    <w:p w14:paraId="00C7C836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B586CA7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4CFC83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0.7824 \times 9950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7,788.28</w:t>
      </w:r>
    </w:p>
    <w:p w14:paraId="56801B9F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BB085D2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0A81B7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7,788.28 \times 44.75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3.386 \times 10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^{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5} \, \text{N}</w:t>
      </w:r>
    </w:p>
    <w:p w14:paraId="441EF457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290838C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D1378D0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0E8D11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R_{\text{friction}}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3.386 \times 10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^{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5} \, \text{N}</w:t>
      </w:r>
    </w:p>
    <w:p w14:paraId="298CB2E2" w14:textId="77777777" w:rsidR="0024634C" w:rsidRDefault="0024634C"/>
    <w:p w14:paraId="198563F2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 xml:space="preserve">5. Estimate Residuary Resistance </w:t>
      </w:r>
      <w:proofErr w:type="gramStart"/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(</w:t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R</w:t>
      </w:r>
      <w:proofErr w:type="gramEnd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_{\text{resid}} </w:t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)</w:t>
      </w:r>
    </w:p>
    <w:p w14:paraId="2D57FDAD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3ABA99F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Residuary Resistance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accounts for resistance not captured by frictional models, such as wave-making and viscous effects related to hull form. It is estimated using:</w:t>
      </w:r>
    </w:p>
    <w:p w14:paraId="0B96EF17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85EECEB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B3C99D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R_{\text{resid}} = C_{\text{resid}} \times R_{\text{friction}}</w:t>
      </w:r>
    </w:p>
    <w:p w14:paraId="084A6880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997AF86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B3563EC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Where:</w:t>
      </w:r>
    </w:p>
    <w:p w14:paraId="0A473013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C_{\text{resid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}}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=</w:t>
      </w:r>
      <w:proofErr w:type="gramEnd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Residuary resistance coefficient (dimensionless)</w:t>
      </w:r>
    </w:p>
    <w:p w14:paraId="680C0C7C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147EB1B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Example:</w:t>
      </w:r>
    </w:p>
    <w:p w14:paraId="2F134087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09F4D18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Given:</w:t>
      </w:r>
    </w:p>
    <w:p w14:paraId="4A5D4139" w14:textId="77777777" w:rsidR="0024634C" w:rsidRPr="0024634C" w:rsidRDefault="0024634C" w:rsidP="0024634C">
      <w:pPr>
        <w:spacing w:before="180"/>
        <w:ind w:left="195" w:hanging="195"/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C_{\text{resid}} = 0.03 </w:t>
      </w:r>
    </w:p>
    <w:p w14:paraId="769C07B0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ADFDEED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780AD4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R_{\text{resid}} = 0.03 \times 3.386 \times 10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^{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5}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1.016 \times 10^{4} \, \text{N}</w:t>
      </w:r>
    </w:p>
    <w:p w14:paraId="7FFFDA58" w14:textId="77777777" w:rsidR="0024634C" w:rsidRDefault="0024634C"/>
    <w:p w14:paraId="11374747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 xml:space="preserve">7. Estimate Wave-Induced Resistance </w:t>
      </w:r>
      <w:proofErr w:type="gramStart"/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(</w:t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R</w:t>
      </w:r>
      <w:proofErr w:type="gramEnd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_{\text{waves}} </w:t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)</w:t>
      </w:r>
    </w:p>
    <w:p w14:paraId="10B637B4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9839DC0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Wave-Induced Resistance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arises from the interaction between the ship and external wave fields. It is influenced by factors such as wave height, wave direction relative to the ship’s heading, and hull form.</w:t>
      </w:r>
    </w:p>
    <w:p w14:paraId="0947B2C8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EA268F1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 general formula used is:</w:t>
      </w:r>
    </w:p>
    <w:p w14:paraId="57A0A790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9491A20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7C1D29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R_{\text{waves}} = \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frac{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1}{2} \rho g A S_{\text{wave}} C_{\text{wave}}</w:t>
      </w:r>
    </w:p>
    <w:p w14:paraId="78777812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A464400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4AB786A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Where:</w:t>
      </w:r>
    </w:p>
    <w:p w14:paraId="113727C5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g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=</w:t>
      </w:r>
      <w:proofErr w:type="gramEnd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Acceleration due to gravity (m/s²)</w:t>
      </w:r>
    </w:p>
    <w:p w14:paraId="0BFD58F5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A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=</w:t>
      </w:r>
      <w:proofErr w:type="gramEnd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Wave amplitude (typically half the significant wave height, </w:t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\frac{\text{SWH}}{2} 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) (m)</w:t>
      </w:r>
    </w:p>
    <w:p w14:paraId="114A5ED0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S_{\text{wave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}}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=</w:t>
      </w:r>
      <w:proofErr w:type="gramEnd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Wetted surface area affected by waves (m²)</w:t>
      </w:r>
    </w:p>
    <w:p w14:paraId="6D2400B1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C_{\text{wave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}}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=</w:t>
      </w:r>
      <w:proofErr w:type="gramEnd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Wave resistance coefficient (dimensionless)</w:t>
      </w:r>
    </w:p>
    <w:p w14:paraId="193B69CF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756E612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Determining </w:t>
      </w: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S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_{\text{wave}} </w:t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:</w:t>
      </w:r>
    </w:p>
    <w:p w14:paraId="7BC4F908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E92A676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 simplified estimation assumes that the wave interaction area scales with the ship’s length and beam:</w:t>
      </w:r>
    </w:p>
    <w:p w14:paraId="6B08CEC3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BF0FD22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2BE993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S_{\text{wave}} = L \times \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text{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Beam}</w:t>
      </w:r>
    </w:p>
    <w:p w14:paraId="6AAC9FA4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B753E5A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BE5F27D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Example:</w:t>
      </w:r>
    </w:p>
    <w:p w14:paraId="1F947F8D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EEE0B68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Given:</w:t>
      </w:r>
    </w:p>
    <w:p w14:paraId="2D385DB0" w14:textId="77777777" w:rsidR="0024634C" w:rsidRPr="0024634C" w:rsidRDefault="0024634C" w:rsidP="0024634C">
      <w:pPr>
        <w:spacing w:before="180"/>
        <w:ind w:left="195" w:hanging="195"/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L = 229 \, \text{m} </w:t>
      </w:r>
    </w:p>
    <w:p w14:paraId="666EF8A9" w14:textId="77777777" w:rsidR="0024634C" w:rsidRPr="0024634C" w:rsidRDefault="0024634C" w:rsidP="0024634C">
      <w:pPr>
        <w:spacing w:before="180"/>
        <w:ind w:left="195" w:hanging="195"/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\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text{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Beam} = 32 \, \text{m} </w:t>
      </w:r>
    </w:p>
    <w:p w14:paraId="4A464F6C" w14:textId="77777777" w:rsidR="0024634C" w:rsidRPr="0024634C" w:rsidRDefault="0024634C" w:rsidP="0024634C">
      <w:pPr>
        <w:spacing w:before="180"/>
        <w:ind w:left="195" w:hanging="195"/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\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text{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SWH} = 2.19 \, \text{m} </w:t>
      </w:r>
    </w:p>
    <w:p w14:paraId="0661CEE2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C_{\text{wave}} = 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0.0178 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gramEnd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 per adjusted value to align with instrument reading)</w:t>
      </w:r>
    </w:p>
    <w:p w14:paraId="714A761C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0A21159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8062DD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 = \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frac{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2.19}{2} = 1.095 \, \text{m}</w:t>
      </w:r>
    </w:p>
    <w:p w14:paraId="7C5DA8D3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022A01D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653CF2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S_{\text{wave}} = 229 \times 32 = 7,328 \, \text{m}²</w:t>
      </w:r>
    </w:p>
    <w:p w14:paraId="35DFE389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928CD84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D613D7C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809389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R_{\text{waves}} = 0.5 \times 1025 \times 9.81 \times 1.095 \times 7,328 \times 0.0178</w:t>
      </w:r>
    </w:p>
    <w:p w14:paraId="3DA8F8A3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6576773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285F46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R_{\text{waves}}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0.5 \times 1025 = 512.5</w:t>
      </w:r>
    </w:p>
    <w:p w14:paraId="51DBD89F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A121D95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05C475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512.5 \times 9.81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5,027.625</w:t>
      </w:r>
    </w:p>
    <w:p w14:paraId="0C4E8291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AF3A1C9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925CD5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5,027.625 \times 1.095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5,504.06</w:t>
      </w:r>
    </w:p>
    <w:p w14:paraId="1D0035CA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C1C5B21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E0C52C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lastRenderedPageBreak/>
        <w:t>5,504.06 \times 7,328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40,258,956.8 \, \text{N}</w:t>
      </w:r>
    </w:p>
    <w:p w14:paraId="07F90E11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89D56EC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1C9724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40,258,956.8 \times 0.0178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716,658 \, \text{N}</w:t>
      </w:r>
    </w:p>
    <w:p w14:paraId="2EDF2036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0E3932E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5922433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83A63A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R_{\text{waves}}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7.167 \times 10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^{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5} \, \text{N}</w:t>
      </w:r>
    </w:p>
    <w:p w14:paraId="0F8CAF8D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3377BB5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291A42D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Note: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The </w:t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Wave Resistance Coefficient </w:t>
      </w:r>
      <w:proofErr w:type="gramStart"/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(</w:t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C</w:t>
      </w:r>
      <w:proofErr w:type="gramEnd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_{\text{wave}} </w:t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)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is typically determined empirically or through detailed computational models, as it accounts for complex interactions between the hull and wave dynamics.</w:t>
      </w:r>
    </w:p>
    <w:p w14:paraId="4CB55B87" w14:textId="77777777" w:rsidR="0024634C" w:rsidRDefault="0024634C"/>
    <w:p w14:paraId="098B5BC4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 xml:space="preserve">8. Determine Total Resistance </w:t>
      </w:r>
      <w:proofErr w:type="gramStart"/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(</w:t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R</w:t>
      </w:r>
      <w:proofErr w:type="gramEnd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_{\text{total}} </w:t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)</w:t>
      </w:r>
    </w:p>
    <w:p w14:paraId="424C1564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BDD7717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The </w:t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Total Resistance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is the sum of calm water resistance and wave-induced resistance.</w:t>
      </w:r>
    </w:p>
    <w:p w14:paraId="7A2E9E6B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98072D1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C1B72E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R_{\text{total}} = R_{\text{calm}} + R_{\text{waves}}</w:t>
      </w:r>
    </w:p>
    <w:p w14:paraId="459D5832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04D5300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17602DC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Example:</w:t>
      </w:r>
    </w:p>
    <w:p w14:paraId="5758A649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EF01BCD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678D25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R_{\text{total}} = 3.4876 \times 10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^{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5} + 7.167 \times 10^{5}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1.0663 \times 10^{6} \, \text{N}</w:t>
      </w:r>
    </w:p>
    <w:p w14:paraId="0C027806" w14:textId="77777777" w:rsidR="0024634C" w:rsidRDefault="0024634C"/>
    <w:p w14:paraId="02AAEAD1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 xml:space="preserve">9. Calculate Required Propulsion Power </w:t>
      </w:r>
      <w:proofErr w:type="gramStart"/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(</w:t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P</w:t>
      </w:r>
      <w:proofErr w:type="gramEnd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_{\text{total}} </w:t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)</w:t>
      </w:r>
    </w:p>
    <w:p w14:paraId="71FEF9B0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DBDC3C2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The </w:t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Required Propulsion Power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is the power needed to overcome the total resistance at the desired speed, adjusted for the propulsion system’s efficiency.</w:t>
      </w:r>
    </w:p>
    <w:p w14:paraId="540BCCC1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3BAFBCD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5AD2B3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P_{\text{total}} = \frac{R_{\text{total}} \times 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V}{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\eta}</w:t>
      </w:r>
    </w:p>
    <w:p w14:paraId="1251CDBC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74E5B51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4123134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Where:</w:t>
      </w:r>
    </w:p>
    <w:p w14:paraId="08F67E9F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\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eta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=</w:t>
      </w:r>
      <w:proofErr w:type="gramEnd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Propulsion system efficiency (dimensionless)</w:t>
      </w:r>
    </w:p>
    <w:p w14:paraId="73644E5C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A1F0CE4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Example:</w:t>
      </w:r>
    </w:p>
    <w:p w14:paraId="443E6F34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A3CF8B5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Given:</w:t>
      </w:r>
    </w:p>
    <w:p w14:paraId="001DF0EE" w14:textId="77777777" w:rsidR="0024634C" w:rsidRPr="0024634C" w:rsidRDefault="0024634C" w:rsidP="0024634C">
      <w:pPr>
        <w:spacing w:before="180"/>
        <w:ind w:left="195" w:hanging="195"/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R_{\text{total}} = 1.0663 \times 10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^{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6} \, \text{N} </w:t>
      </w:r>
    </w:p>
    <w:p w14:paraId="17B07E48" w14:textId="77777777" w:rsidR="0024634C" w:rsidRPr="0024634C" w:rsidRDefault="0024634C" w:rsidP="0024634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V = 6.687 \, \text{m/</w:t>
      </w:r>
      <w:proofErr w:type="gramStart"/>
      <w:r w:rsidRPr="0024634C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s} 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gramEnd"/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converted from 13 knots)</w:t>
      </w:r>
    </w:p>
    <w:p w14:paraId="68E93CE3" w14:textId="77777777" w:rsidR="0024634C" w:rsidRPr="0024634C" w:rsidRDefault="0024634C" w:rsidP="0024634C">
      <w:pPr>
        <w:spacing w:before="180"/>
        <w:ind w:left="195" w:hanging="195"/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\eta = 0.7 </w:t>
      </w:r>
    </w:p>
    <w:p w14:paraId="56D1C987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92D3621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827404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P_{\text{total}} = \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frac{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1.0663 \times 10^{6} \times 6.687}{0.7}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\frac{7,136,570}{0.7}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10,195,100 \, \text{W}</w:t>
      </w:r>
    </w:p>
    <w:p w14:paraId="35A9AA1A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8EF6975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3AD8852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536AF5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P_{\text{total}} \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approx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10.195 \, \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text{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MW}</w:t>
      </w:r>
    </w:p>
    <w:p w14:paraId="206E17E0" w14:textId="77777777" w:rsidR="0024634C" w:rsidRDefault="0024634C"/>
    <w:p w14:paraId="46C26F02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14:ligatures w14:val="none"/>
        </w:rPr>
      </w:pP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>Summary of Equations Used</w:t>
      </w:r>
    </w:p>
    <w:p w14:paraId="2C2971ED" w14:textId="77777777" w:rsidR="0024634C" w:rsidRPr="0024634C" w:rsidRDefault="0024634C" w:rsidP="0024634C">
      <w:pPr>
        <w:spacing w:before="180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Speed Conversion:</w:t>
      </w:r>
    </w:p>
    <w:p w14:paraId="4D044E8A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45DBE0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V (\text{m/s}) = V (\text{knots}) \times 0.514444</w:t>
      </w:r>
    </w:p>
    <w:p w14:paraId="4810EEC0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CA41570" w14:textId="77777777" w:rsidR="0024634C" w:rsidRPr="0024634C" w:rsidRDefault="0024634C" w:rsidP="0024634C">
      <w:pPr>
        <w:spacing w:before="180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Reynolds Number:</w:t>
      </w:r>
    </w:p>
    <w:p w14:paraId="4DD753C9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B627A6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\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text{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Re} = \frac{V \times L}{\nu}</w:t>
      </w:r>
    </w:p>
    <w:p w14:paraId="5F1BFF24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018013D" w14:textId="77777777" w:rsidR="0024634C" w:rsidRPr="0024634C" w:rsidRDefault="0024634C" w:rsidP="0024634C">
      <w:pPr>
        <w:spacing w:before="180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Frictional Resistance Coefficient:</w:t>
      </w:r>
    </w:p>
    <w:p w14:paraId="43F44FFC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AD53B0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C_f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= \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frac{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0.075}{(\log_{10} \text{Re} - 2)^2}</w:t>
      </w:r>
    </w:p>
    <w:p w14:paraId="2A7031F3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D38F4CC" w14:textId="77777777" w:rsidR="0024634C" w:rsidRPr="0024634C" w:rsidRDefault="0024634C" w:rsidP="0024634C">
      <w:pPr>
        <w:spacing w:before="180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4.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Frictional Resistance:</w:t>
      </w:r>
    </w:p>
    <w:p w14:paraId="7D13EE74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AFC8C3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R_{\text{friction}} = \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frac{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1}{2} \rho </w:t>
      </w:r>
      <w:proofErr w:type="spell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C_f</w:t>
      </w:r>
      <w:proofErr w:type="spell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S V^2</w:t>
      </w:r>
    </w:p>
    <w:p w14:paraId="72B5949D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B133895" w14:textId="77777777" w:rsidR="0024634C" w:rsidRPr="0024634C" w:rsidRDefault="0024634C" w:rsidP="0024634C">
      <w:pPr>
        <w:spacing w:before="180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5.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Residuary Resistance:</w:t>
      </w:r>
    </w:p>
    <w:p w14:paraId="6B6E8092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475615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R_{\text{resid}} = C_{\text{resid}} \times R_{\text{friction}}</w:t>
      </w:r>
    </w:p>
    <w:p w14:paraId="10BE0C78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5F10AD8" w14:textId="77777777" w:rsidR="0024634C" w:rsidRPr="0024634C" w:rsidRDefault="0024634C" w:rsidP="0024634C">
      <w:pPr>
        <w:spacing w:before="180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6.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Calm Water Resistance:</w:t>
      </w:r>
    </w:p>
    <w:p w14:paraId="6B39E399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DD4A56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R_{\text{calm}} = R_{\text{friction}} + R_{\text{resid}}</w:t>
      </w:r>
    </w:p>
    <w:p w14:paraId="12799259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CF01049" w14:textId="77777777" w:rsidR="0024634C" w:rsidRPr="0024634C" w:rsidRDefault="0024634C" w:rsidP="0024634C">
      <w:pPr>
        <w:spacing w:before="180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7.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Wave-Induced Resistance:</w:t>
      </w:r>
    </w:p>
    <w:p w14:paraId="00ADA3F4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777C8B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R_{\text{waves}} = \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frac{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1}{2} \rho g A S_{\text{wave}} C_{\text{wave}}</w:t>
      </w:r>
    </w:p>
    <w:p w14:paraId="22F19D1E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A2544DB" w14:textId="77777777" w:rsidR="0024634C" w:rsidRPr="0024634C" w:rsidRDefault="0024634C" w:rsidP="0024634C">
      <w:pPr>
        <w:spacing w:before="180"/>
        <w:ind w:left="495" w:hanging="495"/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A = \frac{\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text{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SWH}}{2} </w:t>
      </w:r>
    </w:p>
    <w:p w14:paraId="72CF432F" w14:textId="77777777" w:rsidR="0024634C" w:rsidRPr="0024634C" w:rsidRDefault="0024634C" w:rsidP="0024634C">
      <w:pPr>
        <w:spacing w:before="180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8.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Total Resistance:</w:t>
      </w:r>
    </w:p>
    <w:p w14:paraId="14515E6C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A0062A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R_{\text{total}} = R_{\text{calm}} + R_{\text{waves}}</w:t>
      </w:r>
    </w:p>
    <w:p w14:paraId="6619442F" w14:textId="77777777" w:rsidR="0024634C" w:rsidRPr="0024634C" w:rsidRDefault="0024634C" w:rsidP="0024634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259B17D" w14:textId="77777777" w:rsidR="0024634C" w:rsidRPr="0024634C" w:rsidRDefault="0024634C" w:rsidP="0024634C">
      <w:pPr>
        <w:spacing w:before="180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9.</w:t>
      </w:r>
      <w:r w:rsidRPr="0024634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24634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Required Propulsion Power:</w:t>
      </w:r>
    </w:p>
    <w:p w14:paraId="75FAF042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E00ABD" w14:textId="77777777" w:rsidR="0024634C" w:rsidRPr="0024634C" w:rsidRDefault="0024634C" w:rsidP="0024634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P_{\text{total}} = \frac{R_{\text{total}} \times </w:t>
      </w:r>
      <w:proofErr w:type="gramStart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V}{</w:t>
      </w:r>
      <w:proofErr w:type="gramEnd"/>
      <w:r w:rsidRPr="0024634C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\eta}</w:t>
      </w:r>
    </w:p>
    <w:p w14:paraId="57684742" w14:textId="77777777" w:rsidR="0024634C" w:rsidRDefault="0024634C"/>
    <w:p w14:paraId="7030102E" w14:textId="77777777" w:rsidR="0024634C" w:rsidRDefault="0024634C"/>
    <w:sectPr w:rsidR="0024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4C"/>
    <w:rsid w:val="00033A92"/>
    <w:rsid w:val="0024634C"/>
    <w:rsid w:val="003C658F"/>
    <w:rsid w:val="003C7612"/>
    <w:rsid w:val="003E1357"/>
    <w:rsid w:val="005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44801"/>
  <w15:chartTrackingRefBased/>
  <w15:docId w15:val="{5AD8FC80-A763-8D46-8A0E-352E8E09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4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4634C"/>
    <w:rPr>
      <w:rFonts w:ascii=".AppleSystemUIFont" w:eastAsia="Times New Roman" w:hAnsi=".AppleSystemUIFont" w:cs="Times New Roman"/>
      <w:color w:val="0E0E0E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24634C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24634C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24634C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24634C"/>
    <w:rPr>
      <w:rFonts w:ascii="Helvetica" w:hAnsi="Helvetica" w:hint="default"/>
      <w:color w:val="000000"/>
      <w:sz w:val="18"/>
      <w:szCs w:val="18"/>
    </w:rPr>
  </w:style>
  <w:style w:type="character" w:customStyle="1" w:styleId="apple-tab-span">
    <w:name w:val="apple-tab-span"/>
    <w:basedOn w:val="DefaultParagraphFont"/>
    <w:rsid w:val="0024634C"/>
  </w:style>
  <w:style w:type="paragraph" w:customStyle="1" w:styleId="p5">
    <w:name w:val="p5"/>
    <w:basedOn w:val="Normal"/>
    <w:rsid w:val="0024634C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24634C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24634C"/>
    <w:rPr>
      <w:rFonts w:ascii="Helvetica" w:hAnsi="Helvetica" w:hint="default"/>
      <w:sz w:val="18"/>
      <w:szCs w:val="18"/>
    </w:rPr>
  </w:style>
  <w:style w:type="character" w:customStyle="1" w:styleId="apple-converted-space">
    <w:name w:val="apple-converted-space"/>
    <w:basedOn w:val="DefaultParagraphFont"/>
    <w:rsid w:val="0024634C"/>
  </w:style>
  <w:style w:type="paragraph" w:customStyle="1" w:styleId="p7">
    <w:name w:val="p7"/>
    <w:basedOn w:val="Normal"/>
    <w:rsid w:val="0024634C"/>
    <w:pPr>
      <w:spacing w:before="180"/>
      <w:ind w:left="195" w:hanging="195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24634C"/>
    <w:rPr>
      <w:rFonts w:ascii=".AppleSystemUIFont" w:hAnsi=".AppleSystemUIFont" w:hint="default"/>
      <w:color w:val="0E0E0E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2024-12-15T11:55:00Z</dcterms:created>
  <dcterms:modified xsi:type="dcterms:W3CDTF">2024-12-15T12:00:00Z</dcterms:modified>
</cp:coreProperties>
</file>