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667E9F" wp14:paraId="051240D3" wp14:textId="12C9E8A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35667E9F" w:rsidR="35667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История развития алгоритмов является увлекательным путешествием через века и эпохи, от древности до современности. Алгоритмы, или последовательности инструкций для решения задач, сопровождают человечество на протяжении многих тысячелетий. Давайте рассмотрим эту историю более подробно.</w:t>
      </w:r>
    </w:p>
    <w:p xmlns:wp14="http://schemas.microsoft.com/office/word/2010/wordml" w:rsidP="35667E9F" wp14:paraId="5E125006" wp14:textId="2FF6C07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35667E9F" w:rsidR="35667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Древние цивилизации, такие как древний Египет и Месопотамия, использовали простые алгоритмы для решения повседневных задач. Например, они разработали алгоритмы для вычисления площади полей или для построения пирамид. Однако, эти алгоритмы были основаны на эмпирических наблюдениях и не были формализованы.</w:t>
      </w:r>
    </w:p>
    <w:p xmlns:wp14="http://schemas.microsoft.com/office/word/2010/wordml" w:rsidP="35667E9F" wp14:paraId="21D19B99" wp14:textId="2D9E511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35667E9F" w:rsidR="35667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С развитием греческой математики в V веке до </w:t>
      </w:r>
      <w:r w:rsidRPr="35667E9F" w:rsidR="35667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н.э.</w:t>
      </w:r>
      <w:r w:rsidRPr="35667E9F" w:rsidR="35667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, появились первые формальные методы решения задач. Аристотель и Евклид разработали логические алгоритмы, которые использовались для доказательства математических теорем и решения геометрических задач.</w:t>
      </w:r>
    </w:p>
    <w:p xmlns:wp14="http://schemas.microsoft.com/office/word/2010/wordml" w:rsidP="35667E9F" wp14:paraId="59854C66" wp14:textId="52FDFB7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35667E9F" w:rsidR="35667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Однако, настоящий прорыв в развитии алгоритмов произошел в XX веке с появлением электронных компьютеров. В 1936 году Алан Тьюринг предложил понятие универсальной машины Тьюринга, которая могла эмулировать работу любого другого вычислительного устройства. Это понятие стало основой для разработки алгоритмов и компьютерных программ.</w:t>
      </w:r>
    </w:p>
    <w:p xmlns:wp14="http://schemas.microsoft.com/office/word/2010/wordml" w:rsidP="35667E9F" wp14:paraId="45F0D4A8" wp14:textId="09256E9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35667E9F" w:rsidR="35667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В 1940-х годах появились первые электронные компьютеры, такие как ENIAC и EDSAC. С развитием компьютерной техники стали возникать новые алгоритмические подходы, такие как алгоритмы сортировки и поиска. Например, в 1945 году Джон фон Нейман предложил архитектуру фон Неймана, которая стала основой для современных компьютеров.</w:t>
      </w:r>
    </w:p>
    <w:p xmlns:wp14="http://schemas.microsoft.com/office/word/2010/wordml" w:rsidP="35667E9F" wp14:paraId="3D510C77" wp14:textId="2C31326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35667E9F" w:rsidR="35667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В 1950-х годах Дональд Кнут разработал алгоритмы для работы с формальными языками и компиляцией программ. В это же время Джон Маккарти разработал алгоритмы искусственного интеллекта, такие как алгоритмы логического вывода и символьного вычисления.</w:t>
      </w:r>
    </w:p>
    <w:p xmlns:wp14="http://schemas.microsoft.com/office/word/2010/wordml" w:rsidP="35667E9F" wp14:paraId="2DFAF0A3" wp14:textId="531DBB1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35667E9F" w:rsidR="35667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В 1960-х годах </w:t>
      </w:r>
      <w:r w:rsidRPr="35667E9F" w:rsidR="35667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Эдсгер</w:t>
      </w:r>
      <w:r w:rsidRPr="35667E9F" w:rsidR="35667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 </w:t>
      </w:r>
      <w:r w:rsidRPr="35667E9F" w:rsidR="35667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Дейкстра</w:t>
      </w:r>
      <w:r w:rsidRPr="35667E9F" w:rsidR="35667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 разработал алгоритм </w:t>
      </w:r>
      <w:r w:rsidRPr="35667E9F" w:rsidR="35667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Дейкстры</w:t>
      </w:r>
      <w:r w:rsidRPr="35667E9F" w:rsidR="35667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 для поиска кратчайшего пути в графе. Этот алгоритм стал одним из основных в области алгоритмов и структур данных. В это же время появились алгоритмы для работы с базами данных, такие как алгоритмы индексирования и оптимизации запросов.</w:t>
      </w:r>
    </w:p>
    <w:p xmlns:wp14="http://schemas.microsoft.com/office/word/2010/wordml" w:rsidP="35667E9F" wp14:paraId="386EAC53" wp14:textId="060327C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35667E9F" w:rsidR="35667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В 1970-х годах с развитием компьютерных сетей и распространением больших объемов данных стали актуальными алгоритмы для работы с сетями и алгоритмы обработки больших данных. Например, в 1973 году Винсент Серф и Роберт Кан разработали алгоритм TCP/IP, который стал основой для работы интернета.</w:t>
      </w:r>
    </w:p>
    <w:p xmlns:wp14="http://schemas.microsoft.com/office/word/2010/wordml" w:rsidP="35667E9F" wp14:paraId="5AD6EEEE" wp14:textId="3686CB7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35667E9F" w:rsidR="35667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В 1980-х годах появились алгоритмы для решения сложных комбинаторных задач, такие как алгоритмы оптимизации и алгоритмы генетического программирования. Также в это время началось развитие алгоритмов искусственного интеллекта, таких как алгоритмы машинного обучения и нейронные сети.</w:t>
      </w:r>
    </w:p>
    <w:p xmlns:wp14="http://schemas.microsoft.com/office/word/2010/wordml" w:rsidP="35667E9F" wp14:paraId="5BC9B02B" wp14:textId="3428B28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35667E9F" w:rsidR="35667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В 1990-х годах с развитием интернета и распространением больших объемов данных стали актуальными алгоритмы для работы с сетями и алгоритмы обработки больших данных. Например, в 1998 году Ларри Пейдж и Сергей Брин разработали алгоритм </w:t>
      </w:r>
      <w:r w:rsidRPr="35667E9F" w:rsidR="35667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PageRank</w:t>
      </w:r>
      <w:r w:rsidRPr="35667E9F" w:rsidR="35667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, который стал основой для работы поисковой системы Google.</w:t>
      </w:r>
    </w:p>
    <w:p xmlns:wp14="http://schemas.microsoft.com/office/word/2010/wordml" w:rsidP="35667E9F" wp14:paraId="1EE02D19" wp14:textId="7BE7037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35667E9F" w:rsidR="35667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В последние годы наблюдается активное развитие алгоритмов глубокого обучения и искусственного интеллекта. Эти алгоритмы позволяют решать сложные задачи распознавания образов, обработки естественного языка и автоматического принятия решений. Например, алгоритмы нейронных сетей, такие как </w:t>
      </w:r>
      <w:r w:rsidRPr="35667E9F" w:rsidR="35667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сверточные</w:t>
      </w:r>
      <w:r w:rsidRPr="35667E9F" w:rsidR="35667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 нейронные сети и рекуррентные нейронные сети, стали основой для разработки систем распознавания образов и голосового управления.</w:t>
      </w:r>
    </w:p>
    <w:p xmlns:wp14="http://schemas.microsoft.com/office/word/2010/wordml" w:rsidP="35667E9F" wp14:paraId="0F6B6E08" wp14:textId="36D0E9C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35667E9F" w:rsidR="35667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В последние годы также наблюдается рост интереса к алгоритмам машинного обучения и искусственного интеллекта. Алгоритмы машинного обучения позволяют компьютерам обучаться на основе данных и делать прогнозы или принимать решения без явного программирования. Это открывает новые возможности в таких областях, как обработка естественного языка, компьютерное зрение, рекомендательные системы и многое другое.</w:t>
      </w:r>
    </w:p>
    <w:p xmlns:wp14="http://schemas.microsoft.com/office/word/2010/wordml" w:rsidP="35667E9F" wp14:paraId="7E14C926" wp14:textId="7C714D9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35667E9F" w:rsidR="35667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Одним из наиболее значимых достижений в области алгоритмов машинного обучения является разработка глубоких нейронных сетей. Глубокое обучение основано на идеи создания искусственных нейронных сетей с большим количеством слоев, которые могут обрабатывать сложные данные и извлекать высокоуровневые признаки. Это привело к значительному прогрессу в области распознавания образов, обработки речи, автономных автомобилей и других задач.</w:t>
      </w:r>
    </w:p>
    <w:p xmlns:wp14="http://schemas.microsoft.com/office/word/2010/wordml" w:rsidP="35667E9F" wp14:paraId="37229775" wp14:textId="66FA437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35667E9F" w:rsidR="35667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Еще одной важной областью развития алгоритмов является обработка больших данных. С появлением интернета и социальных сетей объемы данных, генерируемых и хранимых каждый день, значительно возросли. Алгоритмы обработки больших данных позволяют эффективно анализировать и извлекать ценную информацию из этих данных. Это имеет большое значение для бизнеса, науки, медицины и других областей.</w:t>
      </w:r>
    </w:p>
    <w:p xmlns:wp14="http://schemas.microsoft.com/office/word/2010/wordml" w:rsidP="35667E9F" wp14:paraId="2032A0CE" wp14:textId="2ABF133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35667E9F" w:rsidR="35667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Также стоит отметить, что развитие алгоритмов не ограничивается только компьютерами и программным обеспечением. В последние годы активно исследуются алгоритмы квантовых вычислений, которые используют особенности квантовой механики для решения сложных задач. Квантовые алгоритмы могут предложить значительное ускорение в решении определенных задач, таких как факторизация больших чисел или оптимизация.</w:t>
      </w:r>
    </w:p>
    <w:p xmlns:wp14="http://schemas.microsoft.com/office/word/2010/wordml" w:rsidP="35667E9F" wp14:paraId="43FEF63E" wp14:textId="0093237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35667E9F" w:rsidR="35667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В заключение,</w:t>
      </w:r>
      <w:r w:rsidRPr="35667E9F" w:rsidR="35667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 история развития алгоритмов является непрерывным процессом, который продолжается и сегодня. Благодаря постоянному совершенствованию и инновациям в области алгоритмов, мы можем решать все более сложные задачи и создавать новые технологии, которые меняют нашу жизнь. С каждым новым открытием и достижением, алгоритмы продолжают играть ключевую роль в развитии науки, технологий и общества в целом.</w:t>
      </w:r>
    </w:p>
    <w:p xmlns:wp14="http://schemas.microsoft.com/office/word/2010/wordml" w:rsidP="35667E9F" wp14:paraId="141A4479" wp14:textId="7A0EE87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</w:p>
    <w:p xmlns:wp14="http://schemas.microsoft.com/office/word/2010/wordml" w:rsidP="35667E9F" wp14:paraId="501817AE" wp14:textId="34F5A69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851028"/>
    <w:rsid w:val="35667E9F"/>
    <w:rsid w:val="3B85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1028"/>
  <w15:chartTrackingRefBased/>
  <w15:docId w15:val="{3FE22B24-0F4D-4106-AEFD-93E45C9E2C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2023-10-05T05:47:41.0353291Z</dcterms:created>
  <dcterms:modified xsi:type="dcterms:W3CDTF">2023-10-05T05:57:51.4284150Z</dcterms:modified>
  <dc:creator>Симанович Kирилл</dc:creator>
  <lastModifiedBy>Симанович Kирилл</lastModifiedBy>
</coreProperties>
</file>