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361BC3" wp14:paraId="20C74545" wp14:textId="658E03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Хранение промежуточных результатов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: При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выполнении сложных вычислений или операций можно сохранять промежуточные результаты в переменных. Это позволяет избежать повторных вычислений и сэкономить время выполнения программы.</w:t>
      </w:r>
    </w:p>
    <w:p xmlns:wp14="http://schemas.microsoft.com/office/word/2010/wordml" w:rsidP="77361BC3" wp14:paraId="0FE9953A" wp14:textId="0E617CD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Пример:</w:t>
      </w:r>
    </w:p>
    <w:p xmlns:wp14="http://schemas.microsoft.com/office/word/2010/wordml" w:rsidP="77361BC3" wp14:paraId="05D6742E" wp14:textId="3E7DA2A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python</w:t>
      </w:r>
    </w:p>
    <w:p xmlns:wp14="http://schemas.microsoft.com/office/word/2010/wordml" w:rsidP="77361BC3" wp14:paraId="67898E63" wp14:textId="4421A9E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Копировать</w:t>
      </w:r>
    </w:p>
    <w:p xmlns:wp14="http://schemas.microsoft.com/office/word/2010/wordml" w:rsidP="77361BC3" wp14:paraId="0BE78E74" wp14:textId="02C2FBF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637777"/>
          <w:sz w:val="24"/>
          <w:szCs w:val="24"/>
          <w:lang w:val="ru-RU"/>
        </w:rPr>
        <w:t># Без использования переменных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result = (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5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+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3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) *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2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- (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7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-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1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) *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3</w:t>
      </w:r>
      <w:r>
        <w:br/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# С использованием переменных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a =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5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+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3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b =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7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-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1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result = a *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2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- b *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3</w:t>
      </w:r>
      <w:r>
        <w:br/>
      </w:r>
    </w:p>
    <w:p xmlns:wp14="http://schemas.microsoft.com/office/word/2010/wordml" w:rsidP="77361BC3" wp14:paraId="2A8B3746" wp14:textId="4B4A56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Управление состоянием программы: Переменные могут использоваться для отслеживания состояния программы. Например, можно использовать флаги или счетчики в переменных для контроля выполнения определенных операций или циклов.</w:t>
      </w:r>
    </w:p>
    <w:p xmlns:wp14="http://schemas.microsoft.com/office/word/2010/wordml" w:rsidP="77361BC3" wp14:paraId="2F464F5C" wp14:textId="564CE63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Пример:</w:t>
      </w:r>
    </w:p>
    <w:p xmlns:wp14="http://schemas.microsoft.com/office/word/2010/wordml" w:rsidP="77361BC3" wp14:paraId="5B23476D" wp14:textId="5D1D468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python</w:t>
      </w:r>
    </w:p>
    <w:p xmlns:wp14="http://schemas.microsoft.com/office/word/2010/wordml" w:rsidP="77361BC3" wp14:paraId="4D244653" wp14:textId="7EB05AE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Копировать</w:t>
      </w:r>
    </w:p>
    <w:p xmlns:wp14="http://schemas.microsoft.com/office/word/2010/wordml" w:rsidP="77361BC3" wp14:paraId="41B69656" wp14:textId="6B43499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637777"/>
          <w:sz w:val="24"/>
          <w:szCs w:val="24"/>
          <w:lang w:val="ru-RU"/>
        </w:rPr>
        <w:t># Использование переменной-флага для контроля выполнения операции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is_valid =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5874"/>
          <w:sz w:val="24"/>
          <w:szCs w:val="24"/>
          <w:lang w:val="ru-RU"/>
        </w:rPr>
        <w:t>False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5874"/>
          <w:sz w:val="24"/>
          <w:szCs w:val="24"/>
          <w:lang w:val="ru-RU"/>
        </w:rPr>
        <w:t>if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condition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: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  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is_valid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=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5874"/>
          <w:sz w:val="24"/>
          <w:szCs w:val="24"/>
          <w:lang w:val="ru-RU"/>
        </w:rPr>
        <w:t>True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  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637777"/>
          <w:sz w:val="24"/>
          <w:szCs w:val="24"/>
          <w:lang w:val="ru-RU"/>
        </w:rPr>
        <w:t># выполнение операции, если условие истинно</w:t>
      </w:r>
      <w:r>
        <w:br/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637777"/>
          <w:sz w:val="24"/>
          <w:szCs w:val="24"/>
          <w:lang w:val="ru-RU"/>
        </w:rPr>
        <w:t># Использование переменной-счетчика для выполнения цикла определенное количество раз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count =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0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while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count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&lt;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5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: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  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637777"/>
          <w:sz w:val="24"/>
          <w:szCs w:val="24"/>
          <w:lang w:val="ru-RU"/>
        </w:rPr>
        <w:t># выполнение операции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  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count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+=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1</w:t>
      </w:r>
      <w:r>
        <w:br/>
      </w:r>
    </w:p>
    <w:p xmlns:wp14="http://schemas.microsoft.com/office/word/2010/wordml" w:rsidP="77361BC3" wp14:paraId="06D76330" wp14:textId="0457ED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Передача значений в функции: Переменные могут быть переданы в функции в качестве аргументов. Это позволяет использовать одну и ту же функцию для обработки разных значений, что упрощает и оптимизирует код.</w:t>
      </w:r>
    </w:p>
    <w:p xmlns:wp14="http://schemas.microsoft.com/office/word/2010/wordml" w:rsidP="77361BC3" wp14:paraId="23CE4ECC" wp14:textId="5C60306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Пример:</w:t>
      </w:r>
    </w:p>
    <w:p xmlns:wp14="http://schemas.microsoft.com/office/word/2010/wordml" w:rsidP="77361BC3" wp14:paraId="67CD2781" wp14:textId="206CF2F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python</w:t>
      </w:r>
    </w:p>
    <w:p xmlns:wp14="http://schemas.microsoft.com/office/word/2010/wordml" w:rsidP="77361BC3" wp14:paraId="1F55F119" wp14:textId="6B37842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Копировать</w:t>
      </w:r>
    </w:p>
    <w:p xmlns:wp14="http://schemas.microsoft.com/office/word/2010/wordml" w:rsidP="77361BC3" wp14:paraId="0F271B27" wp14:textId="0E27628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637777"/>
          <w:sz w:val="24"/>
          <w:szCs w:val="24"/>
          <w:lang w:val="ru-RU"/>
        </w:rPr>
        <w:t># Функция, которая удваивает значение переменной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637777"/>
          <w:sz w:val="24"/>
          <w:szCs w:val="24"/>
          <w:lang w:val="ru-RU"/>
        </w:rPr>
        <w:t>def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2AAFF"/>
          <w:sz w:val="24"/>
          <w:szCs w:val="24"/>
          <w:lang w:val="ru-RU"/>
        </w:rPr>
        <w:t xml:space="preserve">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DCDCAA"/>
          <w:sz w:val="24"/>
          <w:szCs w:val="24"/>
          <w:lang w:val="ru-RU"/>
        </w:rPr>
        <w:t>double_value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2AAFF"/>
          <w:sz w:val="24"/>
          <w:szCs w:val="24"/>
          <w:lang w:val="ru-RU"/>
        </w:rPr>
        <w:t>(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FDBCA"/>
          <w:sz w:val="24"/>
          <w:szCs w:val="24"/>
          <w:lang w:val="ru-RU"/>
        </w:rPr>
        <w:t>num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2AAFF"/>
          <w:sz w:val="24"/>
          <w:szCs w:val="24"/>
          <w:lang w:val="ru-RU"/>
        </w:rPr>
        <w:t>):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  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C792EA"/>
          <w:sz w:val="24"/>
          <w:szCs w:val="24"/>
          <w:lang w:val="ru-RU"/>
        </w:rPr>
        <w:t>return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num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*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2</w:t>
      </w:r>
      <w:r>
        <w:br/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# Использование функции с разными значениями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x =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5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result1 =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double_value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(x)</w:t>
      </w:r>
      <w:r>
        <w:br/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y =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10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result2 =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double_value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(y)</w:t>
      </w:r>
      <w:r>
        <w:br/>
      </w:r>
    </w:p>
    <w:p xmlns:wp14="http://schemas.microsoft.com/office/word/2010/wordml" w:rsidP="77361BC3" wp14:paraId="53E7C4B6" wp14:textId="1D2A5A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Использование переменных для управления циклами и условными операторами: Переменные могут быть использованы для управления выполнением циклов и условных операторов. Например, можно использовать переменные-счетчики для определения количества итераций цикла или переменные-флаги для проверки условий.</w:t>
      </w:r>
    </w:p>
    <w:p xmlns:wp14="http://schemas.microsoft.com/office/word/2010/wordml" w:rsidP="77361BC3" wp14:paraId="35BA9C2B" wp14:textId="34651B4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Пример:</w:t>
      </w:r>
    </w:p>
    <w:p xmlns:wp14="http://schemas.microsoft.com/office/word/2010/wordml" w:rsidP="77361BC3" wp14:paraId="2DD3C610" wp14:textId="2032171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python</w:t>
      </w:r>
    </w:p>
    <w:p xmlns:wp14="http://schemas.microsoft.com/office/word/2010/wordml" w:rsidP="77361BC3" wp14:paraId="3BAE2443" wp14:textId="5C5B5A7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Копировать</w:t>
      </w:r>
    </w:p>
    <w:p xmlns:wp14="http://schemas.microsoft.com/office/word/2010/wordml" w:rsidP="77361BC3" wp14:paraId="24C4F1FA" wp14:textId="15B66C4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637777"/>
          <w:sz w:val="24"/>
          <w:szCs w:val="24"/>
          <w:lang w:val="ru-RU"/>
        </w:rPr>
        <w:t># Использование переменной-счетчика для выполнения цикла определенное количество раз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637777"/>
          <w:sz w:val="24"/>
          <w:szCs w:val="24"/>
          <w:lang w:val="ru-RU"/>
        </w:rPr>
        <w:t>for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i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C792EA"/>
          <w:sz w:val="24"/>
          <w:szCs w:val="24"/>
          <w:lang w:val="ru-RU"/>
        </w:rPr>
        <w:t>in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DDB67"/>
          <w:sz w:val="24"/>
          <w:szCs w:val="24"/>
          <w:lang w:val="ru-RU"/>
        </w:rPr>
        <w:t>range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(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78C6C"/>
          <w:sz w:val="24"/>
          <w:szCs w:val="24"/>
          <w:lang w:val="ru-RU"/>
        </w:rPr>
        <w:t>5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):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  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637777"/>
          <w:sz w:val="24"/>
          <w:szCs w:val="24"/>
          <w:lang w:val="ru-RU"/>
        </w:rPr>
        <w:t># выполнение операции</w:t>
      </w:r>
      <w:r>
        <w:br/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637777"/>
          <w:sz w:val="24"/>
          <w:szCs w:val="24"/>
          <w:lang w:val="ru-RU"/>
        </w:rPr>
        <w:t># Использование переменной-флага для выполнения операции при выполнении условия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is_valid =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5874"/>
          <w:sz w:val="24"/>
          <w:szCs w:val="24"/>
          <w:lang w:val="ru-RU"/>
        </w:rPr>
        <w:t>True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5874"/>
          <w:sz w:val="24"/>
          <w:szCs w:val="24"/>
          <w:lang w:val="ru-RU"/>
        </w:rPr>
        <w:t>if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is_valid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:</w:t>
      </w:r>
      <w:r>
        <w:br/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 xml:space="preserve">    </w:t>
      </w:r>
      <w:r w:rsidRPr="77361BC3" w:rsidR="77361B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637777"/>
          <w:sz w:val="24"/>
          <w:szCs w:val="24"/>
          <w:lang w:val="ru-RU"/>
        </w:rPr>
        <w:t># выполнение операции</w:t>
      </w:r>
      <w:r>
        <w:br/>
      </w:r>
    </w:p>
    <w:p xmlns:wp14="http://schemas.microsoft.com/office/word/2010/wordml" w:rsidP="77361BC3" wp14:paraId="4472EF97" wp14:textId="69B11F4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</w:pPr>
      <w:r w:rsidRPr="77361BC3" w:rsidR="77361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F2A"/>
          <w:sz w:val="24"/>
          <w:szCs w:val="24"/>
          <w:lang w:val="ru-RU"/>
        </w:rPr>
        <w:t>Использование переменных в Python позволяет более гибко управлять выполнением программы, избегать повторных вычислений и улучшать читаемость кода. Они являются мощным инструментом для оптимизации работы в Python.</w:t>
      </w:r>
    </w:p>
    <w:p xmlns:wp14="http://schemas.microsoft.com/office/word/2010/wordml" w:rsidP="77361BC3" wp14:paraId="501817AE" wp14:textId="6EA2D62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503f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88953"/>
    <w:rsid w:val="5ED88953"/>
    <w:rsid w:val="7736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8953"/>
  <w15:chartTrackingRefBased/>
  <w15:docId w15:val="{B8E16196-BF17-4E51-A3CB-C0DE57F44C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bb50d5225b045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2023-10-05T12:32:09.0425821Z</dcterms:created>
  <dcterms:modified xsi:type="dcterms:W3CDTF">2023-10-05T12:32:55.5644085Z</dcterms:modified>
  <dc:creator>Симанович Kирилл</dc:creator>
  <lastModifiedBy>Симанович Kирилл</lastModifiedBy>
</coreProperties>
</file>