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46"/>
          <w:szCs w:val="46"/>
          <w:highlight w:val="white"/>
        </w:rPr>
      </w:pPr>
      <w:bookmarkStart w:colFirst="0" w:colLast="0" w:name="_wx16wqlgp561" w:id="0"/>
      <w:bookmarkEnd w:id="0"/>
      <w:r w:rsidDel="00000000" w:rsidR="00000000" w:rsidRPr="00000000">
        <w:rPr>
          <w:color w:val="0d0d0d"/>
          <w:sz w:val="46"/>
          <w:szCs w:val="46"/>
          <w:highlight w:val="white"/>
          <w:rtl w:val="0"/>
        </w:rPr>
        <w:t xml:space="preserve">Projet SGI3D</w:t>
      </w:r>
    </w:p>
    <w:p w:rsidR="00000000" w:rsidDel="00000000" w:rsidP="00000000" w:rsidRDefault="00000000" w:rsidRPr="00000000" w14:paraId="00000002">
      <w:pPr>
        <w:widowControl w:val="0"/>
        <w:spacing w:after="240" w:before="240" w:line="264.3717384338379" w:lineRule="auto"/>
        <w:rPr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Système de Gestion et de Surveillance d’Imprimantes 3D</w:t>
      </w:r>
    </w:p>
    <w:p w:rsidR="00000000" w:rsidDel="00000000" w:rsidP="00000000" w:rsidRDefault="00000000" w:rsidRPr="00000000" w14:paraId="00000003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thtulue6f8vk" w:id="1"/>
      <w:bookmarkEnd w:id="1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1. Présentation du projet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vl0af4rt211o" w:id="2"/>
      <w:bookmarkEnd w:id="2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1.1 Contexte</w:t>
      </w:r>
    </w:p>
    <w:p w:rsidR="00000000" w:rsidDel="00000000" w:rsidP="00000000" w:rsidRDefault="00000000" w:rsidRPr="00000000" w14:paraId="00000006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projet SGI3D est réalisé dans le cadre du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BTS CIEL – option Informatique et Réseaux (IR)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, session 2026, au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lycée Joseph Gaillard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à Fort-de-France.</w:t>
      </w:r>
    </w:p>
    <w:p w:rsidR="00000000" w:rsidDel="00000000" w:rsidP="00000000" w:rsidRDefault="00000000" w:rsidRPr="00000000" w14:paraId="00000007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Il est mené en partenariat avec le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Campus Caribéen des Arts (CCA)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et l’association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TiLab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, dans le cadre de la création d’un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FABLAB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(atelier de fabrication numérique).</w:t>
      </w:r>
    </w:p>
    <w:p w:rsidR="00000000" w:rsidDel="00000000" w:rsidP="00000000" w:rsidRDefault="00000000" w:rsidRPr="00000000" w14:paraId="00000008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CCA possède plusieurs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imprimantes 3D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et machines numériques.</w:t>
        <w:br w:type="textWrapping"/>
        <w:t xml:space="preserve"> Aujourd’hui, leur utilisation est difficile à organiser, surveiller et sécuriser.</w:t>
        <w:br w:type="textWrapping"/>
        <w:t xml:space="preserve"> Il est donc nécessaire de mettre en place un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système centralisé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permettant de 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1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savoir ce que fait chaque machine,</w:t>
        <w:br w:type="textWrapping"/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1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lancer des impressions à distance,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1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éviter les accidents (fumée, incendie, coupure électrique),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1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informer les utilisateurs en temps réel.</w:t>
        <w:br w:type="textWrapping"/>
      </w:r>
    </w:p>
    <w:p w:rsidR="00000000" w:rsidDel="00000000" w:rsidP="00000000" w:rsidRDefault="00000000" w:rsidRPr="00000000" w14:paraId="0000000D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2eq38n4jrj38" w:id="3"/>
      <w:bookmarkEnd w:id="3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1.2 Objectifs</w:t>
      </w:r>
    </w:p>
    <w:p w:rsidR="00000000" w:rsidDel="00000000" w:rsidP="00000000" w:rsidRDefault="00000000" w:rsidRPr="00000000" w14:paraId="0000000F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projet SGI3D a pour but de créer un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système simple et fiable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permettant 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6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contrôler plusieurs imprimantes 3D depuis un seul endroit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voir à distance ce qui se passe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sécuriser les machines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prévenir les utilisateurs en cas de problème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garantir que les impressions ne s’arrêtent pas en cas de coupure de courant.</w:t>
        <w:br w:type="textWrapping"/>
      </w:r>
    </w:p>
    <w:p w:rsidR="00000000" w:rsidDel="00000000" w:rsidP="00000000" w:rsidRDefault="00000000" w:rsidRPr="00000000" w14:paraId="00000015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wr56e5mk4xda" w:id="4"/>
      <w:bookmarkEnd w:id="4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2. Ce que fait le système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cm2d1h5kcy4" w:id="5"/>
      <w:bookmarkEnd w:id="5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2.1 Ce qui est inclus</w:t>
      </w:r>
    </w:p>
    <w:p w:rsidR="00000000" w:rsidDel="00000000" w:rsidP="00000000" w:rsidRDefault="00000000" w:rsidRPr="00000000" w14:paraId="00000018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système permettra :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9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voir l’état de chaque imprimante (en marche, arrêtée, en panne, etc.),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9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lancer et surveiller une impression,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recevoir des messages quand une impression est finie ou qu’un problème apparaît,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regarder les machines à l’aide de caméras,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9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détecter la fumée ou la chaleur anormale,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9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couper automatiquement une machine en cas de danger,</w:t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continuer à fonctionner en cas de coupure de courant,</w:t>
        <w:br w:type="textWrapping"/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9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gérer les utilisateurs (qui a le droit de faire quoi),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9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d’accéder au système depuis un ordinateur, une tablette ou un téléphone.</w:t>
        <w:br w:type="textWrapping"/>
      </w:r>
    </w:p>
    <w:p w:rsidR="00000000" w:rsidDel="00000000" w:rsidP="00000000" w:rsidRDefault="00000000" w:rsidRPr="00000000" w14:paraId="00000022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9lki7ka907oo" w:id="6"/>
      <w:bookmarkEnd w:id="6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2.2 Ce qui n’est pas inclus</w:t>
      </w:r>
    </w:p>
    <w:p w:rsidR="00000000" w:rsidDel="00000000" w:rsidP="00000000" w:rsidRDefault="00000000" w:rsidRPr="00000000" w14:paraId="00000024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projet ne prévoit pas 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la réparation des imprimantes,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la gestion de l’argent du FABLAB,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la création d’un site Internet public pour présenter le FABLAB.</w:t>
        <w:br w:type="textWrapping"/>
      </w:r>
    </w:p>
    <w:p w:rsidR="00000000" w:rsidDel="00000000" w:rsidP="00000000" w:rsidRDefault="00000000" w:rsidRPr="00000000" w14:paraId="00000028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qdp9h64r0as6" w:id="7"/>
      <w:bookmarkEnd w:id="7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3. Les personnes et éléments impliqués</w:t>
      </w:r>
    </w:p>
    <w:tbl>
      <w:tblPr>
        <w:tblStyle w:val="Table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3935"/>
        <w:tblGridChange w:id="0">
          <w:tblGrid>
            <w:gridCol w:w="336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jc w:val="center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jc w:val="center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Administrateur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Gère tout le système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Collaborateur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Lance et suit les impressions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Étudiant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Consulte l’état des machines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Système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Gère automatiquement les alertes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Capteurs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Détectent la fumée et la chaleur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Onduleur (batterie de secours)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Permet de continuer en cas de coupure</w:t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udirt4uin7c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d2hcy6x0lng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f8np7k42iz9g" w:id="10"/>
      <w:bookmarkEnd w:id="10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4. Fonctions principales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c5edh2vrg8ow" w:id="11"/>
      <w:bookmarkEnd w:id="11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4.1 Gestion des impressions</w:t>
      </w:r>
    </w:p>
    <w:p w:rsidR="00000000" w:rsidDel="00000000" w:rsidP="00000000" w:rsidRDefault="00000000" w:rsidRPr="00000000" w14:paraId="0000003D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système permet de :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lancer ou arrêter une impression,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voir si une imprimante fonctionne,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4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savoir combien de temps il reste,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estimer le coût,</w:t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gérer plusieurs imprimantes en même temps.</w:t>
        <w:br w:type="textWrapping"/>
      </w:r>
    </w:p>
    <w:p w:rsidR="00000000" w:rsidDel="00000000" w:rsidP="00000000" w:rsidRDefault="00000000" w:rsidRPr="00000000" w14:paraId="00000043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x54edkdhnjw2" w:id="12"/>
      <w:bookmarkEnd w:id="12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4.2 Accès au système</w:t>
      </w:r>
    </w:p>
    <w:p w:rsidR="00000000" w:rsidDel="00000000" w:rsidP="00000000" w:rsidRDefault="00000000" w:rsidRPr="00000000" w14:paraId="00000045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Les utilisateurs peuvent 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se connecter depuis un ordinateur, un téléphone ou une tablette,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utiliser le système dans le bâtiment ou depuis l’extérieur,</w:t>
        <w:br w:type="textWrapping"/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accéder via une page Internet ou une application.</w:t>
        <w:br w:type="textWrapping"/>
      </w:r>
    </w:p>
    <w:p w:rsidR="00000000" w:rsidDel="00000000" w:rsidP="00000000" w:rsidRDefault="00000000" w:rsidRPr="00000000" w14:paraId="00000049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3sk0ys4l3oyy" w:id="13"/>
      <w:bookmarkEnd w:id="13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4.3 Notifications (messages automatiques)</w:t>
      </w:r>
    </w:p>
    <w:p w:rsidR="00000000" w:rsidDel="00000000" w:rsidP="00000000" w:rsidRDefault="00000000" w:rsidRPr="00000000" w14:paraId="0000004B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système envoie des messages quand :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4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une impression est terminée,</w:t>
        <w:br w:type="textWrapping"/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4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un problème apparaît (panne, fumée, arrêt, etc.).</w:t>
        <w:br w:type="textWrapping"/>
      </w:r>
    </w:p>
    <w:p w:rsidR="00000000" w:rsidDel="00000000" w:rsidP="00000000" w:rsidRDefault="00000000" w:rsidRPr="00000000" w14:paraId="0000004E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Ces messages peuvent être envoyés par :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9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SMS,</w:t>
        <w:br w:type="textWrapping"/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9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email,</w:t>
        <w:br w:type="textWrapping"/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9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notification sur l’application.</w:t>
        <w:br w:type="textWrapping"/>
        <w:t xml:space="preserve"> Des photos peuvent être ajoutées.</w:t>
        <w:br w:type="textWrapping"/>
      </w:r>
    </w:p>
    <w:p w:rsidR="00000000" w:rsidDel="00000000" w:rsidP="00000000" w:rsidRDefault="00000000" w:rsidRPr="00000000" w14:paraId="00000052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b855zcu5skx1" w:id="14"/>
      <w:bookmarkEnd w:id="14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4.4 Caméras</w:t>
      </w:r>
    </w:p>
    <w:p w:rsidR="00000000" w:rsidDel="00000000" w:rsidP="00000000" w:rsidRDefault="00000000" w:rsidRPr="00000000" w14:paraId="00000054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Les caméras permettent :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voir une impression en direct,</w:t>
        <w:br w:type="textWrapping"/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d’enregistrer des vidéos,</w:t>
        <w:br w:type="textWrapping"/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de revoir ce qui s’est passé.</w:t>
        <w:br w:type="textWrapping"/>
      </w:r>
    </w:p>
    <w:p w:rsidR="00000000" w:rsidDel="00000000" w:rsidP="00000000" w:rsidRDefault="00000000" w:rsidRPr="00000000" w14:paraId="00000058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h031xyr6r83l" w:id="15"/>
      <w:bookmarkEnd w:id="15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4.5 Sécurité</w:t>
      </w:r>
    </w:p>
    <w:p w:rsidR="00000000" w:rsidDel="00000000" w:rsidP="00000000" w:rsidRDefault="00000000" w:rsidRPr="00000000" w14:paraId="0000005A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système :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7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détecte la fumée,</w:t>
        <w:br w:type="textWrapping"/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7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arrête automatiquement une machine en cas de danger,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7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envoie une alerte,</w:t>
        <w:br w:type="textWrapping"/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7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permet de vérifier la situation avec la caméra.</w:t>
        <w:br w:type="textWrapping"/>
      </w:r>
    </w:p>
    <w:p w:rsidR="00000000" w:rsidDel="00000000" w:rsidP="00000000" w:rsidRDefault="00000000" w:rsidRPr="00000000" w14:paraId="0000005F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wceh3wh3925j" w:id="16"/>
      <w:bookmarkEnd w:id="16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4.6 Continuité en cas de coupure de courant</w:t>
      </w:r>
    </w:p>
    <w:p w:rsidR="00000000" w:rsidDel="00000000" w:rsidP="00000000" w:rsidRDefault="00000000" w:rsidRPr="00000000" w14:paraId="00000061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système :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8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est protégé contre les coupures,</w:t>
        <w:br w:type="textWrapping"/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8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continue à fonctionner grâce à une batterie,</w:t>
        <w:br w:type="textWrapping"/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8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prévient les utilisateurs quand le courant est coupé.</w:t>
        <w:br w:type="textWrapping"/>
      </w:r>
    </w:p>
    <w:p w:rsidR="00000000" w:rsidDel="00000000" w:rsidP="00000000" w:rsidRDefault="00000000" w:rsidRPr="00000000" w14:paraId="00000065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491qldzcsfrf" w:id="17"/>
      <w:bookmarkEnd w:id="17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4.7 Gestion des fichiers</w:t>
      </w:r>
    </w:p>
    <w:p w:rsidR="00000000" w:rsidDel="00000000" w:rsidP="00000000" w:rsidRDefault="00000000" w:rsidRPr="00000000" w14:paraId="00000067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système permet de :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7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stocker les modèles 3D,</w:t>
        <w:br w:type="textWrapping"/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7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stocker les fichiers prêts à être imprimés,</w:t>
        <w:br w:type="textWrapping"/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7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partager les fichiers entre les personnes autorisées.</w:t>
        <w:br w:type="textWrapping"/>
      </w:r>
    </w:p>
    <w:p w:rsidR="00000000" w:rsidDel="00000000" w:rsidP="00000000" w:rsidRDefault="00000000" w:rsidRPr="00000000" w14:paraId="0000006B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14xvy19kdiey" w:id="18"/>
      <w:bookmarkEnd w:id="18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4.8 Gestion des utilisateurs</w:t>
      </w:r>
    </w:p>
    <w:p w:rsidR="00000000" w:rsidDel="00000000" w:rsidP="00000000" w:rsidRDefault="00000000" w:rsidRPr="00000000" w14:paraId="0000006D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Il existe trois niveaux :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8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Administrateur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: contrôle tout,</w:t>
        <w:br w:type="textWrapping"/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8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Collaborateur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: lance et gère les impressions,</w:t>
        <w:br w:type="textWrapping"/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8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Étudiant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: consulte les informations.</w:t>
        <w:br w:type="textWrapping"/>
      </w:r>
    </w:p>
    <w:p w:rsidR="00000000" w:rsidDel="00000000" w:rsidP="00000000" w:rsidRDefault="00000000" w:rsidRPr="00000000" w14:paraId="00000071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L’accès est protégé par un identifiant et un mot de passe.</w:t>
      </w:r>
    </w:p>
    <w:p w:rsidR="00000000" w:rsidDel="00000000" w:rsidP="00000000" w:rsidRDefault="00000000" w:rsidRPr="00000000" w14:paraId="00000072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ttmho6al84gq" w:id="19"/>
      <w:bookmarkEnd w:id="19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5. Contraintes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6kk5mqsp4sx" w:id="20"/>
      <w:bookmarkEnd w:id="20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5.1 Techniques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6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Utilisation de logiciels gratuits,</w:t>
        <w:br w:type="textWrapping"/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6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Système qui consomme peu d’électricité,</w:t>
        <w:br w:type="textWrapping"/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6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Compatible avec les ordinateurs courants.</w:t>
        <w:br w:type="textWrapping"/>
      </w:r>
    </w:p>
    <w:p w:rsidR="00000000" w:rsidDel="00000000" w:rsidP="00000000" w:rsidRDefault="00000000" w:rsidRPr="00000000" w14:paraId="00000078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i3sl70mezxgx" w:id="21"/>
      <w:bookmarkEnd w:id="21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5.2 Financières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2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Budget maximum :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1000 €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2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Pas de logiciels payants obligatoires.</w:t>
        <w:br w:type="textWrapping"/>
      </w:r>
    </w:p>
    <w:p w:rsidR="00000000" w:rsidDel="00000000" w:rsidP="00000000" w:rsidRDefault="00000000" w:rsidRPr="00000000" w14:paraId="0000007C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4tbm3m8l95s8" w:id="22"/>
      <w:bookmarkEnd w:id="22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5.3 Énergie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Fonctionne jour et nuit,</w:t>
        <w:br w:type="textWrapping"/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2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Consomme le moins possible,</w:t>
        <w:br w:type="textWrapping"/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2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Ventilation automatique pendant les impressions.</w:t>
        <w:br w:type="textWrapping"/>
      </w:r>
    </w:p>
    <w:p w:rsidR="00000000" w:rsidDel="00000000" w:rsidP="00000000" w:rsidRDefault="00000000" w:rsidRPr="00000000" w14:paraId="00000081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26"/>
          <w:szCs w:val="26"/>
          <w:highlight w:val="white"/>
        </w:rPr>
      </w:pPr>
      <w:bookmarkStart w:colFirst="0" w:colLast="0" w:name="_kgaqsiea91bk" w:id="23"/>
      <w:bookmarkEnd w:id="23"/>
      <w:r w:rsidDel="00000000" w:rsidR="00000000" w:rsidRPr="00000000">
        <w:rPr>
          <w:color w:val="0d0d0d"/>
          <w:sz w:val="26"/>
          <w:szCs w:val="26"/>
          <w:highlight w:val="white"/>
          <w:rtl w:val="0"/>
        </w:rPr>
        <w:t xml:space="preserve">5.4 Sécurité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3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Système fiable,</w:t>
        <w:br w:type="textWrapping"/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3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Protection contre les incendies et les coupures,</w:t>
        <w:br w:type="textWrapping"/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3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Accès sécurisé.</w:t>
        <w:br w:type="textWrapping"/>
      </w:r>
    </w:p>
    <w:p w:rsidR="00000000" w:rsidDel="00000000" w:rsidP="00000000" w:rsidRDefault="00000000" w:rsidRPr="00000000" w14:paraId="00000086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9mwfmghoow6q" w:id="24"/>
      <w:bookmarkEnd w:id="24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6. Documents à fournir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0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Schémas du fonctionnement du système</w:t>
        <w:br w:type="textWrapping"/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0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Schémas des actions possibles</w:t>
        <w:br w:type="textWrapping"/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0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Schémas des échanges</w:t>
        <w:br w:type="textWrapping"/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0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Schéma de l’installation</w:t>
        <w:br w:type="textWrapping"/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0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Tests de fonctionnement</w:t>
        <w:br w:type="textWrapping"/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0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Guide pour les utilisateurs</w:t>
        <w:br w:type="textWrapping"/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0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Code du programme</w:t>
        <w:br w:type="textWrapping"/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0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Dossier officiel pour l’examen</w:t>
        <w:br w:type="textWrapping"/>
      </w:r>
    </w:p>
    <w:p w:rsidR="00000000" w:rsidDel="00000000" w:rsidP="00000000" w:rsidRDefault="00000000" w:rsidRPr="00000000" w14:paraId="00000090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xm304ja9oo09" w:id="25"/>
      <w:bookmarkEnd w:id="25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7. Répartition du travail</w:t>
      </w:r>
    </w:p>
    <w:tbl>
      <w:tblPr>
        <w:tblStyle w:val="Table2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4845"/>
        <w:tblGridChange w:id="0">
          <w:tblGrid>
            <w:gridCol w:w="1800"/>
            <w:gridCol w:w="4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jc w:val="center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Étudiant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jc w:val="center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Étudiant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Serveur, base de données, détection fumée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Étudiant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Imprimantes, caméras, sécurité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Étudiant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before="12.921142578125" w:line="264.3717384338379" w:lineRule="auto"/>
              <w:ind w:left="9.36004638671875" w:right="456.56982421875" w:firstLine="12.95989990234375"/>
              <w:rPr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highlight w:val="white"/>
                <w:rtl w:val="0"/>
              </w:rPr>
              <w:t xml:space="preserve">Application mobile et notifications</w:t>
            </w:r>
          </w:p>
        </w:tc>
      </w:tr>
    </w:tbl>
    <w:p w:rsidR="00000000" w:rsidDel="00000000" w:rsidP="00000000" w:rsidRDefault="00000000" w:rsidRPr="00000000" w14:paraId="0000009A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ffy1kwf0ka7s" w:id="26"/>
      <w:bookmarkEnd w:id="26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8. Validation du projet</w:t>
      </w:r>
    </w:p>
    <w:p w:rsidR="00000000" w:rsidDel="00000000" w:rsidP="00000000" w:rsidRDefault="00000000" w:rsidRPr="00000000" w14:paraId="0000009C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projet est validé si :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5"/>
        </w:numPr>
        <w:spacing w:after="0" w:afterAutospacing="0" w:before="24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toutes les fonctions marchent,</w:t>
        <w:br w:type="textWrapping"/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15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les alertes sont envoyées,</w:t>
        <w:br w:type="textWrapping"/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5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la sécurité fonctionne,</w:t>
        <w:br w:type="textWrapping"/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5"/>
        </w:numPr>
        <w:spacing w:after="0" w:afterAutospacing="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l’accès à distance est possible,</w:t>
        <w:br w:type="textWrapping"/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5"/>
        </w:numPr>
        <w:spacing w:after="240" w:before="0" w:beforeAutospacing="0" w:line="264.3717384338379" w:lineRule="auto"/>
        <w:ind w:left="72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les documents sont complets.</w:t>
        <w:br w:type="textWrapping"/>
      </w:r>
    </w:p>
    <w:p w:rsidR="00000000" w:rsidDel="00000000" w:rsidP="00000000" w:rsidRDefault="00000000" w:rsidRPr="00000000" w14:paraId="000000A2">
      <w:pPr>
        <w:widowControl w:val="0"/>
        <w:spacing w:before="12.921142578125" w:line="264.3717384338379" w:lineRule="auto"/>
        <w:ind w:left="9.36004638671875" w:right="456.56982421875" w:firstLine="12.95989990234375"/>
        <w:rPr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widowControl w:val="0"/>
        <w:spacing w:line="264.3717384338379" w:lineRule="auto"/>
        <w:ind w:left="9.36004638671875" w:right="456.56982421875" w:firstLine="12.95989990234375"/>
        <w:rPr>
          <w:color w:val="0d0d0d"/>
          <w:sz w:val="34"/>
          <w:szCs w:val="34"/>
          <w:highlight w:val="white"/>
        </w:rPr>
      </w:pPr>
      <w:bookmarkStart w:colFirst="0" w:colLast="0" w:name="_ce2fwg80iw54" w:id="27"/>
      <w:bookmarkEnd w:id="27"/>
      <w:r w:rsidDel="00000000" w:rsidR="00000000" w:rsidRPr="00000000">
        <w:rPr>
          <w:color w:val="0d0d0d"/>
          <w:sz w:val="34"/>
          <w:szCs w:val="34"/>
          <w:highlight w:val="white"/>
          <w:rtl w:val="0"/>
        </w:rPr>
        <w:t xml:space="preserve">9. Conclusion</w:t>
      </w:r>
    </w:p>
    <w:p w:rsidR="00000000" w:rsidDel="00000000" w:rsidP="00000000" w:rsidRDefault="00000000" w:rsidRPr="00000000" w14:paraId="000000A4">
      <w:pPr>
        <w:widowControl w:val="0"/>
        <w:spacing w:after="240" w:before="240" w:line="264.3717384338379" w:lineRule="auto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Le projet SGI3D permet de rendre un FABLAB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plus sûr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plus simple à gérer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 et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plus moderne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.</w:t>
        <w:br w:type="textWrapping"/>
        <w:t xml:space="preserve"> Il correspond parfaitement aux compétences demandées pour le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BTS CIEL – épreuve E6-2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9.36004638671875" w:right="456.56982421875" w:firstLine="12.95989990234375"/>
        <w:jc w:val="left"/>
        <w:rPr>
          <w:b w:val="1"/>
          <w:bCs w:val="1"/>
          <w:color w:val="0d0d0d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3239.51416015625" w:top="1421.396484375" w:left="1440" w:right="1458.6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