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CD4949" wp14:paraId="05FC4E30" wp14:textId="572DDB97">
      <w:pPr>
        <w:spacing w:before="0" w:beforeAutospacing="off" w:after="0" w:afterAutospacing="off"/>
        <w:jc w:val="center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>Exercício 5</w:t>
      </w:r>
    </w:p>
    <w:p xmlns:wp14="http://schemas.microsoft.com/office/word/2010/wordml" w:rsidP="4BCD4949" wp14:paraId="30605DB9" wp14:textId="5CB2A302">
      <w:pPr>
        <w:spacing w:before="0" w:beforeAutospacing="off" w:after="0" w:afterAutospacing="off"/>
        <w:jc w:val="center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>Univas Virtual</w:t>
      </w:r>
    </w:p>
    <w:p xmlns:wp14="http://schemas.microsoft.com/office/word/2010/wordml" w:rsidP="4BCD4949" wp14:paraId="38E98F93" wp14:textId="082AF57B">
      <w:pPr>
        <w:spacing w:before="0" w:beforeAutospacing="off" w:after="0" w:afterAutospacing="off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BCD4949" wp14:paraId="1B5DB96B" wp14:textId="00A42D0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>1 – Crie uma rede com 2 roteadores e 2 computadores, um em cada extremidade</w:t>
      </w:r>
      <w:r w:rsidRPr="4BCD4949" w:rsidR="31AB6E4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BCD4949" w:rsidR="2C117B45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>onfigure os rotea</w:t>
      </w:r>
      <w:r w:rsidRPr="4BCD4949" w:rsidR="00E953FD">
        <w:rPr>
          <w:rFonts w:ascii="Aptos" w:hAnsi="Aptos" w:eastAsia="Aptos" w:cs="Aptos"/>
          <w:noProof w:val="0"/>
          <w:sz w:val="24"/>
          <w:szCs w:val="24"/>
          <w:lang w:val="pt-BR"/>
        </w:rPr>
        <w:t>dores e os computadores de forma que um computador consiga pingar no outro.</w:t>
      </w:r>
    </w:p>
    <w:p xmlns:wp14="http://schemas.microsoft.com/office/word/2010/wordml" w:rsidP="4BCD4949" wp14:paraId="1E0722B5" wp14:textId="1119E98F">
      <w:pPr>
        <w:spacing w:before="0" w:beforeAutospacing="off" w:after="0" w:afterAutospacing="off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BCD4949" wp14:paraId="735D625D" wp14:textId="4DE66B0D">
      <w:pPr>
        <w:spacing w:before="0" w:beforeAutospacing="off" w:after="0" w:afterAutospacing="off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>2 – Crie uma estrutura com (</w:t>
      </w:r>
      <w:r w:rsidRPr="4BCD4949" w:rsidR="6E5376E4">
        <w:rPr>
          <w:rFonts w:ascii="Aptos" w:hAnsi="Aptos" w:eastAsia="Aptos" w:cs="Aptos"/>
          <w:noProof w:val="0"/>
          <w:sz w:val="24"/>
          <w:szCs w:val="24"/>
          <w:lang w:val="pt-BR"/>
        </w:rPr>
        <w:t>3</w:t>
      </w: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roteadores ligados um ao outro, 2 switches, um e cada extremidade </w:t>
      </w:r>
      <w:r w:rsidRPr="4BCD4949" w:rsidR="3D7D30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dos roteadores e </w:t>
      </w: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ligado a um </w:t>
      </w: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>pc</w:t>
      </w: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  <w:r w:rsidRPr="4BCD4949" w:rsidR="55C5FC4D">
        <w:rPr>
          <w:rFonts w:ascii="Aptos" w:hAnsi="Aptos" w:eastAsia="Aptos" w:cs="Aptos"/>
          <w:noProof w:val="0"/>
          <w:sz w:val="24"/>
          <w:szCs w:val="24"/>
          <w:lang w:val="pt-BR"/>
        </w:rPr>
        <w:t>, crie uma rota manual para que um computador consiga pingar no outro.</w:t>
      </w:r>
    </w:p>
    <w:p xmlns:wp14="http://schemas.microsoft.com/office/word/2010/wordml" w:rsidP="4BCD4949" wp14:paraId="326E4BFC" wp14:textId="6AE0859A">
      <w:pPr>
        <w:spacing w:before="0" w:beforeAutospacing="off" w:after="0" w:afterAutospacing="off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BCD4949" wp14:paraId="38B8CDCA" wp14:textId="1DF73936">
      <w:pPr>
        <w:pStyle w:val="Normal"/>
        <w:spacing w:before="0" w:beforeAutospacing="off" w:after="0" w:afterAutospacing="off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3 – Crie uma estrutura com </w:t>
      </w:r>
      <w:r w:rsidRPr="4BCD4949" w:rsidR="7B88C0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(3 roteadores ligados um ao outro, 2 switches, um e cada extremidade dos roteadores e ligado a um </w:t>
      </w:r>
      <w:r w:rsidRPr="4BCD4949" w:rsidR="7B88C068">
        <w:rPr>
          <w:rFonts w:ascii="Aptos" w:hAnsi="Aptos" w:eastAsia="Aptos" w:cs="Aptos"/>
          <w:noProof w:val="0"/>
          <w:sz w:val="24"/>
          <w:szCs w:val="24"/>
          <w:lang w:val="pt-BR"/>
        </w:rPr>
        <w:t>pc</w:t>
      </w:r>
      <w:r w:rsidRPr="4BCD4949" w:rsidR="7B88C068">
        <w:rPr>
          <w:rFonts w:ascii="Aptos" w:hAnsi="Aptos" w:eastAsia="Aptos" w:cs="Aptos"/>
          <w:noProof w:val="0"/>
          <w:sz w:val="24"/>
          <w:szCs w:val="24"/>
          <w:lang w:val="pt-BR"/>
        </w:rPr>
        <w:t>), crie uma rota com RIP para que um computador consiga pingar no outro.</w:t>
      </w:r>
    </w:p>
    <w:p xmlns:wp14="http://schemas.microsoft.com/office/word/2010/wordml" w:rsidP="4BCD4949" wp14:paraId="4D251DC9" wp14:textId="308DC613">
      <w:pPr>
        <w:spacing w:before="0" w:beforeAutospacing="off" w:after="0" w:afterAutospacing="off"/>
      </w:pPr>
      <w:r w:rsidRPr="4BCD4949" w:rsidR="47DAF8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BCD4949" wp14:paraId="1E207724" wp14:textId="110F86A6">
      <w:pPr>
        <w:pStyle w:val="Normal"/>
      </w:pPr>
      <w:r w:rsidR="1CD9A901">
        <w:rPr/>
        <w:t xml:space="preserve">4 - </w:t>
      </w:r>
      <w:r w:rsidRPr="4BCD4949" w:rsidR="1CD9A9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Crie uma estrutura com (3 roteadores ligados um ao outro, 2 computadores, </w:t>
      </w:r>
      <w:r w:rsidRPr="4BCD4949" w:rsidR="1CD9A901">
        <w:rPr>
          <w:rFonts w:ascii="Aptos" w:hAnsi="Aptos" w:eastAsia="Aptos" w:cs="Aptos"/>
          <w:noProof w:val="0"/>
          <w:sz w:val="24"/>
          <w:szCs w:val="24"/>
          <w:lang w:val="pt-BR"/>
        </w:rPr>
        <w:t>um em</w:t>
      </w:r>
      <w:r w:rsidRPr="4BCD4949" w:rsidR="1CD9A9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cada extremidade), crie uma rota com RIP para que um computador consiga pingar no outro.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A74028"/>
    <w:rsid w:val="00E953FD"/>
    <w:rsid w:val="02A74028"/>
    <w:rsid w:val="02DEBB1E"/>
    <w:rsid w:val="06BD8143"/>
    <w:rsid w:val="09A07BD7"/>
    <w:rsid w:val="1CD9A901"/>
    <w:rsid w:val="25394EF0"/>
    <w:rsid w:val="2C117B45"/>
    <w:rsid w:val="2CED4941"/>
    <w:rsid w:val="31AB6E4A"/>
    <w:rsid w:val="3D7D3082"/>
    <w:rsid w:val="47DAF89B"/>
    <w:rsid w:val="4B99C8CA"/>
    <w:rsid w:val="4BCD4949"/>
    <w:rsid w:val="5248F7DF"/>
    <w:rsid w:val="55C5FC4D"/>
    <w:rsid w:val="5E7E2C3E"/>
    <w:rsid w:val="6E5376E4"/>
    <w:rsid w:val="6F7B7C8A"/>
    <w:rsid w:val="779D5FC7"/>
    <w:rsid w:val="7B88C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ECAC"/>
  <w15:chartTrackingRefBased/>
  <w15:docId w15:val="{F3E17EF3-C2AC-41B8-AAFD-7CCD2F8B55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2026-06-02T20:53:35.1112068Z</dcterms:created>
  <dcterms:modified xsi:type="dcterms:W3CDTF">2026-06-02T20:59:11.9477443Z</dcterms:modified>
  <dc:creator>André Luiz Martins de Oliveira</dc:creator>
  <lastModifiedBy>André Luiz Martins de Oliveira</lastModifiedBy>
</coreProperties>
</file>