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>Как я вижу реализацию приложения так: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>Интерфейс приложения состоит из нескольких страниц: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 xml:space="preserve">1 страница 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 xml:space="preserve">Размещение курсов </w:t>
      </w:r>
      <w:proofErr w:type="gramStart"/>
      <w:r w:rsidRPr="0073532C">
        <w:rPr>
          <w:sz w:val="36"/>
          <w:szCs w:val="36"/>
        </w:rPr>
        <w:t>ФИТ-а</w:t>
      </w:r>
      <w:proofErr w:type="gramEnd"/>
      <w:r w:rsidRPr="0073532C">
        <w:rPr>
          <w:sz w:val="36"/>
          <w:szCs w:val="36"/>
        </w:rPr>
        <w:t>, после выбора происходит переход на следующую страницу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>2 страница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>Специальности, после выбора происходит переход на следующую страницу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 xml:space="preserve">3 страница 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>Группа, после выбора происходит переход на следующую страницу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 xml:space="preserve">4 страница </w:t>
      </w:r>
    </w:p>
    <w:p w:rsidR="002E6647" w:rsidRPr="0073532C" w:rsidRDefault="002E6647" w:rsidP="002E6647">
      <w:pPr>
        <w:rPr>
          <w:sz w:val="36"/>
          <w:szCs w:val="36"/>
        </w:rPr>
      </w:pPr>
      <w:r w:rsidRPr="0073532C">
        <w:rPr>
          <w:sz w:val="36"/>
          <w:szCs w:val="36"/>
        </w:rPr>
        <w:t xml:space="preserve">Расписание на каждый день недели </w:t>
      </w:r>
    </w:p>
    <w:p w:rsidR="003E6317" w:rsidRDefault="003E6317">
      <w:bookmarkStart w:id="0" w:name="_GoBack"/>
      <w:bookmarkEnd w:id="0"/>
    </w:p>
    <w:sectPr w:rsidR="003E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E1"/>
    <w:rsid w:val="00255CE1"/>
    <w:rsid w:val="002E6647"/>
    <w:rsid w:val="003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0AD37-51B2-4960-ABBE-C80DEF1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2021-12-09T21:10:00Z</dcterms:created>
  <dcterms:modified xsi:type="dcterms:W3CDTF">2021-12-09T21:11:00Z</dcterms:modified>
</cp:coreProperties>
</file>