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11E3" w14:textId="4B51D277" w:rsidR="00501794" w:rsidRPr="00AA1DF2" w:rsidRDefault="00AA1DF2">
      <w:pPr>
        <w:rPr>
          <w:lang w:val="en-US"/>
        </w:rPr>
      </w:pPr>
      <w:r>
        <w:rPr>
          <w:lang w:val="en-US"/>
        </w:rPr>
        <w:t>1 commit</w:t>
      </w:r>
    </w:p>
    <w:sectPr w:rsidR="00501794" w:rsidRPr="00AA1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9D"/>
    <w:rsid w:val="0010159A"/>
    <w:rsid w:val="00501794"/>
    <w:rsid w:val="00AA1DF2"/>
    <w:rsid w:val="00C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F2DD"/>
  <w15:chartTrackingRefBased/>
  <w15:docId w15:val="{517FAC63-1B53-4130-BE60-1A6F75AD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Зыков</dc:creator>
  <cp:keywords/>
  <dc:description/>
  <cp:lastModifiedBy>Кирилл Зыков</cp:lastModifiedBy>
  <cp:revision>2</cp:revision>
  <dcterms:created xsi:type="dcterms:W3CDTF">2023-10-02T19:03:00Z</dcterms:created>
  <dcterms:modified xsi:type="dcterms:W3CDTF">2023-10-02T19:03:00Z</dcterms:modified>
</cp:coreProperties>
</file>