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44079" w14:textId="77777777" w:rsidR="00967A9A" w:rsidRDefault="00967A9A" w:rsidP="00967A9A">
      <w:pPr>
        <w:jc w:val="center"/>
        <w:rPr>
          <w:b/>
        </w:rPr>
      </w:pPr>
      <w:r>
        <w:rPr>
          <w:b/>
        </w:rPr>
        <w:t>TRABAJO PRACTICO DE INVESTIGACION</w:t>
      </w:r>
    </w:p>
    <w:p w14:paraId="7CDA6647" w14:textId="2A893A6F" w:rsidR="00967A9A" w:rsidRDefault="00967A9A" w:rsidP="00967A9A">
      <w:pPr>
        <w:rPr>
          <w:b/>
        </w:rPr>
      </w:pPr>
      <w:r>
        <w:rPr>
          <w:b/>
        </w:rPr>
        <w:t>Alumn</w:t>
      </w:r>
      <w:r>
        <w:rPr>
          <w:b/>
        </w:rPr>
        <w:t>o</w:t>
      </w:r>
      <w:r>
        <w:rPr>
          <w:b/>
        </w:rPr>
        <w:t xml:space="preserve">: </w:t>
      </w:r>
      <w:r>
        <w:rPr>
          <w:b/>
        </w:rPr>
        <w:t>Mateo Santiago Márquez</w:t>
      </w:r>
    </w:p>
    <w:p w14:paraId="6192A99A" w14:textId="6D9376A2" w:rsidR="00967A9A" w:rsidRDefault="00967A9A" w:rsidP="00967A9A">
      <w:pPr>
        <w:rPr>
          <w:b/>
        </w:rPr>
      </w:pPr>
      <w:r>
        <w:rPr>
          <w:b/>
        </w:rPr>
        <w:t>TEMA: CICLO DE VIDA DEL PRODUCTO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63"/>
        <w:gridCol w:w="6931"/>
      </w:tblGrid>
      <w:tr w:rsidR="00967A9A" w:rsidRPr="00967A9A" w14:paraId="53A3E0E8" w14:textId="77777777" w:rsidTr="00984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5A2B8BED" w14:textId="59DFAC7A" w:rsidR="00967A9A" w:rsidRPr="00967A9A" w:rsidRDefault="00967A9A" w:rsidP="00967A9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AR"/>
              </w:rPr>
              <w:t>TERMO STANLEY</w:t>
            </w:r>
          </w:p>
        </w:tc>
      </w:tr>
      <w:tr w:rsidR="00967A9A" w:rsidRPr="00967A9A" w14:paraId="5B524A2C" w14:textId="77777777" w:rsidTr="0096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989644" w14:textId="77777777" w:rsidR="00967A9A" w:rsidRPr="00967A9A" w:rsidRDefault="00967A9A" w:rsidP="00967A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967A9A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Etapa</w:t>
            </w:r>
          </w:p>
        </w:tc>
        <w:tc>
          <w:tcPr>
            <w:tcW w:w="0" w:type="auto"/>
            <w:hideMark/>
          </w:tcPr>
          <w:p w14:paraId="3AC965C7" w14:textId="77777777" w:rsidR="00967A9A" w:rsidRPr="00967A9A" w:rsidRDefault="00967A9A" w:rsidP="0096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/>
              </w:rPr>
            </w:pPr>
            <w:r w:rsidRPr="00967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/>
              </w:rPr>
              <w:t>Características</w:t>
            </w:r>
          </w:p>
        </w:tc>
      </w:tr>
      <w:tr w:rsidR="00967A9A" w:rsidRPr="00967A9A" w14:paraId="102659F8" w14:textId="77777777" w:rsidTr="0096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F473BD" w14:textId="77777777" w:rsidR="00967A9A" w:rsidRPr="00967A9A" w:rsidRDefault="00967A9A" w:rsidP="00967A9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967A9A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Desarrollo</w:t>
            </w:r>
          </w:p>
        </w:tc>
        <w:tc>
          <w:tcPr>
            <w:tcW w:w="0" w:type="auto"/>
            <w:hideMark/>
          </w:tcPr>
          <w:p w14:paraId="027AC5DF" w14:textId="77777777" w:rsidR="00967A9A" w:rsidRDefault="00967A9A" w:rsidP="0096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967A9A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 xml:space="preserve">- Diseñado por Stanley en el siglo XX. </w:t>
            </w:r>
          </w:p>
          <w:p w14:paraId="668B84AA" w14:textId="77777777" w:rsidR="00967A9A" w:rsidRDefault="00967A9A" w:rsidP="0096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967A9A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 xml:space="preserve"> - Inicialmente utilizado para actividades al aire libre.  </w:t>
            </w:r>
          </w:p>
          <w:p w14:paraId="0309203C" w14:textId="3B05BF5F" w:rsidR="00967A9A" w:rsidRPr="00967A9A" w:rsidRDefault="00967A9A" w:rsidP="0096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967A9A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- Evolución en diseño y materiales.</w:t>
            </w:r>
          </w:p>
        </w:tc>
      </w:tr>
      <w:tr w:rsidR="00967A9A" w:rsidRPr="00967A9A" w14:paraId="5D2451C9" w14:textId="77777777" w:rsidTr="0096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62D1B" w14:textId="77777777" w:rsidR="00967A9A" w:rsidRPr="00967A9A" w:rsidRDefault="00967A9A" w:rsidP="00967A9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967A9A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Lanzamiento</w:t>
            </w:r>
          </w:p>
        </w:tc>
        <w:tc>
          <w:tcPr>
            <w:tcW w:w="0" w:type="auto"/>
            <w:hideMark/>
          </w:tcPr>
          <w:p w14:paraId="1BA8CE25" w14:textId="77777777" w:rsidR="00967A9A" w:rsidRDefault="00967A9A" w:rsidP="0096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967A9A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 xml:space="preserve">- Introducción en la década de 1960. </w:t>
            </w:r>
          </w:p>
          <w:p w14:paraId="44F55698" w14:textId="77777777" w:rsidR="00967A9A" w:rsidRDefault="00967A9A" w:rsidP="0096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967A9A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 xml:space="preserve">- Ganó popularidad en América del Norte.  </w:t>
            </w:r>
          </w:p>
          <w:p w14:paraId="470D1D28" w14:textId="31AC95A3" w:rsidR="00967A9A" w:rsidRPr="00967A9A" w:rsidRDefault="00967A9A" w:rsidP="0096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967A9A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- Expansión internacional.</w:t>
            </w:r>
          </w:p>
        </w:tc>
      </w:tr>
      <w:tr w:rsidR="00967A9A" w:rsidRPr="00967A9A" w14:paraId="1B413048" w14:textId="77777777" w:rsidTr="0096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626615" w14:textId="77777777" w:rsidR="00967A9A" w:rsidRPr="00967A9A" w:rsidRDefault="00967A9A" w:rsidP="00967A9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967A9A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Crecimiento</w:t>
            </w:r>
          </w:p>
        </w:tc>
        <w:tc>
          <w:tcPr>
            <w:tcW w:w="0" w:type="auto"/>
            <w:hideMark/>
          </w:tcPr>
          <w:p w14:paraId="32B13558" w14:textId="77777777" w:rsidR="00967A9A" w:rsidRDefault="00967A9A" w:rsidP="0096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967A9A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 xml:space="preserve">- Aumento significativo de la demanda en las décadas de 1970 y 1980.  </w:t>
            </w:r>
          </w:p>
          <w:p w14:paraId="3AF31A35" w14:textId="1307F0E5" w:rsidR="00967A9A" w:rsidRPr="00967A9A" w:rsidRDefault="00967A9A" w:rsidP="0096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967A9A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- Preferido por su durabilidad y calidad.</w:t>
            </w:r>
          </w:p>
        </w:tc>
      </w:tr>
      <w:tr w:rsidR="00967A9A" w:rsidRPr="00967A9A" w14:paraId="1CFC9A66" w14:textId="77777777" w:rsidTr="0096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E60982" w14:textId="77777777" w:rsidR="00967A9A" w:rsidRPr="00967A9A" w:rsidRDefault="00967A9A" w:rsidP="00967A9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967A9A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Madurez</w:t>
            </w:r>
          </w:p>
        </w:tc>
        <w:tc>
          <w:tcPr>
            <w:tcW w:w="0" w:type="auto"/>
            <w:hideMark/>
          </w:tcPr>
          <w:p w14:paraId="79E7DF26" w14:textId="77777777" w:rsidR="00967A9A" w:rsidRDefault="00967A9A" w:rsidP="0096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967A9A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 xml:space="preserve">- Consolidación en el mercado en las décadas de 1990 y 2000.  </w:t>
            </w:r>
          </w:p>
          <w:p w14:paraId="4A07816A" w14:textId="30EC8558" w:rsidR="00967A9A" w:rsidRPr="00967A9A" w:rsidRDefault="00967A9A" w:rsidP="0096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967A9A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 xml:space="preserve">- Competencia </w:t>
            </w:r>
            <w:r w:rsidRPr="00967A9A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establecida,</w:t>
            </w:r>
            <w:r w:rsidRPr="00967A9A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 xml:space="preserve"> pero mantenimiento de la popularidad.</w:t>
            </w:r>
          </w:p>
        </w:tc>
      </w:tr>
      <w:tr w:rsidR="00967A9A" w:rsidRPr="00967A9A" w14:paraId="7D71252C" w14:textId="77777777" w:rsidTr="0096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BBFB32" w14:textId="77777777" w:rsidR="00967A9A" w:rsidRPr="00967A9A" w:rsidRDefault="00967A9A" w:rsidP="00967A9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967A9A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Declive</w:t>
            </w:r>
          </w:p>
        </w:tc>
        <w:tc>
          <w:tcPr>
            <w:tcW w:w="0" w:type="auto"/>
            <w:hideMark/>
          </w:tcPr>
          <w:p w14:paraId="1113A8F2" w14:textId="77777777" w:rsidR="00967A9A" w:rsidRDefault="00967A9A" w:rsidP="0096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967A9A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 xml:space="preserve">- Desafíos con nuevas tecnologías y materiales. </w:t>
            </w:r>
          </w:p>
          <w:p w14:paraId="07A9C71A" w14:textId="77777777" w:rsidR="00967A9A" w:rsidRDefault="00967A9A" w:rsidP="0096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967A9A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 xml:space="preserve"> - Respuesta con innovaciones como mejoras en el aislamiento y diseño.  </w:t>
            </w:r>
          </w:p>
          <w:p w14:paraId="43A07339" w14:textId="3A4517AB" w:rsidR="00967A9A" w:rsidRPr="00967A9A" w:rsidRDefault="00967A9A" w:rsidP="0096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967A9A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- Esfuerzos para mantener relevancia.</w:t>
            </w:r>
          </w:p>
        </w:tc>
      </w:tr>
    </w:tbl>
    <w:p w14:paraId="4D3B1B8A" w14:textId="77777777" w:rsidR="00967A9A" w:rsidRDefault="00967A9A" w:rsidP="00967A9A">
      <w:pPr>
        <w:rPr>
          <w:b/>
        </w:rPr>
      </w:pPr>
    </w:p>
    <w:p w14:paraId="66364852" w14:textId="064298D1" w:rsidR="00244A91" w:rsidRDefault="00967A9A">
      <w:r w:rsidRPr="00967A9A">
        <w:drawing>
          <wp:inline distT="0" distB="0" distL="0" distR="0" wp14:anchorId="43ED3289" wp14:editId="7DB89CD7">
            <wp:extent cx="4734586" cy="279121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19F35" w14:textId="77777777" w:rsidR="00023A4B" w:rsidRDefault="00023A4B" w:rsidP="00967A9A">
      <w:pPr>
        <w:spacing w:after="0" w:line="240" w:lineRule="auto"/>
      </w:pPr>
      <w:r>
        <w:separator/>
      </w:r>
    </w:p>
  </w:endnote>
  <w:endnote w:type="continuationSeparator" w:id="0">
    <w:p w14:paraId="4F176A25" w14:textId="77777777" w:rsidR="00023A4B" w:rsidRDefault="00023A4B" w:rsidP="00967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BCA38" w14:textId="77777777" w:rsidR="00023A4B" w:rsidRDefault="00023A4B" w:rsidP="00967A9A">
      <w:pPr>
        <w:spacing w:after="0" w:line="240" w:lineRule="auto"/>
      </w:pPr>
      <w:r>
        <w:separator/>
      </w:r>
    </w:p>
  </w:footnote>
  <w:footnote w:type="continuationSeparator" w:id="0">
    <w:p w14:paraId="36F89D48" w14:textId="77777777" w:rsidR="00023A4B" w:rsidRDefault="00023A4B" w:rsidP="00967A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9A"/>
    <w:rsid w:val="00023A4B"/>
    <w:rsid w:val="00244A91"/>
    <w:rsid w:val="0096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26C4D"/>
  <w15:chartTrackingRefBased/>
  <w15:docId w15:val="{ABC17A4D-0907-4728-85E6-2BD15E25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A9A"/>
    <w:rPr>
      <w:rFonts w:ascii="Calibri" w:eastAsia="Calibri" w:hAnsi="Calibri" w:cs="Calibri"/>
      <w:lang w:val="es-MX"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67A9A"/>
    <w:rPr>
      <w:b/>
      <w:bCs/>
    </w:rPr>
  </w:style>
  <w:style w:type="table" w:styleId="Tablaconcuadrcula4-nfasis1">
    <w:name w:val="Grid Table 4 Accent 1"/>
    <w:basedOn w:val="Tablanormal"/>
    <w:uiPriority w:val="49"/>
    <w:rsid w:val="00967A9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67A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A9A"/>
    <w:rPr>
      <w:rFonts w:ascii="Calibri" w:eastAsia="Calibri" w:hAnsi="Calibri" w:cs="Calibri"/>
      <w:lang w:val="es-MX" w:eastAsia="es-AR"/>
    </w:rPr>
  </w:style>
  <w:style w:type="paragraph" w:styleId="Piedepgina">
    <w:name w:val="footer"/>
    <w:basedOn w:val="Normal"/>
    <w:link w:val="PiedepginaCar"/>
    <w:uiPriority w:val="99"/>
    <w:unhideWhenUsed/>
    <w:rsid w:val="00967A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A9A"/>
    <w:rPr>
      <w:rFonts w:ascii="Calibri" w:eastAsia="Calibri" w:hAnsi="Calibri" w:cs="Calibri"/>
      <w:lang w:val="es-MX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711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Kiara Justinano Olmos</dc:creator>
  <cp:keywords/>
  <dc:description/>
  <cp:lastModifiedBy>Alejandra Kiara Justinano Olmos</cp:lastModifiedBy>
  <cp:revision>1</cp:revision>
  <dcterms:created xsi:type="dcterms:W3CDTF">2024-06-25T02:17:00Z</dcterms:created>
  <dcterms:modified xsi:type="dcterms:W3CDTF">2024-06-25T02:25:00Z</dcterms:modified>
</cp:coreProperties>
</file>