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4B98E62C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5100B8">
        <w:rPr>
          <w:rStyle w:val="normaltextrun"/>
          <w:rFonts w:eastAsia="Microsoft Sans Serif"/>
          <w:sz w:val="28"/>
          <w:szCs w:val="28"/>
          <w:lang w:val="ru-RU"/>
        </w:rPr>
        <w:t>5</w:t>
      </w:r>
    </w:p>
    <w:p w14:paraId="0C54B066" w14:textId="77777777" w:rsidR="00DE73FD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на тему </w:t>
      </w:r>
    </w:p>
    <w:p w14:paraId="2204D95A" w14:textId="77777777" w:rsidR="00DE73FD" w:rsidRDefault="00DE73F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08B5D46A" w14:textId="000DB1A3" w:rsidR="00E63CC5" w:rsidRPr="00DE73FD" w:rsidRDefault="00DE73F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b/>
          <w:sz w:val="28"/>
          <w:szCs w:val="28"/>
          <w:lang w:val="ru-RU"/>
        </w:rPr>
      </w:pPr>
      <w:r>
        <w:rPr>
          <w:rStyle w:val="normaltextrun"/>
          <w:rFonts w:eastAsia="Microsoft Sans Serif"/>
          <w:b/>
          <w:sz w:val="28"/>
          <w:szCs w:val="28"/>
          <w:lang w:val="ru-RU"/>
        </w:rPr>
        <w:t>УПРАВЛЕНИЕ ПОТОКАМИ</w:t>
      </w:r>
      <w:r w:rsidR="005100B8" w:rsidRPr="00DE73FD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, </w:t>
      </w:r>
      <w:r>
        <w:rPr>
          <w:rStyle w:val="normaltextrun"/>
          <w:rFonts w:eastAsia="Microsoft Sans Serif"/>
          <w:b/>
          <w:sz w:val="28"/>
          <w:szCs w:val="28"/>
          <w:lang w:val="ru-RU"/>
        </w:rPr>
        <w:t>СРЕДСТВА</w:t>
      </w:r>
      <w:r w:rsidR="005100B8" w:rsidRPr="00DE73FD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 </w:t>
      </w:r>
      <w:r>
        <w:rPr>
          <w:rStyle w:val="normaltextrun"/>
          <w:rFonts w:eastAsia="Microsoft Sans Serif"/>
          <w:b/>
          <w:sz w:val="28"/>
          <w:szCs w:val="28"/>
          <w:lang w:val="ru-RU"/>
        </w:rPr>
        <w:t>СИНХРОНИЗАЦИИ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67527963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2C65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 А. Тимофеев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57D87CE5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36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97558B0" w:rsidR="00E63CC5" w:rsidRPr="00706DFB" w:rsidRDefault="005836C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BEDD8BB" w:rsidR="00E63CC5" w:rsidRPr="00706DFB" w:rsidRDefault="005836C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06571000" w:rsidR="00E63CC5" w:rsidRPr="00706DFB" w:rsidRDefault="005836C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71C12D1C" w:rsidR="00E63CC5" w:rsidRPr="00706DFB" w:rsidRDefault="005836C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4BA4A627" w:rsidR="00753B03" w:rsidRPr="00706DFB" w:rsidRDefault="005836C0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55BB5EA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64F2C46C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7BCF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5100B8">
        <w:rPr>
          <w:rFonts w:ascii="Times New Roman" w:hAnsi="Times New Roman" w:cs="Times New Roman"/>
          <w:sz w:val="28"/>
          <w:szCs w:val="28"/>
        </w:rPr>
        <w:t xml:space="preserve">подсистемы потоков, основных особенностей функционирования </w:t>
      </w:r>
      <w:r w:rsidR="00776C85">
        <w:rPr>
          <w:rFonts w:ascii="Times New Roman" w:hAnsi="Times New Roman" w:cs="Times New Roman"/>
          <w:sz w:val="28"/>
          <w:szCs w:val="28"/>
        </w:rPr>
        <w:br/>
      </w:r>
      <w:r w:rsidR="005100B8">
        <w:rPr>
          <w:rFonts w:ascii="Times New Roman" w:hAnsi="Times New Roman" w:cs="Times New Roman"/>
          <w:sz w:val="28"/>
          <w:szCs w:val="28"/>
        </w:rPr>
        <w:t>и управления, средств взаимодействия потоков</w:t>
      </w:r>
      <w:r w:rsidR="00EA7BCF">
        <w:rPr>
          <w:rFonts w:ascii="Times New Roman" w:hAnsi="Times New Roman" w:cs="Times New Roman"/>
          <w:sz w:val="28"/>
          <w:szCs w:val="28"/>
        </w:rPr>
        <w:t xml:space="preserve">. Кроме этого, необходимо реализовать программу на языке программирования С, которая будет реализовывать параллельную обработку блока данных различными </w:t>
      </w:r>
      <w:r w:rsidR="005100B8">
        <w:rPr>
          <w:rFonts w:ascii="Times New Roman" w:hAnsi="Times New Roman" w:cs="Times New Roman"/>
          <w:sz w:val="28"/>
          <w:szCs w:val="28"/>
        </w:rPr>
        <w:t xml:space="preserve">потоками </w:t>
      </w:r>
      <w:r w:rsidR="00EA7BCF">
        <w:rPr>
          <w:rFonts w:ascii="Times New Roman" w:hAnsi="Times New Roman" w:cs="Times New Roman"/>
          <w:sz w:val="28"/>
          <w:szCs w:val="28"/>
        </w:rPr>
        <w:t>с использованием семафоров.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ACB15D" w14:textId="0A9CFC62" w:rsidR="005100B8" w:rsidRPr="005100B8" w:rsidRDefault="00027371" w:rsidP="00027371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>Поток выполнения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наименьшая единица обработки, исполнение которой может быть назначено ядром операционной системы. 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>не разделяют этих ресурсов. В частности, потоки выполнения разделяют инструкции процесса</w:t>
      </w:r>
      <w:r w:rsidR="00810D6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>и его значения переменных, которые они имеют в любой момент времени.</w:t>
      </w:r>
      <w:r w:rsidR="005100B8"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260E85EF" w14:textId="51484195" w:rsidR="005100B8" w:rsidRPr="00B20C05" w:rsidRDefault="005100B8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качестве потоков </w:t>
      </w:r>
      <w:r w:rsidR="00140D8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системе </w:t>
      </w:r>
      <w:r w:rsidR="00140D8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="00140D83" w:rsidRPr="00140D8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исполняются «облегченные» процессы. Эти облегченные процессы делят общие ресурсы с другими потоками в рамках одного процесса.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5A39644F" w14:textId="438AE509" w:rsidR="00EA7BCF" w:rsidRDefault="005100B8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Каждый поток имеет свой уникальный целочисленный идентификатор, который называется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используется для идентификации конкретного потока в системе. Для главного потока процесса значения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совпадают, то есть фактически в качестве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процесса выступает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главного потока. Для всех остальных потоков процесса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такое же,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как и для главного потока, а значение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уже индивидуально.</w:t>
      </w:r>
    </w:p>
    <w:p w14:paraId="54167D76" w14:textId="2D4BA34B" w:rsidR="005100B8" w:rsidRPr="00B20C05" w:rsidRDefault="005100B8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многопоточных приложениях доступны традиционные средства синхронизации и обмена данными, такие как каналы, сокеты, семафоры, мьютексы, разделяемая память.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4CF8EC93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E6675B">
        <w:rPr>
          <w:rFonts w:ascii="Times New Roman" w:eastAsia="Arial" w:hAnsi="Times New Roman" w:cs="Times New Roman"/>
          <w:color w:val="000000"/>
          <w:sz w:val="28"/>
          <w:szCs w:val="28"/>
        </w:rPr>
        <w:t>Разделяемая память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E6675B">
        <w:rPr>
          <w:rFonts w:ascii="Times New Roman" w:eastAsia="Arial" w:hAnsi="Times New Roman" w:cs="Times New Roman"/>
          <w:color w:val="000000"/>
          <w:sz w:val="28"/>
          <w:szCs w:val="28"/>
        </w:rPr>
        <w:t>для работы с разделяемой памятью была использована структура данных, к которой обращались процессы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. В коде программы отсутствует явная работа с разделяемой память. Программа использует многопоточность для обработки блоков данных различными потоками, а семафоры используются для обеспечения синхронизации доступа к общим данным.</w:t>
      </w:r>
    </w:p>
    <w:p w14:paraId="7B6AB262" w14:textId="7B7C9A3A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Семафоры: для контроля доступа к разделяемой памяти каждого процесса были использованы семафоры, а также функции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malloc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для выделения определенного размера памяти под семафор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init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для инициализации семафора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wait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уменьшения значения семафора на единицу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post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увеличения значения семафора на единицу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destroy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уничтожения семафора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free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освобождения выделенной памяти под семафор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B47A9BE" w14:textId="76358BD1" w:rsidR="00B20C05" w:rsidRDefault="009418B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Управление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потоками</w:t>
      </w:r>
      <w:r w:rsidR="00675002"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при помощи функции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create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создавался новый поток. При помощи функции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join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блокировалось выполнение главного потока до тех пор, пока не завершатся все созданные раннее потоки. При помощи функции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exit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завершается выполнение потоков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и освобождаются ресурсы, связанные с ними.</w:t>
      </w:r>
    </w:p>
    <w:p w14:paraId="01E18464" w14:textId="43A095DE" w:rsidR="00B20C05" w:rsidRDefault="00B20C05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30CECBC" w14:textId="77777777" w:rsidR="00B20C05" w:rsidRPr="00B20C05" w:rsidRDefault="00B20C05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3" w:name="_GoBack"/>
      <w:bookmarkEnd w:id="3"/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4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4D25EAAD" w14:textId="48CB81CA" w:rsidR="00E661C3" w:rsidRDefault="00F5012C" w:rsidP="00B20C05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была реализована программа, в которой реализуется создание нескольких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потоков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C16FE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которые параллельно сортируют массив чисел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3.1.</w:t>
      </w:r>
    </w:p>
    <w:p w14:paraId="3C054E2B" w14:textId="77777777" w:rsidR="00B20C05" w:rsidRDefault="00B20C05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0731FC12" w:rsidR="00B4001E" w:rsidRPr="00AE04C1" w:rsidRDefault="00A321C0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9FEEA5" wp14:editId="79E287FF">
            <wp:extent cx="4584475" cy="42443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349" cy="42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82280D" w14:textId="122FE723" w:rsidR="00AE04C1" w:rsidRDefault="007D1DD4" w:rsidP="00E661C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работы программы </w:t>
      </w:r>
    </w:p>
    <w:p w14:paraId="52C2DC4A" w14:textId="1889F407" w:rsidR="00E661C3" w:rsidRDefault="00E661C3" w:rsidP="00E661C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6BB799E8" w:rsidR="00B20C05" w:rsidRDefault="00E661C3" w:rsidP="00434C8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лабораторной работы была реал</w:t>
      </w:r>
      <w:bookmarkStart w:id="5" w:name="_Toc157722976"/>
      <w:r w:rsidR="00C16FE3">
        <w:rPr>
          <w:rFonts w:ascii="Times New Roman" w:eastAsia="Arial" w:hAnsi="Times New Roman" w:cs="Times New Roman"/>
          <w:color w:val="000000"/>
          <w:sz w:val="28"/>
          <w:szCs w:val="28"/>
        </w:rPr>
        <w:t>изована программа, реализующая сортировку блока данных несколькими потоками.</w:t>
      </w:r>
    </w:p>
    <w:p w14:paraId="71A88333" w14:textId="593AD8F7" w:rsidR="00135D52" w:rsidRPr="00E661C3" w:rsidRDefault="00B20C05" w:rsidP="00CB5CF2">
      <w:pP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t>ВЫВОДЫ</w:t>
      </w:r>
      <w:bookmarkEnd w:id="5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459ED7A1" w:rsidR="00557063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были изучены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подсистема потоков, основные особенности функционирования и управления, средства взаимодействия потоков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Кроме этого, была реализована программа на языке программирования С, которая параллельно обрабатывает блок данных различными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потоками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заполняют данный блок данных случайными числами, после чего родительский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поток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подсчитывает сумму этих значений.</w:t>
      </w:r>
    </w:p>
    <w:p w14:paraId="1FB07C52" w14:textId="77777777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7ED684FE" w:rsidR="00167CEE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1D8">
        <w:rPr>
          <w:rFonts w:ascii="Times New Roman" w:hAnsi="Times New Roman" w:cs="Times New Roman"/>
          <w:sz w:val="28"/>
          <w:szCs w:val="28"/>
        </w:rPr>
        <w:t>[1] </w:t>
      </w:r>
      <w:r w:rsidR="003151D8" w:rsidRPr="003151D8">
        <w:rPr>
          <w:rFonts w:ascii="Times New Roman" w:hAnsi="Times New Roman" w:cs="Times New Roman"/>
          <w:sz w:val="28"/>
          <w:szCs w:val="28"/>
        </w:rPr>
        <w:t>Процессы и потоки</w:t>
      </w:r>
      <w:r w:rsidRPr="003151D8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3151D8" w:rsidRPr="003151D8">
        <w:t xml:space="preserve"> </w:t>
      </w:r>
      <w:hyperlink r:id="rId8" w:history="1">
        <w:r w:rsidR="003151D8" w:rsidRPr="003151D8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https://acm.bsu.by/wiki/Unix2019b/</w:t>
        </w:r>
      </w:hyperlink>
      <w:r w:rsidR="003151D8" w:rsidRPr="003151D8">
        <w:rPr>
          <w:rFonts w:ascii="Times New Roman" w:hAnsi="Times New Roman" w:cs="Times New Roman"/>
          <w:sz w:val="28"/>
          <w:szCs w:val="28"/>
        </w:rPr>
        <w:t xml:space="preserve">. </w:t>
      </w:r>
      <w:r w:rsidR="007B7003" w:rsidRPr="003151D8">
        <w:rPr>
          <w:rFonts w:ascii="Times New Roman" w:hAnsi="Times New Roman" w:cs="Times New Roman"/>
          <w:sz w:val="28"/>
          <w:szCs w:val="28"/>
        </w:rPr>
        <w:t xml:space="preserve">– 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 w:rsidR="00193595">
        <w:rPr>
          <w:rFonts w:ascii="Times New Roman" w:hAnsi="Times New Roman" w:cs="Times New Roman"/>
          <w:sz w:val="28"/>
          <w:szCs w:val="28"/>
        </w:rPr>
        <w:t>1</w:t>
      </w:r>
      <w:r w:rsidR="003151D8">
        <w:rPr>
          <w:rFonts w:ascii="Times New Roman" w:hAnsi="Times New Roman" w:cs="Times New Roman"/>
          <w:sz w:val="28"/>
          <w:szCs w:val="28"/>
        </w:rPr>
        <w:t>1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6B8EF6D" w14:textId="3298256E" w:rsidR="00B53AD3" w:rsidRPr="00747404" w:rsidRDefault="00B53AD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</w:t>
      </w:r>
      <w:r w:rsidRPr="005100B8">
        <w:rPr>
          <w:rFonts w:ascii="Times New Roman" w:hAnsi="Times New Roman" w:cs="Times New Roman"/>
          <w:sz w:val="28"/>
          <w:szCs w:val="28"/>
        </w:rPr>
        <w:t>2</w:t>
      </w:r>
      <w:r w:rsidRPr="00135D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 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 Процессы</w:t>
      </w:r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B20C05" w:rsidRPr="00B20C05">
        <w:t xml:space="preserve"> </w:t>
      </w:r>
      <w:r w:rsidR="00B20C05" w:rsidRPr="00B20C05">
        <w:rPr>
          <w:rFonts w:ascii="Times New Roman" w:hAnsi="Times New Roman" w:cs="Times New Roman"/>
          <w:sz w:val="28"/>
          <w:szCs w:val="28"/>
        </w:rPr>
        <w:t>https://acm.bsu.by/wiki/Unix2018</w:t>
      </w:r>
      <w:r w:rsidR="00B20C05">
        <w:rPr>
          <w:rFonts w:ascii="Times New Roman" w:hAnsi="Times New Roman" w:cs="Times New Roman"/>
          <w:sz w:val="28"/>
          <w:szCs w:val="28"/>
        </w:rPr>
        <w:t>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20C05">
        <w:rPr>
          <w:rFonts w:ascii="Times New Roman" w:hAnsi="Times New Roman" w:cs="Times New Roman"/>
          <w:sz w:val="28"/>
          <w:szCs w:val="28"/>
        </w:rPr>
        <w:t>4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64809ECA" w14:textId="0A8005C3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</w:t>
      </w:r>
      <w:r w:rsidR="00B53AD3" w:rsidRPr="00B53AD3">
        <w:rPr>
          <w:rFonts w:ascii="Times New Roman" w:hAnsi="Times New Roman" w:cs="Times New Roman"/>
          <w:sz w:val="28"/>
          <w:szCs w:val="28"/>
        </w:rPr>
        <w:t>3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3151D8">
        <w:rPr>
          <w:rFonts w:ascii="Times New Roman" w:hAnsi="Times New Roman" w:cs="Times New Roman"/>
          <w:sz w:val="28"/>
          <w:szCs w:val="28"/>
        </w:rPr>
        <w:t>Разделяемая память и семафоры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3151D8">
        <w:rPr>
          <w:rFonts w:ascii="Times New Roman" w:hAnsi="Times New Roman" w:cs="Times New Roman"/>
          <w:sz w:val="28"/>
          <w:szCs w:val="28"/>
        </w:rPr>
        <w:t> </w:t>
      </w:r>
      <w:r w:rsidR="003151D8" w:rsidRPr="003151D8">
        <w:rPr>
          <w:rFonts w:ascii="Times New Roman" w:hAnsi="Times New Roman" w:cs="Times New Roman"/>
          <w:sz w:val="28"/>
          <w:szCs w:val="28"/>
        </w:rPr>
        <w:t>https://debianinstall.ru/razdelyaemaya-pamyat-semafory-i-ocheredi-soobshhenij-v-os-linux/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193595">
        <w:rPr>
          <w:rFonts w:ascii="Times New Roman" w:hAnsi="Times New Roman" w:cs="Times New Roman"/>
          <w:sz w:val="28"/>
          <w:szCs w:val="28"/>
        </w:rPr>
        <w:t>1</w:t>
      </w:r>
      <w:r w:rsidR="00B120A2">
        <w:rPr>
          <w:rFonts w:ascii="Times New Roman" w:hAnsi="Times New Roman" w:cs="Times New Roman"/>
          <w:sz w:val="28"/>
          <w:szCs w:val="28"/>
        </w:rPr>
        <w:t>3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 А</w:t>
      </w:r>
      <w:bookmarkEnd w:id="7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4FEB4EB" w:rsidR="00E63CC5" w:rsidRPr="0070220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5262E" w:rsidRPr="00027371">
        <w:rPr>
          <w:rFonts w:ascii="Times New Roman" w:hAnsi="Times New Roman" w:cs="Times New Roman"/>
          <w:sz w:val="28"/>
          <w:szCs w:val="28"/>
        </w:rPr>
        <w:t>5</w:t>
      </w:r>
      <w:r w:rsidR="0070220F" w:rsidRPr="0070220F">
        <w:rPr>
          <w:rFonts w:ascii="Times New Roman" w:hAnsi="Times New Roman" w:cs="Times New Roman"/>
          <w:sz w:val="28"/>
          <w:szCs w:val="28"/>
        </w:rPr>
        <w:t>.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D40C83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#include &lt;semaphore.h&gt;</w:t>
      </w:r>
    </w:p>
    <w:p w14:paraId="594D1FFF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#include &lt;pthread.h&gt;</w:t>
      </w:r>
    </w:p>
    <w:p w14:paraId="7ED160CF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#include &lt;stdio.h&gt;</w:t>
      </w:r>
    </w:p>
    <w:p w14:paraId="417BE9F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14:paraId="49CBCA3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#include &lt;time.h&gt;</w:t>
      </w:r>
    </w:p>
    <w:p w14:paraId="2A18F114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9E54AFC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int FREE_THREAD_COUNT = 0;</w:t>
      </w:r>
    </w:p>
    <w:p w14:paraId="0C7A5A4D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CE6EAA7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int ID_COUNTER = 0;</w:t>
      </w:r>
    </w:p>
    <w:p w14:paraId="51C4E8BA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A20FC2B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const int ptr_shift = 0;</w:t>
      </w:r>
    </w:p>
    <w:p w14:paraId="2E76B3DF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const int beg_shift = sizeof(int*);</w:t>
      </w:r>
    </w:p>
    <w:p w14:paraId="1ADF38F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const int end_shift = sizeof(int*) + sizeof(int);</w:t>
      </w:r>
    </w:p>
    <w:p w14:paraId="00995C7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const int sem_shift = end_shift + sizeof(int);</w:t>
      </w:r>
    </w:p>
    <w:p w14:paraId="167CD09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const int id_shift = sem_shift + sizeof(sem_t*);</w:t>
      </w:r>
    </w:p>
    <w:p w14:paraId="4D5B13C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A11FC3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void* sort(void* arg)</w:t>
      </w:r>
    </w:p>
    <w:p w14:paraId="5F04A59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05157C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int* ptr = *((int**)arg); </w:t>
      </w:r>
    </w:p>
    <w:p w14:paraId="5BA0BFBC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 beg = *((int*)(arg + beg_shift)); </w:t>
      </w:r>
    </w:p>
    <w:p w14:paraId="40E87EB7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 end = *((int*)(arg + end_shift)); </w:t>
      </w:r>
    </w:p>
    <w:p w14:paraId="32521024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sem_t* sem = *((sem_t**)(arg + sem_shift));</w:t>
      </w:r>
    </w:p>
    <w:p w14:paraId="114210D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 id = *((int*)(arg + id_shift));</w:t>
      </w:r>
    </w:p>
    <w:p w14:paraId="2E8DDBAF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printf("My args: beg = %i, end = %i, arg addr: %i\n", beg, end, (int)arg);</w:t>
      </w:r>
    </w:p>
    <w:p w14:paraId="1331838C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 curr_beg = beg;</w:t>
      </w:r>
    </w:p>
    <w:p w14:paraId="6D90437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 curr_end = end;</w:t>
      </w:r>
    </w:p>
    <w:p w14:paraId="5278E92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395243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int* arr = ptr;</w:t>
      </w:r>
    </w:p>
    <w:p w14:paraId="0B9AD11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pthread_t tid = 0;</w:t>
      </w:r>
    </w:p>
    <w:p w14:paraId="4D53E59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pthread_t tid2 = 0;</w:t>
      </w:r>
    </w:p>
    <w:p w14:paraId="269B152A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void* new_arg = NULL;</w:t>
      </w:r>
    </w:p>
    <w:p w14:paraId="2687C127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void* new_arg2 = NULL;</w:t>
      </w:r>
    </w:p>
    <w:p w14:paraId="4109C74A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if(end - beg &gt; 1)</w:t>
      </w:r>
    </w:p>
    <w:p w14:paraId="2F2F3EB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285F4B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sem_wait(sem);</w:t>
      </w:r>
    </w:p>
    <w:p w14:paraId="280991C2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if(FREE_THREAD_COUNT &gt; 0 )</w:t>
      </w:r>
    </w:p>
    <w:p w14:paraId="12297654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5BAD267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--FREE_THREAD_COUNT;</w:t>
      </w:r>
    </w:p>
    <w:p w14:paraId="1CAA8F8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++ID_COUNTER;</w:t>
      </w:r>
    </w:p>
    <w:p w14:paraId="5651337D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int new_id = ID_COUNTER;</w:t>
      </w:r>
    </w:p>
    <w:p w14:paraId="04312F82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sem_post(sem);</w:t>
      </w:r>
    </w:p>
    <w:p w14:paraId="6DF853AF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new_arg = malloc(sizeof(int*) * 3 * sizeof(int) + sizeof(sem_t*));</w:t>
      </w:r>
    </w:p>
    <w:p w14:paraId="6AAF490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// args</w:t>
      </w:r>
    </w:p>
    <w:p w14:paraId="61914D1C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curr_end = (beg + end) / 2;</w:t>
      </w:r>
    </w:p>
    <w:p w14:paraId="1E48148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E481AF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*((int**)(new_arg + ptr_shift)) = arr; </w:t>
      </w:r>
    </w:p>
    <w:p w14:paraId="3F40529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*((int*)(new_arg + beg_shift)) = curr_end; //COUNT</w:t>
      </w:r>
    </w:p>
    <w:p w14:paraId="21AD86A2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*((int*)(new_arg + end_shift)) = end; // COUNT</w:t>
      </w:r>
    </w:p>
    <w:p w14:paraId="1912C08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*((sem_t**)(new_arg + sem_shift)) = sem;</w:t>
      </w:r>
    </w:p>
    <w:p w14:paraId="7F70E66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*((int*)(new_arg + id_shift)) = new_id;</w:t>
      </w:r>
    </w:p>
    <w:p w14:paraId="2944558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D9156BC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if(pthread_create(&amp;tid, NULL, sort, new_arg))</w:t>
      </w:r>
    </w:p>
    <w:p w14:paraId="0BB94377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5D5DE58D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perror("pthread create error");</w:t>
      </w:r>
    </w:p>
    <w:p w14:paraId="763C2A5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exit(1);</w:t>
      </w:r>
    </w:p>
    <w:p w14:paraId="7D31167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F37720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D1E433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D04A80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else </w:t>
      </w:r>
    </w:p>
    <w:p w14:paraId="76AF373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sem_post(sem);</w:t>
      </w:r>
    </w:p>
    <w:p w14:paraId="3AE5F992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23A41FB2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60B85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B8CE927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if(curr_end - curr_beg &gt; 1)</w:t>
      </w:r>
    </w:p>
    <w:p w14:paraId="07D9473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58D34B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sem_wait(sem);</w:t>
      </w:r>
    </w:p>
    <w:p w14:paraId="052B108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if(FREE_THREAD_COUNT &gt; 0 )</w:t>
      </w:r>
    </w:p>
    <w:p w14:paraId="602563DB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574A27A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--FREE_THREAD_COUNT;</w:t>
      </w:r>
    </w:p>
    <w:p w14:paraId="3689D49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++ID_COUNTER;</w:t>
      </w:r>
    </w:p>
    <w:p w14:paraId="60ADC6D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int new_id = ID_COUNTER;</w:t>
      </w:r>
    </w:p>
    <w:p w14:paraId="05B267CD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sem_post(sem);</w:t>
      </w:r>
    </w:p>
    <w:p w14:paraId="2844C55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new_arg2 = malloc(sizeof(int*) * 3 * sizeof(int) + sizeof(sem_t*));</w:t>
      </w:r>
    </w:p>
    <w:p w14:paraId="71537857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// args</w:t>
      </w:r>
    </w:p>
    <w:p w14:paraId="2A3C845D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EAEA6D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*((int**)(new_arg2 + ptr_shift)) = arr; </w:t>
      </w:r>
    </w:p>
    <w:p w14:paraId="3D439C1D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*((int*)(new_arg2 + beg_shift)) = curr_beg; //COUNT</w:t>
      </w:r>
    </w:p>
    <w:p w14:paraId="65C8D0E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*((int*)(new_arg2 + end_shift)) = curr_end; // COUNT</w:t>
      </w:r>
    </w:p>
    <w:p w14:paraId="640271D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*((sem_t**)(new_arg2 + sem_shift)) = sem;</w:t>
      </w:r>
    </w:p>
    <w:p w14:paraId="4CD591E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*((int*)(new_arg2 + id_shift)) = new_id;</w:t>
      </w:r>
    </w:p>
    <w:p w14:paraId="384C2EFA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if(pthread_create(&amp;tid, NULL, sort, new_arg2))</w:t>
      </w:r>
    </w:p>
    <w:p w14:paraId="5DB30CA7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38F948B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perror("pthread create error");</w:t>
      </w:r>
    </w:p>
    <w:p w14:paraId="4E67A3D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exit(1);</w:t>
      </w:r>
    </w:p>
    <w:p w14:paraId="7904751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B0E0B3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4D0240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003EAFA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else </w:t>
      </w:r>
    </w:p>
    <w:p w14:paraId="115A540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sem_post(sem);</w:t>
      </w:r>
    </w:p>
    <w:p w14:paraId="5155ACBD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ED0AA9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62D848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// sort</w:t>
      </w:r>
    </w:p>
    <w:p w14:paraId="1B42EE5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if(tid2 == 0)</w:t>
      </w:r>
    </w:p>
    <w:p w14:paraId="71BD4BC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610ED8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for(int i = beg; i &lt; end - 1; ++i)</w:t>
      </w:r>
    </w:p>
    <w:p w14:paraId="527544F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7E360F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for(int j = beg; j &lt; end - (i - beg) - 1; ++j)</w:t>
      </w:r>
    </w:p>
    <w:p w14:paraId="690AD3A4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5F662F8A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// printf("%i ", arr[j]);</w:t>
      </w:r>
    </w:p>
    <w:p w14:paraId="6E3AAFB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if(arr[j] &gt; arr[j+1])</w:t>
      </w:r>
    </w:p>
    <w:p w14:paraId="5C74504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7539A32A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    int tmp = arr[j];</w:t>
      </w:r>
    </w:p>
    <w:p w14:paraId="3F35728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    arr[j] = arr[j+1];</w:t>
      </w:r>
    </w:p>
    <w:p w14:paraId="0076763D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    arr[j+1] = tmp;</w:t>
      </w:r>
    </w:p>
    <w:p w14:paraId="5BA2BE8D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0D75108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F06C54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1CC342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1F893F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850D9CC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if(tid == 0) return NULL;</w:t>
      </w:r>
    </w:p>
    <w:p w14:paraId="40C03F0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A3DBF5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pthread_join(tid, NULL);</w:t>
      </w:r>
    </w:p>
    <w:p w14:paraId="1DE1318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free(new_arg);</w:t>
      </w:r>
    </w:p>
    <w:p w14:paraId="6335331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if(tid2 != 0)</w:t>
      </w:r>
    </w:p>
    <w:p w14:paraId="0AF53A7F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pthread_join(tid2, NULL);</w:t>
      </w:r>
    </w:p>
    <w:p w14:paraId="7CD1BE6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5824BF7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new_arg = NULL;</w:t>
      </w:r>
    </w:p>
    <w:p w14:paraId="42A8EE6A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free(new_arg2);</w:t>
      </w:r>
    </w:p>
    <w:p w14:paraId="65CF2E6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new_arg2 = NULL;</w:t>
      </w:r>
    </w:p>
    <w:p w14:paraId="5832F8DB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681DD8C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int* tmp = (int*) malloc(sizeof(int) * (end - beg));</w:t>
      </w:r>
    </w:p>
    <w:p w14:paraId="2F1D249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for(int i = 0; i &lt; end - beg; ++i)</w:t>
      </w:r>
    </w:p>
    <w:p w14:paraId="0C11A1C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B79135C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tmp[i] = arr[i+beg];</w:t>
      </w:r>
    </w:p>
    <w:p w14:paraId="0EE87AC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7B9F8C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 p1 = 0;</w:t>
      </w:r>
    </w:p>
    <w:p w14:paraId="0489F31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 p2 = curr_end - beg; </w:t>
      </w:r>
    </w:p>
    <w:p w14:paraId="3B406CF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19FFF04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// merge</w:t>
      </w:r>
    </w:p>
    <w:p w14:paraId="62070F6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3E698D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for(int i = beg; i &lt; end; ++i)</w:t>
      </w:r>
    </w:p>
    <w:p w14:paraId="00815ED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E1F706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if(p1 &lt; curr_end - beg &amp;&amp; p2 &lt; end - beg)</w:t>
      </w:r>
    </w:p>
    <w:p w14:paraId="172848FC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F84ACA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if(tmp[p1] &lt; tmp[p2])</w:t>
      </w:r>
    </w:p>
    <w:p w14:paraId="1FE0A35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07E61EB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arr[i] = tmp[p1];</w:t>
      </w:r>
    </w:p>
    <w:p w14:paraId="22340B9F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++p1;</w:t>
      </w:r>
    </w:p>
    <w:p w14:paraId="41AEA9C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4B3268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14:paraId="47DA0BF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130902E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arr[i] = tmp[p2];</w:t>
      </w:r>
    </w:p>
    <w:p w14:paraId="5BC13667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    ++p2;</w:t>
      </w:r>
    </w:p>
    <w:p w14:paraId="1E50E922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10C7D6B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73430F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else if(p1 &lt; curr_end - beg)</w:t>
      </w:r>
    </w:p>
    <w:p w14:paraId="284724F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4C61B1E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arr[i] = tmp[p1];</w:t>
      </w:r>
    </w:p>
    <w:p w14:paraId="5AF1EDA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++p1;</w:t>
      </w:r>
    </w:p>
    <w:p w14:paraId="0E366B72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8C4B71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DB12D4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else</w:t>
      </w:r>
    </w:p>
    <w:p w14:paraId="6121AAB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639E3C37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arr[i] = tmp[p2];</w:t>
      </w:r>
    </w:p>
    <w:p w14:paraId="4878E3BF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    ++p2;</w:t>
      </w:r>
    </w:p>
    <w:p w14:paraId="60C5E117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2590CD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D4F6E8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free(tmp);</w:t>
      </w:r>
    </w:p>
    <w:p w14:paraId="7B4EF3C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return NULL;</w:t>
      </w:r>
    </w:p>
    <w:p w14:paraId="1EEAD384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1C127AD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A1BDE94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int main()</w:t>
      </w:r>
    </w:p>
    <w:p w14:paraId="7A36BF9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160C5F2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printf("Enter number of threads:\n ");</w:t>
      </w:r>
    </w:p>
    <w:p w14:paraId="1896907C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scanf("%i", &amp;FREE_THREAD_COUNT);</w:t>
      </w:r>
    </w:p>
    <w:p w14:paraId="6331A80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if(FREE_THREAD_COUNT &lt; 0)</w:t>
      </w:r>
    </w:p>
    <w:p w14:paraId="0308239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A49DB7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printf("haha\n");</w:t>
      </w:r>
    </w:p>
    <w:p w14:paraId="2E74C032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return;</w:t>
      </w:r>
    </w:p>
    <w:p w14:paraId="4FFDFA7B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D7F22FD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sem_t* sem = (sem_t*)malloc(sizeof(sem_t));</w:t>
      </w:r>
    </w:p>
    <w:p w14:paraId="716E29BC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if(sem_init(sem, 0, 1))</w:t>
      </w:r>
    </w:p>
    <w:p w14:paraId="2A440BBB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F82D74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perror("Sem init error");</w:t>
      </w:r>
    </w:p>
    <w:p w14:paraId="2989B08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246474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D28F13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 size = 100;</w:t>
      </w:r>
    </w:p>
    <w:p w14:paraId="26B9B77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DBF77B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int* arr = (int*)malloc(sizeof(int) * size);</w:t>
      </w:r>
    </w:p>
    <w:p w14:paraId="75617A0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srand(time(NULL));</w:t>
      </w:r>
    </w:p>
    <w:p w14:paraId="37926B3B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for(int i = 0; i &lt; size; ++i)</w:t>
      </w:r>
    </w:p>
    <w:p w14:paraId="07287B72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714830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arr[i] = rand() % 100;</w:t>
      </w:r>
    </w:p>
    <w:p w14:paraId="28F4843B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781A499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3946144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printf("Array before sort\n");</w:t>
      </w:r>
    </w:p>
    <w:p w14:paraId="7E6445D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int counter = 0;</w:t>
      </w:r>
    </w:p>
    <w:p w14:paraId="67D75424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for(int i = 0; i &lt; size; ++i)</w:t>
      </w:r>
    </w:p>
    <w:p w14:paraId="4AC3D49A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5BFE48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printf("%i ", arr[i]);</w:t>
      </w:r>
    </w:p>
    <w:p w14:paraId="3DAEB49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counter = (counter + 1) % 10;</w:t>
      </w:r>
    </w:p>
    <w:p w14:paraId="7252920A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if(counter == 0) printf("\n");</w:t>
      </w:r>
    </w:p>
    <w:p w14:paraId="64B988A2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CBBAA8F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68B058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void* args = malloc(sizeof(int*) * 3 * sizeof(int) + sizeof(sem_t*));</w:t>
      </w:r>
    </w:p>
    <w:p w14:paraId="1E5F836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141CAB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*((int**)(args + ptr_shift)) = arr; </w:t>
      </w:r>
    </w:p>
    <w:p w14:paraId="640A60FC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*((int*)(args + beg_shift)) = 0; //COUNT</w:t>
      </w:r>
    </w:p>
    <w:p w14:paraId="7D379E9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*((int*)(args + end_shift)) = size; // COUNT</w:t>
      </w:r>
    </w:p>
    <w:p w14:paraId="59CB775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*((sem_t**)(args + sem_shift)) = sem;</w:t>
      </w:r>
    </w:p>
    <w:p w14:paraId="6DAE543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*((int*)(args + id_shift)) = 0;</w:t>
      </w:r>
    </w:p>
    <w:p w14:paraId="53E2B03B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printf("args addr: %i", (int)args);</w:t>
      </w:r>
    </w:p>
    <w:p w14:paraId="3A8F9BE1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sort(args);</w:t>
      </w:r>
    </w:p>
    <w:p w14:paraId="325BD56A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81712B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printf("\n\nArray after sort\n");</w:t>
      </w:r>
    </w:p>
    <w:p w14:paraId="7835835D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counter = 0;</w:t>
      </w:r>
    </w:p>
    <w:p w14:paraId="37FD9048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for(int i = 0; i &lt; size; ++i)</w:t>
      </w:r>
    </w:p>
    <w:p w14:paraId="1594D9A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A6D7CD6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printf("%i ", arr[i]);</w:t>
      </w:r>
    </w:p>
    <w:p w14:paraId="255AC994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counter = (counter + 1) % 10;</w:t>
      </w:r>
    </w:p>
    <w:p w14:paraId="26F3F035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    if(counter == 0) printf("\n");</w:t>
      </w:r>
    </w:p>
    <w:p w14:paraId="7752F8F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5271D03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890D5EF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sem_close(sem);</w:t>
      </w:r>
    </w:p>
    <w:p w14:paraId="376BDD22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sem_destroy(sem);</w:t>
      </w:r>
    </w:p>
    <w:p w14:paraId="400F3ABE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free(arr);</w:t>
      </w:r>
    </w:p>
    <w:p w14:paraId="234D5940" w14:textId="77777777" w:rsidR="00A321C0" w:rsidRPr="00A321C0" w:rsidRDefault="00A321C0" w:rsidP="00A321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 xml:space="preserve">    free(sem);</w:t>
      </w:r>
    </w:p>
    <w:p w14:paraId="00EA3AEF" w14:textId="6965B800" w:rsidR="00345D1B" w:rsidRPr="00345D1B" w:rsidRDefault="00A321C0" w:rsidP="00A321C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1C0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345D1B" w:rsidRPr="00345D1B" w:rsidSect="00852AF3">
      <w:footerReference w:type="default" r:id="rId9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1DCA6" w14:textId="77777777" w:rsidR="00DA38E2" w:rsidRDefault="00DA38E2" w:rsidP="006074EE">
      <w:pPr>
        <w:spacing w:after="0" w:line="240" w:lineRule="auto"/>
      </w:pPr>
      <w:r>
        <w:separator/>
      </w:r>
    </w:p>
  </w:endnote>
  <w:endnote w:type="continuationSeparator" w:id="0">
    <w:p w14:paraId="49155927" w14:textId="77777777" w:rsidR="00DA38E2" w:rsidRDefault="00DA38E2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836C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472E4" w14:textId="77777777" w:rsidR="00DA38E2" w:rsidRDefault="00DA38E2" w:rsidP="006074EE">
      <w:pPr>
        <w:spacing w:after="0" w:line="240" w:lineRule="auto"/>
      </w:pPr>
      <w:r>
        <w:separator/>
      </w:r>
    </w:p>
  </w:footnote>
  <w:footnote w:type="continuationSeparator" w:id="0">
    <w:p w14:paraId="60B72AC0" w14:textId="77777777" w:rsidR="00DA38E2" w:rsidRDefault="00DA38E2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D2E54"/>
    <w:rsid w:val="00103FF5"/>
    <w:rsid w:val="00135D52"/>
    <w:rsid w:val="00136035"/>
    <w:rsid w:val="00140D83"/>
    <w:rsid w:val="00156E5D"/>
    <w:rsid w:val="00167CEE"/>
    <w:rsid w:val="00193595"/>
    <w:rsid w:val="00196219"/>
    <w:rsid w:val="001A0CAC"/>
    <w:rsid w:val="001F0CFA"/>
    <w:rsid w:val="0024699A"/>
    <w:rsid w:val="00260AB7"/>
    <w:rsid w:val="002B2476"/>
    <w:rsid w:val="002C0939"/>
    <w:rsid w:val="002C3135"/>
    <w:rsid w:val="002C6590"/>
    <w:rsid w:val="002D4E03"/>
    <w:rsid w:val="002E5EE7"/>
    <w:rsid w:val="003151D8"/>
    <w:rsid w:val="00330F7B"/>
    <w:rsid w:val="00331580"/>
    <w:rsid w:val="0033788F"/>
    <w:rsid w:val="0034090E"/>
    <w:rsid w:val="00345D1B"/>
    <w:rsid w:val="003A4F20"/>
    <w:rsid w:val="003E3D4D"/>
    <w:rsid w:val="00424E75"/>
    <w:rsid w:val="00434C82"/>
    <w:rsid w:val="004D7DBE"/>
    <w:rsid w:val="005100B8"/>
    <w:rsid w:val="00532970"/>
    <w:rsid w:val="0055262E"/>
    <w:rsid w:val="00557063"/>
    <w:rsid w:val="005834E0"/>
    <w:rsid w:val="005836C0"/>
    <w:rsid w:val="005D12EE"/>
    <w:rsid w:val="006074EE"/>
    <w:rsid w:val="00633F8E"/>
    <w:rsid w:val="00642A3E"/>
    <w:rsid w:val="00656C70"/>
    <w:rsid w:val="00661272"/>
    <w:rsid w:val="00675002"/>
    <w:rsid w:val="006B3430"/>
    <w:rsid w:val="006D0187"/>
    <w:rsid w:val="006F6431"/>
    <w:rsid w:val="0070220F"/>
    <w:rsid w:val="00706DFB"/>
    <w:rsid w:val="00712EC5"/>
    <w:rsid w:val="00715454"/>
    <w:rsid w:val="0074404E"/>
    <w:rsid w:val="0074461C"/>
    <w:rsid w:val="00747404"/>
    <w:rsid w:val="00753B03"/>
    <w:rsid w:val="00776C85"/>
    <w:rsid w:val="007B7003"/>
    <w:rsid w:val="007D1DD4"/>
    <w:rsid w:val="007D237F"/>
    <w:rsid w:val="00803A53"/>
    <w:rsid w:val="00810D61"/>
    <w:rsid w:val="00833EDB"/>
    <w:rsid w:val="00852AF3"/>
    <w:rsid w:val="00860D68"/>
    <w:rsid w:val="00867A64"/>
    <w:rsid w:val="008950AB"/>
    <w:rsid w:val="008C227E"/>
    <w:rsid w:val="008F27B4"/>
    <w:rsid w:val="009418B3"/>
    <w:rsid w:val="0097031E"/>
    <w:rsid w:val="009A127B"/>
    <w:rsid w:val="009F7F29"/>
    <w:rsid w:val="00A321C0"/>
    <w:rsid w:val="00A43059"/>
    <w:rsid w:val="00A52420"/>
    <w:rsid w:val="00A571E7"/>
    <w:rsid w:val="00A703B5"/>
    <w:rsid w:val="00AE04C1"/>
    <w:rsid w:val="00AE04C9"/>
    <w:rsid w:val="00B120A2"/>
    <w:rsid w:val="00B20C05"/>
    <w:rsid w:val="00B4001E"/>
    <w:rsid w:val="00B53AD3"/>
    <w:rsid w:val="00B628E8"/>
    <w:rsid w:val="00BB773A"/>
    <w:rsid w:val="00BD6873"/>
    <w:rsid w:val="00C16FE3"/>
    <w:rsid w:val="00C25B40"/>
    <w:rsid w:val="00C84015"/>
    <w:rsid w:val="00CA26D2"/>
    <w:rsid w:val="00CB5CF2"/>
    <w:rsid w:val="00CD3CC3"/>
    <w:rsid w:val="00CE79E4"/>
    <w:rsid w:val="00CF19C5"/>
    <w:rsid w:val="00CF4E3A"/>
    <w:rsid w:val="00D12ED8"/>
    <w:rsid w:val="00D14D8F"/>
    <w:rsid w:val="00D2624A"/>
    <w:rsid w:val="00D53762"/>
    <w:rsid w:val="00DA38E2"/>
    <w:rsid w:val="00DB6490"/>
    <w:rsid w:val="00DC67CD"/>
    <w:rsid w:val="00DD46AC"/>
    <w:rsid w:val="00DE5B1D"/>
    <w:rsid w:val="00DE73FD"/>
    <w:rsid w:val="00DF7480"/>
    <w:rsid w:val="00E26ADD"/>
    <w:rsid w:val="00E32DB6"/>
    <w:rsid w:val="00E40D2A"/>
    <w:rsid w:val="00E4261D"/>
    <w:rsid w:val="00E45C99"/>
    <w:rsid w:val="00E63CC5"/>
    <w:rsid w:val="00E65A3B"/>
    <w:rsid w:val="00E661C3"/>
    <w:rsid w:val="00E6675B"/>
    <w:rsid w:val="00EA7BCF"/>
    <w:rsid w:val="00EC5B8B"/>
    <w:rsid w:val="00EF4E72"/>
    <w:rsid w:val="00F4130B"/>
    <w:rsid w:val="00F42A21"/>
    <w:rsid w:val="00F5012C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bsu.by/wiki/Unix2019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13FBE-C29E-4C01-A5E6-7B27F4B8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ABOBUS</cp:lastModifiedBy>
  <cp:revision>3</cp:revision>
  <cp:lastPrinted>2024-04-26T14:00:00Z</cp:lastPrinted>
  <dcterms:created xsi:type="dcterms:W3CDTF">2024-04-26T14:00:00Z</dcterms:created>
  <dcterms:modified xsi:type="dcterms:W3CDTF">2024-04-26T14:03:00Z</dcterms:modified>
</cp:coreProperties>
</file>