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798AB154" w14:textId="3F0440D2" w:rsidR="002B5F8A" w:rsidRDefault="00477175" w:rsidP="002B5F8A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>. L’utilisateur peut utiliser 2 sources de données : json et csv</w:t>
      </w:r>
      <w:r w:rsidR="002B5F8A">
        <w:t>.</w:t>
      </w:r>
    </w:p>
    <w:p w14:paraId="1D926653" w14:textId="07722190" w:rsidR="002B5F8A" w:rsidRDefault="002B5F8A" w:rsidP="002B5F8A">
      <w:pPr>
        <w:pStyle w:val="Titre2"/>
      </w:pPr>
      <w:r>
        <w:t>Domaine et source de données</w:t>
      </w:r>
    </w:p>
    <w:p w14:paraId="3340C7DA" w14:textId="4B0C84F7" w:rsidR="002B5F8A" w:rsidRDefault="002B5F8A" w:rsidP="002B5F8A">
      <w:pPr>
        <w:pStyle w:val="Retraitcorpsdetexte"/>
      </w:pPr>
      <w:r w:rsidRPr="002B5F8A">
        <w:t xml:space="preserve">Le domaine choisi est la </w:t>
      </w:r>
      <w:r w:rsidRPr="002B5F8A">
        <w:rPr>
          <w:b/>
          <w:bCs/>
        </w:rPr>
        <w:t>finance</w:t>
      </w:r>
      <w:r w:rsidRPr="002B5F8A">
        <w:t>, plus précisément l'analyse boursière des plus grandes entreprises mondiales par capitalisation boursière (Big Tech).</w:t>
      </w:r>
    </w:p>
    <w:p w14:paraId="620DEB66" w14:textId="77777777" w:rsidR="002B5F8A" w:rsidRPr="002B5F8A" w:rsidRDefault="002B5F8A" w:rsidP="002B5F8A">
      <w:pPr>
        <w:pStyle w:val="Retraitcorpsdetexte"/>
      </w:pPr>
    </w:p>
    <w:p w14:paraId="6D803B8D" w14:textId="7DC13CAC" w:rsidR="002B5F8A" w:rsidRDefault="002B5F8A" w:rsidP="002B5F8A">
      <w:pPr>
        <w:pStyle w:val="Retraitcorpsdetexte"/>
      </w:pPr>
      <w:r>
        <w:t>L’application exploite 5(ou plus) séries temporelles cohérentes (500+ valeurs chacune) :</w:t>
      </w:r>
    </w:p>
    <w:p w14:paraId="2D472980" w14:textId="77777777" w:rsidR="002B5F8A" w:rsidRDefault="002B5F8A" w:rsidP="002B5F8A">
      <w:pPr>
        <w:pStyle w:val="Retraitcorpsdetexte"/>
      </w:pPr>
    </w:p>
    <w:p w14:paraId="717FC6BE" w14:textId="6F4A48D9" w:rsidR="002B5F8A" w:rsidRDefault="002B5F8A">
      <w:pPr>
        <w:pStyle w:val="Retraitcorpsdetexte"/>
        <w:numPr>
          <w:ilvl w:val="0"/>
          <w:numId w:val="8"/>
        </w:numPr>
      </w:pPr>
      <w:r>
        <w:t>Nvidia</w:t>
      </w:r>
    </w:p>
    <w:p w14:paraId="6302C06F" w14:textId="09EA02F2" w:rsidR="002B5F8A" w:rsidRDefault="002B5F8A">
      <w:pPr>
        <w:pStyle w:val="Retraitcorpsdetexte"/>
        <w:numPr>
          <w:ilvl w:val="0"/>
          <w:numId w:val="8"/>
        </w:numPr>
      </w:pPr>
      <w:r>
        <w:t>Apple</w:t>
      </w:r>
    </w:p>
    <w:p w14:paraId="6FB5561F" w14:textId="0AD82D86" w:rsidR="002B5F8A" w:rsidRDefault="002B5F8A">
      <w:pPr>
        <w:pStyle w:val="Retraitcorpsdetexte"/>
        <w:numPr>
          <w:ilvl w:val="0"/>
          <w:numId w:val="8"/>
        </w:numPr>
      </w:pPr>
      <w:r>
        <w:t>Microsoft</w:t>
      </w:r>
    </w:p>
    <w:p w14:paraId="04DBFEFB" w14:textId="36DF6DD3" w:rsidR="002B5F8A" w:rsidRDefault="002B5F8A">
      <w:pPr>
        <w:pStyle w:val="Retraitcorpsdetexte"/>
        <w:numPr>
          <w:ilvl w:val="0"/>
          <w:numId w:val="8"/>
        </w:numPr>
      </w:pPr>
      <w:r>
        <w:t>Google</w:t>
      </w:r>
    </w:p>
    <w:p w14:paraId="6CE38423" w14:textId="4347379D" w:rsidR="002B5F8A" w:rsidRDefault="002B5F8A">
      <w:pPr>
        <w:pStyle w:val="Retraitcorpsdetexte"/>
        <w:numPr>
          <w:ilvl w:val="0"/>
          <w:numId w:val="8"/>
        </w:numPr>
      </w:pPr>
      <w:r>
        <w:t>Amazon</w:t>
      </w:r>
    </w:p>
    <w:p w14:paraId="605E40F0" w14:textId="2F3B31A2" w:rsidR="002B5F8A" w:rsidRDefault="002B5F8A">
      <w:pPr>
        <w:pStyle w:val="Retraitcorpsdetexte"/>
        <w:numPr>
          <w:ilvl w:val="0"/>
          <w:numId w:val="8"/>
        </w:numPr>
      </w:pPr>
      <w:r>
        <w:t>…</w:t>
      </w:r>
    </w:p>
    <w:p w14:paraId="07D12691" w14:textId="77777777" w:rsidR="002B5F8A" w:rsidRDefault="002B5F8A" w:rsidP="002B5F8A">
      <w:pPr>
        <w:pStyle w:val="Retraitcorpsdetexte"/>
      </w:pPr>
    </w:p>
    <w:p w14:paraId="7EA49215" w14:textId="77777777" w:rsidR="002B5F8A" w:rsidRDefault="002B5F8A" w:rsidP="002B5F8A">
      <w:pPr>
        <w:pStyle w:val="Retraitcorpsdetexte"/>
      </w:pPr>
      <w:r w:rsidRPr="002B5F8A">
        <w:t>Ces 5 entreprises dominent les indices mondiaux</w:t>
      </w:r>
      <w:r>
        <w:t>.</w:t>
      </w:r>
    </w:p>
    <w:p w14:paraId="36F3A6E2" w14:textId="7309FF23" w:rsidR="002B5F8A" w:rsidRPr="002B5F8A" w:rsidRDefault="002B5F8A" w:rsidP="002B5F8A">
      <w:pPr>
        <w:pStyle w:val="Retraitcorpsdetexte"/>
      </w:pPr>
      <w:r>
        <w:t xml:space="preserve">Les afficher ensemble permet </w:t>
      </w:r>
      <w:r w:rsidR="00864F63">
        <w:t>de</w:t>
      </w:r>
      <w:r>
        <w:t xml:space="preserve"> comparer la croissance entre les concurrents. </w:t>
      </w:r>
    </w:p>
    <w:p w14:paraId="73E8A4B9" w14:textId="77777777" w:rsidR="002B5F8A" w:rsidRDefault="002B5F8A" w:rsidP="002B5F8A">
      <w:pPr>
        <w:pStyle w:val="Retraitcorpsdetexte"/>
      </w:pPr>
    </w:p>
    <w:p w14:paraId="5DB3750C" w14:textId="77A59A60" w:rsidR="00F32046" w:rsidRPr="00F32046" w:rsidRDefault="00F32046" w:rsidP="002B5F8A">
      <w:pPr>
        <w:pStyle w:val="Retraitcorpsdetexte"/>
      </w:pPr>
      <w:r w:rsidRPr="00F32046">
        <w:rPr>
          <w:b/>
          <w:bCs/>
        </w:rPr>
        <w:t>Sources des données</w:t>
      </w:r>
      <w:r>
        <w:rPr>
          <w:b/>
          <w:bCs/>
        </w:rPr>
        <w:t xml:space="preserve"> –</w:t>
      </w:r>
      <w:r>
        <w:t xml:space="preserve"> Fichiers .csv ou json exporté depuis Yahoo Finance</w:t>
      </w:r>
      <w:r w:rsidR="00F10047">
        <w:t xml:space="preserve"> </w:t>
      </w:r>
      <w:r w:rsidR="00F10047" w:rsidRPr="00F10047">
        <w:t>et données en direct via une API financière</w:t>
      </w:r>
      <w:r>
        <w:t xml:space="preserve">. </w:t>
      </w:r>
    </w:p>
    <w:p w14:paraId="71068D37" w14:textId="77777777" w:rsidR="00F32046" w:rsidRPr="002B5F8A" w:rsidRDefault="00F32046" w:rsidP="002B5F8A">
      <w:pPr>
        <w:pStyle w:val="Retraitcorpsdetexte"/>
      </w:pP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6CAB285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5B3E6F53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 xml:space="preserve">s en C#, améliorer la gestion d’un projet avec </w:t>
      </w:r>
      <w:r w:rsidR="00BF494C">
        <w:t>la méthodologie agile</w:t>
      </w:r>
      <w:r w:rsidR="00E903CB">
        <w:t>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>Semaine 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>Semaine 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>Semaine 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 fonctionnalité quand plusieurs graphiques sont affichés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501FA5FD" w:rsidR="00073F07" w:rsidRDefault="00073F07" w:rsidP="00073F07">
            <w:pPr>
              <w:pStyle w:val="Retraitcorpsdetexte"/>
              <w:ind w:left="0"/>
            </w:pPr>
            <w:r>
              <w:lastRenderedPageBreak/>
              <w:t>Semaine 8</w:t>
            </w:r>
            <w:r w:rsidR="00803B4F">
              <w:t xml:space="preserve"> (après les vacances)</w:t>
            </w:r>
          </w:p>
        </w:tc>
        <w:tc>
          <w:tcPr>
            <w:tcW w:w="3902" w:type="dxa"/>
          </w:tcPr>
          <w:p w14:paraId="5C20CB9B" w14:textId="4556804F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  <w:r w:rsidR="00D961C8">
              <w:t xml:space="preserve"> et rendu du projet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3F8DD54B" w:rsidR="003B4918" w:rsidRDefault="003B4918" w:rsidP="008E53F9">
      <w:pPr>
        <w:pStyle w:val="Titre1"/>
      </w:pPr>
      <w:bookmarkStart w:id="8" w:name="_Toc71040027"/>
      <w:r>
        <w:t>Analyse fonctionnel</w:t>
      </w:r>
      <w:r w:rsidR="006B7050">
        <w:t>l</w:t>
      </w:r>
      <w:r>
        <w:t>e</w:t>
      </w:r>
    </w:p>
    <w:p w14:paraId="6A74F903" w14:textId="77777777" w:rsidR="00304A28" w:rsidRDefault="00304A28" w:rsidP="00304A28">
      <w:pPr>
        <w:pStyle w:val="Titre2"/>
      </w:pPr>
      <w:r>
        <w:t>#1 — Ajout d'une nouvelle serie depuis un fichier</w:t>
      </w:r>
    </w:p>
    <w:p w14:paraId="74D48414" w14:textId="77777777" w:rsidR="004D5ADC" w:rsidRDefault="004D5ADC" w:rsidP="004D5ADC">
      <w:r w:rsidRPr="004D5ADC">
        <w:t>En tant qu'utilisateur,</w:t>
      </w:r>
      <w:r w:rsidRPr="004D5ADC">
        <w:br/>
        <w:t>Je veux importer un fichier de données local (.csv, .json),</w:t>
      </w:r>
      <w:r w:rsidRPr="004D5ADC">
        <w:br/>
        <w:t>Afin de charger et stocker de nouvelles séries temporelles pour une utilisation hors ligne.</w:t>
      </w:r>
    </w:p>
    <w:p w14:paraId="59794654" w14:textId="77777777" w:rsidR="004D5ADC" w:rsidRDefault="004D5ADC" w:rsidP="004D5ADC"/>
    <w:p w14:paraId="3C991DD6" w14:textId="77777777" w:rsidR="004D5ADC" w:rsidRPr="004D5ADC" w:rsidRDefault="004D5ADC" w:rsidP="004D5ADC"/>
    <w:p w14:paraId="6B13A291" w14:textId="77777777" w:rsidR="004D5ADC" w:rsidRDefault="004D5ADC">
      <w:pPr>
        <w:numPr>
          <w:ilvl w:val="0"/>
          <w:numId w:val="9"/>
        </w:numPr>
      </w:pPr>
      <w:r w:rsidRPr="004D5ADC">
        <w:t>Accès : L'option est accessible depuis le menu Fichier &gt; Importer un fichier.</w:t>
      </w:r>
    </w:p>
    <w:p w14:paraId="123A5F55" w14:textId="7C9B40D8" w:rsidR="004D5ADC" w:rsidRPr="004D5ADC" w:rsidRDefault="004D5ADC">
      <w:pPr>
        <w:numPr>
          <w:ilvl w:val="0"/>
          <w:numId w:val="9"/>
        </w:numPr>
      </w:pPr>
      <w:r w:rsidRPr="004D5ADC">
        <w:t xml:space="preserve">Sélection : Une boîte de dialogue d'exploration de fichiers s'ouvre avec un filtre prédéfini sur les extensions .csv et .json. </w:t>
      </w:r>
    </w:p>
    <w:p w14:paraId="6468087C" w14:textId="77777777" w:rsidR="004D5ADC" w:rsidRPr="004D5ADC" w:rsidRDefault="004D5ADC">
      <w:pPr>
        <w:numPr>
          <w:ilvl w:val="0"/>
          <w:numId w:val="10"/>
        </w:numPr>
      </w:pPr>
      <w:r w:rsidRPr="004D5ADC">
        <w:t>Succès : Le fichier est lu et les données sont enregistrées dans le stockage local -&gt; La nouvelle série s'ajoute automatiquement à la liste des graphiques cochables à gauche.</w:t>
      </w:r>
    </w:p>
    <w:p w14:paraId="061A5744" w14:textId="77777777" w:rsidR="004D5ADC" w:rsidRPr="004D5ADC" w:rsidRDefault="004D5ADC">
      <w:pPr>
        <w:numPr>
          <w:ilvl w:val="0"/>
          <w:numId w:val="10"/>
        </w:numPr>
      </w:pPr>
      <w:r w:rsidRPr="004D5ADC">
        <w:t>Cas d'erreur : Si le fichier est corrompu, vide ou mal structuré, l'application ne plante pas - &gt; une boîte de dialogue s'affiche au centre avec un message explicite.</w:t>
      </w:r>
    </w:p>
    <w:p w14:paraId="56D30376" w14:textId="77777777" w:rsidR="00304A28" w:rsidRDefault="00304A28" w:rsidP="00304A28"/>
    <w:p w14:paraId="7838B32F" w14:textId="77777777" w:rsidR="00304A28" w:rsidRDefault="00304A28" w:rsidP="00304A28"/>
    <w:p w14:paraId="323F12CD" w14:textId="77777777" w:rsidR="00304A28" w:rsidRDefault="00304A28" w:rsidP="00304A28">
      <w:r>
        <w:rPr>
          <w:noProof/>
        </w:rPr>
        <w:drawing>
          <wp:inline distT="0" distB="0" distL="0" distR="0" wp14:anchorId="47476D2B" wp14:editId="1A33F5FF">
            <wp:extent cx="4762500" cy="2895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EB6" w14:textId="77777777" w:rsidR="00304A28" w:rsidRDefault="00304A28" w:rsidP="00304A28"/>
    <w:p w14:paraId="63C3F698" w14:textId="77777777" w:rsidR="00304A28" w:rsidRDefault="00304A28" w:rsidP="00304A28"/>
    <w:p w14:paraId="6FD8142F" w14:textId="77777777" w:rsidR="00304A28" w:rsidRDefault="00304A28" w:rsidP="00304A28">
      <w:pPr>
        <w:pStyle w:val="Titre2"/>
      </w:pPr>
      <w:r>
        <w:t>#2 — Masquer une série</w:t>
      </w:r>
    </w:p>
    <w:p w14:paraId="4F8B4FA7" w14:textId="77777777" w:rsidR="00304A28" w:rsidRDefault="00304A28" w:rsidP="00304A28">
      <w:r>
        <w:t>En tant qu'utilisateur,</w:t>
      </w:r>
    </w:p>
    <w:p w14:paraId="2E7B87D2" w14:textId="77777777" w:rsidR="00304A28" w:rsidRDefault="00304A28" w:rsidP="00304A28">
      <w:r>
        <w:t>Je veux pouvoir masquer une serie de la vue active,</w:t>
      </w:r>
    </w:p>
    <w:p w14:paraId="54164813" w14:textId="77777777" w:rsidR="00304A28" w:rsidRDefault="00304A28" w:rsidP="00304A28">
      <w:r>
        <w:t>Afin de pouvoir gérer les graphiques que je veux apercevoir.</w:t>
      </w:r>
    </w:p>
    <w:p w14:paraId="75D7D0FF" w14:textId="77777777" w:rsidR="00304A28" w:rsidRDefault="00304A28" w:rsidP="00304A28"/>
    <w:p w14:paraId="7379CD81" w14:textId="77777777" w:rsidR="00304A28" w:rsidRDefault="00304A28" w:rsidP="00304A28">
      <w:r>
        <w:t>•   Une liste cochable de suppression retire une courbe du graphique immédiatement.</w:t>
      </w:r>
    </w:p>
    <w:p w14:paraId="22CDCC45" w14:textId="77777777" w:rsidR="00304A28" w:rsidRDefault="00304A28" w:rsidP="00304A28"/>
    <w:p w14:paraId="4C223707" w14:textId="77777777" w:rsidR="00304A28" w:rsidRDefault="00304A28" w:rsidP="00304A28"/>
    <w:p w14:paraId="57A5D7B7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670F647" wp14:editId="46A4D5F0">
            <wp:extent cx="4762500" cy="2867025"/>
            <wp:effectExtent l="0" t="0" r="0" b="0"/>
            <wp:docPr id="1598930934" name="Image 1598930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EF6" w14:textId="77777777" w:rsidR="00304A28" w:rsidRDefault="00304A28" w:rsidP="00304A28"/>
    <w:p w14:paraId="1F1A80ED" w14:textId="77777777" w:rsidR="00304A28" w:rsidRDefault="00304A28" w:rsidP="00304A28"/>
    <w:p w14:paraId="56D0C85B" w14:textId="77777777" w:rsidR="00304A28" w:rsidRDefault="00304A28" w:rsidP="00304A28">
      <w:pPr>
        <w:pStyle w:val="Titre2"/>
      </w:pPr>
      <w:r>
        <w:t>#3 — Interaction avec le graphique</w:t>
      </w:r>
    </w:p>
    <w:p w14:paraId="22A3371B" w14:textId="77777777" w:rsidR="00304A28" w:rsidRDefault="00304A28" w:rsidP="00304A28">
      <w:r>
        <w:t>En tant qu'utilisateur,</w:t>
      </w:r>
    </w:p>
    <w:p w14:paraId="6A85DDCC" w14:textId="77777777" w:rsidR="00304A28" w:rsidRDefault="00304A28" w:rsidP="00304A28">
      <w:r>
        <w:t>Je veux pouvoir interagir avec le graphique, en zoomant et en le déplaçant dans tous les sens.</w:t>
      </w:r>
    </w:p>
    <w:p w14:paraId="2C9AD6E4" w14:textId="77777777" w:rsidR="00304A28" w:rsidRDefault="00304A28" w:rsidP="00304A28">
      <w:r>
        <w:t>Afin de pouvoir mieux analyser les données</w:t>
      </w:r>
    </w:p>
    <w:p w14:paraId="4B32C55D" w14:textId="77777777" w:rsidR="00304A28" w:rsidRDefault="00304A28" w:rsidP="00304A28"/>
    <w:p w14:paraId="75CA6722" w14:textId="77777777" w:rsidR="00304A28" w:rsidRDefault="00304A28" w:rsidP="00304A28">
      <w:r>
        <w:t>•   Actionner la molette de la souris sur le graphique -&gt; L'échelle temporelle s'ajuste fluidement (zoom avant/arrière) autour du curseur.</w:t>
      </w:r>
    </w:p>
    <w:p w14:paraId="70E38832" w14:textId="77777777" w:rsidR="00304A28" w:rsidRDefault="00304A28" w:rsidP="00304A28">
      <w:r>
        <w:t>•   Un clique-glisser défile le long des axes</w:t>
      </w:r>
    </w:p>
    <w:p w14:paraId="63ECE850" w14:textId="77777777" w:rsidR="00304A28" w:rsidRDefault="00304A28" w:rsidP="00304A28">
      <w:r>
        <w:t>•   Un bouton qui permet de réinitialiser le zoom est présent et fonctionnel</w:t>
      </w:r>
    </w:p>
    <w:p w14:paraId="12993289" w14:textId="77777777" w:rsidR="00304A28" w:rsidRDefault="00304A28" w:rsidP="00304A28"/>
    <w:p w14:paraId="1A3473B6" w14:textId="77777777" w:rsidR="00304A28" w:rsidRDefault="00304A28" w:rsidP="00304A28"/>
    <w:p w14:paraId="6947BA99" w14:textId="77777777" w:rsidR="00304A28" w:rsidRDefault="00304A28" w:rsidP="00304A28">
      <w:r>
        <w:rPr>
          <w:noProof/>
        </w:rPr>
        <w:drawing>
          <wp:inline distT="0" distB="0" distL="0" distR="0" wp14:anchorId="3CB0315A" wp14:editId="4E622961">
            <wp:extent cx="4762500" cy="2876550"/>
            <wp:effectExtent l="0" t="0" r="0" b="0"/>
            <wp:docPr id="61517651" name="Image 6151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3C" w14:textId="77777777" w:rsidR="00304A28" w:rsidRDefault="00304A28" w:rsidP="00304A28"/>
    <w:p w14:paraId="2BC1E4F7" w14:textId="77777777" w:rsidR="00304A28" w:rsidRDefault="00304A28" w:rsidP="00304A28"/>
    <w:p w14:paraId="4879AE6C" w14:textId="5F7533AA" w:rsidR="00304A28" w:rsidRDefault="00304A28" w:rsidP="00304A28">
      <w:pPr>
        <w:pStyle w:val="Titre2"/>
      </w:pPr>
      <w:r>
        <w:lastRenderedPageBreak/>
        <w:t>#4 — Labels des graphiques</w:t>
      </w:r>
    </w:p>
    <w:p w14:paraId="7F254524" w14:textId="4F65558A" w:rsidR="00304A28" w:rsidRDefault="00304A28" w:rsidP="00304A28">
      <w:r>
        <w:t>En tant qu'utilisateur,</w:t>
      </w:r>
    </w:p>
    <w:p w14:paraId="53DA6319" w14:textId="77777777" w:rsidR="00304A28" w:rsidRDefault="00304A28" w:rsidP="00304A28">
      <w:r>
        <w:t>Je veux pouvoir identifier chaque graphique à l'aide de sa couleur et de la légende dans un coin de la fenêtre,</w:t>
      </w:r>
    </w:p>
    <w:p w14:paraId="7C189B02" w14:textId="77777777" w:rsidR="00304A28" w:rsidRDefault="00304A28" w:rsidP="00304A28">
      <w:r>
        <w:t>Afin de ne pas confondre plusieurs graphiques</w:t>
      </w:r>
    </w:p>
    <w:p w14:paraId="56FF8F44" w14:textId="77777777" w:rsidR="00304A28" w:rsidRDefault="00304A28" w:rsidP="00304A28"/>
    <w:p w14:paraId="25280124" w14:textId="77777777" w:rsidR="00304A28" w:rsidRDefault="00304A28" w:rsidP="00304A28">
      <w:r>
        <w:t>•   Si plusieurs séries sont affichées en même temps, chaque courbe est tracée avec une couleur propre et contrastée</w:t>
      </w:r>
    </w:p>
    <w:p w14:paraId="0AC088F7" w14:textId="77777777" w:rsidR="00304A28" w:rsidRDefault="00304A28" w:rsidP="00304A28">
      <w:r>
        <w:t>•   Afficher ou masquer une série -&gt;  La légende actualise instantanément le nom et la pastille de couleur correspondante.</w:t>
      </w:r>
    </w:p>
    <w:p w14:paraId="175318C4" w14:textId="77777777" w:rsidR="00304A28" w:rsidRDefault="00304A28" w:rsidP="00304A28"/>
    <w:p w14:paraId="69E9D10C" w14:textId="77777777" w:rsidR="00304A28" w:rsidRDefault="00304A28" w:rsidP="00304A28"/>
    <w:p w14:paraId="4A059BE4" w14:textId="77777777" w:rsidR="00304A28" w:rsidRDefault="00304A28" w:rsidP="00304A28">
      <w:r>
        <w:rPr>
          <w:noProof/>
        </w:rPr>
        <w:drawing>
          <wp:inline distT="0" distB="0" distL="0" distR="0" wp14:anchorId="26DA465B" wp14:editId="1EC9DBEA">
            <wp:extent cx="4762500" cy="2876550"/>
            <wp:effectExtent l="0" t="0" r="0" b="0"/>
            <wp:docPr id="1121760416" name="Image 1121760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4E32" w14:textId="77777777" w:rsidR="00304A28" w:rsidRDefault="00304A28" w:rsidP="00304A28"/>
    <w:p w14:paraId="5BD6C23B" w14:textId="77777777" w:rsidR="00304A28" w:rsidRDefault="00304A28" w:rsidP="00304A28"/>
    <w:p w14:paraId="58E64B1E" w14:textId="77777777" w:rsidR="00304A28" w:rsidRDefault="00304A28" w:rsidP="00304A28">
      <w:pPr>
        <w:pStyle w:val="Titre2"/>
      </w:pPr>
      <w:r>
        <w:t>#5 — Ajout de jeu de données depuis une API</w:t>
      </w:r>
    </w:p>
    <w:p w14:paraId="15DC9724" w14:textId="77777777" w:rsidR="00304A28" w:rsidRDefault="00304A28" w:rsidP="00304A28">
      <w:r>
        <w:t>En tant qu'utilisateur,</w:t>
      </w:r>
    </w:p>
    <w:p w14:paraId="4A9F005E" w14:textId="77777777" w:rsidR="00304A28" w:rsidRDefault="00304A28" w:rsidP="00304A28">
      <w:r>
        <w:t>Je veux pouvoir récupérer et intégrer un jeu de données directement depuis une API externe.</w:t>
      </w:r>
    </w:p>
    <w:p w14:paraId="50DDEA24" w14:textId="77777777" w:rsidR="00304A28" w:rsidRDefault="00304A28" w:rsidP="00304A28">
      <w:r>
        <w:t>Afin de charger des données distantes à jour et les stocker localement pour une utilisation hors ligne.</w:t>
      </w:r>
    </w:p>
    <w:p w14:paraId="6C6C58AB" w14:textId="77777777" w:rsidR="00304A28" w:rsidRDefault="00304A28" w:rsidP="00304A28"/>
    <w:p w14:paraId="1392800D" w14:textId="77777777" w:rsidR="00304A28" w:rsidRDefault="00304A28" w:rsidP="00304A28">
      <w:r>
        <w:t>•   Sur la page principale, dans le menu « Fichier », je vois l'option appelée « Importer depuis une API ».</w:t>
      </w:r>
    </w:p>
    <w:p w14:paraId="764723CC" w14:textId="77777777" w:rsidR="00304A28" w:rsidRDefault="00304A28" w:rsidP="00304A28">
      <w:r>
        <w:t>•   En cliquant sur cette option, une fenêtre s'affiche pour saisir l'URL de l'API (point de terminaison) et les paramètres de requête éventuels (ex. clé d'API, dates).</w:t>
      </w:r>
    </w:p>
    <w:p w14:paraId="22354857" w14:textId="77777777" w:rsidR="00304A28" w:rsidRDefault="00304A28" w:rsidP="00304A28">
      <w:r>
        <w:t xml:space="preserve">  -   Après validation et récupération des données, la (les) série(s) est enregistrée dans le stockage local et devient disponible dans la liste des graphiques.</w:t>
      </w:r>
    </w:p>
    <w:p w14:paraId="7124F590" w14:textId="77777777" w:rsidR="00304A28" w:rsidRDefault="00304A28" w:rsidP="00304A2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31ED8BDA" w14:textId="77777777" w:rsidR="00304A28" w:rsidRDefault="00304A28" w:rsidP="00304A28"/>
    <w:p w14:paraId="011AEB76" w14:textId="77777777" w:rsidR="00304A28" w:rsidRDefault="00304A28" w:rsidP="00304A28"/>
    <w:p w14:paraId="00C7C95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41066518" wp14:editId="2D610F54">
            <wp:extent cx="4762500" cy="2876550"/>
            <wp:effectExtent l="0" t="0" r="0" b="0"/>
            <wp:docPr id="1097146422" name="Image 109714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44E" w14:textId="77777777" w:rsidR="00304A28" w:rsidRDefault="00304A28" w:rsidP="00304A28">
      <w:pPr>
        <w:pStyle w:val="Titre2"/>
      </w:pPr>
      <w:r>
        <w:t>#6 — Saisie manuelle d'un nouveau point</w:t>
      </w:r>
    </w:p>
    <w:p w14:paraId="30401B4A" w14:textId="77777777" w:rsidR="00304A28" w:rsidRDefault="00304A28" w:rsidP="00304A28">
      <w:r>
        <w:t>En tant qu’utilisateur,</w:t>
      </w:r>
    </w:p>
    <w:p w14:paraId="2663AF64" w14:textId="77777777" w:rsidR="00304A28" w:rsidRDefault="00304A28" w:rsidP="00304A28">
      <w:r>
        <w:t>Je veux pouvoir saisir manuellement un point (date/heure et valeur) dans une série déjà enregistrée,</w:t>
      </w:r>
    </w:p>
    <w:p w14:paraId="594C4A12" w14:textId="77777777" w:rsidR="00304A28" w:rsidRDefault="00304A28" w:rsidP="00304A28">
      <w:r>
        <w:t>Afin de compléter ou corriger mes données locales hors ligne.</w:t>
      </w:r>
    </w:p>
    <w:p w14:paraId="5EC27DF6" w14:textId="77777777" w:rsidR="00304A28" w:rsidRDefault="00304A28" w:rsidP="00304A28"/>
    <w:p w14:paraId="66673602" w14:textId="77777777" w:rsidR="00304A28" w:rsidRDefault="00304A28" w:rsidP="00304A28">
      <w:r>
        <w:t>•   Un formulaire simple permet de sélectionner la série, d'entrer la date et la valeur numérique.</w:t>
      </w:r>
    </w:p>
    <w:p w14:paraId="208FDD4B" w14:textId="77777777" w:rsidR="00304A28" w:rsidRDefault="00304A28" w:rsidP="00304A28">
      <w:r>
        <w:t>•   Le graphique et le fichier local se mettent à jour automatiquement.</w:t>
      </w:r>
    </w:p>
    <w:p w14:paraId="4A2955AB" w14:textId="77777777" w:rsidR="00304A28" w:rsidRDefault="00304A28" w:rsidP="00304A28"/>
    <w:p w14:paraId="2EC86FA4" w14:textId="77777777" w:rsidR="00304A28" w:rsidRDefault="00304A28" w:rsidP="00304A28"/>
    <w:p w14:paraId="562FAA5E" w14:textId="6F86C801" w:rsidR="00304A28" w:rsidRDefault="00304A28" w:rsidP="00304A28">
      <w:r>
        <w:rPr>
          <w:noProof/>
        </w:rPr>
        <w:drawing>
          <wp:inline distT="0" distB="0" distL="0" distR="0" wp14:anchorId="1DAC9376" wp14:editId="00A1C8D3">
            <wp:extent cx="4762500" cy="2857500"/>
            <wp:effectExtent l="0" t="0" r="0" b="0"/>
            <wp:docPr id="945681730" name="Image 945681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BD60" w14:textId="77777777" w:rsidR="00304A28" w:rsidRDefault="00304A28" w:rsidP="00304A28"/>
    <w:p w14:paraId="2718F4E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9A1E78B" wp14:editId="44118777">
            <wp:extent cx="3466214" cy="2426350"/>
            <wp:effectExtent l="0" t="0" r="1270" b="0"/>
            <wp:docPr id="1753427558" name="Image 1753427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35" cy="242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F50E" w14:textId="77777777" w:rsidR="00304A28" w:rsidRDefault="00304A28" w:rsidP="00304A28"/>
    <w:p w14:paraId="525DBC1A" w14:textId="77777777" w:rsidR="00304A28" w:rsidRDefault="00304A28" w:rsidP="00304A28"/>
    <w:p w14:paraId="71061D1D" w14:textId="77777777" w:rsidR="00304A28" w:rsidRDefault="00304A28" w:rsidP="00304A28">
      <w:pPr>
        <w:pStyle w:val="Titre2"/>
      </w:pPr>
      <w:r>
        <w:t>#7 — Exportation en PNG</w:t>
      </w:r>
    </w:p>
    <w:p w14:paraId="1297E26A" w14:textId="77777777" w:rsidR="00304A28" w:rsidRDefault="00304A28" w:rsidP="00304A28">
      <w:r>
        <w:t>En tant qu'utilisateur,</w:t>
      </w:r>
    </w:p>
    <w:p w14:paraId="67D5C02A" w14:textId="77777777" w:rsidR="00304A28" w:rsidRDefault="00304A28" w:rsidP="00304A28">
      <w:r>
        <w:t>Je veux pouvoir exporter le graphique affiché sous forme d'image au format .png,</w:t>
      </w:r>
    </w:p>
    <w:p w14:paraId="0E3A0C4A" w14:textId="77777777" w:rsidR="00304A28" w:rsidRDefault="00304A28" w:rsidP="00304A28">
      <w:r>
        <w:t>Afin d'enregistrer mes visualisations pour les partager ou les insérer dans un rapport</w:t>
      </w:r>
    </w:p>
    <w:p w14:paraId="63F61E1D" w14:textId="77777777" w:rsidR="00304A28" w:rsidRDefault="00304A28" w:rsidP="00304A28"/>
    <w:p w14:paraId="73EE3751" w14:textId="77777777" w:rsidR="00304A28" w:rsidRDefault="00304A28" w:rsidP="00304A28">
      <w:r>
        <w:t>•   Sur la page principale, je clique sur le bouton « Exporter en PNG ».</w:t>
      </w:r>
    </w:p>
    <w:p w14:paraId="14CD1723" w14:textId="77777777" w:rsidR="00304A28" w:rsidRDefault="00304A28" w:rsidP="00304A28">
      <w:r>
        <w:t>•   Une fenêtre de sauvegarde de fichier s'affiche pour choisir le nom du fichier et l'emplacement sur l'ordinateur.</w:t>
      </w:r>
    </w:p>
    <w:p w14:paraId="1AFD652C" w14:textId="77777777" w:rsidR="00304A28" w:rsidRDefault="00304A28" w:rsidP="00304A28">
      <w:r>
        <w:t>•   Après validation, l'image exacte du graphique affiché à l'écran est enregistrée.</w:t>
      </w:r>
    </w:p>
    <w:p w14:paraId="061EF918" w14:textId="77777777" w:rsidR="00304A28" w:rsidRDefault="00304A28" w:rsidP="00304A28">
      <w:r>
        <w:t>•   Si l'enregistrement échoue un message d'erreur explicite s'affiche au centre.</w:t>
      </w:r>
    </w:p>
    <w:p w14:paraId="6D46B25B" w14:textId="77777777" w:rsidR="00304A28" w:rsidRDefault="00304A28" w:rsidP="00304A28"/>
    <w:p w14:paraId="4C354671" w14:textId="77777777" w:rsidR="00304A28" w:rsidRDefault="00304A28" w:rsidP="00304A28"/>
    <w:p w14:paraId="32DC40C8" w14:textId="77777777" w:rsidR="00304A28" w:rsidRDefault="00304A28" w:rsidP="00304A28">
      <w:r>
        <w:rPr>
          <w:noProof/>
        </w:rPr>
        <w:drawing>
          <wp:inline distT="0" distB="0" distL="0" distR="0" wp14:anchorId="3B14C45D" wp14:editId="26BE002C">
            <wp:extent cx="4762500" cy="2905125"/>
            <wp:effectExtent l="0" t="0" r="0" b="0"/>
            <wp:docPr id="920071414" name="Image 920071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96E" w14:textId="77777777" w:rsidR="00304A28" w:rsidRDefault="00304A28" w:rsidP="00304A28"/>
    <w:p w14:paraId="0B84B0CF" w14:textId="77777777" w:rsidR="00304A28" w:rsidRDefault="00304A28" w:rsidP="00304A28"/>
    <w:p w14:paraId="7C7FA0C4" w14:textId="77777777" w:rsidR="00304A28" w:rsidRDefault="00304A28" w:rsidP="00304A2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lastRenderedPageBreak/>
        <w:t>Points techniques</w:t>
      </w:r>
      <w:bookmarkEnd w:id="8"/>
    </w:p>
    <w:p w14:paraId="2724041F" w14:textId="7A7AB37A" w:rsidR="00F03EBA" w:rsidRDefault="003F6572" w:rsidP="009F1939">
      <w:pPr>
        <w:pStyle w:val="Titre2"/>
      </w:pPr>
      <w:r>
        <w:t>Parser des csv</w:t>
      </w:r>
    </w:p>
    <w:p w14:paraId="1BDF719D" w14:textId="6B576773" w:rsidR="00934B62" w:rsidRDefault="00934B62" w:rsidP="00934B62">
      <w:pPr>
        <w:pStyle w:val="Retraitcorpsdetexte"/>
      </w:pPr>
      <w:r>
        <w:t>Pour extraire les données des fichiers CSV sans alourdir l'interface, la logique a été déplacée dans une classe dédiée Parser.cs</w:t>
      </w:r>
    </w:p>
    <w:p w14:paraId="44664404" w14:textId="77777777" w:rsidR="000D6BC0" w:rsidRDefault="000D6BC0" w:rsidP="00934B62">
      <w:pPr>
        <w:pStyle w:val="Retraitcorpsdetexte"/>
      </w:pPr>
    </w:p>
    <w:p w14:paraId="259B95A1" w14:textId="44A7C813" w:rsidR="00934B62" w:rsidRPr="00934B62" w:rsidRDefault="00934B62" w:rsidP="00934B62">
      <w:pPr>
        <w:pStyle w:val="Retraitcorpsdetexte"/>
      </w:pPr>
      <w:r>
        <w:t>Ce parseur utilise des méthodes LINQ à la place de boucles foreach. Il recherche automatiquement les colonnes de date et de valeur grâce à une liste d'alias possibles Si une colonne manque ou si le fichier est vide, une exception) est levée pour informer l'utilisateur sans faire planter le programme.</w:t>
      </w:r>
    </w:p>
    <w:p w14:paraId="565EAB2E" w14:textId="46D5A716" w:rsidR="00F03EBA" w:rsidRDefault="003F6572" w:rsidP="009F1939">
      <w:pPr>
        <w:pStyle w:val="Titre2"/>
      </w:pPr>
      <w:r>
        <w:t>Fusion des séries</w:t>
      </w:r>
    </w:p>
    <w:p w14:paraId="72508735" w14:textId="2719D37C" w:rsidR="000D6BC0" w:rsidRDefault="000D6BC0" w:rsidP="000D6BC0">
      <w:pPr>
        <w:pStyle w:val="Retraitcorpsdetexte"/>
      </w:pPr>
      <w:r>
        <w:t xml:space="preserve">Également pour la logique de fusion de d’ancienne série avec une nouvelle, j’ai créé une classe séparée SeriesMerge.cs. </w:t>
      </w:r>
    </w:p>
    <w:p w14:paraId="4EBF70DF" w14:textId="77777777" w:rsidR="000D6BC0" w:rsidRDefault="000D6BC0" w:rsidP="000D6BC0">
      <w:pPr>
        <w:pStyle w:val="Retraitcorpsdetexte"/>
      </w:pPr>
    </w:p>
    <w:p w14:paraId="152CA8B0" w14:textId="369CA003" w:rsidR="000D6BC0" w:rsidRPr="000D6BC0" w:rsidRDefault="003F6572" w:rsidP="000D6BC0">
      <w:pPr>
        <w:pStyle w:val="Retraitcorpsdetexte"/>
      </w:pPr>
      <w:r>
        <w:t>La méthode</w:t>
      </w:r>
      <w:r w:rsidR="000D6BC0">
        <w:t xml:space="preserve"> identifie la période couverte par la nouvelle série, il filtre la série existante pour retirer </w:t>
      </w:r>
      <w:r>
        <w:t>les anciens points</w:t>
      </w:r>
      <w:r w:rsidR="000D6BC0">
        <w:t xml:space="preserve"> de ce période et les remplacer par les nouveaux. </w:t>
      </w:r>
    </w:p>
    <w:p w14:paraId="08D9D756" w14:textId="390E5045" w:rsidR="0037071E" w:rsidRDefault="0037071E" w:rsidP="000D6BC0">
      <w:pPr>
        <w:pStyle w:val="Informations"/>
      </w:pPr>
    </w:p>
    <w:p w14:paraId="2083D4EB" w14:textId="77777777" w:rsidR="00A15B4E" w:rsidRDefault="007F30AE" w:rsidP="00A15B4E">
      <w:pPr>
        <w:pStyle w:val="Titre1"/>
      </w:pPr>
      <w:bookmarkStart w:id="9" w:name="_Toc532179966"/>
      <w:bookmarkStart w:id="10" w:name="_Toc165969650"/>
      <w:bookmarkStart w:id="11" w:name="_Toc71040030"/>
      <w:r w:rsidRPr="007F30AE">
        <w:t>Tests</w:t>
      </w:r>
      <w:bookmarkStart w:id="12" w:name="_Toc532179968"/>
      <w:bookmarkStart w:id="13" w:name="_Toc165969652"/>
      <w:bookmarkStart w:id="14" w:name="_Ref308525868"/>
      <w:bookmarkEnd w:id="9"/>
      <w:bookmarkEnd w:id="10"/>
      <w:bookmarkEnd w:id="11"/>
    </w:p>
    <w:p w14:paraId="49A4462E" w14:textId="78E4B750" w:rsidR="00A15B4E" w:rsidRDefault="00A15B4E" w:rsidP="00A15B4E">
      <w:pPr>
        <w:pStyle w:val="Titre2"/>
      </w:pPr>
      <w:r w:rsidRPr="00A15B4E">
        <w:t xml:space="preserve">Parsing CSV </w:t>
      </w:r>
    </w:p>
    <w:p w14:paraId="544306EC" w14:textId="7ACEF4CE" w:rsidR="0083228E" w:rsidRDefault="0083228E">
      <w:pPr>
        <w:pStyle w:val="Retraitcorpsdetexte"/>
        <w:numPr>
          <w:ilvl w:val="0"/>
          <w:numId w:val="11"/>
        </w:numPr>
      </w:pPr>
      <w:r>
        <w:t>Lecture réussie d'un fichier valide avec détection des colonnes</w:t>
      </w:r>
      <w:r>
        <w:t>.</w:t>
      </w:r>
    </w:p>
    <w:p w14:paraId="2A6D78D5" w14:textId="0A17C5CC" w:rsidR="0083228E" w:rsidRDefault="0083228E">
      <w:pPr>
        <w:pStyle w:val="Retraitcorpsdetexte"/>
        <w:numPr>
          <w:ilvl w:val="0"/>
          <w:numId w:val="11"/>
        </w:numPr>
      </w:pPr>
      <w:r>
        <w:t>Détection d'un fichier trop court ou vide qui lève bien une exception</w:t>
      </w:r>
      <w:r>
        <w:t>.</w:t>
      </w:r>
      <w:r>
        <w:t xml:space="preserve"> </w:t>
      </w:r>
    </w:p>
    <w:p w14:paraId="14D6C42F" w14:textId="1749ED0D" w:rsidR="0083228E" w:rsidRPr="0083228E" w:rsidRDefault="0083228E">
      <w:pPr>
        <w:pStyle w:val="Retraitcorpsdetexte"/>
        <w:numPr>
          <w:ilvl w:val="0"/>
          <w:numId w:val="11"/>
        </w:numPr>
      </w:pPr>
      <w:r>
        <w:t>Détection de l'absence de colonne de prix qui lève bien une exception</w:t>
      </w:r>
      <w:r>
        <w:t>.</w:t>
      </w:r>
    </w:p>
    <w:p w14:paraId="0C501643" w14:textId="795967A1" w:rsidR="00F03CB2" w:rsidRDefault="00A15B4E" w:rsidP="008E53F9">
      <w:pPr>
        <w:pStyle w:val="Titre2"/>
      </w:pPr>
      <w:bookmarkStart w:id="15" w:name="_Toc71040032"/>
      <w:r w:rsidRPr="00A15B4E">
        <w:t xml:space="preserve">Fusion de séries </w:t>
      </w:r>
      <w:bookmarkEnd w:id="15"/>
    </w:p>
    <w:p w14:paraId="35D604FC" w14:textId="0F029C01" w:rsidR="0083228E" w:rsidRDefault="0083228E">
      <w:pPr>
        <w:pStyle w:val="Retraitcorpsdetexte"/>
        <w:numPr>
          <w:ilvl w:val="0"/>
          <w:numId w:val="12"/>
        </w:numPr>
      </w:pPr>
      <w:r>
        <w:t>Remplacement correct des anciens points par les nouveaux sur la période commune</w:t>
      </w:r>
      <w:r>
        <w:t>.</w:t>
      </w:r>
    </w:p>
    <w:p w14:paraId="6E8A0120" w14:textId="6532BCD3" w:rsidR="0083228E" w:rsidRDefault="0083228E">
      <w:pPr>
        <w:pStyle w:val="Retraitcorpsdetexte"/>
        <w:numPr>
          <w:ilvl w:val="0"/>
          <w:numId w:val="12"/>
        </w:numPr>
      </w:pPr>
      <w:r>
        <w:t>Comportement correct si l'ancienne série est vide</w:t>
      </w:r>
      <w:r>
        <w:t>.</w:t>
      </w:r>
    </w:p>
    <w:p w14:paraId="42D86E52" w14:textId="521E7A5B" w:rsidR="0083228E" w:rsidRPr="0083228E" w:rsidRDefault="0083228E">
      <w:pPr>
        <w:pStyle w:val="Retraitcorpsdetexte"/>
        <w:numPr>
          <w:ilvl w:val="0"/>
          <w:numId w:val="12"/>
        </w:numPr>
      </w:pPr>
      <w:r>
        <w:t>Comportement correct si le nouveau fichier est vide</w:t>
      </w:r>
      <w:r>
        <w:t>.</w:t>
      </w:r>
    </w:p>
    <w:p w14:paraId="09E95817" w14:textId="58C0012C" w:rsidR="00C34B27" w:rsidRDefault="00A15B4E" w:rsidP="00C34B27">
      <w:pPr>
        <w:pStyle w:val="Titre2"/>
      </w:pPr>
      <w:bookmarkStart w:id="16" w:name="_Toc71040033"/>
      <w:r w:rsidRPr="00A15B4E">
        <w:t>Formatage des grands nombre</w:t>
      </w:r>
      <w:bookmarkEnd w:id="12"/>
      <w:bookmarkEnd w:id="13"/>
      <w:bookmarkEnd w:id="14"/>
      <w:bookmarkEnd w:id="16"/>
      <w:r>
        <w:t>s</w:t>
      </w:r>
    </w:p>
    <w:p w14:paraId="7842E169" w14:textId="4F99D0BE" w:rsidR="0083228E" w:rsidRDefault="0083228E">
      <w:pPr>
        <w:pStyle w:val="Retraitcorpsdetexte"/>
        <w:numPr>
          <w:ilvl w:val="0"/>
          <w:numId w:val="13"/>
        </w:numPr>
      </w:pPr>
      <w:r>
        <w:t>Trillions affichés avec le suffixe " T"</w:t>
      </w:r>
    </w:p>
    <w:p w14:paraId="38CE80C4" w14:textId="6FBA0D36" w:rsidR="0083228E" w:rsidRDefault="0083228E">
      <w:pPr>
        <w:pStyle w:val="Retraitcorpsdetexte"/>
        <w:numPr>
          <w:ilvl w:val="0"/>
          <w:numId w:val="13"/>
        </w:numPr>
      </w:pPr>
      <w:r>
        <w:t>Milliards affichés avec le suffixe " Md"</w:t>
      </w:r>
      <w:r>
        <w:t>.</w:t>
      </w:r>
    </w:p>
    <w:p w14:paraId="652EB059" w14:textId="2582F640" w:rsidR="0083228E" w:rsidRDefault="0083228E">
      <w:pPr>
        <w:pStyle w:val="Retraitcorpsdetexte"/>
        <w:numPr>
          <w:ilvl w:val="0"/>
          <w:numId w:val="13"/>
        </w:numPr>
      </w:pPr>
      <w:r>
        <w:t>Seuil de 1 million affiché avec "1 M"</w:t>
      </w:r>
      <w:r>
        <w:t>.</w:t>
      </w:r>
    </w:p>
    <w:p w14:paraId="6ABF3584" w14:textId="7C622E0A" w:rsidR="00C34B27" w:rsidRDefault="0083228E">
      <w:pPr>
        <w:pStyle w:val="Retraitcorpsdetexte"/>
        <w:numPr>
          <w:ilvl w:val="0"/>
          <w:numId w:val="13"/>
        </w:numPr>
      </w:pPr>
      <w:r>
        <w:t xml:space="preserve">Valeurs sous 1 </w:t>
      </w:r>
      <w:r>
        <w:t>millions affichés</w:t>
      </w:r>
      <w:r>
        <w:t xml:space="preserve"> sans suffixe</w:t>
      </w:r>
      <w:r>
        <w:t>.</w:t>
      </w:r>
    </w:p>
    <w:p w14:paraId="2E642130" w14:textId="10CDBD9F" w:rsidR="006126E8" w:rsidRDefault="006126E8" w:rsidP="006126E8">
      <w:pPr>
        <w:pStyle w:val="Titre1"/>
      </w:pPr>
      <w:r w:rsidRPr="006126E8">
        <w:t>Usage de l’IA</w:t>
      </w:r>
    </w:p>
    <w:p w14:paraId="1557AE83" w14:textId="0D084185" w:rsidR="006126E8" w:rsidRDefault="006126E8" w:rsidP="006126E8">
      <w:pPr>
        <w:pStyle w:val="Corpsdetexte"/>
      </w:pPr>
      <w:r>
        <w:t>Pour tester l'application avec des données réelles et massives</w:t>
      </w:r>
      <w:r>
        <w:t>, je n’ai pas trouvé de source fiable et gratuit, et alors</w:t>
      </w:r>
      <w:r>
        <w:t xml:space="preserve"> j'ai utilisé une intelligence artificielle pour générer un script de scraping.</w:t>
      </w:r>
    </w:p>
    <w:p w14:paraId="4FE12346" w14:textId="50D4FFCE" w:rsidR="006126E8" w:rsidRDefault="00462213" w:rsidP="006126E8">
      <w:pPr>
        <w:pStyle w:val="Corpsdetexte"/>
      </w:pPr>
      <w:r>
        <w:t>But</w:t>
      </w:r>
      <w:r w:rsidR="006126E8">
        <w:t xml:space="preserve"> : Récupérer 20 ans d'historique de capitalisation boursière pour les grandes entreprises technologiques (Apple, </w:t>
      </w:r>
      <w:r w:rsidR="00823104">
        <w:t>Google</w:t>
      </w:r>
      <w:r w:rsidR="006126E8">
        <w:t>, etc.)</w:t>
      </w:r>
      <w:r>
        <w:t xml:space="preserve"> à fin d’attendre le nombre de données minimal</w:t>
      </w:r>
      <w:r w:rsidR="006126E8">
        <w:t>.</w:t>
      </w:r>
    </w:p>
    <w:p w14:paraId="3D43D587" w14:textId="32985104" w:rsidR="00345841" w:rsidRDefault="00345841" w:rsidP="006126E8">
      <w:pPr>
        <w:pStyle w:val="Corpsdetexte"/>
      </w:pPr>
      <w:r>
        <w:t xml:space="preserve">Prompts :  </w:t>
      </w:r>
    </w:p>
    <w:p w14:paraId="2B8037A8" w14:textId="6B53A715" w:rsidR="00345841" w:rsidRDefault="00345841">
      <w:pPr>
        <w:pStyle w:val="Corpsdetexte"/>
        <w:numPr>
          <w:ilvl w:val="1"/>
          <w:numId w:val="10"/>
        </w:numPr>
      </w:pPr>
      <w:r>
        <w:t xml:space="preserve">« </w:t>
      </w:r>
      <w:r w:rsidRPr="00345841">
        <w:t>comment trouver un csv avec les données de capitalisation des plus grands companies du monde ?</w:t>
      </w:r>
      <w:r>
        <w:t> »</w:t>
      </w:r>
    </w:p>
    <w:p w14:paraId="0F1B1886" w14:textId="3D2A9D37" w:rsidR="00345841" w:rsidRDefault="00345841">
      <w:pPr>
        <w:pStyle w:val="Corpsdetexte"/>
        <w:numPr>
          <w:ilvl w:val="1"/>
          <w:numId w:val="10"/>
        </w:numPr>
      </w:pPr>
      <w:r>
        <w:t xml:space="preserve">« crée moi un script en python qui permet de récupérer </w:t>
      </w:r>
      <w:r w:rsidRPr="00345841">
        <w:t>l'historique sur des années</w:t>
      </w:r>
      <w:r>
        <w:t xml:space="preserve"> avec la fréquance une fois par jour pour les 20 années</w:t>
      </w:r>
      <w:r w:rsidR="0027439B">
        <w:t xml:space="preserve"> en nodejs</w:t>
      </w:r>
      <w:r>
        <w:t>»</w:t>
      </w:r>
    </w:p>
    <w:p w14:paraId="22C40EEA" w14:textId="77777777" w:rsidR="00095FCD" w:rsidRPr="00A542E0" w:rsidRDefault="0027439B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095FCD">
        <w:rPr>
          <w:lang w:val="en-US"/>
        </w:rPr>
        <w:lastRenderedPageBreak/>
        <w:t>Code :</w:t>
      </w:r>
      <w:r w:rsidR="00095FCD" w:rsidRPr="00095FCD">
        <w:rPr>
          <w:lang w:val="en-US"/>
        </w:rPr>
        <w:t xml:space="preserve"> </w:t>
      </w:r>
      <w:r w:rsidR="00095FCD" w:rsidRPr="00095FCD">
        <w:rPr>
          <w:lang w:val="en-US"/>
        </w:rPr>
        <w:br/>
      </w:r>
      <w:r w:rsidR="00095FCD" w:rsidRPr="00095FCD">
        <w:rPr>
          <w:lang w:val="en-US"/>
        </w:rPr>
        <w:br/>
      </w:r>
      <w:r w:rsidR="00095FCD" w:rsidRPr="00A542E0">
        <w:rPr>
          <w:rFonts w:ascii="Consolas" w:hAnsi="Consolas"/>
          <w:sz w:val="16"/>
          <w:szCs w:val="16"/>
          <w:lang w:val="en-US"/>
        </w:rPr>
        <w:t>const pkg = require('yahoo-finance2');</w:t>
      </w:r>
    </w:p>
    <w:p w14:paraId="567CF2F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>const YahooFinance = pkg.YahooFinance || pkg.default || pkg;</w:t>
      </w:r>
    </w:p>
    <w:p w14:paraId="12828E6F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>const yahooFinance = new YahooFinance({ suppressNotices: ['yahooSurvey', 'ripHistorical'] });</w:t>
      </w:r>
    </w:p>
    <w:p w14:paraId="359EE67B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>const fs = require('fs');</w:t>
      </w:r>
    </w:p>
    <w:p w14:paraId="2BFCD254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</w:p>
    <w:p w14:paraId="1D1DAB99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>async function exportDailyMarketCap(ticker, years = 10) {</w:t>
      </w:r>
    </w:p>
    <w:p w14:paraId="164CC036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</w:t>
      </w:r>
      <w:r w:rsidRPr="00A542E0">
        <w:rPr>
          <w:rFonts w:ascii="Consolas" w:hAnsi="Consolas"/>
          <w:sz w:val="16"/>
          <w:szCs w:val="16"/>
        </w:rPr>
        <w:t>try {</w:t>
      </w:r>
    </w:p>
    <w:p w14:paraId="197690DD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// 1. Récupération des actions en circulation</w:t>
      </w:r>
    </w:p>
    <w:p w14:paraId="74A03F6E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</w:rPr>
        <w:t xml:space="preserve">    </w:t>
      </w:r>
      <w:r w:rsidRPr="00A542E0">
        <w:rPr>
          <w:rFonts w:ascii="Consolas" w:hAnsi="Consolas"/>
          <w:sz w:val="16"/>
          <w:szCs w:val="16"/>
          <w:lang w:val="en-US"/>
        </w:rPr>
        <w:t>const quote = await yahooFinance.quote(ticker);</w:t>
      </w:r>
    </w:p>
    <w:p w14:paraId="42AE544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const sharesOutstanding = quote.sharesOutstanding;</w:t>
      </w:r>
    </w:p>
    <w:p w14:paraId="34E4D2D5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</w:p>
    <w:p w14:paraId="49790C72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if (!sharesOutstanding) {</w:t>
      </w:r>
    </w:p>
    <w:p w14:paraId="43DF4DCD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</w:t>
      </w:r>
      <w:r w:rsidRPr="00A542E0">
        <w:rPr>
          <w:rFonts w:ascii="Consolas" w:hAnsi="Consolas"/>
          <w:sz w:val="16"/>
          <w:szCs w:val="16"/>
        </w:rPr>
        <w:t>throw new Error("Impossible de récupérer le nombre d'actions en circulation.");</w:t>
      </w:r>
    </w:p>
    <w:p w14:paraId="68B889E3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}</w:t>
      </w:r>
    </w:p>
    <w:p w14:paraId="0A8EB032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</w:p>
    <w:p w14:paraId="1F0A22C4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// 2. Plage de dates</w:t>
      </w:r>
    </w:p>
    <w:p w14:paraId="62E4804F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const endDate = new Date();</w:t>
      </w:r>
    </w:p>
    <w:p w14:paraId="731B3EFF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</w:rPr>
        <w:t xml:space="preserve">    </w:t>
      </w:r>
      <w:r w:rsidRPr="00A542E0">
        <w:rPr>
          <w:rFonts w:ascii="Consolas" w:hAnsi="Consolas"/>
          <w:sz w:val="16"/>
          <w:szCs w:val="16"/>
          <w:lang w:val="en-US"/>
        </w:rPr>
        <w:t>const startDate = new Date();</w:t>
      </w:r>
    </w:p>
    <w:p w14:paraId="774CB6D7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startDate.setFullYear(endDate.getFullYear() - years);</w:t>
      </w:r>
    </w:p>
    <w:p w14:paraId="550F6033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</w:p>
    <w:p w14:paraId="49EA5560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</w:t>
      </w:r>
      <w:r w:rsidRPr="00A542E0">
        <w:rPr>
          <w:rFonts w:ascii="Consolas" w:hAnsi="Consolas"/>
          <w:sz w:val="16"/>
          <w:szCs w:val="16"/>
        </w:rPr>
        <w:t>// 3. Récupération des cours au format quotidien ('1d')</w:t>
      </w:r>
    </w:p>
    <w:p w14:paraId="3DDA1D57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</w:rPr>
        <w:t xml:space="preserve">    </w:t>
      </w:r>
      <w:r w:rsidRPr="00A542E0">
        <w:rPr>
          <w:rFonts w:ascii="Consolas" w:hAnsi="Consolas"/>
          <w:sz w:val="16"/>
          <w:szCs w:val="16"/>
          <w:lang w:val="en-US"/>
        </w:rPr>
        <w:t>const result = await yahooFinance.chart(ticker, {</w:t>
      </w:r>
    </w:p>
    <w:p w14:paraId="73A467C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period1: startDate,</w:t>
      </w:r>
    </w:p>
    <w:p w14:paraId="052EEB1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period2: endDate,</w:t>
      </w:r>
    </w:p>
    <w:p w14:paraId="73FE3728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interval: '1d'</w:t>
      </w:r>
    </w:p>
    <w:p w14:paraId="7A96FD40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</w:t>
      </w:r>
      <w:r w:rsidRPr="00A542E0">
        <w:rPr>
          <w:rFonts w:ascii="Consolas" w:hAnsi="Consolas"/>
          <w:sz w:val="16"/>
          <w:szCs w:val="16"/>
        </w:rPr>
        <w:t>});</w:t>
      </w:r>
    </w:p>
    <w:p w14:paraId="0D7E8D0B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</w:p>
    <w:p w14:paraId="4AF59E29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const quotes = result.quotes || [];</w:t>
      </w:r>
    </w:p>
    <w:p w14:paraId="4BC16974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</w:p>
    <w:p w14:paraId="55F769D2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// 4. Construction du CSV</w:t>
      </w:r>
    </w:p>
    <w:p w14:paraId="0FA37F99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</w:rPr>
        <w:t xml:space="preserve">    </w:t>
      </w:r>
      <w:r w:rsidRPr="00A542E0">
        <w:rPr>
          <w:rFonts w:ascii="Consolas" w:hAnsi="Consolas"/>
          <w:sz w:val="16"/>
          <w:szCs w:val="16"/>
          <w:lang w:val="en-US"/>
        </w:rPr>
        <w:t>const header = 'Date,Close,Shares_Outstanding,Market_Cap\n';</w:t>
      </w:r>
    </w:p>
    <w:p w14:paraId="0E62D00D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const rows = quotes</w:t>
      </w:r>
    </w:p>
    <w:p w14:paraId="7FD4306D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.filter(row =&gt; row.close != null)</w:t>
      </w:r>
    </w:p>
    <w:p w14:paraId="0A52BE29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.map(row =&gt; {</w:t>
      </w:r>
    </w:p>
    <w:p w14:paraId="2355E86A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  const date = new Date(row.date).toISOString().split('T')[0];</w:t>
      </w:r>
    </w:p>
    <w:p w14:paraId="31C1E2DB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  const close = row.close.toFixed(2);</w:t>
      </w:r>
    </w:p>
    <w:p w14:paraId="7628B5CF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  const marketCap = (row.close * sharesOutstanding).toFixed(0);</w:t>
      </w:r>
    </w:p>
    <w:p w14:paraId="12D3C6A1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  return `${date},${close},${sharesOutstanding},${marketCap}`;</w:t>
      </w:r>
    </w:p>
    <w:p w14:paraId="6177CEDA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  </w:t>
      </w:r>
      <w:r w:rsidRPr="00A542E0">
        <w:rPr>
          <w:rFonts w:ascii="Consolas" w:hAnsi="Consolas"/>
          <w:sz w:val="16"/>
          <w:szCs w:val="16"/>
        </w:rPr>
        <w:t>})</w:t>
      </w:r>
    </w:p>
    <w:p w14:paraId="4C475C28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  .join('\n');</w:t>
      </w:r>
    </w:p>
    <w:p w14:paraId="68A75800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</w:p>
    <w:p w14:paraId="76E7E04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// 5. Écriture du fichier CSV</w:t>
      </w:r>
    </w:p>
    <w:p w14:paraId="3894BDD1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</w:rPr>
        <w:t xml:space="preserve">    </w:t>
      </w:r>
      <w:r w:rsidRPr="00A542E0">
        <w:rPr>
          <w:rFonts w:ascii="Consolas" w:hAnsi="Consolas"/>
          <w:sz w:val="16"/>
          <w:szCs w:val="16"/>
          <w:lang w:val="en-US"/>
        </w:rPr>
        <w:t>const fileName = `${ticker}_daily_market_cap_${years}y.csv`;</w:t>
      </w:r>
    </w:p>
    <w:p w14:paraId="3D42DEA8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  <w:lang w:val="en-US"/>
        </w:rPr>
      </w:pPr>
      <w:r w:rsidRPr="00A542E0">
        <w:rPr>
          <w:rFonts w:ascii="Consolas" w:hAnsi="Consolas"/>
          <w:sz w:val="16"/>
          <w:szCs w:val="16"/>
          <w:lang w:val="en-US"/>
        </w:rPr>
        <w:t xml:space="preserve">    fs.writeFileSync(fileName, header + rows, 'utf-8');</w:t>
      </w:r>
    </w:p>
    <w:p w14:paraId="4964A3CE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  <w:lang w:val="en-US"/>
        </w:rPr>
        <w:lastRenderedPageBreak/>
        <w:t xml:space="preserve">    </w:t>
      </w:r>
      <w:r w:rsidRPr="00A542E0">
        <w:rPr>
          <w:rFonts w:ascii="Consolas" w:hAnsi="Consolas"/>
          <w:sz w:val="16"/>
          <w:szCs w:val="16"/>
        </w:rPr>
        <w:t>console.log(`Succès : ${quotes.length} jours enregistrés dans ${fileName}`);</w:t>
      </w:r>
    </w:p>
    <w:p w14:paraId="34ECE855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} catch (error) {</w:t>
      </w:r>
    </w:p>
    <w:p w14:paraId="7F99DE31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  console.error('Erreur :', error.message);</w:t>
      </w:r>
    </w:p>
    <w:p w14:paraId="4CEDEB6C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  }</w:t>
      </w:r>
    </w:p>
    <w:p w14:paraId="5E6D5E2E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>}</w:t>
      </w:r>
    </w:p>
    <w:p w14:paraId="24C303A6" w14:textId="77777777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</w:p>
    <w:p w14:paraId="686FB139" w14:textId="363C1B08" w:rsidR="00095FCD" w:rsidRPr="00A542E0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 xml:space="preserve">// Exemple pour Apple sur </w:t>
      </w:r>
      <w:r w:rsidRPr="00A542E0">
        <w:rPr>
          <w:rFonts w:ascii="Consolas" w:hAnsi="Consolas"/>
          <w:sz w:val="16"/>
          <w:szCs w:val="16"/>
        </w:rPr>
        <w:t>2</w:t>
      </w:r>
      <w:r w:rsidRPr="00A542E0">
        <w:rPr>
          <w:rFonts w:ascii="Consolas" w:hAnsi="Consolas"/>
          <w:sz w:val="16"/>
          <w:szCs w:val="16"/>
        </w:rPr>
        <w:t>0 ans</w:t>
      </w:r>
    </w:p>
    <w:p w14:paraId="597DEF11" w14:textId="1FEEC135" w:rsidR="0027439B" w:rsidRDefault="00095FCD" w:rsidP="00095FCD">
      <w:pPr>
        <w:pStyle w:val="Corpsdetexte"/>
        <w:rPr>
          <w:rFonts w:ascii="Consolas" w:hAnsi="Consolas"/>
          <w:sz w:val="16"/>
          <w:szCs w:val="16"/>
        </w:rPr>
      </w:pPr>
      <w:r w:rsidRPr="00A542E0">
        <w:rPr>
          <w:rFonts w:ascii="Consolas" w:hAnsi="Consolas"/>
          <w:sz w:val="16"/>
          <w:szCs w:val="16"/>
        </w:rPr>
        <w:t>exportDailyMarketCap('AAPL', 10);</w:t>
      </w:r>
    </w:p>
    <w:p w14:paraId="0C61A846" w14:textId="77777777" w:rsidR="00A542E0" w:rsidRPr="00A542E0" w:rsidRDefault="00A542E0" w:rsidP="009A0BC1">
      <w:pPr>
        <w:pStyle w:val="Corpsdetexte"/>
        <w:ind w:left="0"/>
        <w:rPr>
          <w:rFonts w:ascii="Consolas" w:hAnsi="Consolas"/>
          <w:sz w:val="16"/>
          <w:szCs w:val="16"/>
        </w:rPr>
      </w:pPr>
    </w:p>
    <w:p w14:paraId="0AF5A8F9" w14:textId="59B83F71" w:rsidR="00345841" w:rsidRPr="006126E8" w:rsidRDefault="00A542E0" w:rsidP="006126E8">
      <w:pPr>
        <w:pStyle w:val="Corpsdetexte"/>
      </w:pPr>
      <w:r>
        <w:t xml:space="preserve">De l’IA a été également utilisée dans plusieurs endroits dans le code à fin de m’aider à comprendre certains concepts ou me conseiller une solution adaptée tout en </w:t>
      </w:r>
      <w:r w:rsidR="009A0BC1">
        <w:t>la</w:t>
      </w:r>
      <w:r>
        <w:t xml:space="preserve"> expliquant.</w:t>
      </w:r>
    </w:p>
    <w:p w14:paraId="4474E6B0" w14:textId="77777777" w:rsidR="007F30AE" w:rsidRDefault="007F30AE" w:rsidP="008E53F9">
      <w:pPr>
        <w:pStyle w:val="Titre1"/>
      </w:pPr>
      <w:bookmarkStart w:id="17" w:name="_Toc165969653"/>
      <w:bookmarkStart w:id="18" w:name="_Toc71040035"/>
      <w:r w:rsidRPr="007F30AE">
        <w:t>Conclusion</w:t>
      </w:r>
      <w:bookmarkEnd w:id="17"/>
      <w:bookmarkEnd w:id="18"/>
    </w:p>
    <w:p w14:paraId="53C2D0B1" w14:textId="77777777" w:rsidR="007F30AE" w:rsidRPr="00152A26" w:rsidRDefault="007F30AE" w:rsidP="008E53F9">
      <w:pPr>
        <w:pStyle w:val="Titre2"/>
      </w:pPr>
      <w:bookmarkStart w:id="19" w:name="_Toc165969654"/>
      <w:bookmarkStart w:id="20" w:name="_Toc71040036"/>
      <w:r w:rsidRPr="00152A26">
        <w:t xml:space="preserve">Bilan des </w:t>
      </w:r>
      <w:bookmarkEnd w:id="19"/>
      <w:r w:rsidR="008E53F9">
        <w:t>fonctionnalités demandées</w:t>
      </w:r>
      <w:bookmarkEnd w:id="20"/>
    </w:p>
    <w:p w14:paraId="73CCFF92" w14:textId="77777777" w:rsidR="00505421" w:rsidRPr="00920F4E" w:rsidRDefault="005328B0">
      <w:pPr>
        <w:pStyle w:val="Informations"/>
        <w:numPr>
          <w:ilvl w:val="5"/>
          <w:numId w:val="5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>
      <w:pPr>
        <w:pStyle w:val="Informations"/>
        <w:numPr>
          <w:ilvl w:val="5"/>
          <w:numId w:val="5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Default="007F30AE" w:rsidP="008E53F9">
      <w:pPr>
        <w:pStyle w:val="Titre2"/>
      </w:pPr>
      <w:bookmarkStart w:id="21" w:name="_Toc165969655"/>
      <w:bookmarkStart w:id="22" w:name="_Toc71040037"/>
      <w:r w:rsidRPr="007F30AE">
        <w:t>Bilan de la planification</w:t>
      </w:r>
      <w:bookmarkEnd w:id="21"/>
      <w:bookmarkEnd w:id="22"/>
    </w:p>
    <w:p w14:paraId="73A9F997" w14:textId="6BD59B30" w:rsidR="00F641BB" w:rsidRDefault="00F641BB" w:rsidP="00F641BB">
      <w:pPr>
        <w:pStyle w:val="Retraitcorpsdetexte"/>
      </w:pPr>
      <w:r>
        <w:t xml:space="preserve">Ma planification initialise était surestimé, j’ai laissé 2 </w:t>
      </w:r>
      <w:r w:rsidR="001A07CB">
        <w:t>semaines</w:t>
      </w:r>
      <w:r>
        <w:t xml:space="preserve"> pour l’intégration de Scottplot, mais apparemment c’est beaucoup plus simple que je pensais, et a pris beaucoup moins de temps.</w:t>
      </w:r>
    </w:p>
    <w:p w14:paraId="5FE1AFD3" w14:textId="0C71732F" w:rsidR="000D2B6F" w:rsidRPr="00F641BB" w:rsidRDefault="000D2B6F" w:rsidP="00696933">
      <w:pPr>
        <w:pStyle w:val="Retraitcorpsdetexte"/>
      </w:pPr>
      <w:r>
        <w:t xml:space="preserve">Dans la planification initiale, je n’ai pas pris en compte que le lundi de la semaine </w:t>
      </w:r>
      <w:r w:rsidR="00696933">
        <w:t xml:space="preserve"> </w:t>
      </w:r>
      <w:r>
        <w:t xml:space="preserve">5 est congé, et qu’il faillait rien planifier pour ce </w:t>
      </w:r>
      <w:r w:rsidR="00480422">
        <w:t>jour-là</w:t>
      </w:r>
      <w:r>
        <w:t>.</w:t>
      </w:r>
    </w:p>
    <w:p w14:paraId="79DE9612" w14:textId="77777777" w:rsidR="00926312" w:rsidRDefault="00926312">
      <w:pPr>
        <w:pStyle w:val="Informations"/>
        <w:numPr>
          <w:ilvl w:val="5"/>
          <w:numId w:val="6"/>
        </w:numPr>
      </w:pPr>
      <w:r>
        <w:t>Capture de la planif finale</w:t>
      </w:r>
    </w:p>
    <w:p w14:paraId="6B302619" w14:textId="77777777" w:rsidR="007F30AE" w:rsidRPr="00920F4E" w:rsidRDefault="00926312">
      <w:pPr>
        <w:pStyle w:val="Informations"/>
        <w:numPr>
          <w:ilvl w:val="5"/>
          <w:numId w:val="6"/>
        </w:numPr>
      </w:pPr>
      <w:r>
        <w:t>Explications sur les différences</w:t>
      </w:r>
    </w:p>
    <w:p w14:paraId="71B7E6F8" w14:textId="0FBDCBA4" w:rsidR="00C34B27" w:rsidRDefault="00C34B27" w:rsidP="004269F1">
      <w:pPr>
        <w:pStyle w:val="Titre2"/>
      </w:pPr>
      <w:bookmarkStart w:id="23" w:name="_Toc165969656"/>
      <w:bookmarkStart w:id="24" w:name="_Toc71040038"/>
      <w:r w:rsidRPr="007F30AE">
        <w:t xml:space="preserve">Bilan </w:t>
      </w:r>
      <w:bookmarkEnd w:id="24"/>
      <w:r w:rsidR="004269F1">
        <w:t>des users stories</w:t>
      </w:r>
      <w:r w:rsidR="004269F1">
        <w:br/>
      </w:r>
    </w:p>
    <w:p w14:paraId="3724B1B4" w14:textId="77777777" w:rsidR="00C34B27" w:rsidRPr="007F30AE" w:rsidRDefault="00C34B27" w:rsidP="004269F1">
      <w:pPr>
        <w:pStyle w:val="Titre2"/>
        <w:numPr>
          <w:ilvl w:val="0"/>
          <w:numId w:val="0"/>
        </w:numPr>
        <w:ind w:left="1134"/>
      </w:pPr>
      <w:bookmarkStart w:id="25" w:name="_Toc71040039"/>
      <w:r w:rsidRPr="007F30AE">
        <w:t>Bilan personnel</w:t>
      </w:r>
      <w:r>
        <w:t xml:space="preserve"> nom du membre du groupe</w:t>
      </w:r>
      <w:bookmarkEnd w:id="25"/>
    </w:p>
    <w:p w14:paraId="15C218BD" w14:textId="77777777" w:rsidR="00C34B27" w:rsidRDefault="00C34B27">
      <w:pPr>
        <w:pStyle w:val="Informations"/>
        <w:numPr>
          <w:ilvl w:val="5"/>
          <w:numId w:val="6"/>
        </w:numPr>
      </w:pPr>
      <w:r w:rsidRPr="00920F4E">
        <w:t>Si c’était à refaire:</w:t>
      </w:r>
    </w:p>
    <w:p w14:paraId="523BD60A" w14:textId="77777777" w:rsidR="00C34B27" w:rsidRDefault="00C34B27">
      <w:pPr>
        <w:pStyle w:val="Informations"/>
        <w:numPr>
          <w:ilvl w:val="6"/>
          <w:numId w:val="6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>
      <w:pPr>
        <w:pStyle w:val="Informations"/>
        <w:numPr>
          <w:ilvl w:val="6"/>
          <w:numId w:val="6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>
      <w:pPr>
        <w:pStyle w:val="Informations"/>
        <w:numPr>
          <w:ilvl w:val="5"/>
          <w:numId w:val="6"/>
        </w:numPr>
      </w:pPr>
      <w:r w:rsidRPr="00920F4E">
        <w:t>Qu’est que ce projet m’a appris ?</w:t>
      </w:r>
    </w:p>
    <w:p w14:paraId="14D43AF8" w14:textId="77777777" w:rsidR="00C34B27" w:rsidRPr="00920F4E" w:rsidRDefault="00C34B27">
      <w:pPr>
        <w:pStyle w:val="Informations"/>
        <w:numPr>
          <w:ilvl w:val="5"/>
          <w:numId w:val="6"/>
        </w:numPr>
      </w:pPr>
      <w:r w:rsidRPr="00920F4E">
        <w:t>Suite à donner, améliorations souhaitables, …</w:t>
      </w:r>
    </w:p>
    <w:p w14:paraId="2CE6FD0F" w14:textId="77777777" w:rsidR="00C34B27" w:rsidRPr="00920F4E" w:rsidRDefault="00C34B27">
      <w:pPr>
        <w:pStyle w:val="Informations"/>
        <w:numPr>
          <w:ilvl w:val="5"/>
          <w:numId w:val="6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26" w:name="_Toc71040040"/>
      <w:r w:rsidRPr="007F30AE">
        <w:t>Bilan personnel</w:t>
      </w:r>
      <w:bookmarkEnd w:id="23"/>
      <w:r w:rsidR="00C34B27">
        <w:t xml:space="preserve"> nom du membre du groupe</w:t>
      </w:r>
      <w:bookmarkEnd w:id="26"/>
    </w:p>
    <w:p w14:paraId="3775E4D4" w14:textId="77777777" w:rsidR="00920F4E" w:rsidRDefault="007F30AE">
      <w:pPr>
        <w:pStyle w:val="Informations"/>
        <w:numPr>
          <w:ilvl w:val="5"/>
          <w:numId w:val="6"/>
        </w:numPr>
      </w:pPr>
      <w:r w:rsidRPr="00920F4E">
        <w:t>Si c’était à refaire</w:t>
      </w:r>
      <w:r w:rsidR="00A3107E" w:rsidRPr="00920F4E">
        <w:t>:</w:t>
      </w:r>
    </w:p>
    <w:p w14:paraId="40D85DF3" w14:textId="77777777" w:rsidR="00920F4E" w:rsidRDefault="00A3107E">
      <w:pPr>
        <w:pStyle w:val="Informations"/>
        <w:numPr>
          <w:ilvl w:val="6"/>
          <w:numId w:val="6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>
      <w:pPr>
        <w:pStyle w:val="Informations"/>
        <w:numPr>
          <w:ilvl w:val="6"/>
          <w:numId w:val="6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>
      <w:pPr>
        <w:pStyle w:val="Informations"/>
        <w:numPr>
          <w:ilvl w:val="5"/>
          <w:numId w:val="6"/>
        </w:numPr>
      </w:pPr>
      <w:r w:rsidRPr="00920F4E">
        <w:t>Qu’est que ce projet m’a appris ?</w:t>
      </w:r>
    </w:p>
    <w:p w14:paraId="0A78294F" w14:textId="77777777" w:rsidR="004206A2" w:rsidRPr="00920F4E" w:rsidRDefault="004206A2">
      <w:pPr>
        <w:pStyle w:val="Informations"/>
        <w:numPr>
          <w:ilvl w:val="5"/>
          <w:numId w:val="6"/>
        </w:numPr>
      </w:pPr>
      <w:r w:rsidRPr="00920F4E">
        <w:t>Suite à donner, améliorations souhaitables, …</w:t>
      </w:r>
    </w:p>
    <w:p w14:paraId="3ED5788B" w14:textId="77777777" w:rsidR="00A3107E" w:rsidRPr="00920F4E" w:rsidRDefault="00A3107E">
      <w:pPr>
        <w:pStyle w:val="Informations"/>
        <w:numPr>
          <w:ilvl w:val="5"/>
          <w:numId w:val="6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27" w:name="_Toc532179971"/>
      <w:bookmarkStart w:id="28" w:name="_Toc165969657"/>
      <w:bookmarkStart w:id="29" w:name="_Toc71040041"/>
      <w:r w:rsidRPr="007F30AE">
        <w:t>Divers</w:t>
      </w:r>
      <w:bookmarkEnd w:id="27"/>
      <w:bookmarkEnd w:id="28"/>
      <w:bookmarkEnd w:id="29"/>
    </w:p>
    <w:p w14:paraId="6A71C489" w14:textId="77777777" w:rsidR="00903FEF" w:rsidRPr="007F30AE" w:rsidRDefault="00903FEF" w:rsidP="008E53F9">
      <w:pPr>
        <w:pStyle w:val="Titre2"/>
      </w:pPr>
      <w:bookmarkStart w:id="30" w:name="_Toc71040042"/>
      <w:r>
        <w:t>Webographie</w:t>
      </w:r>
      <w:bookmarkEnd w:id="30"/>
    </w:p>
    <w:p w14:paraId="298DB8D4" w14:textId="77777777" w:rsidR="00903FEF" w:rsidRPr="00920F4E" w:rsidRDefault="00903FEF">
      <w:pPr>
        <w:pStyle w:val="Informations"/>
        <w:numPr>
          <w:ilvl w:val="5"/>
          <w:numId w:val="7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3F18E" w14:textId="77777777" w:rsidR="00672C94" w:rsidRDefault="00672C94">
      <w:r>
        <w:separator/>
      </w:r>
    </w:p>
  </w:endnote>
  <w:endnote w:type="continuationSeparator" w:id="0">
    <w:p w14:paraId="03639C62" w14:textId="77777777" w:rsidR="00672C94" w:rsidRDefault="00672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A722D93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34B62">
            <w:rPr>
              <w:rFonts w:cs="Arial"/>
              <w:noProof/>
              <w:szCs w:val="16"/>
            </w:rPr>
            <w:t>28.09.2026 08:07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BFD0D" w14:textId="77777777" w:rsidR="00672C94" w:rsidRDefault="00672C94">
      <w:r>
        <w:separator/>
      </w:r>
    </w:p>
  </w:footnote>
  <w:footnote w:type="continuationSeparator" w:id="0">
    <w:p w14:paraId="1E0CE085" w14:textId="77777777" w:rsidR="00672C94" w:rsidRDefault="00672C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003C19A8"/>
    <w:multiLevelType w:val="hybridMultilevel"/>
    <w:tmpl w:val="F40E688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D3A67"/>
    <w:multiLevelType w:val="hybridMultilevel"/>
    <w:tmpl w:val="7B5E24FE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CD25194"/>
    <w:multiLevelType w:val="multilevel"/>
    <w:tmpl w:val="B984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161FAE"/>
    <w:multiLevelType w:val="hybridMultilevel"/>
    <w:tmpl w:val="01AECECE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63073E62"/>
    <w:multiLevelType w:val="multilevel"/>
    <w:tmpl w:val="CAF6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entury Gothic" w:eastAsia="Times New Roman" w:hAnsi="Century Gothic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01079"/>
    <w:multiLevelType w:val="hybridMultilevel"/>
    <w:tmpl w:val="2E609CB8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975646661">
    <w:abstractNumId w:val="1"/>
  </w:num>
  <w:num w:numId="2" w16cid:durableId="655842801">
    <w:abstractNumId w:val="5"/>
  </w:num>
  <w:num w:numId="3" w16cid:durableId="1824809662">
    <w:abstractNumId w:val="3"/>
  </w:num>
  <w:num w:numId="4" w16cid:durableId="1200237235">
    <w:abstractNumId w:val="7"/>
  </w:num>
  <w:num w:numId="5" w16cid:durableId="1955090194">
    <w:abstractNumId w:val="8"/>
  </w:num>
  <w:num w:numId="6" w16cid:durableId="1708094444">
    <w:abstractNumId w:val="2"/>
  </w:num>
  <w:num w:numId="7" w16cid:durableId="802383293">
    <w:abstractNumId w:val="4"/>
  </w:num>
  <w:num w:numId="8" w16cid:durableId="594217520">
    <w:abstractNumId w:val="0"/>
  </w:num>
  <w:num w:numId="9" w16cid:durableId="928197023">
    <w:abstractNumId w:val="9"/>
  </w:num>
  <w:num w:numId="10" w16cid:durableId="1945337446">
    <w:abstractNumId w:val="11"/>
  </w:num>
  <w:num w:numId="11" w16cid:durableId="748236868">
    <w:abstractNumId w:val="10"/>
  </w:num>
  <w:num w:numId="12" w16cid:durableId="1712805136">
    <w:abstractNumId w:val="6"/>
  </w:num>
  <w:num w:numId="13" w16cid:durableId="96588982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01783"/>
    <w:rsid w:val="00010B9A"/>
    <w:rsid w:val="0001209F"/>
    <w:rsid w:val="00016DF4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95FCD"/>
    <w:rsid w:val="000A1B63"/>
    <w:rsid w:val="000A37B2"/>
    <w:rsid w:val="000A7B4A"/>
    <w:rsid w:val="000B6BE0"/>
    <w:rsid w:val="000D2B6F"/>
    <w:rsid w:val="000D6BC0"/>
    <w:rsid w:val="000E7483"/>
    <w:rsid w:val="000F22B9"/>
    <w:rsid w:val="000F381C"/>
    <w:rsid w:val="0010591C"/>
    <w:rsid w:val="00111811"/>
    <w:rsid w:val="00114120"/>
    <w:rsid w:val="0015167D"/>
    <w:rsid w:val="00152A26"/>
    <w:rsid w:val="00162A5B"/>
    <w:rsid w:val="001764CE"/>
    <w:rsid w:val="00183417"/>
    <w:rsid w:val="001A07CB"/>
    <w:rsid w:val="001B34E8"/>
    <w:rsid w:val="001C454D"/>
    <w:rsid w:val="001D4577"/>
    <w:rsid w:val="001D72BA"/>
    <w:rsid w:val="001E2207"/>
    <w:rsid w:val="001F2420"/>
    <w:rsid w:val="001F6EEB"/>
    <w:rsid w:val="00223712"/>
    <w:rsid w:val="0027439B"/>
    <w:rsid w:val="002770F3"/>
    <w:rsid w:val="002951BD"/>
    <w:rsid w:val="00297E2A"/>
    <w:rsid w:val="002B5F8A"/>
    <w:rsid w:val="002B6893"/>
    <w:rsid w:val="002C6634"/>
    <w:rsid w:val="002D7D46"/>
    <w:rsid w:val="002F038B"/>
    <w:rsid w:val="00304A28"/>
    <w:rsid w:val="00310160"/>
    <w:rsid w:val="0031563E"/>
    <w:rsid w:val="0034172E"/>
    <w:rsid w:val="00345841"/>
    <w:rsid w:val="00353E35"/>
    <w:rsid w:val="0037071E"/>
    <w:rsid w:val="0038449B"/>
    <w:rsid w:val="003A2D40"/>
    <w:rsid w:val="003A2FE5"/>
    <w:rsid w:val="003B4918"/>
    <w:rsid w:val="003E018B"/>
    <w:rsid w:val="003E32B9"/>
    <w:rsid w:val="003F1870"/>
    <w:rsid w:val="003F6572"/>
    <w:rsid w:val="00407333"/>
    <w:rsid w:val="0040782E"/>
    <w:rsid w:val="004202D8"/>
    <w:rsid w:val="004206A2"/>
    <w:rsid w:val="004269F1"/>
    <w:rsid w:val="0043666E"/>
    <w:rsid w:val="00436B90"/>
    <w:rsid w:val="00454074"/>
    <w:rsid w:val="00462213"/>
    <w:rsid w:val="00477175"/>
    <w:rsid w:val="00480422"/>
    <w:rsid w:val="004C6BBA"/>
    <w:rsid w:val="004D08EE"/>
    <w:rsid w:val="004D5266"/>
    <w:rsid w:val="004D5ADC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F50"/>
    <w:rsid w:val="00574085"/>
    <w:rsid w:val="005926D0"/>
    <w:rsid w:val="005B27EF"/>
    <w:rsid w:val="005E6192"/>
    <w:rsid w:val="005E6B56"/>
    <w:rsid w:val="00604548"/>
    <w:rsid w:val="006126E8"/>
    <w:rsid w:val="00615583"/>
    <w:rsid w:val="00615902"/>
    <w:rsid w:val="00624805"/>
    <w:rsid w:val="00642136"/>
    <w:rsid w:val="00645760"/>
    <w:rsid w:val="00656974"/>
    <w:rsid w:val="00672C94"/>
    <w:rsid w:val="006902A9"/>
    <w:rsid w:val="006966D0"/>
    <w:rsid w:val="00696933"/>
    <w:rsid w:val="006B705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82BA1"/>
    <w:rsid w:val="00793978"/>
    <w:rsid w:val="007D0A71"/>
    <w:rsid w:val="007D2CDF"/>
    <w:rsid w:val="007D546C"/>
    <w:rsid w:val="007E5F3D"/>
    <w:rsid w:val="007F188D"/>
    <w:rsid w:val="007F30AE"/>
    <w:rsid w:val="00803B4F"/>
    <w:rsid w:val="00807F84"/>
    <w:rsid w:val="0081740D"/>
    <w:rsid w:val="00823104"/>
    <w:rsid w:val="0083228E"/>
    <w:rsid w:val="00836848"/>
    <w:rsid w:val="00845304"/>
    <w:rsid w:val="008468C8"/>
    <w:rsid w:val="00851A5E"/>
    <w:rsid w:val="00853E81"/>
    <w:rsid w:val="00854855"/>
    <w:rsid w:val="00864F63"/>
    <w:rsid w:val="00882DBD"/>
    <w:rsid w:val="00891718"/>
    <w:rsid w:val="00894DFB"/>
    <w:rsid w:val="008A464B"/>
    <w:rsid w:val="008C40C0"/>
    <w:rsid w:val="008D55CF"/>
    <w:rsid w:val="008D5975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B62"/>
    <w:rsid w:val="00934E66"/>
    <w:rsid w:val="00937EF1"/>
    <w:rsid w:val="009440AB"/>
    <w:rsid w:val="00955930"/>
    <w:rsid w:val="00961794"/>
    <w:rsid w:val="0096330F"/>
    <w:rsid w:val="00965420"/>
    <w:rsid w:val="0099022A"/>
    <w:rsid w:val="009A0BC1"/>
    <w:rsid w:val="009B009E"/>
    <w:rsid w:val="009B190E"/>
    <w:rsid w:val="009B6FDC"/>
    <w:rsid w:val="009C0630"/>
    <w:rsid w:val="009D1A69"/>
    <w:rsid w:val="009D480B"/>
    <w:rsid w:val="009F1939"/>
    <w:rsid w:val="009F75DD"/>
    <w:rsid w:val="00A15B4E"/>
    <w:rsid w:val="00A3107E"/>
    <w:rsid w:val="00A31762"/>
    <w:rsid w:val="00A542E0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3FC3"/>
    <w:rsid w:val="00B95EC5"/>
    <w:rsid w:val="00B96AA1"/>
    <w:rsid w:val="00BA56D2"/>
    <w:rsid w:val="00BA7DF1"/>
    <w:rsid w:val="00BD773C"/>
    <w:rsid w:val="00BE185C"/>
    <w:rsid w:val="00BF494C"/>
    <w:rsid w:val="00BF7A15"/>
    <w:rsid w:val="00C20939"/>
    <w:rsid w:val="00C329D7"/>
    <w:rsid w:val="00C33C51"/>
    <w:rsid w:val="00C34B27"/>
    <w:rsid w:val="00C87235"/>
    <w:rsid w:val="00C90570"/>
    <w:rsid w:val="00CA67FD"/>
    <w:rsid w:val="00CB712D"/>
    <w:rsid w:val="00CD1A2D"/>
    <w:rsid w:val="00CE2C0F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85"/>
    <w:rsid w:val="00D82BEB"/>
    <w:rsid w:val="00D961C8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B418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10047"/>
    <w:rsid w:val="00F32046"/>
    <w:rsid w:val="00F512A6"/>
    <w:rsid w:val="00F641BB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11</Pages>
  <Words>1989</Words>
  <Characters>10940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12904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92</cp:revision>
  <cp:lastPrinted>2009-09-04T13:21:00Z</cp:lastPrinted>
  <dcterms:created xsi:type="dcterms:W3CDTF">2025-09-27T16:30:00Z</dcterms:created>
  <dcterms:modified xsi:type="dcterms:W3CDTF">2026-10-26T10:23:00Z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