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F0253" w14:textId="77777777" w:rsidR="005B20AC" w:rsidRPr="00942AC9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6E392555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5A1F66" w14:textId="77777777" w:rsidR="005B20AC" w:rsidRPr="00942AC9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ЛУЦЬКИЙ НАЦІОНАЛЬНИЙ ТЕХНІЧНИЙ УНІВЕРСИТЕТ</w:t>
      </w:r>
    </w:p>
    <w:p w14:paraId="197346BA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66D09A9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0188C28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8C5CCCC" w14:textId="77777777" w:rsidR="005B20AC" w:rsidRPr="00942AC9" w:rsidRDefault="005B20AC" w:rsidP="005B20AC">
      <w:pPr>
        <w:spacing w:after="0" w:line="240" w:lineRule="auto"/>
        <w:ind w:left="552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374E8806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AC526D2" w14:textId="77777777" w:rsidR="005B20AC" w:rsidRPr="00942AC9" w:rsidRDefault="005B20AC" w:rsidP="005B20AC">
      <w:pPr>
        <w:spacing w:after="0" w:line="240" w:lineRule="auto"/>
        <w:ind w:left="552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</w:t>
      </w:r>
    </w:p>
    <w:p w14:paraId="586F1B8E" w14:textId="77777777" w:rsidR="005B20AC" w:rsidRPr="00942AC9" w:rsidRDefault="005B20AC" w:rsidP="005B20AC">
      <w:pPr>
        <w:spacing w:after="0" w:line="240" w:lineRule="auto"/>
        <w:ind w:left="552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</w:t>
      </w:r>
      <w:proofErr w:type="spellStart"/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кібербезпеки</w:t>
      </w:r>
      <w:proofErr w:type="spellEnd"/>
    </w:p>
    <w:p w14:paraId="39810B8D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6A4E875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F7687E1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1477F22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4EE4FE43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1FB320C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5CBBCACD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B600F83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F3FE3CB" w14:textId="77777777" w:rsidR="005B20AC" w:rsidRPr="00942AC9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ЗВІТ</w:t>
      </w:r>
    </w:p>
    <w:p w14:paraId="711295FF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113AC4" w14:textId="17A2A739" w:rsidR="005B20AC" w:rsidRPr="0047093F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Лабораторна робота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11-14</w:t>
      </w:r>
    </w:p>
    <w:p w14:paraId="3D085708" w14:textId="77777777" w:rsidR="005B20AC" w:rsidRPr="0023046A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0F8A5E4" w14:textId="2C1180C6" w:rsidR="005B20AC" w:rsidRPr="00294647" w:rsidRDefault="005B20AC" w:rsidP="005B20AC">
      <w:pPr>
        <w:spacing w:after="0" w:line="240" w:lineRule="auto"/>
        <w:ind w:right="84" w:hanging="1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  <w:r w:rsidRPr="00A505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Тема: «</w:t>
      </w:r>
      <w:r w:rsidRPr="005B20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РОЗРАХУНКОВО-ГРАФІЧНЕ ЗАВДАННЯ</w:t>
      </w:r>
      <w:r w:rsidRPr="00A505C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>»</w:t>
      </w:r>
    </w:p>
    <w:p w14:paraId="5E00D526" w14:textId="77777777" w:rsidR="005B20AC" w:rsidRPr="00A505C0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</w:p>
    <w:p w14:paraId="60FDEAEB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82A360E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6687427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03CD76F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92179F1" w14:textId="77777777" w:rsidR="005B20AC" w:rsidRPr="00942AC9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44FEA5E" w14:textId="77777777" w:rsidR="005B20AC" w:rsidRPr="00942AC9" w:rsidRDefault="005B20AC" w:rsidP="005B20AC">
      <w:pPr>
        <w:spacing w:after="0" w:line="240" w:lineRule="auto"/>
        <w:ind w:left="524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 ст. гр. КІ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GB" w:eastAsia="uk-UA"/>
        </w:rPr>
        <w:t>c</w:t>
      </w: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</w:t>
      </w:r>
      <w:r w:rsidRPr="004B5099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11</w:t>
      </w: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14:paraId="18DEFBE1" w14:textId="77777777" w:rsidR="005B20AC" w:rsidRPr="00942AC9" w:rsidRDefault="005B20AC" w:rsidP="005B20AC">
      <w:pPr>
        <w:spacing w:after="0" w:line="240" w:lineRule="auto"/>
        <w:ind w:left="524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Семенчук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</w:t>
      </w: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</w:t>
      </w:r>
    </w:p>
    <w:p w14:paraId="3D71B783" w14:textId="77777777" w:rsidR="005B20AC" w:rsidRPr="00942AC9" w:rsidRDefault="005B20AC" w:rsidP="005B20AC">
      <w:pPr>
        <w:spacing w:after="0" w:line="240" w:lineRule="auto"/>
        <w:ind w:left="5244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942AC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Перевірив: ас.</w:t>
      </w:r>
      <w:r w:rsidRPr="00A505C0">
        <w:t xml:space="preserve"> </w:t>
      </w:r>
      <w:proofErr w:type="spellStart"/>
      <w:r w:rsidRPr="00A505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Конкевич</w:t>
      </w:r>
      <w:proofErr w:type="spellEnd"/>
      <w:r w:rsidRPr="00A505C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Л.М.,</w:t>
      </w:r>
    </w:p>
    <w:p w14:paraId="4E99EF16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275F850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2C3B5F6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92847E2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95A6558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BEE8E4C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9D5F5B1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03F5958" w14:textId="77777777" w:rsidR="005B20AC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9538132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3906183" w14:textId="77777777" w:rsidR="005B20AC" w:rsidRDefault="005B20AC" w:rsidP="005B20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24F9AC4B" w14:textId="77777777" w:rsidR="005B20AC" w:rsidRPr="00C872FD" w:rsidRDefault="005B20AC" w:rsidP="005B20A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C872F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ЛУЦЬК 2023</w:t>
      </w:r>
    </w:p>
    <w:p w14:paraId="1E353077" w14:textId="3685E39A" w:rsidR="005B20AC" w:rsidRDefault="005B20AC">
      <w:r>
        <w:br w:type="page"/>
      </w:r>
    </w:p>
    <w:p w14:paraId="15CCB39D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20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Вимоги до виконання розрахунково-графічного завдання</w:t>
      </w:r>
    </w:p>
    <w:p w14:paraId="691342B5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Написати простий калькулятор, розмістити в репозиторії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в</w:t>
      </w:r>
    </w:p>
    <w:p w14:paraId="22F30E32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0AC">
        <w:rPr>
          <w:rFonts w:ascii="Times New Roman" w:hAnsi="Times New Roman" w:cs="Times New Roman"/>
          <w:sz w:val="28"/>
          <w:szCs w:val="28"/>
        </w:rPr>
        <w:t>Project_Name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основний каталог (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фамілія студенту), що містить:</w:t>
      </w:r>
    </w:p>
    <w:p w14:paraId="617451FA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0A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каталог, що містить графічні файли;</w:t>
      </w:r>
    </w:p>
    <w:p w14:paraId="4679DE67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0AC">
        <w:rPr>
          <w:rFonts w:ascii="Times New Roman" w:hAnsi="Times New Roman" w:cs="Times New Roman"/>
          <w:sz w:val="28"/>
          <w:szCs w:val="28"/>
        </w:rPr>
        <w:t>scc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каталог, що містить файли стилів;</w:t>
      </w:r>
    </w:p>
    <w:p w14:paraId="4C55F58D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0A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каталог, що містить файли скриптів;</w:t>
      </w:r>
    </w:p>
    <w:p w14:paraId="18B9FDCA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0AC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– каталог, що містить файл звіту;</w:t>
      </w:r>
    </w:p>
    <w:p w14:paraId="3249E083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index.html – основний файл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-сторінки;</w:t>
      </w:r>
    </w:p>
    <w:p w14:paraId="49796336" w14:textId="5736C8EC" w:rsidR="00540E47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>readme.md – службовий файл.</w:t>
      </w:r>
    </w:p>
    <w:p w14:paraId="05A897B6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20AC">
        <w:rPr>
          <w:rFonts w:ascii="Times New Roman" w:hAnsi="Times New Roman" w:cs="Times New Roman"/>
          <w:b/>
          <w:bCs/>
          <w:sz w:val="28"/>
          <w:szCs w:val="28"/>
        </w:rPr>
        <w:t xml:space="preserve">Репозиторій повинен містити гілки </w:t>
      </w:r>
      <w:proofErr w:type="spellStart"/>
      <w:r w:rsidRPr="005B20AC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5B20A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B20AC">
        <w:rPr>
          <w:rFonts w:ascii="Times New Roman" w:hAnsi="Times New Roman" w:cs="Times New Roman"/>
          <w:b/>
          <w:bCs/>
          <w:sz w:val="28"/>
          <w:szCs w:val="28"/>
        </w:rPr>
        <w:t>develop</w:t>
      </w:r>
      <w:proofErr w:type="spellEnd"/>
      <w:r w:rsidRPr="005B20A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B20AC">
        <w:rPr>
          <w:rFonts w:ascii="Times New Roman" w:hAnsi="Times New Roman" w:cs="Times New Roman"/>
          <w:b/>
          <w:bCs/>
          <w:sz w:val="28"/>
          <w:szCs w:val="28"/>
        </w:rPr>
        <w:t>feature</w:t>
      </w:r>
      <w:proofErr w:type="spellEnd"/>
      <w:r w:rsidRPr="005B20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FD0D664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Гілка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повинна містити вихідний стан проекту.</w:t>
      </w:r>
    </w:p>
    <w:p w14:paraId="11A4BFAA" w14:textId="77777777" w:rsid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Гілка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створюється з гілки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(операція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7008E5" w14:textId="1D55B29D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Гілка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створюється з гілки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(операція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) і містить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20AC">
        <w:rPr>
          <w:rFonts w:ascii="Times New Roman" w:hAnsi="Times New Roman" w:cs="Times New Roman"/>
          <w:sz w:val="28"/>
          <w:szCs w:val="28"/>
        </w:rPr>
        <w:t>не менше п’яти змін («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»), з обов’язковим коментуванням внесених змін.</w:t>
      </w:r>
    </w:p>
    <w:p w14:paraId="084E6A48" w14:textId="479B6B58" w:rsid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Після цього створюється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PullRequest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(з описом деталей), виконується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20AC">
        <w:rPr>
          <w:rFonts w:ascii="Times New Roman" w:hAnsi="Times New Roman" w:cs="Times New Roman"/>
          <w:sz w:val="28"/>
          <w:szCs w:val="28"/>
        </w:rPr>
        <w:t xml:space="preserve">злиття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(операція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) і видаляється гілка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20AC">
        <w:rPr>
          <w:rFonts w:ascii="Times New Roman" w:hAnsi="Times New Roman" w:cs="Times New Roman"/>
          <w:sz w:val="28"/>
          <w:szCs w:val="28"/>
        </w:rPr>
        <w:t xml:space="preserve">Після цього створюється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PullRequest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, виконується злиття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develop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(операція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) і гілці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присвоюється тег v.1.0.</w:t>
      </w:r>
    </w:p>
    <w:p w14:paraId="7FA43A0C" w14:textId="5A53DA11" w:rsidR="005B20AC" w:rsidRPr="005B20AC" w:rsidRDefault="005B20AC" w:rsidP="005B20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4FF18C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20AC">
        <w:rPr>
          <w:rFonts w:ascii="Times New Roman" w:hAnsi="Times New Roman" w:cs="Times New Roman"/>
          <w:b/>
          <w:bCs/>
          <w:sz w:val="28"/>
          <w:szCs w:val="28"/>
        </w:rPr>
        <w:lastRenderedPageBreak/>
        <w:t>Файл звіту повинен містити наступні пункти.</w:t>
      </w:r>
    </w:p>
    <w:p w14:paraId="6CF253D6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>1. Завдання.</w:t>
      </w:r>
    </w:p>
    <w:p w14:paraId="278719A0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>2. Опис ходу виконання з ілюстраціями (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).</w:t>
      </w:r>
    </w:p>
    <w:p w14:paraId="5BA2E674" w14:textId="31F0AA5E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>3. Опис структури репозиторію із зазначенням імен файлів і описом їх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B20AC">
        <w:rPr>
          <w:rFonts w:ascii="Times New Roman" w:hAnsi="Times New Roman" w:cs="Times New Roman"/>
          <w:sz w:val="28"/>
          <w:szCs w:val="28"/>
        </w:rPr>
        <w:t>вмісту.</w:t>
      </w:r>
    </w:p>
    <w:p w14:paraId="136FDD77" w14:textId="77777777" w:rsidR="005B20AC" w:rsidRP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>4. Приклад виконання програми.</w:t>
      </w:r>
    </w:p>
    <w:p w14:paraId="76A1C3FD" w14:textId="458FD23B" w:rsidR="005B20AC" w:rsidRDefault="005B20AC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B20AC">
        <w:rPr>
          <w:rFonts w:ascii="Times New Roman" w:hAnsi="Times New Roman" w:cs="Times New Roman"/>
          <w:sz w:val="28"/>
          <w:szCs w:val="28"/>
        </w:rPr>
        <w:t xml:space="preserve">5. Посилання на діючий репозиторій на </w:t>
      </w:r>
      <w:proofErr w:type="spellStart"/>
      <w:r w:rsidRPr="005B20A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5B20AC">
        <w:rPr>
          <w:rFonts w:ascii="Times New Roman" w:hAnsi="Times New Roman" w:cs="Times New Roman"/>
          <w:sz w:val="28"/>
          <w:szCs w:val="28"/>
        </w:rPr>
        <w:t>.</w:t>
      </w:r>
    </w:p>
    <w:p w14:paraId="565069CA" w14:textId="6DB9BA33" w:rsidR="00792596" w:rsidRPr="00792596" w:rsidRDefault="00792596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AB64930" w14:textId="52B11229" w:rsidR="00792596" w:rsidRDefault="00792596" w:rsidP="005B2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E129C70" wp14:editId="138E589C">
            <wp:extent cx="5228914" cy="5562600"/>
            <wp:effectExtent l="0" t="0" r="0" b="0"/>
            <wp:docPr id="1798840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0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7208" cy="557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C09A" w14:textId="0CC32B67" w:rsidR="00792596" w:rsidRDefault="00792596" w:rsidP="0079259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  <w:lang w:val="en-GB"/>
        </w:rPr>
        <w:t>“</w:t>
      </w:r>
      <w:r>
        <w:rPr>
          <w:rFonts w:ascii="Times New Roman" w:hAnsi="Times New Roman" w:cs="Times New Roman"/>
          <w:sz w:val="28"/>
          <w:szCs w:val="28"/>
        </w:rPr>
        <w:t>Створення репозиторію</w:t>
      </w:r>
      <w:r>
        <w:rPr>
          <w:rFonts w:ascii="Times New Roman" w:hAnsi="Times New Roman" w:cs="Times New Roman"/>
          <w:sz w:val="28"/>
          <w:szCs w:val="28"/>
          <w:lang w:val="en-GB"/>
        </w:rPr>
        <w:t>”</w:t>
      </w:r>
    </w:p>
    <w:p w14:paraId="550A21DC" w14:textId="00C1D150" w:rsidR="00792596" w:rsidRDefault="00792596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br w:type="page"/>
      </w:r>
    </w:p>
    <w:p w14:paraId="26879C1E" w14:textId="6A7E8872" w:rsidR="00792596" w:rsidRPr="00792596" w:rsidRDefault="00792596" w:rsidP="0079259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Створення гілок в репозиторії</w:t>
      </w:r>
    </w:p>
    <w:p w14:paraId="0559D3A6" w14:textId="670490A5" w:rsidR="00792596" w:rsidRPr="00792596" w:rsidRDefault="00CB381E" w:rsidP="009371AE">
      <w:pPr>
        <w:spacing w:after="0" w:line="360" w:lineRule="auto"/>
        <w:ind w:left="-851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352DF6AA" wp14:editId="39983D41">
            <wp:extent cx="5976620" cy="2155980"/>
            <wp:effectExtent l="0" t="0" r="5080" b="0"/>
            <wp:docPr id="214048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883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1421" cy="21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CA5" w14:textId="65CAEB77" w:rsidR="00792596" w:rsidRPr="00CB381E" w:rsidRDefault="00792596" w:rsidP="00792596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B381E">
        <w:rPr>
          <w:rFonts w:ascii="Times New Roman" w:hAnsi="Times New Roman" w:cs="Times New Roman"/>
          <w:sz w:val="28"/>
          <w:szCs w:val="28"/>
          <w:lang w:val="en-GB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381E">
        <w:rPr>
          <w:rFonts w:ascii="Times New Roman" w:hAnsi="Times New Roman" w:cs="Times New Roman"/>
          <w:sz w:val="28"/>
          <w:szCs w:val="28"/>
          <w:lang w:val="en-GB"/>
        </w:rPr>
        <w:t>“</w:t>
      </w:r>
      <w:proofErr w:type="spellStart"/>
      <w:r w:rsidR="00CB381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CB381E" w:rsidRPr="00CB381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CB381E">
        <w:rPr>
          <w:rFonts w:ascii="Times New Roman" w:hAnsi="Times New Roman" w:cs="Times New Roman"/>
          <w:sz w:val="28"/>
          <w:szCs w:val="28"/>
          <w:lang w:val="ru-RU"/>
        </w:rPr>
        <w:t>трьох</w:t>
      </w:r>
      <w:proofErr w:type="spellEnd"/>
      <w:r w:rsidR="00CB381E" w:rsidRPr="00CB381E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CB381E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  <w:r w:rsidR="00CB381E" w:rsidRPr="00CB381E">
        <w:rPr>
          <w:rFonts w:ascii="Times New Roman" w:hAnsi="Times New Roman" w:cs="Times New Roman"/>
          <w:sz w:val="28"/>
          <w:szCs w:val="28"/>
          <w:lang w:val="en-GB"/>
        </w:rPr>
        <w:t>(</w:t>
      </w:r>
      <w:proofErr w:type="spellStart"/>
      <w:r w:rsidR="00CB381E" w:rsidRPr="005B20A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="00CB381E" w:rsidRPr="00CB381E">
        <w:rPr>
          <w:rFonts w:ascii="Times New Roman" w:hAnsi="Times New Roman" w:cs="Times New Roman"/>
          <w:sz w:val="28"/>
          <w:szCs w:val="28"/>
          <w:lang w:val="en-GB"/>
        </w:rPr>
        <w:t>,</w:t>
      </w:r>
      <w:r w:rsidR="00CB381E">
        <w:rPr>
          <w:rFonts w:ascii="Times New Roman" w:hAnsi="Times New Roman" w:cs="Times New Roman"/>
          <w:sz w:val="28"/>
          <w:szCs w:val="28"/>
          <w:lang w:val="en-GB"/>
        </w:rPr>
        <w:t>develop,</w:t>
      </w:r>
      <w:proofErr w:type="spellStart"/>
      <w:r w:rsidR="00CB381E" w:rsidRPr="005B20AC">
        <w:rPr>
          <w:rFonts w:ascii="Times New Roman" w:hAnsi="Times New Roman" w:cs="Times New Roman"/>
          <w:sz w:val="28"/>
          <w:szCs w:val="28"/>
        </w:rPr>
        <w:t>feature</w:t>
      </w:r>
      <w:proofErr w:type="spellEnd"/>
      <w:r w:rsidR="00CB381E" w:rsidRPr="00CB381E">
        <w:rPr>
          <w:rFonts w:ascii="Times New Roman" w:hAnsi="Times New Roman" w:cs="Times New Roman"/>
          <w:sz w:val="28"/>
          <w:szCs w:val="28"/>
          <w:lang w:val="en-GB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381E">
        <w:rPr>
          <w:rFonts w:ascii="Times New Roman" w:hAnsi="Times New Roman" w:cs="Times New Roman"/>
          <w:sz w:val="28"/>
          <w:szCs w:val="28"/>
          <w:lang w:val="en-GB"/>
        </w:rPr>
        <w:t>”</w:t>
      </w:r>
    </w:p>
    <w:p w14:paraId="47E9981F" w14:textId="7177BCBF" w:rsidR="00CB381E" w:rsidRDefault="009371AE" w:rsidP="00CB381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371A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371AE">
        <w:t xml:space="preserve"> </w:t>
      </w:r>
      <w:r w:rsidRPr="009371AE">
        <w:rPr>
          <w:rFonts w:ascii="Times New Roman" w:hAnsi="Times New Roman" w:cs="Times New Roman"/>
          <w:sz w:val="28"/>
          <w:szCs w:val="28"/>
          <w:lang w:val="ru-RU"/>
        </w:rPr>
        <w:t>Створи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37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1AE">
        <w:rPr>
          <w:rFonts w:ascii="Times New Roman" w:hAnsi="Times New Roman" w:cs="Times New Roman"/>
          <w:sz w:val="28"/>
          <w:szCs w:val="28"/>
          <w:lang w:val="ru-RU"/>
        </w:rPr>
        <w:t>локальну</w:t>
      </w:r>
      <w:proofErr w:type="spellEnd"/>
      <w:r w:rsidRPr="00937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1AE">
        <w:rPr>
          <w:rFonts w:ascii="Times New Roman" w:hAnsi="Times New Roman" w:cs="Times New Roman"/>
          <w:sz w:val="28"/>
          <w:szCs w:val="28"/>
          <w:lang w:val="ru-RU"/>
        </w:rPr>
        <w:t>копію</w:t>
      </w:r>
      <w:proofErr w:type="spellEnd"/>
      <w:r w:rsidRPr="009371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1AE">
        <w:rPr>
          <w:rFonts w:ascii="Times New Roman" w:hAnsi="Times New Roman" w:cs="Times New Roman"/>
          <w:sz w:val="28"/>
          <w:szCs w:val="28"/>
          <w:lang w:val="ru-RU"/>
        </w:rPr>
        <w:t>репозиторію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робочому столі</w:t>
      </w:r>
    </w:p>
    <w:p w14:paraId="09A49357" w14:textId="794B4FD7" w:rsidR="009371AE" w:rsidRPr="009371AE" w:rsidRDefault="00033CAA" w:rsidP="009371A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5942D880" wp14:editId="4B51E1AE">
            <wp:extent cx="5007610" cy="3044179"/>
            <wp:effectExtent l="0" t="0" r="2540" b="4445"/>
            <wp:docPr id="186016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6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890" cy="304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497" w14:textId="6DBAFE47" w:rsidR="00CB381E" w:rsidRDefault="00CB381E" w:rsidP="00CB381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371AE">
        <w:rPr>
          <w:rFonts w:ascii="Times New Roman" w:hAnsi="Times New Roman" w:cs="Times New Roman"/>
          <w:sz w:val="28"/>
          <w:szCs w:val="28"/>
        </w:rPr>
        <w:t>Клонування репозиторію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B927368" w14:textId="4C6234BF" w:rsidR="0049459B" w:rsidRDefault="0049459B" w:rsidP="0049459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A86C214" w14:textId="72DDF21B" w:rsidR="009371AE" w:rsidRDefault="009371AE" w:rsidP="009371A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</w:t>
      </w:r>
      <w:r w:rsidRPr="009371A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="0049459B">
        <w:rPr>
          <w:rFonts w:ascii="Times New Roman" w:hAnsi="Times New Roman" w:cs="Times New Roman"/>
          <w:sz w:val="28"/>
          <w:szCs w:val="28"/>
        </w:rPr>
        <w:t>(</w:t>
      </w:r>
      <w:r w:rsidR="0049459B">
        <w:rPr>
          <w:rFonts w:ascii="Times New Roman" w:hAnsi="Times New Roman" w:cs="Times New Roman"/>
          <w:sz w:val="28"/>
          <w:szCs w:val="28"/>
          <w:lang w:val="en-GB"/>
        </w:rPr>
        <w:t>IMG</w:t>
      </w:r>
      <w:r w:rsidR="0049459B">
        <w:rPr>
          <w:rFonts w:ascii="Times New Roman" w:hAnsi="Times New Roman" w:cs="Times New Roman"/>
          <w:sz w:val="28"/>
          <w:szCs w:val="28"/>
        </w:rPr>
        <w:t>)</w:t>
      </w:r>
    </w:p>
    <w:p w14:paraId="2F5910D0" w14:textId="60592CE5" w:rsidR="009371AE" w:rsidRPr="009371AE" w:rsidRDefault="0049459B" w:rsidP="009371A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81C2D8C" wp14:editId="48AD9555">
            <wp:extent cx="5731510" cy="2534285"/>
            <wp:effectExtent l="0" t="0" r="2540" b="0"/>
            <wp:docPr id="208614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45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8F2" w14:textId="4150CFD5" w:rsidR="009371AE" w:rsidRDefault="009371AE" w:rsidP="009371A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49459B">
        <w:rPr>
          <w:rFonts w:ascii="Times New Roman" w:hAnsi="Times New Roman" w:cs="Times New Roman"/>
          <w:sz w:val="28"/>
          <w:szCs w:val="28"/>
        </w:rPr>
        <w:t>Закомітення</w:t>
      </w:r>
      <w:proofErr w:type="spellEnd"/>
      <w:r w:rsidR="0049459B">
        <w:rPr>
          <w:rFonts w:ascii="Times New Roman" w:hAnsi="Times New Roman" w:cs="Times New Roman"/>
          <w:sz w:val="28"/>
          <w:szCs w:val="28"/>
        </w:rPr>
        <w:t xml:space="preserve"> та надсилання на репозиторій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7FD896C" w14:textId="25BBA90C" w:rsidR="0049459B" w:rsidRPr="00434C0A" w:rsidRDefault="0049459B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 w:rsidRPr="0049459B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="00434C0A">
        <w:rPr>
          <w:rFonts w:ascii="Times New Roman" w:hAnsi="Times New Roman" w:cs="Times New Roman"/>
          <w:sz w:val="28"/>
          <w:szCs w:val="28"/>
          <w:lang w:val="en-GB"/>
        </w:rPr>
        <w:t>(SCC)</w:t>
      </w:r>
    </w:p>
    <w:p w14:paraId="4ECEF7D3" w14:textId="11A391BF" w:rsidR="0049459B" w:rsidRDefault="00434C0A" w:rsidP="00434C0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B1AF8E5" wp14:editId="5BDD6D0D">
            <wp:extent cx="5088507" cy="2095500"/>
            <wp:effectExtent l="0" t="0" r="0" b="0"/>
            <wp:docPr id="192998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0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177" cy="21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D45" w14:textId="24615F7F" w:rsidR="0049459B" w:rsidRPr="0049459B" w:rsidRDefault="0049459B" w:rsidP="0049459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Закомітення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надсилання на репозиторій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529066E" w14:textId="63F9F115" w:rsidR="0049459B" w:rsidRPr="00434C0A" w:rsidRDefault="0049459B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49459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="00434C0A">
        <w:rPr>
          <w:rFonts w:ascii="Times New Roman" w:hAnsi="Times New Roman" w:cs="Times New Roman"/>
          <w:sz w:val="28"/>
          <w:szCs w:val="28"/>
          <w:lang w:val="en-GB"/>
        </w:rPr>
        <w:t>(SRC)</w:t>
      </w:r>
    </w:p>
    <w:p w14:paraId="74069F16" w14:textId="3C0DA588" w:rsidR="0049459B" w:rsidRDefault="00434C0A" w:rsidP="00434C0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29427D2" wp14:editId="1AE389B8">
            <wp:extent cx="4977130" cy="1960303"/>
            <wp:effectExtent l="0" t="0" r="0" b="1905"/>
            <wp:docPr id="118328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8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48" cy="19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2C1B" w14:textId="6A430FEF" w:rsidR="0049459B" w:rsidRPr="0049459B" w:rsidRDefault="0049459B" w:rsidP="0049459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Закомітення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надсилання на репозиторій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1E86C0C" w14:textId="0498CACC" w:rsidR="0049459B" w:rsidRPr="00EB1BC2" w:rsidRDefault="0049459B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7</w:t>
      </w:r>
      <w:r w:rsidRPr="0049459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  <w:r w:rsidR="00EB1BC2">
        <w:rPr>
          <w:rFonts w:ascii="Times New Roman" w:hAnsi="Times New Roman" w:cs="Times New Roman"/>
          <w:sz w:val="28"/>
          <w:szCs w:val="28"/>
          <w:lang w:val="en-GB"/>
        </w:rPr>
        <w:t>(HTML)</w:t>
      </w:r>
    </w:p>
    <w:p w14:paraId="027E5BE6" w14:textId="5C7A9915" w:rsidR="0049459B" w:rsidRDefault="00434C0A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64F9CDC" wp14:editId="1D6705FF">
            <wp:extent cx="5731510" cy="2952115"/>
            <wp:effectExtent l="0" t="0" r="2540" b="635"/>
            <wp:docPr id="87391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2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FAC" w14:textId="72E0F822" w:rsidR="0049459B" w:rsidRPr="0049459B" w:rsidRDefault="0049459B" w:rsidP="0049459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Закомітення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надсилання на репозиторій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C85EA24" w14:textId="6A7B0233" w:rsidR="0049459B" w:rsidRDefault="0049459B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49459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</w:t>
      </w:r>
      <w:proofErr w:type="spellEnd"/>
    </w:p>
    <w:p w14:paraId="3E96F435" w14:textId="4557CA6E" w:rsidR="0049459B" w:rsidRPr="0049459B" w:rsidRDefault="00434C0A" w:rsidP="0049459B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3FDBFE4" wp14:editId="2B65B3EA">
            <wp:extent cx="5731510" cy="2600960"/>
            <wp:effectExtent l="0" t="0" r="2540" b="8890"/>
            <wp:docPr id="98850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1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84A2" w14:textId="6C9C9D71" w:rsidR="00792596" w:rsidRDefault="0049459B" w:rsidP="0049459B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434C0A">
        <w:rPr>
          <w:rFonts w:ascii="Times New Roman" w:hAnsi="Times New Roman" w:cs="Times New Roman"/>
          <w:sz w:val="28"/>
          <w:szCs w:val="28"/>
        </w:rPr>
        <w:t>Коміти</w:t>
      </w:r>
      <w:proofErr w:type="spellEnd"/>
      <w:r w:rsidR="00434C0A">
        <w:rPr>
          <w:rFonts w:ascii="Times New Roman" w:hAnsi="Times New Roman" w:cs="Times New Roman"/>
          <w:sz w:val="28"/>
          <w:szCs w:val="28"/>
        </w:rPr>
        <w:t xml:space="preserve"> на гілці </w:t>
      </w:r>
      <w:r w:rsidR="00434C0A">
        <w:rPr>
          <w:rFonts w:ascii="Times New Roman" w:hAnsi="Times New Roman" w:cs="Times New Roman"/>
          <w:sz w:val="28"/>
          <w:szCs w:val="28"/>
          <w:lang w:val="en-GB"/>
        </w:rPr>
        <w:t>feature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2885A5E" w14:textId="23FFBE16" w:rsidR="00BF42F9" w:rsidRDefault="00BF42F9" w:rsidP="00BF42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6E4A855" w14:textId="31896197" w:rsidR="00BF42F9" w:rsidRDefault="00BF42F9" w:rsidP="00BF42F9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BF42F9">
        <w:rPr>
          <w:rFonts w:ascii="Times New Roman" w:hAnsi="Times New Roman" w:cs="Times New Roman"/>
          <w:sz w:val="28"/>
          <w:szCs w:val="28"/>
          <w:lang w:val="ru-RU"/>
        </w:rPr>
        <w:lastRenderedPageBreak/>
        <w:t>9.</w:t>
      </w:r>
      <w:r>
        <w:rPr>
          <w:rFonts w:ascii="Times New Roman" w:hAnsi="Times New Roman" w:cs="Times New Roman"/>
          <w:sz w:val="28"/>
          <w:szCs w:val="28"/>
        </w:rPr>
        <w:t xml:space="preserve">Робота калькулятора </w:t>
      </w:r>
    </w:p>
    <w:p w14:paraId="5E0E9546" w14:textId="74E84B5E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EA044F2" wp14:editId="04424609">
            <wp:extent cx="3159106" cy="3695700"/>
            <wp:effectExtent l="0" t="0" r="3810" b="0"/>
            <wp:docPr id="39660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03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1396" cy="36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6B6" w14:textId="0D492FB9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віднімання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8EF185F" w14:textId="7D6A3BA3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F7ED7C5" wp14:editId="5DB8B9C6">
            <wp:extent cx="3202576" cy="3482340"/>
            <wp:effectExtent l="0" t="0" r="0" b="3810"/>
            <wp:docPr id="1879732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32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8911" cy="34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66B" w14:textId="5030B250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E2CAE99" w14:textId="77777777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0EBBBA" w14:textId="12BBC304" w:rsidR="00BF42F9" w:rsidRDefault="00BF42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8351B03" w14:textId="4EABEA2C" w:rsidR="00BF42F9" w:rsidRDefault="00BF42F9" w:rsidP="00BF42F9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10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488804C2" w14:textId="55FB6B41" w:rsidR="00BF42F9" w:rsidRDefault="00BF42F9" w:rsidP="000E39DE">
      <w:pPr>
        <w:spacing w:after="0"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294E73C2" wp14:editId="5EE28989">
            <wp:extent cx="6273232" cy="2522220"/>
            <wp:effectExtent l="0" t="0" r="0" b="0"/>
            <wp:docPr id="135641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5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040" cy="25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FEAC" w14:textId="2B349C93" w:rsidR="00BF42F9" w:rsidRPr="000E39DE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E39DE">
        <w:rPr>
          <w:rFonts w:ascii="Times New Roman" w:hAnsi="Times New Roman" w:cs="Times New Roman"/>
          <w:sz w:val="28"/>
          <w:szCs w:val="28"/>
          <w:lang w:val="en-GB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39DE">
        <w:rPr>
          <w:rFonts w:ascii="Times New Roman" w:hAnsi="Times New Roman" w:cs="Times New Roman"/>
          <w:sz w:val="28"/>
          <w:szCs w:val="28"/>
          <w:lang w:val="en-GB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Злиття гілок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develop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GB"/>
        </w:rPr>
        <w:t>feature</w:t>
      </w:r>
      <w:r w:rsidRPr="000E39DE">
        <w:rPr>
          <w:rFonts w:ascii="Times New Roman" w:hAnsi="Times New Roman" w:cs="Times New Roman"/>
          <w:sz w:val="28"/>
          <w:szCs w:val="28"/>
          <w:lang w:val="en-GB"/>
        </w:rPr>
        <w:t>”</w:t>
      </w:r>
    </w:p>
    <w:p w14:paraId="1C7ADC3E" w14:textId="623A0771" w:rsidR="00BF42F9" w:rsidRPr="000E39DE" w:rsidRDefault="000E39DE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673C778E" wp14:editId="745597A7">
            <wp:extent cx="5492875" cy="4107180"/>
            <wp:effectExtent l="0" t="0" r="0" b="7620"/>
            <wp:docPr id="877528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8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066" cy="411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E183" w14:textId="04905E92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F42F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0E39DE">
        <w:rPr>
          <w:rFonts w:ascii="Times New Roman" w:hAnsi="Times New Roman" w:cs="Times New Roman"/>
          <w:sz w:val="28"/>
          <w:szCs w:val="28"/>
        </w:rPr>
        <w:t>Закомічення</w:t>
      </w:r>
      <w:proofErr w:type="spellEnd"/>
      <w:r w:rsidR="000E39DE">
        <w:rPr>
          <w:rFonts w:ascii="Times New Roman" w:hAnsi="Times New Roman" w:cs="Times New Roman"/>
          <w:sz w:val="28"/>
          <w:szCs w:val="28"/>
        </w:rPr>
        <w:t xml:space="preserve"> гілок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C6CBEFA" w14:textId="33C3457B" w:rsidR="000E39DE" w:rsidRDefault="000E39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54D4B0F" w14:textId="5FE3C38D" w:rsidR="00BF42F9" w:rsidRDefault="000E39DE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FD1F1FB" wp14:editId="77CE80D2">
            <wp:extent cx="5731510" cy="2710180"/>
            <wp:effectExtent l="0" t="0" r="2540" b="0"/>
            <wp:docPr id="934668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68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5174" w14:textId="2160F585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F42F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0E39DE">
        <w:rPr>
          <w:rFonts w:ascii="Times New Roman" w:hAnsi="Times New Roman" w:cs="Times New Roman"/>
          <w:sz w:val="28"/>
          <w:szCs w:val="28"/>
          <w:lang w:val="ru-RU"/>
        </w:rPr>
        <w:t>Злиття</w:t>
      </w:r>
      <w:proofErr w:type="spellEnd"/>
      <w:r w:rsidR="000E39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E39DE">
        <w:rPr>
          <w:rFonts w:ascii="Times New Roman" w:hAnsi="Times New Roman" w:cs="Times New Roman"/>
          <w:sz w:val="28"/>
          <w:szCs w:val="28"/>
          <w:lang w:val="ru-RU"/>
        </w:rPr>
        <w:t>гілок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48EEE1F" w14:textId="60EA0548" w:rsidR="00BF42F9" w:rsidRDefault="000E39DE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CD98BB4" wp14:editId="7BAE54AF">
            <wp:extent cx="5731510" cy="3474085"/>
            <wp:effectExtent l="0" t="0" r="2540" b="0"/>
            <wp:docPr id="1191587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7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BA70" w14:textId="1225F020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F42F9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0E39DE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="000E39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E39DE">
        <w:rPr>
          <w:rFonts w:ascii="Times New Roman" w:hAnsi="Times New Roman" w:cs="Times New Roman"/>
          <w:sz w:val="28"/>
          <w:szCs w:val="28"/>
          <w:lang w:val="ru-RU"/>
        </w:rPr>
        <w:t>гілки</w:t>
      </w:r>
      <w:proofErr w:type="spellEnd"/>
      <w:r w:rsidR="000E39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39DE">
        <w:rPr>
          <w:rFonts w:ascii="Times New Roman" w:hAnsi="Times New Roman" w:cs="Times New Roman"/>
          <w:sz w:val="28"/>
          <w:szCs w:val="28"/>
          <w:lang w:val="en-GB"/>
        </w:rPr>
        <w:t>feature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43843F93" w14:textId="4387D2ED" w:rsidR="000E39DE" w:rsidRDefault="000E39DE" w:rsidP="000E39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C927ADB" w14:textId="2994507A" w:rsidR="000E39DE" w:rsidRDefault="000E39DE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9E02293" wp14:editId="0C3DD1E5">
            <wp:extent cx="4690110" cy="2252562"/>
            <wp:effectExtent l="0" t="0" r="0" b="0"/>
            <wp:docPr id="1246693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3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894" cy="22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38B9" w14:textId="45E1CB10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F42F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0E39DE">
        <w:rPr>
          <w:rFonts w:ascii="Times New Roman" w:hAnsi="Times New Roman" w:cs="Times New Roman"/>
          <w:sz w:val="28"/>
          <w:szCs w:val="28"/>
        </w:rPr>
        <w:t xml:space="preserve">Результати після злиття та </w:t>
      </w:r>
      <w:proofErr w:type="spellStart"/>
      <w:r w:rsidR="000E39DE">
        <w:rPr>
          <w:rFonts w:ascii="Times New Roman" w:hAnsi="Times New Roman" w:cs="Times New Roman"/>
          <w:sz w:val="28"/>
          <w:szCs w:val="28"/>
        </w:rPr>
        <w:t>видаленя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B714A78" w14:textId="3B1FEEB8" w:rsidR="00BF42F9" w:rsidRPr="000E39DE" w:rsidRDefault="000E39DE" w:rsidP="000E39DE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0E39D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Злиття гілок 2</w:t>
      </w:r>
    </w:p>
    <w:p w14:paraId="704A44C6" w14:textId="7791CA3C" w:rsidR="000E39DE" w:rsidRPr="000E39DE" w:rsidRDefault="000E39DE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F084806" wp14:editId="18D8DEEB">
            <wp:extent cx="4451350" cy="2583717"/>
            <wp:effectExtent l="0" t="0" r="6350" b="7620"/>
            <wp:docPr id="528384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84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6542" cy="259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E979" w14:textId="69E92378" w:rsidR="00BF42F9" w:rsidRDefault="00BF42F9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F42F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0E39DE" w:rsidRPr="000E39DE">
        <w:rPr>
          <w:rFonts w:ascii="Times New Roman" w:hAnsi="Times New Roman" w:cs="Times New Roman"/>
          <w:sz w:val="28"/>
          <w:szCs w:val="28"/>
        </w:rPr>
        <w:t xml:space="preserve"> </w:t>
      </w:r>
      <w:r w:rsidR="000E39DE">
        <w:rPr>
          <w:rFonts w:ascii="Times New Roman" w:hAnsi="Times New Roman" w:cs="Times New Roman"/>
          <w:sz w:val="28"/>
          <w:szCs w:val="28"/>
        </w:rPr>
        <w:t xml:space="preserve">Злиття гілок </w:t>
      </w:r>
      <w:r w:rsidR="000E39DE">
        <w:rPr>
          <w:rFonts w:ascii="Times New Roman" w:hAnsi="Times New Roman" w:cs="Times New Roman"/>
          <w:sz w:val="28"/>
          <w:szCs w:val="28"/>
          <w:lang w:val="en-GB"/>
        </w:rPr>
        <w:t>master</w:t>
      </w:r>
      <w:r w:rsidR="000E39DE" w:rsidRPr="000E39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39DE">
        <w:rPr>
          <w:rFonts w:ascii="Times New Roman" w:hAnsi="Times New Roman" w:cs="Times New Roman"/>
          <w:sz w:val="28"/>
          <w:szCs w:val="28"/>
        </w:rPr>
        <w:t xml:space="preserve">та </w:t>
      </w:r>
      <w:r w:rsidR="000E39DE">
        <w:rPr>
          <w:rFonts w:ascii="Times New Roman" w:hAnsi="Times New Roman" w:cs="Times New Roman"/>
          <w:sz w:val="28"/>
          <w:szCs w:val="28"/>
          <w:lang w:val="en-GB"/>
        </w:rPr>
        <w:t>develop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2CF8F844" w14:textId="4DDA32F1" w:rsidR="000E39DE" w:rsidRDefault="000E39DE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6E12091" wp14:editId="1BA91075">
            <wp:extent cx="3431976" cy="2453640"/>
            <wp:effectExtent l="0" t="0" r="0" b="3810"/>
            <wp:docPr id="14946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0424" cy="2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192" w14:textId="51B808BB" w:rsidR="000E39DE" w:rsidRDefault="000E39DE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GB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Закомічення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гілок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241BAAF" w14:textId="08C1554A" w:rsidR="000E39DE" w:rsidRDefault="000E39DE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F1A2AA" wp14:editId="21C155A8">
            <wp:extent cx="5731510" cy="2515870"/>
            <wp:effectExtent l="0" t="0" r="2540" b="0"/>
            <wp:docPr id="86135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55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096B" w14:textId="53900B60" w:rsidR="000E39DE" w:rsidRDefault="000E39DE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GB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Злиття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515C46C0" w14:textId="3E724E34" w:rsidR="000E39DE" w:rsidRDefault="000B22F8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22EF9D5" wp14:editId="2DAC0627">
            <wp:extent cx="5525770" cy="3116740"/>
            <wp:effectExtent l="0" t="0" r="0" b="7620"/>
            <wp:docPr id="1528928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28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7676" cy="3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1D5F" w14:textId="504F72CE" w:rsidR="000E39DE" w:rsidRDefault="000E39DE" w:rsidP="000E39DE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en-GB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0B22F8"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36B7BE5" w14:textId="7C6BF3BE" w:rsidR="00BF42F9" w:rsidRDefault="000B22F8" w:rsidP="00BF42F9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5472A7E0" wp14:editId="4D9F0CEC">
            <wp:extent cx="4972050" cy="476250"/>
            <wp:effectExtent l="0" t="0" r="0" b="0"/>
            <wp:docPr id="196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C987" w14:textId="6C46BE29" w:rsidR="000B22F8" w:rsidRDefault="000B22F8" w:rsidP="000B22F8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0B22F8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мітки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v</w:t>
      </w:r>
      <w:r w:rsidRPr="000B22F8">
        <w:rPr>
          <w:rFonts w:ascii="Times New Roman" w:hAnsi="Times New Roman" w:cs="Times New Roman"/>
          <w:sz w:val="28"/>
          <w:szCs w:val="28"/>
          <w:lang w:val="ru-RU"/>
        </w:rPr>
        <w:t xml:space="preserve">.1.0 </w:t>
      </w:r>
      <w:r>
        <w:rPr>
          <w:rFonts w:ascii="Times New Roman" w:hAnsi="Times New Roman" w:cs="Times New Roman"/>
          <w:sz w:val="28"/>
          <w:szCs w:val="28"/>
        </w:rPr>
        <w:t xml:space="preserve">гілці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мастер</w:t>
      </w:r>
      <w:proofErr w:type="spellEnd"/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1CFE1D76" w14:textId="2B91D5FE" w:rsidR="000B22F8" w:rsidRDefault="000B22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362E33B" w14:textId="77777777" w:rsidR="000C75B0" w:rsidRDefault="000C75B0" w:rsidP="000B22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CB3F5A" w14:textId="4C2D1425" w:rsidR="00BF42F9" w:rsidRPr="00BF42F9" w:rsidRDefault="000B22F8" w:rsidP="000B22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C75B0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0C75B0" w:rsidRPr="007925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9259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sectPr w:rsidR="00BF42F9" w:rsidRPr="00BF42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0AC"/>
    <w:rsid w:val="00033CAA"/>
    <w:rsid w:val="000B22F8"/>
    <w:rsid w:val="000C75B0"/>
    <w:rsid w:val="000E39DE"/>
    <w:rsid w:val="00434C0A"/>
    <w:rsid w:val="0049459B"/>
    <w:rsid w:val="00540E47"/>
    <w:rsid w:val="005B20AC"/>
    <w:rsid w:val="00792596"/>
    <w:rsid w:val="008B7E79"/>
    <w:rsid w:val="009371AE"/>
    <w:rsid w:val="009961FE"/>
    <w:rsid w:val="00BF42F9"/>
    <w:rsid w:val="00CB381E"/>
    <w:rsid w:val="00EB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A15F4"/>
  <w15:chartTrackingRefBased/>
  <w15:docId w15:val="{8D2D2257-D782-492F-A47A-D121D6EB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0AC"/>
    <w:rPr>
      <w:kern w:val="0"/>
      <w:lang w:val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12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kiwi semenchuk</dc:creator>
  <cp:keywords/>
  <dc:description/>
  <cp:lastModifiedBy>kiwi semenchuk</cp:lastModifiedBy>
  <cp:revision>2</cp:revision>
  <dcterms:created xsi:type="dcterms:W3CDTF">2023-05-10T09:07:00Z</dcterms:created>
  <dcterms:modified xsi:type="dcterms:W3CDTF">2023-05-11T16:53:00Z</dcterms:modified>
</cp:coreProperties>
</file>