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414F8" w14:textId="77777777" w:rsidR="00DF6AF9" w:rsidRDefault="00000000">
      <w:pPr>
        <w:pStyle w:val="Standard"/>
        <w:spacing w:before="61"/>
        <w:ind w:left="5" w:right="2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НАЦІОНАЛЬНИЙ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ТЕХНІЧНИЙ</w:t>
      </w:r>
      <w:r>
        <w:rPr>
          <w:rFonts w:ascii="Times New Roman" w:hAnsi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УНІВЕРСИТЕТ</w:t>
      </w:r>
      <w:r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</w:rPr>
        <w:t>УКРАЇНИ</w:t>
      </w:r>
    </w:p>
    <w:p w14:paraId="5AD51C79" w14:textId="77777777" w:rsidR="00DF6AF9" w:rsidRDefault="00000000">
      <w:pPr>
        <w:pStyle w:val="Standard"/>
        <w:spacing w:before="150"/>
        <w:ind w:left="5" w:right="3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«КИЇВСЬКИЙ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ПОЛІТЕХНІЧНИЙ</w:t>
      </w:r>
      <w:r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ІНСТИТУТ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імені</w:t>
      </w:r>
      <w:r>
        <w:rPr>
          <w:rFonts w:ascii="Times New Roman" w:hAnsi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Ігоря</w:t>
      </w:r>
      <w:r>
        <w:rPr>
          <w:rFonts w:ascii="Times New Roman" w:hAnsi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</w:rPr>
        <w:t>Сікорського»</w:t>
      </w:r>
    </w:p>
    <w:p w14:paraId="3CB23881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1C2E91F2" w14:textId="77777777" w:rsidR="00DF6AF9" w:rsidRDefault="00DF6AF9">
      <w:pPr>
        <w:pStyle w:val="Standard"/>
        <w:spacing w:before="36"/>
        <w:rPr>
          <w:rFonts w:ascii="Times New Roman" w:hAnsi="Times New Roman"/>
          <w:b/>
          <w:sz w:val="28"/>
          <w:szCs w:val="28"/>
        </w:rPr>
      </w:pPr>
    </w:p>
    <w:p w14:paraId="41A1A5AA" w14:textId="77777777" w:rsidR="00DF6AF9" w:rsidRDefault="00000000">
      <w:pPr>
        <w:pStyle w:val="Standard"/>
        <w:ind w:left="5" w:right="4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Факультет</w:t>
      </w:r>
      <w:r>
        <w:rPr>
          <w:rFonts w:ascii="Times New Roman" w:hAnsi="Times New Roman"/>
          <w:b/>
          <w:i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інформатики</w:t>
      </w:r>
      <w:r>
        <w:rPr>
          <w:rFonts w:ascii="Times New Roman" w:hAnsi="Times New Roman"/>
          <w:b/>
          <w:i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та</w:t>
      </w:r>
      <w:r>
        <w:rPr>
          <w:rFonts w:ascii="Times New Roman" w:hAnsi="Times New Roman"/>
          <w:b/>
          <w:i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обчислювальної</w:t>
      </w:r>
      <w:r>
        <w:rPr>
          <w:rFonts w:ascii="Times New Roman" w:hAnsi="Times New Roman"/>
          <w:b/>
          <w:i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pacing w:val="-2"/>
          <w:sz w:val="28"/>
          <w:szCs w:val="28"/>
        </w:rPr>
        <w:t>техніки</w:t>
      </w:r>
    </w:p>
    <w:p w14:paraId="715D3FCC" w14:textId="77777777" w:rsidR="00DF6AF9" w:rsidRDefault="00000000">
      <w:pPr>
        <w:pStyle w:val="Standard"/>
        <w:spacing w:before="184"/>
        <w:ind w:left="5" w:right="5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інформаційних</w:t>
      </w:r>
      <w:r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систем</w:t>
      </w:r>
      <w:r>
        <w:rPr>
          <w:rFonts w:ascii="Times New Roman" w:hAnsi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та</w:t>
      </w:r>
      <w:r>
        <w:rPr>
          <w:rFonts w:ascii="Times New Roman" w:hAnsi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</w:rPr>
        <w:t>технологій</w:t>
      </w:r>
    </w:p>
    <w:p w14:paraId="21657B88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D40E526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DA3CD5A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2009DAC7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351AB90B" w14:textId="77777777" w:rsidR="00DF6AF9" w:rsidRDefault="00000000">
      <w:pPr>
        <w:pStyle w:val="Standard"/>
        <w:tabs>
          <w:tab w:val="right" w:leader="underscore" w:pos="8903"/>
        </w:tabs>
        <w:jc w:val="center"/>
        <w:rPr>
          <w:rFonts w:ascii="Times New Roman" w:hAnsi="Times New Roman"/>
          <w:sz w:val="28"/>
          <w:szCs w:val="28"/>
        </w:rPr>
      </w:pPr>
      <w:r w:rsidRPr="005315D7">
        <w:rPr>
          <w:rFonts w:ascii="Times New Roman" w:hAnsi="Times New Roman"/>
          <w:b/>
          <w:sz w:val="28"/>
          <w:szCs w:val="28"/>
        </w:rPr>
        <w:t>Лабораторна робота</w:t>
      </w:r>
      <w:r>
        <w:rPr>
          <w:rFonts w:ascii="Times New Roman" w:hAnsi="Times New Roman"/>
          <w:b/>
          <w:sz w:val="28"/>
          <w:szCs w:val="28"/>
        </w:rPr>
        <w:t xml:space="preserve"> № 1</w:t>
      </w:r>
    </w:p>
    <w:p w14:paraId="5D39B00A" w14:textId="77777777" w:rsidR="00DF6AF9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 дисципліни «Сучасні технології розробки WEB-застосувань з використанням мови </w:t>
      </w:r>
      <w:proofErr w:type="spellStart"/>
      <w:r>
        <w:rPr>
          <w:rFonts w:ascii="Times New Roman" w:hAnsi="Times New Roman"/>
          <w:b/>
          <w:sz w:val="28"/>
          <w:szCs w:val="28"/>
        </w:rPr>
        <w:t>Python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14:paraId="09234FB2" w14:textId="77777777" w:rsidR="00DF6AF9" w:rsidRDefault="00DF6AF9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b/>
          <w:sz w:val="28"/>
          <w:szCs w:val="28"/>
        </w:rPr>
      </w:pPr>
    </w:p>
    <w:p w14:paraId="2AB50DE5" w14:textId="77777777" w:rsidR="00DF6AF9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на тему «Використання фреймворку </w:t>
      </w:r>
      <w:proofErr w:type="spellStart"/>
      <w:r>
        <w:rPr>
          <w:rFonts w:ascii="Times New Roman" w:hAnsi="Times New Roman"/>
          <w:b/>
          <w:sz w:val="28"/>
          <w:szCs w:val="28"/>
        </w:rPr>
        <w:t>FastAPI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та </w:t>
      </w:r>
      <w:proofErr w:type="spellStart"/>
      <w:r>
        <w:rPr>
          <w:rFonts w:ascii="Times New Roman" w:hAnsi="Times New Roman"/>
          <w:b/>
          <w:sz w:val="28"/>
          <w:szCs w:val="28"/>
        </w:rPr>
        <w:t>SQLAlchemy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ORM</w:t>
      </w:r>
    </w:p>
    <w:p w14:paraId="7EE2E6CD" w14:textId="77777777" w:rsidR="00DF6AF9" w:rsidRDefault="00000000">
      <w:pPr>
        <w:pStyle w:val="Standard"/>
        <w:tabs>
          <w:tab w:val="left" w:leader="underscore" w:pos="9356"/>
        </w:tabs>
        <w:jc w:val="center"/>
        <w:rPr>
          <w:rFonts w:hint="eastAsia"/>
        </w:rPr>
      </w:pPr>
      <w:r>
        <w:rPr>
          <w:rFonts w:ascii="Times New Roman" w:hAnsi="Times New Roman"/>
          <w:b/>
          <w:sz w:val="28"/>
          <w:szCs w:val="28"/>
        </w:rPr>
        <w:t xml:space="preserve">для створення </w:t>
      </w:r>
      <w:proofErr w:type="spellStart"/>
      <w:r>
        <w:rPr>
          <w:rFonts w:ascii="Times New Roman" w:hAnsi="Times New Roman"/>
          <w:b/>
          <w:sz w:val="28"/>
          <w:szCs w:val="28"/>
        </w:rPr>
        <w:t>вебзастосунку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мовою </w:t>
      </w:r>
      <w:proofErr w:type="spellStart"/>
      <w:r>
        <w:rPr>
          <w:rFonts w:ascii="Times New Roman" w:hAnsi="Times New Roman"/>
          <w:b/>
          <w:sz w:val="28"/>
          <w:szCs w:val="28"/>
        </w:rPr>
        <w:t>Python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14:paraId="61BD33CB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3278CD30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5F646721" w14:textId="77777777" w:rsidR="00DF6AF9" w:rsidRPr="005315D7" w:rsidRDefault="00DF6AF9">
      <w:pPr>
        <w:pStyle w:val="Standard"/>
        <w:rPr>
          <w:rFonts w:ascii="Times New Roman" w:hAnsi="Times New Roman"/>
          <w:b/>
          <w:sz w:val="28"/>
          <w:szCs w:val="28"/>
          <w:lang w:val="ru-RU"/>
        </w:rPr>
      </w:pPr>
    </w:p>
    <w:p w14:paraId="29D53BC6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7462EC26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120A6A1D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34959B33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6A6FC400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5CBF10FC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28FB7D59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53048517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6F72A150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1BA371BA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684EA331" w14:textId="77777777" w:rsidR="00DF6AF9" w:rsidRDefault="00DF6AF9">
      <w:pPr>
        <w:pStyle w:val="Standard"/>
        <w:spacing w:before="221"/>
        <w:rPr>
          <w:rFonts w:ascii="Times New Roman" w:hAnsi="Times New Roman"/>
          <w:b/>
          <w:sz w:val="28"/>
          <w:szCs w:val="28"/>
        </w:rPr>
      </w:pPr>
    </w:p>
    <w:tbl>
      <w:tblPr>
        <w:tblW w:w="9149" w:type="dxa"/>
        <w:tblInd w:w="2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7"/>
        <w:gridCol w:w="4502"/>
      </w:tblGrid>
      <w:tr w:rsidR="00DF6AF9" w14:paraId="28CD21FF" w14:textId="77777777">
        <w:tblPrEx>
          <w:tblCellMar>
            <w:top w:w="0" w:type="dxa"/>
            <w:bottom w:w="0" w:type="dxa"/>
          </w:tblCellMar>
        </w:tblPrEx>
        <w:trPr>
          <w:trHeight w:val="1615"/>
        </w:trPr>
        <w:tc>
          <w:tcPr>
            <w:tcW w:w="46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7789A" w14:textId="77777777" w:rsidR="00DF6AF9" w:rsidRDefault="00DF6AF9">
            <w:pPr>
              <w:pStyle w:val="TableParagraph"/>
              <w:tabs>
                <w:tab w:val="left" w:pos="749"/>
                <w:tab w:val="left" w:pos="2439"/>
              </w:tabs>
              <w:spacing w:before="144" w:line="279" w:lineRule="exact"/>
              <w:ind w:left="11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A71B5" w14:textId="77777777" w:rsidR="00DF6AF9" w:rsidRDefault="00000000" w:rsidP="005315D7">
            <w:pPr>
              <w:pStyle w:val="TableParagraph"/>
              <w:spacing w:line="288" w:lineRule="exac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315D7">
              <w:rPr>
                <w:rFonts w:ascii="Times New Roman" w:hAnsi="Times New Roman"/>
                <w:spacing w:val="-2"/>
                <w:sz w:val="28"/>
                <w:szCs w:val="28"/>
                <w:lang w:val="ru-RU" w:bidi="ar-SA"/>
              </w:rPr>
              <w:t>Виконав</w:t>
            </w:r>
            <w:proofErr w:type="spellEnd"/>
            <w:r w:rsidRPr="005315D7">
              <w:rPr>
                <w:rFonts w:ascii="Times New Roman" w:hAnsi="Times New Roman"/>
                <w:spacing w:val="-2"/>
                <w:sz w:val="28"/>
                <w:szCs w:val="28"/>
                <w:lang w:val="ru-RU" w:bidi="ar-SA"/>
              </w:rPr>
              <w:t>:</w:t>
            </w:r>
          </w:p>
          <w:p w14:paraId="5128E45A" w14:textId="3E61A6BB" w:rsidR="00DF6AF9" w:rsidRPr="005315D7" w:rsidRDefault="00000000" w:rsidP="005315D7">
            <w:pPr>
              <w:pStyle w:val="TableParagraph"/>
              <w:spacing w:before="142" w:line="355" w:lineRule="auto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Студент</w:t>
            </w:r>
            <w:r w:rsidRPr="005315D7">
              <w:rPr>
                <w:rFonts w:ascii="Times New Roman" w:hAnsi="Times New Roman"/>
                <w:spacing w:val="-11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3</w:t>
            </w:r>
            <w:r w:rsidRPr="005315D7">
              <w:rPr>
                <w:rFonts w:ascii="Times New Roman" w:hAnsi="Times New Roman"/>
                <w:spacing w:val="-10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курсу,</w:t>
            </w:r>
            <w:r w:rsidRPr="005315D7">
              <w:rPr>
                <w:rFonts w:ascii="Times New Roman" w:hAnsi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гр.</w:t>
            </w:r>
            <w:r w:rsidRPr="005315D7">
              <w:rPr>
                <w:rFonts w:ascii="Times New Roman" w:hAnsi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І</w:t>
            </w:r>
            <w:r w:rsidR="005315D7">
              <w:rPr>
                <w:rFonts w:ascii="Times New Roman" w:hAnsi="Times New Roman"/>
                <w:sz w:val="28"/>
                <w:szCs w:val="28"/>
                <w:lang w:val="en-US" w:bidi="ar-SA"/>
              </w:rPr>
              <w:t>O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-3</w:t>
            </w:r>
            <w:r w:rsidR="005315D7"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3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 </w:t>
            </w:r>
            <w:r w:rsid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Матюшенко Кирило Максимович</w:t>
            </w:r>
          </w:p>
        </w:tc>
      </w:tr>
    </w:tbl>
    <w:p w14:paraId="609DEA2F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252DEFE8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6E596128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75F13F7A" w14:textId="77777777" w:rsidR="00DF6AF9" w:rsidRDefault="00DF6AF9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31D2694" w14:textId="77777777" w:rsidR="00DF6AF9" w:rsidRDefault="00DF6AF9">
      <w:pPr>
        <w:pStyle w:val="Standard"/>
        <w:spacing w:before="76"/>
        <w:rPr>
          <w:rFonts w:ascii="Times New Roman" w:hAnsi="Times New Roman"/>
          <w:b/>
          <w:sz w:val="28"/>
          <w:szCs w:val="28"/>
        </w:rPr>
      </w:pPr>
    </w:p>
    <w:p w14:paraId="505DCDF6" w14:textId="77777777" w:rsidR="00DF6AF9" w:rsidRDefault="00000000">
      <w:pPr>
        <w:pStyle w:val="Standard"/>
        <w:ind w:left="5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2026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5"/>
          <w:sz w:val="28"/>
          <w:szCs w:val="28"/>
        </w:rPr>
        <w:t>р.</w:t>
      </w:r>
    </w:p>
    <w:p w14:paraId="39B33A2C" w14:textId="77777777" w:rsidR="00DF6AF9" w:rsidRDefault="00DF6AF9">
      <w:pPr>
        <w:pStyle w:val="Standard"/>
        <w:pageBreakBefore/>
        <w:ind w:left="5" w:firstLine="709"/>
        <w:jc w:val="center"/>
        <w:rPr>
          <w:rFonts w:ascii="Times New Roman" w:hAnsi="Times New Roman"/>
          <w:b/>
          <w:spacing w:val="-5"/>
          <w:sz w:val="28"/>
          <w:szCs w:val="28"/>
        </w:rPr>
      </w:pPr>
    </w:p>
    <w:p w14:paraId="2BCB81BA" w14:textId="77777777" w:rsidR="00DF6AF9" w:rsidRPr="005315D7" w:rsidRDefault="00000000">
      <w:pPr>
        <w:pStyle w:val="Standard"/>
        <w:spacing w:after="160" w:line="278" w:lineRule="auto"/>
        <w:rPr>
          <w:rFonts w:ascii="Times New Roman" w:hAnsi="Times New Roman"/>
          <w:sz w:val="28"/>
          <w:szCs w:val="28"/>
        </w:rPr>
      </w:pPr>
      <w:r w:rsidRPr="005315D7">
        <w:rPr>
          <w:rFonts w:ascii="Times New Roman" w:hAnsi="Times New Roman"/>
          <w:b/>
          <w:bCs/>
          <w:sz w:val="28"/>
          <w:szCs w:val="28"/>
        </w:rPr>
        <w:t xml:space="preserve">Завдання: </w:t>
      </w:r>
      <w:r w:rsidRPr="005315D7">
        <w:rPr>
          <w:rFonts w:ascii="Times New Roman" w:hAnsi="Times New Roman"/>
          <w:sz w:val="28"/>
          <w:szCs w:val="28"/>
        </w:rPr>
        <w:t xml:space="preserve">Для заданої предметної галузі розробити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RESTfull</w:t>
      </w:r>
      <w:proofErr w:type="spellEnd"/>
      <w:r w:rsidRPr="005315D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5315D7">
        <w:rPr>
          <w:rFonts w:ascii="Times New Roman" w:hAnsi="Times New Roman"/>
          <w:sz w:val="28"/>
          <w:szCs w:val="28"/>
        </w:rPr>
        <w:t xml:space="preserve"> веб</w:t>
      </w:r>
    </w:p>
    <w:p w14:paraId="393C8AF2" w14:textId="77777777" w:rsidR="00DF6AF9" w:rsidRPr="005315D7" w:rsidRDefault="00000000">
      <w:pPr>
        <w:pStyle w:val="Standard"/>
        <w:spacing w:after="160" w:line="278" w:lineRule="auto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5315D7">
        <w:rPr>
          <w:rFonts w:ascii="Times New Roman" w:hAnsi="Times New Roman"/>
          <w:sz w:val="28"/>
          <w:szCs w:val="28"/>
          <w:lang w:val="ru-RU"/>
        </w:rPr>
        <w:t>застосунок</w:t>
      </w:r>
      <w:proofErr w:type="spellEnd"/>
      <w:r w:rsidRPr="005315D7">
        <w:rPr>
          <w:rFonts w:ascii="Times New Roman" w:hAnsi="Times New Roman"/>
          <w:sz w:val="28"/>
          <w:szCs w:val="28"/>
          <w:lang w:val="ru-RU"/>
        </w:rPr>
        <w:t>.</w:t>
      </w:r>
    </w:p>
    <w:p w14:paraId="62AB3F9A" w14:textId="77777777" w:rsidR="00DF6AF9" w:rsidRDefault="00000000">
      <w:pPr>
        <w:pStyle w:val="Standard"/>
        <w:spacing w:after="160" w:line="278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proofErr w:type="spellStart"/>
      <w:r w:rsidRPr="005315D7">
        <w:rPr>
          <w:rFonts w:ascii="Times New Roman" w:hAnsi="Times New Roman"/>
          <w:b/>
          <w:bCs/>
          <w:sz w:val="28"/>
          <w:szCs w:val="28"/>
          <w:lang w:val="ru-RU"/>
        </w:rPr>
        <w:t>Хід</w:t>
      </w:r>
      <w:proofErr w:type="spellEnd"/>
      <w:r w:rsidRPr="005315D7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315D7">
        <w:rPr>
          <w:rFonts w:ascii="Times New Roman" w:hAnsi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3E9DE78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AC7474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ОПИС ПРЕДМЕТНОЇ ГАЛУЗІ ТА ЗАСТОСУНКУ</w:t>
      </w:r>
    </w:p>
    <w:p w14:paraId="5A05916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2A91CB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У лабораторній роботі реалізовано вебзастосунок для предметної галузі "Стоматологічний кабінет". Застосунок призначений для роботи з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нтами, лікарями та записами на прийом.</w:t>
      </w:r>
    </w:p>
    <w:p w14:paraId="4CBFD76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B736F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У проєкті використано такі технолог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DC5D7C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9F328E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- фреймворк для створення вебзастосунку та API.</w:t>
      </w:r>
    </w:p>
    <w:p w14:paraId="6074463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Jinja2 - шаблонізатор для серверної генерац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HTML.</w:t>
      </w:r>
    </w:p>
    <w:p w14:paraId="67B7475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- реляційна база даних для збереження інформац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396CE9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ORM - інструмент для роботи з базою даних через Python-класи.</w:t>
      </w:r>
    </w:p>
    <w:p w14:paraId="322523C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5D988C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СТВОРЕННЯ FASTAPI-ЗАСТОСУНКУ ТА ЗМІНА OPENAPI-ДОКУМЕНТАЦІЇ</w:t>
      </w:r>
    </w:p>
    <w:p w14:paraId="156199E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C59272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У файлі main.py створено об'єкт застосунку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. Для виконання вимоги щодо зміни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-документац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було змінено стандартні параметри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version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40CC6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EE6A3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6D1E1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29147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app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4037345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title="Dental Clinic API",</w:t>
      </w:r>
    </w:p>
    <w:p w14:paraId="736A0DE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description="RESTful API web application for dental clinic patients",</w:t>
      </w:r>
    </w:p>
    <w:p w14:paraId="46A56AE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version="1.0.0"</w:t>
      </w:r>
    </w:p>
    <w:p w14:paraId="530415E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5EC86EB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22B2D4" w14:textId="25064E21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сторінці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документації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/docs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замість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стандартної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відображається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власна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API - Dental Clinic API.</w:t>
      </w:r>
    </w:p>
    <w:p w14:paraId="2F3355E5" w14:textId="5F8FA37E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7FFA68" wp14:editId="597059CA">
            <wp:extent cx="6120130" cy="35655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F4B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СЕРВЕРНА ГЕНЕРАЦІЯ HTML</w:t>
      </w:r>
    </w:p>
    <w:p w14:paraId="582368C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78432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У застосунку HTML-контент генерується на сервері за допомогою шаблонізатора Jinja2. Кл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 отримує вже готову HTML-сторінку.</w:t>
      </w:r>
    </w:p>
    <w:p w14:paraId="5DB548B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B2B57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Фрагмент коду підключення шаблонів:</w:t>
      </w:r>
    </w:p>
    <w:p w14:paraId="78E8B08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1C844F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templates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= Jinja2Templates(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directory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='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templates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')</w:t>
      </w:r>
    </w:p>
    <w:p w14:paraId="4B0B8F2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7EAA1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Головна сторінка обробляється маршрутом GET "/" і повертає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HTMLResponse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4F608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36519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lastRenderedPageBreak/>
        <w:t>Фрагмент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E5CD9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0C5CA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app.get(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'/',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response_class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HTMLResponse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, summary="Read patients page")</w:t>
      </w:r>
    </w:p>
    <w:p w14:paraId="094ACA2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request: Request, role: str = 'user',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 Session = Depends(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get_db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153949E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patients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(Patient).all()</w:t>
      </w:r>
    </w:p>
    <w:p w14:paraId="51D5DF3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templates.TemplateResponse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4E0295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request=request,</w:t>
      </w:r>
    </w:p>
    <w:p w14:paraId="769E3CC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name='index.html',</w:t>
      </w:r>
    </w:p>
    <w:p w14:paraId="2F8E802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context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'patients': patients, 'role': role}</w:t>
      </w:r>
    </w:p>
    <w:p w14:paraId="08D7145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E33FB9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487DB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У шаблон index.html передаються список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нтів та поточна роль користувача. Після цього сервер формує HTML-сторінку і надсилає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кл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нту.</w:t>
      </w:r>
    </w:p>
    <w:p w14:paraId="570CB55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7B39E9" w14:textId="04C37A43" w:rsidR="005012B9" w:rsidRPr="005012B9" w:rsidRDefault="001220F1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A360F24" wp14:editId="66EFB7C2">
            <wp:extent cx="5381625" cy="24193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4D4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C66806" w14:textId="77777777" w:rsidR="005012B9" w:rsidRPr="001220F1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0F1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РЕЛЯЦІЙНА БАЗА ДАНИХ SQLITE</w:t>
      </w:r>
    </w:p>
    <w:p w14:paraId="00916FB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678A36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Для збереження даних використовується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-база даних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clinic.db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створюється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21053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D2557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lastRenderedPageBreak/>
        <w:t>Фрагмент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25967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09293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engine =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engine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:///./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clinic.db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connect_args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={'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check_same_thread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': False})</w:t>
      </w:r>
    </w:p>
    <w:p w14:paraId="517F1DB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SessionLocal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sessionmaker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autocommit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=False,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autoflush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=False, bind=engine)</w:t>
      </w:r>
    </w:p>
    <w:p w14:paraId="14A3BD3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Base =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declarative_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base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9DADC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1FC4B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створюються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автоматично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CA872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AEF75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Base.metadata.create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_all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(bind=engine)</w:t>
      </w:r>
    </w:p>
    <w:p w14:paraId="6E8905BD" w14:textId="77777777" w:rsidR="005012B9" w:rsidRPr="001220F1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19AE1C1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77B47B" w14:textId="77777777" w:rsidR="005012B9" w:rsidRPr="001220F1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0F1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СХЕМА ДАНИХ</w:t>
      </w:r>
    </w:p>
    <w:p w14:paraId="5653B9A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056BB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У схемі даних реалізовано три сутності:</w:t>
      </w:r>
    </w:p>
    <w:p w14:paraId="1C0252F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0351DB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1. Doctor -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лікар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C14BA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2. Patient -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пацієнт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80D1B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3. Appointment -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прийом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F91C5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C1E3F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опису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сутностей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52825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5E619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class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Doctor(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Base):</w:t>
      </w:r>
    </w:p>
    <w:p w14:paraId="75D3144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__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__ = 'doctors'</w:t>
      </w:r>
    </w:p>
    <w:p w14:paraId="3DBED97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id =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Integer,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=True, index=True)</w:t>
      </w:r>
    </w:p>
    <w:p w14:paraId="5DAA72A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name =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String)</w:t>
      </w:r>
    </w:p>
    <w:p w14:paraId="6EFCDC6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specialty =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String)</w:t>
      </w:r>
    </w:p>
    <w:p w14:paraId="75A18CE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A665A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class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Base):</w:t>
      </w:r>
    </w:p>
    <w:p w14:paraId="7795E63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__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__ = 'patients'</w:t>
      </w:r>
    </w:p>
    <w:p w14:paraId="4CADE189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id =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Integer,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=True, index=True)</w:t>
      </w:r>
    </w:p>
    <w:p w14:paraId="45B233E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name =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String)</w:t>
      </w:r>
    </w:p>
    <w:p w14:paraId="607D739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phone =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String)</w:t>
      </w:r>
    </w:p>
    <w:p w14:paraId="47C93A4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CEAE3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class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Appointment(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Base):</w:t>
      </w:r>
    </w:p>
    <w:p w14:paraId="4CFEFCD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__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__ = 'appointments'</w:t>
      </w:r>
    </w:p>
    <w:p w14:paraId="6D3714D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id =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Integer,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=True, index=True)</w:t>
      </w:r>
    </w:p>
    <w:p w14:paraId="7527F15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doctor_id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Integer,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ForeignKey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('doctors.id'))</w:t>
      </w:r>
    </w:p>
    <w:p w14:paraId="1862AA7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patient_id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Integer,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ForeignKey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('patients.id'))</w:t>
      </w:r>
    </w:p>
    <w:p w14:paraId="1C31731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time = 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String)</w:t>
      </w:r>
    </w:p>
    <w:p w14:paraId="301807A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E964A9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Сутність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Appointment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зовнішні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ключі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doctor_id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patient_id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пов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язують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прийом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лікарем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пацієнтом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C7719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5CE78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29DDD6" w14:textId="77777777" w:rsidR="005012B9" w:rsidRPr="001220F1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0F1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ВИКОРИСТАННЯ SQLALCHEMY ORM</w:t>
      </w:r>
    </w:p>
    <w:p w14:paraId="22302765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C64209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Для доступу до даних використовується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ORM. Замість написання SQL-запитів вручну робота з таблицями виконується через Python-класи Doctor,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420A1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8A86D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Функція отримання сес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бази даних:</w:t>
      </w:r>
    </w:p>
    <w:p w14:paraId="35631E6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920F6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C661F9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SessionLocal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D7962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try: yield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</w:p>
    <w:p w14:paraId="2DA891B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finally: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db.close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EAE5C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7D19D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Приклад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через ORM:</w:t>
      </w:r>
    </w:p>
    <w:p w14:paraId="1656440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7D578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patients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(Patient).all()</w:t>
      </w:r>
    </w:p>
    <w:p w14:paraId="1192ACD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FE21D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Приклад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нового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658F4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372E0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db.add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Patient(name=name, phone=phone))</w:t>
      </w:r>
    </w:p>
    <w:p w14:paraId="00EE819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ru-RU"/>
        </w:rPr>
        <w:t>db.commit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58EE41A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59FF5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Приклад пошуку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нта за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A6413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21B2A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patient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(Patient).filter(Patient.id == id).first()</w:t>
      </w:r>
    </w:p>
    <w:p w14:paraId="6AD077C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90F552" w14:textId="77777777" w:rsidR="005012B9" w:rsidRPr="001220F1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2042C1" w14:textId="77777777" w:rsidR="005012B9" w:rsidRPr="001220F1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0F1">
        <w:rPr>
          <w:rFonts w:ascii="Times New Roman" w:hAnsi="Times New Roman" w:cs="Times New Roman"/>
          <w:b/>
          <w:bCs/>
          <w:sz w:val="28"/>
          <w:szCs w:val="28"/>
          <w:lang w:val="ru-RU"/>
        </w:rPr>
        <w:t>7. РОЛІ КОРИСТУВАЧА ТА АДМІНІСТРАТОРА</w:t>
      </w:r>
    </w:p>
    <w:p w14:paraId="1EAD922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CD745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У застосунку передбачено два режими роботи:</w:t>
      </w:r>
    </w:p>
    <w:p w14:paraId="7BF4AC4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4812F79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user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- звичайний користувач;</w:t>
      </w:r>
    </w:p>
    <w:p w14:paraId="1B072A8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admin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- адміністратор.</w:t>
      </w:r>
    </w:p>
    <w:p w14:paraId="7CF70A0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C47B27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Роль передається через GET-параметр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role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5963A7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F4F0DF9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root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request: Request, role: str = 'user',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 Session = Depends(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get_db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16D8029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E9364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шаблоні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index.html є посилання для перемикання ролей:</w:t>
      </w:r>
    </w:p>
    <w:p w14:paraId="48D4E5B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A7D6AB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&lt;p&gt;Роль: &lt;b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ru-RU"/>
        </w:rPr>
        <w:t>&gt;{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{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role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}}&lt;/b&gt; |</w:t>
      </w:r>
    </w:p>
    <w:p w14:paraId="28746C3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="/?role=admin"&gt;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Увійти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Адміністратор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&lt;/a&gt; |</w:t>
      </w:r>
    </w:p>
    <w:p w14:paraId="156748A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="/?role=user"&gt;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Увійти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659FE2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&lt;/p&gt;</w:t>
      </w:r>
    </w:p>
    <w:p w14:paraId="357760A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C3BBA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У режимі користувача відображається список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нтів. У режимі адміністратора додатково відображаються форми додавання, редагування та видалення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нтів.</w:t>
      </w:r>
    </w:p>
    <w:p w14:paraId="5302354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C3CA0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Фрагмент коду перевірки ролі в шаблоні:</w:t>
      </w:r>
    </w:p>
    <w:p w14:paraId="702B30F5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40217D9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{%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if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role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== '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admin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' %}</w:t>
      </w:r>
    </w:p>
    <w:p w14:paraId="1F59A89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    ...</w:t>
      </w:r>
    </w:p>
    <w:p w14:paraId="4DA56AA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{%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endif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%}</w:t>
      </w:r>
    </w:p>
    <w:p w14:paraId="5DF901D9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8947FE" w14:textId="1795A7AA" w:rsidR="005012B9" w:rsidRPr="005012B9" w:rsidRDefault="001D5715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0D5351B" wp14:editId="38C924CD">
            <wp:extent cx="6120130" cy="23393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929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52C6D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4A27A0D" w14:textId="77777777" w:rsidR="005012B9" w:rsidRPr="001D5715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D5715">
        <w:rPr>
          <w:rFonts w:ascii="Times New Roman" w:hAnsi="Times New Roman" w:cs="Times New Roman"/>
          <w:b/>
          <w:bCs/>
          <w:sz w:val="28"/>
          <w:szCs w:val="28"/>
          <w:lang w:val="ru-RU"/>
        </w:rPr>
        <w:t>8. CRUD-ОПЕРАЦІЇ ДЛЯ СУТНОСТІ PATIENT</w:t>
      </w:r>
    </w:p>
    <w:p w14:paraId="0830FFB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CE014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сутності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реалізовано всі чотири CRUD-операц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Read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, Update та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Delete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1370F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0E240E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8.1.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- створення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</w:t>
      </w:r>
    </w:p>
    <w:p w14:paraId="02DF963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69352D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Для створення нового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 використовується маршрут POST /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DED02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AE4F815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0E1E35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A9DCA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app.post(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'/patient/add', summary="Create patient")</w:t>
      </w:r>
    </w:p>
    <w:p w14:paraId="0C81CC4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request: Request, name: str = Form(...), phone: str = Form(...),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 Session = Depends(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get_db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6A85A33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error_msg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validate_patient_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name, phone)</w:t>
      </w:r>
    </w:p>
    <w:p w14:paraId="23D276E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2754A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error_msg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E860D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patients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(Patient).all()</w:t>
      </w:r>
    </w:p>
    <w:p w14:paraId="4CD8ED5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templates.TemplateResponse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91590D9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request=request,</w:t>
      </w:r>
    </w:p>
    <w:p w14:paraId="0B62ACC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name='index.html',</w:t>
      </w:r>
    </w:p>
    <w:p w14:paraId="638BF16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context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'patients': patients, 'role': 'admin', 'error':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error_msg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B856A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5CE12FE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F714E5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db.add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Patient(name=name, phone=phone))</w:t>
      </w:r>
    </w:p>
    <w:p w14:paraId="32E9719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db.commit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0B7132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RedirectResponse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='/?role=admin',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=303)</w:t>
      </w:r>
    </w:p>
    <w:p w14:paraId="4A67B27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F0C6C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06823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BEE54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8.2.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Read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- читання даних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нтів</w:t>
      </w:r>
    </w:p>
    <w:p w14:paraId="546EB87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A6DD95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Список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нтів читається на головній сторінці:</w:t>
      </w:r>
    </w:p>
    <w:p w14:paraId="3A8F73B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C583F5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patients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(Patient).all()</w:t>
      </w:r>
    </w:p>
    <w:p w14:paraId="5082444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82D5B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Також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окремий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маршрут для читання одного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нта за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: GET /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/{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}.</w:t>
      </w:r>
    </w:p>
    <w:p w14:paraId="264E0A4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EDFBA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DADFD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C96C0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@app.get('/patient/{id}', summary="Read patient")</w:t>
      </w:r>
    </w:p>
    <w:p w14:paraId="1B433D1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id: int,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 Session = Depends(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get_db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7D8B535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patient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(Patient).filter(Patient.id == id).first()</w:t>
      </w:r>
    </w:p>
    <w:p w14:paraId="65088B4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if not patient:</w:t>
      </w:r>
    </w:p>
    <w:p w14:paraId="13D484B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HTTPException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=404, detail="Patient not found")</w:t>
      </w:r>
    </w:p>
    <w:p w14:paraId="5AF3B9A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return {"id": patient.id, "name": patient.name, "phone":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patient.phone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42830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3AA6D1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276C8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8.3. Update - оновлення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</w:t>
      </w:r>
    </w:p>
    <w:p w14:paraId="1F7C910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8D5772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Для редагування даних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 реалізовано маршрут POST /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update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/{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}. Адміністратор може змінити ПІБ та номер телефону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нта.</w:t>
      </w:r>
    </w:p>
    <w:p w14:paraId="00495F2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D3127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Фрагмент коду:</w:t>
      </w:r>
    </w:p>
    <w:p w14:paraId="517714E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06A9FD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@app.post('/patient/update/{id}', summary="Update patient")</w:t>
      </w:r>
    </w:p>
    <w:p w14:paraId="7582118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update_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id: int, request: Request, name: str = Form(...), phone: str = Form(...),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 Session = Depends(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get_db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19E76AD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patient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(Patient).filter(Patient.id == id).first()</w:t>
      </w:r>
    </w:p>
    <w:p w14:paraId="5DFBA62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if not patient:</w:t>
      </w:r>
    </w:p>
    <w:p w14:paraId="1A23234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HTTPException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=404, detail="Patient not found")</w:t>
      </w:r>
    </w:p>
    <w:p w14:paraId="510C47B5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27D57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error_msg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validate_patient_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name, phone)</w:t>
      </w:r>
    </w:p>
    <w:p w14:paraId="16348FC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error_msg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7D319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patients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(Patient).all()</w:t>
      </w:r>
    </w:p>
    <w:p w14:paraId="52E5503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templates.TemplateResponse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24240E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request=request,</w:t>
      </w:r>
    </w:p>
    <w:p w14:paraId="02C0438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name='index.html',</w:t>
      </w:r>
    </w:p>
    <w:p w14:paraId="24EC07B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context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'patients': patients, 'role': 'admin', 'error':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error_msg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DF181C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050C8EE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D3051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patient.name = name</w:t>
      </w:r>
    </w:p>
    <w:p w14:paraId="33762C2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patient.phone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= phone</w:t>
      </w:r>
    </w:p>
    <w:p w14:paraId="578898E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db.commit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E5DB8D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RedirectResponse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='/?role=admin',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=303)</w:t>
      </w:r>
    </w:p>
    <w:p w14:paraId="5C8A014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5FD87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Фрагмент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форми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у шаблоні index.html:</w:t>
      </w:r>
    </w:p>
    <w:p w14:paraId="38FFEE4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64D13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&lt;form action="/patient/update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/{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{ p.id }}" method="post" style="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display:inline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; margin-left:10px;"&gt;</w:t>
      </w:r>
    </w:p>
    <w:p w14:paraId="2FBBFAE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&lt;input name="name" type="text" value="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{{ p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.name }}" pattern="[^\d]+" required&gt;</w:t>
      </w:r>
    </w:p>
    <w:p w14:paraId="5994954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&lt;input name="phone" type="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tel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" value="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.phone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}}" pattern="\+\d{10,15}" required&gt;</w:t>
      </w:r>
    </w:p>
    <w:p w14:paraId="342EC0B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&lt;button type="submit"&gt;Update&lt;/button&gt;</w:t>
      </w:r>
    </w:p>
    <w:p w14:paraId="00A33D9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&lt;/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form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C93E44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0A9CAB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D2B49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8.4.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Delete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- видалення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</w:t>
      </w:r>
    </w:p>
    <w:p w14:paraId="0A678E4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C920D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Для видалення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 реалізовано маршрут POST /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delete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/{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}.</w:t>
      </w:r>
    </w:p>
    <w:p w14:paraId="5BFD329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8B2E5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7D84C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5B1FC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@app.post('/patient/delete/{id}', summary="Delete patient")</w:t>
      </w:r>
    </w:p>
    <w:p w14:paraId="71DF078E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delete_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id: int,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: Session = Depends(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get_db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1431D2F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p =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(Patient).filter(Patient.id == id).first()</w:t>
      </w:r>
    </w:p>
    <w:p w14:paraId="567620D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if p: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db.delete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(p);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db.commit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CD7E32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RedirectResponse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='/?role=admin',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=303)</w:t>
      </w:r>
    </w:p>
    <w:p w14:paraId="4D01CF32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976813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46E7FA" w14:textId="77777777" w:rsidR="005012B9" w:rsidRPr="001D5715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D5715">
        <w:rPr>
          <w:rFonts w:ascii="Times New Roman" w:hAnsi="Times New Roman" w:cs="Times New Roman"/>
          <w:b/>
          <w:bCs/>
          <w:sz w:val="28"/>
          <w:szCs w:val="28"/>
          <w:lang w:val="ru-RU"/>
        </w:rPr>
        <w:t>9. ВАЛІДАЦІЯ ДАНИХ</w:t>
      </w:r>
    </w:p>
    <w:p w14:paraId="653E3DF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DCB00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Під час додавання та редагування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 виконується перевірка введених даних. ПІБ не повинно містити цифри, а телефон має починатися з символу "+" і містити від 10 до 15 цифр.</w:t>
      </w:r>
    </w:p>
    <w:p w14:paraId="705AFC2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89242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Фрагмент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коду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3E172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0C468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validate_patient_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name: str, phone: str):</w:t>
      </w:r>
    </w:p>
    <w:p w14:paraId="1FF9BA4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if any(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char.isdigit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() for char in name):</w:t>
      </w:r>
    </w:p>
    <w:p w14:paraId="4A6CE3F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"ПІБ не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містити цифри."</w:t>
      </w:r>
    </w:p>
    <w:p w14:paraId="4E72DD0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(r"^\+\d{10,15}$", phone):</w:t>
      </w:r>
    </w:p>
    <w:p w14:paraId="2795AB3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"Телефон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починатися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з '+' і містити від 10 до 15 цифр."</w:t>
      </w:r>
    </w:p>
    <w:p w14:paraId="33D5F868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None</w:t>
      </w:r>
      <w:proofErr w:type="spellEnd"/>
    </w:p>
    <w:p w14:paraId="32A773B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0E12D5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У HTML-формі також додано перевірку за допомогою атрибутів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pattern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FF564C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428C3C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&lt;input name="name" type="text" pattern="[^\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d]+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2AEB3881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   &lt;input name="phone" type="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tel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" pattern="\+\</w:t>
      </w:r>
      <w:proofErr w:type="gramStart"/>
      <w:r w:rsidRPr="005012B9">
        <w:rPr>
          <w:rFonts w:ascii="Times New Roman" w:hAnsi="Times New Roman" w:cs="Times New Roman"/>
          <w:sz w:val="28"/>
          <w:szCs w:val="28"/>
          <w:lang w:val="en-US"/>
        </w:rPr>
        <w:t>d{</w:t>
      </w:r>
      <w:proofErr w:type="gramEnd"/>
      <w:r w:rsidRPr="005012B9">
        <w:rPr>
          <w:rFonts w:ascii="Times New Roman" w:hAnsi="Times New Roman" w:cs="Times New Roman"/>
          <w:sz w:val="28"/>
          <w:szCs w:val="28"/>
          <w:lang w:val="en-US"/>
        </w:rPr>
        <w:t>10,15}" placeholder="+380..." required&gt;</w:t>
      </w:r>
    </w:p>
    <w:p w14:paraId="1CE381D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575150" w14:textId="418D4135" w:rsidR="005012B9" w:rsidRPr="005012B9" w:rsidRDefault="001D5715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30B7893" wp14:editId="4A1D95F0">
            <wp:extent cx="5800725" cy="14763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1FF0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2F104AB" w14:textId="77777777" w:rsidR="005012B9" w:rsidRPr="001D5715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D5715">
        <w:rPr>
          <w:rFonts w:ascii="Times New Roman" w:hAnsi="Times New Roman" w:cs="Times New Roman"/>
          <w:b/>
          <w:bCs/>
          <w:sz w:val="28"/>
          <w:szCs w:val="28"/>
          <w:lang w:val="ru-RU"/>
        </w:rPr>
        <w:t>10. OPENAPI-ДОКУМЕНТАЦІЯ</w:t>
      </w:r>
    </w:p>
    <w:p w14:paraId="134CDCB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BCA5CA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генерує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-документацію. Вона доступна після запуску застосунку за адресою:</w:t>
      </w:r>
    </w:p>
    <w:p w14:paraId="0E30DE2C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C802C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http://127.0.0.1:8000/docs</w:t>
      </w:r>
    </w:p>
    <w:p w14:paraId="2B1F0FAB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A8CD4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У документац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 xml:space="preserve"> відображаються маршрути застосунку:</w:t>
      </w:r>
    </w:p>
    <w:p w14:paraId="23D781B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D994046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GET / - сторінка зі списком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нтів;</w:t>
      </w:r>
    </w:p>
    <w:p w14:paraId="1B4386A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GET /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patient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/{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} - перегляд одного 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нта;</w:t>
      </w:r>
    </w:p>
    <w:p w14:paraId="0890E074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POST /patient/add -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FF6F53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POST /patient/update/{id} -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оновлення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5E8AEF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POST /patient/delete/{id} -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пац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ru-RU"/>
        </w:rPr>
        <w:t>іє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ru-RU"/>
        </w:rPr>
        <w:t>нта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04CD1D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3DA6A7" w14:textId="77777777" w:rsidR="005012B9" w:rsidRPr="005012B9" w:rsidRDefault="005012B9" w:rsidP="005012B9">
      <w:pPr>
        <w:pStyle w:val="Standard"/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12B9">
        <w:rPr>
          <w:rFonts w:ascii="Times New Roman" w:hAnsi="Times New Roman" w:cs="Times New Roman"/>
          <w:sz w:val="28"/>
          <w:szCs w:val="28"/>
          <w:lang w:val="ru-RU"/>
        </w:rPr>
        <w:t>Завдяки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параметрам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title, description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version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стандартну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12B9">
        <w:rPr>
          <w:rFonts w:ascii="Times New Roman" w:hAnsi="Times New Roman" w:cs="Times New Roman"/>
          <w:sz w:val="28"/>
          <w:szCs w:val="28"/>
          <w:lang w:val="en-US"/>
        </w:rPr>
        <w:t>OpenAPI</w:t>
      </w:r>
      <w:proofErr w:type="spellEnd"/>
      <w:r w:rsidRPr="005012B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документацію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було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змінено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теми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2B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r w:rsidRPr="005012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A49204" w14:textId="556A4BB4" w:rsidR="00DF6AF9" w:rsidRDefault="005012B9">
      <w:pPr>
        <w:pStyle w:val="Standard"/>
        <w:spacing w:after="160" w:line="278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71E7487" wp14:editId="0A17FDA5">
            <wp:extent cx="6120130" cy="35636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1891" w14:textId="77777777" w:rsidR="00DF6AF9" w:rsidRDefault="00DF6AF9" w:rsidP="001D5715">
      <w:pPr>
        <w:pStyle w:val="Standard"/>
        <w:spacing w:after="160" w:line="278" w:lineRule="auto"/>
        <w:rPr>
          <w:rFonts w:ascii="Times New Roman" w:hAnsi="Times New Roman"/>
          <w:sz w:val="28"/>
          <w:szCs w:val="28"/>
        </w:rPr>
      </w:pPr>
    </w:p>
    <w:p w14:paraId="760D4C8A" w14:textId="1DEDBDF0" w:rsidR="001D5715" w:rsidRPr="001D5715" w:rsidRDefault="001D5715" w:rsidP="001D5715">
      <w:pPr>
        <w:pStyle w:val="Standard"/>
        <w:spacing w:after="160" w:line="278" w:lineRule="auto"/>
        <w:rPr>
          <w:rFonts w:ascii="Times New Roman" w:hAnsi="Times New Roman"/>
          <w:b/>
          <w:bCs/>
          <w:sz w:val="28"/>
          <w:szCs w:val="28"/>
        </w:rPr>
      </w:pPr>
      <w:r w:rsidRPr="001D5715">
        <w:rPr>
          <w:rFonts w:ascii="Times New Roman" w:hAnsi="Times New Roman"/>
          <w:b/>
          <w:bCs/>
          <w:sz w:val="28"/>
          <w:szCs w:val="28"/>
        </w:rPr>
        <w:t xml:space="preserve">11. </w:t>
      </w:r>
      <w:r w:rsidRPr="001D5715">
        <w:rPr>
          <w:rFonts w:ascii="Times New Roman" w:hAnsi="Times New Roman"/>
          <w:b/>
          <w:bCs/>
          <w:sz w:val="28"/>
          <w:szCs w:val="28"/>
        </w:rPr>
        <w:t>ВИСНОВОК</w:t>
      </w:r>
    </w:p>
    <w:p w14:paraId="773E4DEE" w14:textId="77777777" w:rsidR="001D5715" w:rsidRPr="001D5715" w:rsidRDefault="001D5715" w:rsidP="001D5715">
      <w:pPr>
        <w:pStyle w:val="Standard"/>
        <w:spacing w:after="160" w:line="278" w:lineRule="auto"/>
        <w:rPr>
          <w:rFonts w:ascii="Times New Roman" w:hAnsi="Times New Roman"/>
          <w:sz w:val="28"/>
          <w:szCs w:val="28"/>
        </w:rPr>
      </w:pPr>
      <w:r w:rsidRPr="001D5715">
        <w:rPr>
          <w:rFonts w:ascii="Times New Roman" w:hAnsi="Times New Roman"/>
          <w:sz w:val="28"/>
          <w:szCs w:val="28"/>
        </w:rPr>
        <w:t xml:space="preserve">У ході лабораторної роботи було створено </w:t>
      </w:r>
      <w:proofErr w:type="spellStart"/>
      <w:r w:rsidRPr="001D5715">
        <w:rPr>
          <w:rFonts w:ascii="Times New Roman" w:hAnsi="Times New Roman"/>
          <w:sz w:val="28"/>
          <w:szCs w:val="28"/>
        </w:rPr>
        <w:t>вебзастосунок</w:t>
      </w:r>
      <w:proofErr w:type="spellEnd"/>
      <w:r w:rsidRPr="001D5715">
        <w:rPr>
          <w:rFonts w:ascii="Times New Roman" w:hAnsi="Times New Roman"/>
          <w:sz w:val="28"/>
          <w:szCs w:val="28"/>
        </w:rPr>
        <w:t xml:space="preserve"> для предметної галузі "Стоматологічний кабінет". У застосунку реалізовано серверну генерацію HTML-сторінок, збереження даних у </w:t>
      </w:r>
      <w:proofErr w:type="spellStart"/>
      <w:r w:rsidRPr="001D5715">
        <w:rPr>
          <w:rFonts w:ascii="Times New Roman" w:hAnsi="Times New Roman"/>
          <w:sz w:val="28"/>
          <w:szCs w:val="28"/>
        </w:rPr>
        <w:t>SQLite</w:t>
      </w:r>
      <w:proofErr w:type="spellEnd"/>
      <w:r w:rsidRPr="001D5715">
        <w:rPr>
          <w:rFonts w:ascii="Times New Roman" w:hAnsi="Times New Roman"/>
          <w:sz w:val="28"/>
          <w:szCs w:val="28"/>
        </w:rPr>
        <w:t xml:space="preserve"> та роботу з базою даних через </w:t>
      </w:r>
      <w:proofErr w:type="spellStart"/>
      <w:r w:rsidRPr="001D5715">
        <w:rPr>
          <w:rFonts w:ascii="Times New Roman" w:hAnsi="Times New Roman"/>
          <w:sz w:val="28"/>
          <w:szCs w:val="28"/>
        </w:rPr>
        <w:t>SQLAlchemy</w:t>
      </w:r>
      <w:proofErr w:type="spellEnd"/>
      <w:r w:rsidRPr="001D5715">
        <w:rPr>
          <w:rFonts w:ascii="Times New Roman" w:hAnsi="Times New Roman"/>
          <w:sz w:val="28"/>
          <w:szCs w:val="28"/>
        </w:rPr>
        <w:t xml:space="preserve"> ORM.</w:t>
      </w:r>
    </w:p>
    <w:p w14:paraId="2C4090C8" w14:textId="77777777" w:rsidR="001D5715" w:rsidRPr="001D5715" w:rsidRDefault="001D5715" w:rsidP="001D5715">
      <w:pPr>
        <w:pStyle w:val="Standard"/>
        <w:spacing w:after="160" w:line="278" w:lineRule="auto"/>
        <w:rPr>
          <w:rFonts w:ascii="Times New Roman" w:hAnsi="Times New Roman"/>
          <w:sz w:val="28"/>
          <w:szCs w:val="28"/>
        </w:rPr>
      </w:pPr>
      <w:r w:rsidRPr="001D5715">
        <w:rPr>
          <w:rFonts w:ascii="Times New Roman" w:hAnsi="Times New Roman"/>
          <w:sz w:val="28"/>
          <w:szCs w:val="28"/>
        </w:rPr>
        <w:t xml:space="preserve">Було створено три сутності: </w:t>
      </w:r>
      <w:proofErr w:type="spellStart"/>
      <w:r w:rsidRPr="001D5715">
        <w:rPr>
          <w:rFonts w:ascii="Times New Roman" w:hAnsi="Times New Roman"/>
          <w:sz w:val="28"/>
          <w:szCs w:val="28"/>
        </w:rPr>
        <w:t>Doctor</w:t>
      </w:r>
      <w:proofErr w:type="spellEnd"/>
      <w:r w:rsidRPr="001D571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D5715">
        <w:rPr>
          <w:rFonts w:ascii="Times New Roman" w:hAnsi="Times New Roman"/>
          <w:sz w:val="28"/>
          <w:szCs w:val="28"/>
        </w:rPr>
        <w:t>Patient</w:t>
      </w:r>
      <w:proofErr w:type="spellEnd"/>
      <w:r w:rsidRPr="001D5715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1D5715">
        <w:rPr>
          <w:rFonts w:ascii="Times New Roman" w:hAnsi="Times New Roman"/>
          <w:sz w:val="28"/>
          <w:szCs w:val="28"/>
        </w:rPr>
        <w:t>Appointment</w:t>
      </w:r>
      <w:proofErr w:type="spellEnd"/>
      <w:r w:rsidRPr="001D5715">
        <w:rPr>
          <w:rFonts w:ascii="Times New Roman" w:hAnsi="Times New Roman"/>
          <w:sz w:val="28"/>
          <w:szCs w:val="28"/>
        </w:rPr>
        <w:t xml:space="preserve">. Для сутності </w:t>
      </w:r>
      <w:proofErr w:type="spellStart"/>
      <w:r w:rsidRPr="001D5715">
        <w:rPr>
          <w:rFonts w:ascii="Times New Roman" w:hAnsi="Times New Roman"/>
          <w:sz w:val="28"/>
          <w:szCs w:val="28"/>
        </w:rPr>
        <w:t>Patient</w:t>
      </w:r>
      <w:proofErr w:type="spellEnd"/>
      <w:r w:rsidRPr="001D5715">
        <w:rPr>
          <w:rFonts w:ascii="Times New Roman" w:hAnsi="Times New Roman"/>
          <w:sz w:val="28"/>
          <w:szCs w:val="28"/>
        </w:rPr>
        <w:t xml:space="preserve"> реалізовано повний набір CRUD-операцій: додавання, перегляд, редагування та видалення. Також передбачено два режими роботи: користувач і адміністратор, а стандартну </w:t>
      </w:r>
      <w:proofErr w:type="spellStart"/>
      <w:r w:rsidRPr="001D5715">
        <w:rPr>
          <w:rFonts w:ascii="Times New Roman" w:hAnsi="Times New Roman"/>
          <w:sz w:val="28"/>
          <w:szCs w:val="28"/>
        </w:rPr>
        <w:t>OpenAPI</w:t>
      </w:r>
      <w:proofErr w:type="spellEnd"/>
      <w:r w:rsidRPr="001D5715">
        <w:rPr>
          <w:rFonts w:ascii="Times New Roman" w:hAnsi="Times New Roman"/>
          <w:sz w:val="28"/>
          <w:szCs w:val="28"/>
        </w:rPr>
        <w:t xml:space="preserve">-документацію змінено відповідно до теми </w:t>
      </w:r>
      <w:proofErr w:type="spellStart"/>
      <w:r w:rsidRPr="001D5715">
        <w:rPr>
          <w:rFonts w:ascii="Times New Roman" w:hAnsi="Times New Roman"/>
          <w:sz w:val="28"/>
          <w:szCs w:val="28"/>
        </w:rPr>
        <w:t>проєкту</w:t>
      </w:r>
      <w:proofErr w:type="spellEnd"/>
      <w:r w:rsidRPr="001D5715">
        <w:rPr>
          <w:rFonts w:ascii="Times New Roman" w:hAnsi="Times New Roman"/>
          <w:sz w:val="28"/>
          <w:szCs w:val="28"/>
        </w:rPr>
        <w:t>.</w:t>
      </w:r>
    </w:p>
    <w:p w14:paraId="7F8E72B6" w14:textId="77777777" w:rsidR="001D5715" w:rsidRPr="001D5715" w:rsidRDefault="001D5715" w:rsidP="001D5715">
      <w:pPr>
        <w:pStyle w:val="Standard"/>
        <w:spacing w:after="160" w:line="278" w:lineRule="auto"/>
        <w:rPr>
          <w:rFonts w:ascii="Times New Roman" w:hAnsi="Times New Roman"/>
          <w:sz w:val="28"/>
          <w:szCs w:val="28"/>
        </w:rPr>
      </w:pPr>
    </w:p>
    <w:sectPr w:rsidR="001D5715" w:rsidRPr="001D5715"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B8703" w14:textId="77777777" w:rsidR="000329A9" w:rsidRDefault="000329A9">
      <w:pPr>
        <w:rPr>
          <w:rFonts w:hint="eastAsia"/>
        </w:rPr>
      </w:pPr>
      <w:r>
        <w:separator/>
      </w:r>
    </w:p>
  </w:endnote>
  <w:endnote w:type="continuationSeparator" w:id="0">
    <w:p w14:paraId="0CCCC23E" w14:textId="77777777" w:rsidR="000329A9" w:rsidRDefault="000329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1CF9F" w14:textId="77777777" w:rsidR="000329A9" w:rsidRDefault="000329A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B7C3618" w14:textId="77777777" w:rsidR="000329A9" w:rsidRDefault="000329A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F6AF9"/>
    <w:rsid w:val="000154A7"/>
    <w:rsid w:val="000329A9"/>
    <w:rsid w:val="001220F1"/>
    <w:rsid w:val="00154D5E"/>
    <w:rsid w:val="001D5715"/>
    <w:rsid w:val="005012B9"/>
    <w:rsid w:val="005315D7"/>
    <w:rsid w:val="005B0437"/>
    <w:rsid w:val="00DF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666D9"/>
  <w15:docId w15:val="{EC59ABE0-7F3C-4F4E-9409-ABD00936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uk-UA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Paragraph">
    <w:name w:val="Table Paragraph"/>
    <w:basedOn w:val="Standard"/>
    <w:pPr>
      <w:widowControl w:val="0"/>
      <w:ind w:left="50"/>
    </w:pPr>
    <w:rPr>
      <w:sz w:val="22"/>
      <w:szCs w:val="22"/>
      <w:lang w:eastAsia="en-U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a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9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6670</Words>
  <Characters>3803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kiril4a mvdk</dc:creator>
  <cp:keywords/>
  <dc:description/>
  <cp:lastModifiedBy>kiril4a mvdk</cp:lastModifiedBy>
  <cp:revision>3</cp:revision>
  <dcterms:created xsi:type="dcterms:W3CDTF">2026-06-11T16:57:00Z</dcterms:created>
  <dcterms:modified xsi:type="dcterms:W3CDTF">2026-06-11T17:01:00Z</dcterms:modified>
</cp:coreProperties>
</file>