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E5D82" w14:textId="77777777" w:rsidR="008F2FEA" w:rsidRPr="005A164D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>НАЦІОНАЛЬНИЙ</w:t>
      </w:r>
      <w:r w:rsidRPr="005A16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ТЕХНІЧНИЙ</w:t>
      </w:r>
      <w:r w:rsidRPr="005A16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УНІВЕРСИТЕТ</w:t>
      </w:r>
      <w:r w:rsidRPr="005A16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pacing w:val="-2"/>
          <w:sz w:val="28"/>
          <w:szCs w:val="28"/>
        </w:rPr>
        <w:t>УКРАЇНИ</w:t>
      </w:r>
    </w:p>
    <w:p w14:paraId="68B62063" w14:textId="77777777" w:rsidR="008F2FEA" w:rsidRPr="005A164D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>«КИЇВСЬКИЙ</w:t>
      </w:r>
      <w:r w:rsidRPr="005A16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ПОЛІТЕХНІЧНИЙ</w:t>
      </w:r>
      <w:r w:rsidRPr="005A16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ІНСТИТУТ</w:t>
      </w:r>
      <w:r w:rsidRPr="005A16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імені</w:t>
      </w:r>
      <w:r w:rsidRPr="005A16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Ігоря</w:t>
      </w:r>
      <w:r w:rsidRPr="005A164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pacing w:val="-2"/>
          <w:sz w:val="28"/>
          <w:szCs w:val="28"/>
        </w:rPr>
        <w:t>Сікорського»</w:t>
      </w:r>
    </w:p>
    <w:p w14:paraId="2E055FD7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F3A87D6" w14:textId="77777777" w:rsidR="008F2FEA" w:rsidRPr="005A164D" w:rsidRDefault="008F2FEA">
      <w:pPr>
        <w:pStyle w:val="Standard"/>
        <w:spacing w:before="36"/>
        <w:rPr>
          <w:rFonts w:ascii="Times New Roman" w:hAnsi="Times New Roman" w:cs="Times New Roman"/>
          <w:b/>
          <w:sz w:val="28"/>
          <w:szCs w:val="28"/>
        </w:rPr>
      </w:pPr>
    </w:p>
    <w:p w14:paraId="2379D038" w14:textId="77777777" w:rsidR="008F2FEA" w:rsidRPr="005A164D" w:rsidRDefault="00000000">
      <w:pPr>
        <w:pStyle w:val="Standard"/>
        <w:ind w:left="5" w:right="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b/>
          <w:i/>
          <w:sz w:val="28"/>
          <w:szCs w:val="28"/>
        </w:rPr>
        <w:t>Факультет</w:t>
      </w:r>
      <w:r w:rsidRPr="005A164D">
        <w:rPr>
          <w:rFonts w:ascii="Times New Roman" w:hAnsi="Times New Roman" w:cs="Times New Roman"/>
          <w:b/>
          <w:i/>
          <w:spacing w:val="-8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i/>
          <w:sz w:val="28"/>
          <w:szCs w:val="28"/>
        </w:rPr>
        <w:t>інформатики</w:t>
      </w:r>
      <w:r w:rsidRPr="005A16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i/>
          <w:sz w:val="28"/>
          <w:szCs w:val="28"/>
        </w:rPr>
        <w:t>та</w:t>
      </w:r>
      <w:r w:rsidRPr="005A16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i/>
          <w:sz w:val="28"/>
          <w:szCs w:val="28"/>
        </w:rPr>
        <w:t>обчислювальної</w:t>
      </w:r>
      <w:r w:rsidRPr="005A164D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i/>
          <w:spacing w:val="-2"/>
          <w:sz w:val="28"/>
          <w:szCs w:val="28"/>
        </w:rPr>
        <w:t>техніки</w:t>
      </w:r>
    </w:p>
    <w:p w14:paraId="1335C605" w14:textId="77777777" w:rsidR="008F2FEA" w:rsidRPr="005A164D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5A16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інформаційних</w:t>
      </w:r>
      <w:r w:rsidRPr="005A164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систем</w:t>
      </w:r>
      <w:r w:rsidRPr="005A164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z w:val="28"/>
          <w:szCs w:val="28"/>
        </w:rPr>
        <w:t>та</w:t>
      </w:r>
      <w:r w:rsidRPr="005A164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pacing w:val="-2"/>
          <w:sz w:val="28"/>
          <w:szCs w:val="28"/>
        </w:rPr>
        <w:t>технологій</w:t>
      </w:r>
    </w:p>
    <w:p w14:paraId="10FA60D9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0620CB1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C8DD46A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81AD8EC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900BDA8" w14:textId="77777777" w:rsidR="008F2FEA" w:rsidRPr="005A164D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A164D"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</w:t>
      </w:r>
      <w:r w:rsidRPr="005A164D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Pr="005A16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6</w:t>
      </w:r>
    </w:p>
    <w:p w14:paraId="5C78D3C2" w14:textId="77777777" w:rsidR="008F2FEA" w:rsidRPr="005A16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>з дисципліни «Сучасні технології розробки WEB-застосувань з</w:t>
      </w:r>
    </w:p>
    <w:p w14:paraId="2260B1BD" w14:textId="77777777" w:rsidR="008F2FEA" w:rsidRPr="005A16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 xml:space="preserve">використанням мови </w:t>
      </w:r>
      <w:proofErr w:type="spellStart"/>
      <w:r w:rsidRPr="005A164D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</w:rPr>
        <w:t>»</w:t>
      </w:r>
    </w:p>
    <w:p w14:paraId="728F6797" w14:textId="77777777" w:rsidR="008F2FEA" w:rsidRPr="005A164D" w:rsidRDefault="008F2FEA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5F416" w14:textId="77777777" w:rsidR="008F2FEA" w:rsidRPr="005A16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 xml:space="preserve">на тему «Створення </w:t>
      </w:r>
      <w:proofErr w:type="spellStart"/>
      <w:r w:rsidRPr="005A164D">
        <w:rPr>
          <w:rFonts w:ascii="Times New Roman" w:hAnsi="Times New Roman" w:cs="Times New Roman"/>
          <w:b/>
          <w:sz w:val="28"/>
          <w:szCs w:val="28"/>
        </w:rPr>
        <w:t>вебзастосунка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</w:rPr>
        <w:t xml:space="preserve"> використовуючи фреймворк</w:t>
      </w:r>
    </w:p>
    <w:p w14:paraId="67F19694" w14:textId="77777777" w:rsidR="008F2FEA" w:rsidRPr="005A16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164D">
        <w:rPr>
          <w:rFonts w:ascii="Times New Roman" w:hAnsi="Times New Roman" w:cs="Times New Roman"/>
          <w:b/>
          <w:sz w:val="28"/>
          <w:szCs w:val="28"/>
        </w:rPr>
        <w:t>Flask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</w:rPr>
        <w:t xml:space="preserve">: розгортання серверу </w:t>
      </w:r>
      <w:proofErr w:type="spellStart"/>
      <w:r w:rsidRPr="005A164D">
        <w:rPr>
          <w:rFonts w:ascii="Times New Roman" w:hAnsi="Times New Roman" w:cs="Times New Roman"/>
          <w:b/>
          <w:sz w:val="28"/>
          <w:szCs w:val="28"/>
        </w:rPr>
        <w:t>Flask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</w:rPr>
        <w:t>, організація маршрутизації, розроблення</w:t>
      </w:r>
    </w:p>
    <w:p w14:paraId="3A2A9A83" w14:textId="77777777" w:rsidR="008F2FEA" w:rsidRPr="005A164D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 xml:space="preserve">представлення з використанням шаблонів, робота з формами, </w:t>
      </w:r>
      <w:proofErr w:type="spellStart"/>
      <w:r w:rsidRPr="005A164D">
        <w:rPr>
          <w:rFonts w:ascii="Times New Roman" w:hAnsi="Times New Roman" w:cs="Times New Roman"/>
          <w:b/>
          <w:sz w:val="28"/>
          <w:szCs w:val="28"/>
        </w:rPr>
        <w:t>валідація</w:t>
      </w:r>
      <w:proofErr w:type="spellEnd"/>
      <w:r w:rsidRPr="005A164D">
        <w:rPr>
          <w:rFonts w:ascii="Times New Roman" w:hAnsi="Times New Roman" w:cs="Times New Roman"/>
          <w:b/>
          <w:sz w:val="28"/>
          <w:szCs w:val="28"/>
        </w:rPr>
        <w:t xml:space="preserve"> даних, підключення до бази даних та робота с моделями.»</w:t>
      </w:r>
    </w:p>
    <w:p w14:paraId="0F766FE8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DAFC25D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AC054A1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7BA570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586AAAD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A4EABC1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71FDD29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C7443C4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3586FD4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2C6BF46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DA4E786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A52ECB3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A4F73E1" w14:textId="77777777" w:rsidR="008F2FEA" w:rsidRPr="005A164D" w:rsidRDefault="008F2FEA">
      <w:pPr>
        <w:pStyle w:val="Standard"/>
        <w:spacing w:before="22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49" w:type="dxa"/>
        <w:tblInd w:w="2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6"/>
        <w:gridCol w:w="4503"/>
      </w:tblGrid>
      <w:tr w:rsidR="008F2FEA" w:rsidRPr="005A164D" w14:paraId="0775E930" w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46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D6B50" w14:textId="77777777" w:rsidR="008F2FEA" w:rsidRPr="005A164D" w:rsidRDefault="008F2FEA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11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A971B" w14:textId="77777777" w:rsidR="008F2FEA" w:rsidRPr="005A164D" w:rsidRDefault="00000000" w:rsidP="005A164D">
            <w:pPr>
              <w:pStyle w:val="TableParagraph"/>
              <w:spacing w:line="288" w:lineRule="ex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164D">
              <w:rPr>
                <w:rFonts w:ascii="Times New Roman" w:hAnsi="Times New Roman" w:cs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5A164D">
              <w:rPr>
                <w:rFonts w:ascii="Times New Roman" w:hAnsi="Times New Roman" w:cs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09062307" w14:textId="77777777" w:rsidR="005A164D" w:rsidRPr="005A164D" w:rsidRDefault="00000000" w:rsidP="005A164D">
            <w:pPr>
              <w:pStyle w:val="TableParagraph"/>
              <w:spacing w:before="142" w:line="355" w:lineRule="auto"/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</w:pP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Студент</w:t>
            </w:r>
            <w:r w:rsidRPr="005A164D">
              <w:rPr>
                <w:rFonts w:ascii="Times New Roman" w:hAnsi="Times New Roman" w:cs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3</w:t>
            </w:r>
            <w:r w:rsidRPr="005A164D">
              <w:rPr>
                <w:rFonts w:ascii="Times New Roman" w:hAnsi="Times New Roman" w:cs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курсу,</w:t>
            </w:r>
            <w:r w:rsidRPr="005A164D">
              <w:rPr>
                <w:rFonts w:ascii="Times New Roman" w:hAnsi="Times New Roman" w:cs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гр.</w:t>
            </w:r>
            <w:r w:rsidRPr="005A164D">
              <w:rPr>
                <w:rFonts w:ascii="Times New Roman" w:hAnsi="Times New Roman" w:cs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="005A164D" w:rsidRPr="005A164D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ІО</w:t>
            </w: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-3</w:t>
            </w:r>
            <w:r w:rsidR="005A164D" w:rsidRPr="005A164D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3</w:t>
            </w: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 xml:space="preserve"> </w:t>
            </w:r>
          </w:p>
          <w:p w14:paraId="2F73C5BE" w14:textId="1D7412E8" w:rsidR="008F2FEA" w:rsidRPr="005A164D" w:rsidRDefault="005A164D" w:rsidP="005A164D">
            <w:pPr>
              <w:pStyle w:val="TableParagraph"/>
              <w:spacing w:before="142" w:line="355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A164D">
              <w:rPr>
                <w:rFonts w:ascii="Times New Roman" w:hAnsi="Times New Roman" w:cs="Times New Roman"/>
                <w:sz w:val="28"/>
                <w:szCs w:val="28"/>
                <w:lang w:val="ru-RU" w:bidi="ar-SA"/>
              </w:rPr>
              <w:t>Матюшенко Кирило Максимович</w:t>
            </w:r>
          </w:p>
        </w:tc>
      </w:tr>
    </w:tbl>
    <w:p w14:paraId="517F7DC6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308FCA2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AD09551" w14:textId="77777777" w:rsidR="008F2FEA" w:rsidRPr="005A164D" w:rsidRDefault="008F2FEA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EFCFC53" w14:textId="77777777" w:rsidR="008F2FEA" w:rsidRPr="005A164D" w:rsidRDefault="008F2FEA">
      <w:pPr>
        <w:pStyle w:val="Standard"/>
        <w:spacing w:before="76"/>
        <w:rPr>
          <w:rFonts w:ascii="Times New Roman" w:hAnsi="Times New Roman" w:cs="Times New Roman"/>
          <w:b/>
          <w:sz w:val="28"/>
          <w:szCs w:val="28"/>
        </w:rPr>
      </w:pPr>
    </w:p>
    <w:p w14:paraId="6A68C2F5" w14:textId="77777777" w:rsidR="008F2FEA" w:rsidRPr="005A164D" w:rsidRDefault="00000000">
      <w:pPr>
        <w:pStyle w:val="Standard"/>
        <w:ind w:lef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b/>
          <w:sz w:val="28"/>
          <w:szCs w:val="28"/>
        </w:rPr>
        <w:t>2026</w:t>
      </w:r>
      <w:r w:rsidRPr="005A164D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A164D">
        <w:rPr>
          <w:rFonts w:ascii="Times New Roman" w:hAnsi="Times New Roman" w:cs="Times New Roman"/>
          <w:b/>
          <w:spacing w:val="-5"/>
          <w:sz w:val="28"/>
          <w:szCs w:val="28"/>
        </w:rPr>
        <w:t>р.</w:t>
      </w:r>
    </w:p>
    <w:p w14:paraId="500C23CB" w14:textId="77777777" w:rsidR="008F2FEA" w:rsidRPr="005A164D" w:rsidRDefault="008F2FEA">
      <w:pPr>
        <w:pStyle w:val="Standard"/>
        <w:pageBreakBefore/>
        <w:ind w:left="5" w:firstLine="709"/>
        <w:jc w:val="center"/>
        <w:rPr>
          <w:rFonts w:ascii="Times New Roman" w:hAnsi="Times New Roman" w:cs="Times New Roman"/>
          <w:b/>
          <w:spacing w:val="-5"/>
          <w:sz w:val="28"/>
          <w:szCs w:val="28"/>
        </w:rPr>
      </w:pPr>
    </w:p>
    <w:p w14:paraId="4A4CB5B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</w:p>
    <w:p w14:paraId="7BE3583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BBF4B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Ознайомитися з можливостями фреймворку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. Виконати встановлення та налаштування. Для заданої предметної галузі та досвіду виконання попередніх лабораторних робіт організувати маршрутизацію запитів, розробити представлення вебзастосунку з використанням шаблонізатора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Jinja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та бібліотеки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WTForms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. Організувати збереження користувацьких даних з використанням кукі та сесій. Для кожної сутності даних повинні бути реалізовані CRUD-операц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залежно від ролі користувача. Реалізувати відношення: один-до-багатьох, один-до-одного та багато-до-багатьох. Передбачити можливість застосування міграц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даних у ручному та автоматичному режимах.</w:t>
      </w:r>
    </w:p>
    <w:p w14:paraId="54A72BD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4A263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A89B3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СТВОРЕННЯ FLASK-ЗАСТОСУНКУ</w:t>
      </w:r>
    </w:p>
    <w:p w14:paraId="66567BC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D70DA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лабораторної роботи створено окрему папку lab6. У ній реалізовано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-застосунок для предметної галузі "Стоматологічний кабінет".</w:t>
      </w:r>
    </w:p>
    <w:p w14:paraId="3B33BEB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981A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 проєкті використано:</w:t>
      </w:r>
    </w:p>
    <w:p w14:paraId="125EA19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6A7FE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фреймворк для створення вебзастосунку.</w:t>
      </w:r>
    </w:p>
    <w:p w14:paraId="37BA0E3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Jinja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шаблонізатор для генерац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HTML-сторінок.</w:t>
      </w:r>
    </w:p>
    <w:p w14:paraId="77C06ED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WTForms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-WTF - бібліотека для створення та валідац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форм.</w:t>
      </w:r>
    </w:p>
    <w:p w14:paraId="2C69B2B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Flask-SQLAlchemy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ORM для роботи з базою даних.</w:t>
      </w:r>
    </w:p>
    <w:p w14:paraId="6DF99A0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>Flask-Migrate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інструмент для автоматичних міграцій.</w:t>
      </w:r>
    </w:p>
    <w:p w14:paraId="1B95E07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база даних для збереження інформац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D0455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01D35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 створення застосунку:</w:t>
      </w:r>
    </w:p>
    <w:p w14:paraId="65162A5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63351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(__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__)</w:t>
      </w:r>
    </w:p>
    <w:p w14:paraId="5EF91D0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["SECRET_KEY"] = "lab6-secret-key"</w:t>
      </w:r>
    </w:p>
    <w:p w14:paraId="15DC908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["SQLALCHEMY_DATABASE_URI"] = 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:///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clinic_flask.db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9A1813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["SQLALCHEMY_TRACK_MODIFICATIONS"] = False</w:t>
      </w:r>
    </w:p>
    <w:p w14:paraId="53E692E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9DF6F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(app)</w:t>
      </w:r>
    </w:p>
    <w:p w14:paraId="7A1930A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migrate = 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Migrate(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app,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6C9AB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E1C92" w14:textId="47263A79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9DFC57" wp14:editId="67E65AE9">
            <wp:extent cx="1981200" cy="2114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F0C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B3865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МОДЕЛІ ДАНИХ ТА ЗВ'ЯЗКИ</w:t>
      </w:r>
    </w:p>
    <w:p w14:paraId="40358A1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FFE0C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 застосунку реалізовано такі сутності:</w:t>
      </w:r>
    </w:p>
    <w:p w14:paraId="535E601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96EF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1. User - користувач системи.</w:t>
      </w:r>
    </w:p>
    <w:p w14:paraId="2742789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2. Doctor - лікар.</w:t>
      </w:r>
    </w:p>
    <w:p w14:paraId="3C19B6B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нт.</w:t>
      </w:r>
    </w:p>
    <w:p w14:paraId="41834D3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4. Service - стоматологічна послуга.</w:t>
      </w:r>
    </w:p>
    <w:p w14:paraId="6537174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візит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нта до лікаря.</w:t>
      </w:r>
    </w:p>
    <w:p w14:paraId="0D8574F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E3C2C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 моделей:</w:t>
      </w:r>
    </w:p>
    <w:p w14:paraId="63B315F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5F8DB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User(</w:t>
      </w:r>
      <w:proofErr w:type="spellStart"/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db.Model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4CD44A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id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41D0A9D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username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(50), unique=True, nullable=False)</w:t>
      </w:r>
    </w:p>
    <w:p w14:paraId="7D0F924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role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(20), nullable=False, default="user")</w:t>
      </w:r>
    </w:p>
    <w:p w14:paraId="596AFE4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patient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("Patient",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back_populates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="user",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uselist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78AA30B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1C333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class Patient(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E6020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id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AE884B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(120), nullable=False)</w:t>
      </w:r>
    </w:p>
    <w:p w14:paraId="7538F0F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phone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(20), nullable=False)</w:t>
      </w:r>
    </w:p>
    <w:p w14:paraId="2482323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("user.id"), unique=True)</w:t>
      </w:r>
    </w:p>
    <w:p w14:paraId="31CE32A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("User",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back_populates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="patient")</w:t>
      </w:r>
    </w:p>
    <w:p w14:paraId="4E79874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48B15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реалізовано різні типи зв'язків:</w:t>
      </w:r>
    </w:p>
    <w:p w14:paraId="2AC8806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26D1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один-до-багатьох - один Doctor має багато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5019B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один-до-одного - один User пов'язаний з одним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6F7862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багато-до-багатьох - Doctor може надавати багато Service, а Service може належати багатьом Doctor.</w:t>
      </w:r>
    </w:p>
    <w:p w14:paraId="30E3607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F963B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 зв'язку багато-до-багатьох:</w:t>
      </w:r>
    </w:p>
    <w:p w14:paraId="0373483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A511B5" w14:textId="77777777" w:rsidR="005A164D" w:rsidRPr="005A164D" w:rsidRDefault="005A164D" w:rsidP="005A164D">
      <w:pPr>
        <w:pStyle w:val="Standard"/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doctor_services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db.Table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FA53666" w14:textId="77777777" w:rsidR="005A164D" w:rsidRPr="005A164D" w:rsidRDefault="005A164D" w:rsidP="005A164D">
      <w:pPr>
        <w:pStyle w:val="Standard"/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_services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024EBC1" w14:textId="77777777" w:rsidR="005A164D" w:rsidRPr="005A164D" w:rsidRDefault="005A164D" w:rsidP="005A164D">
      <w:pPr>
        <w:pStyle w:val="Standard"/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("doctor.id"),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=True),</w:t>
      </w:r>
    </w:p>
    <w:p w14:paraId="137518F8" w14:textId="77777777" w:rsidR="005A164D" w:rsidRPr="005A164D" w:rsidRDefault="005A164D" w:rsidP="005A164D">
      <w:pPr>
        <w:pStyle w:val="Standard"/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("service.id"),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=True),</w:t>
      </w:r>
    </w:p>
    <w:p w14:paraId="0E4B8B02" w14:textId="77777777" w:rsidR="005A164D" w:rsidRPr="005A164D" w:rsidRDefault="005A164D" w:rsidP="005A164D">
      <w:pPr>
        <w:pStyle w:val="Standard"/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8CF0AD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E0A0D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8843B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МАРШРУТИЗАЦІЯ У FLASK</w:t>
      </w:r>
    </w:p>
    <w:p w14:paraId="7B9B4A0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3DA5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Маршрути організовано за допомогою декоратора @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app.route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. Головна сторінка відображає різні дані залежно від ролі користувача.</w:t>
      </w:r>
    </w:p>
    <w:p w14:paraId="6A8D0A4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D1617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 головного маршруту:</w:t>
      </w:r>
    </w:p>
    <w:p w14:paraId="5E94501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D08D7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@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app.route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("/")</w:t>
      </w:r>
    </w:p>
    <w:p w14:paraId="2DD000A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B5A1D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0F990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F6E005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patients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Patient.query.all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1044A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appointments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Appointment.query.order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Appointment.time.desc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()).all()</w:t>
      </w:r>
    </w:p>
    <w:p w14:paraId="0D25965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user and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user.patient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05C79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patients = [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user.patient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C613D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appointments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Appointment.query.filter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=user.patient.id).all()</w:t>
      </w:r>
    </w:p>
    <w:p w14:paraId="07F3026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0B1171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patients = []</w:t>
      </w:r>
    </w:p>
    <w:p w14:paraId="74CED09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appointments = []</w:t>
      </w:r>
    </w:p>
    <w:p w14:paraId="3D256D3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DC166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"index.html", ...)</w:t>
      </w:r>
    </w:p>
    <w:p w14:paraId="19550A9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844F7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Також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маршрути 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для входу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, виходу, створення, редагування та видалення сутностей.</w:t>
      </w:r>
    </w:p>
    <w:p w14:paraId="6FFF448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F5BE3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8E707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ШАБЛОНИ JINJA</w:t>
      </w:r>
    </w:p>
    <w:p w14:paraId="077C3E3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BD9C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відображення HTML-сторінок використовується шаблонізатор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Jinja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. Основний шаблон index.html показує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нтів, лікарів, послуги та візити.</w:t>
      </w:r>
    </w:p>
    <w:p w14:paraId="788DEB7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0694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шаблону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2402F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938C4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{% if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0179A76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class="button"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create_patient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') }}"&gt;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318274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{% endif %}</w:t>
      </w:r>
    </w:p>
    <w:p w14:paraId="40A7E19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85C9B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{% for appointment in appointments %}</w:t>
      </w:r>
    </w:p>
    <w:p w14:paraId="3E99271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&lt;td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{ appointment.patient.name }}&lt;/td&gt;</w:t>
      </w:r>
    </w:p>
    <w:p w14:paraId="147D3F2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&lt;td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{ appointment.doctor.name }}&lt;/td&gt;</w:t>
      </w:r>
    </w:p>
    <w:p w14:paraId="23EC6B9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{%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endfor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%}</w:t>
      </w:r>
    </w:p>
    <w:p w14:paraId="3FE7A6E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362008" w14:textId="1006A146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Адміністратор бачить усі записи та кнопки керування. Користувач бачить тільки власні візити і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записатися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прийом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77A1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93C47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ФОРМИ ТА ВАЛІДАЦІЯ </w:t>
      </w:r>
      <w:proofErr w:type="spellStart"/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WTForms</w:t>
      </w:r>
      <w:proofErr w:type="spellEnd"/>
    </w:p>
    <w:p w14:paraId="55E593E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67CA0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роботи з формами використано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-WTF та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WTForms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. Реалізовано форми для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нтів, лікарів, послуг та візитів.</w:t>
      </w:r>
    </w:p>
    <w:p w14:paraId="1FBD4DF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65197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 форми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нта:</w:t>
      </w:r>
    </w:p>
    <w:p w14:paraId="0D8F5D3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F82FD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PatientForm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FlaskForm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F51418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name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StringField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ПІБ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", validators=[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DataRequired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()])</w:t>
      </w:r>
    </w:p>
    <w:p w14:paraId="6B4B7E6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phone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StringField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A3D359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93EE68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validators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</w:p>
    <w:p w14:paraId="6D1DE99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DataRequired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F96E99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Regexp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(r"^\+\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d{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10,15}$", message="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починатися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'+'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цифр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."),</w:t>
      </w:r>
    </w:p>
    <w:p w14:paraId="4B8C5EC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],</w:t>
      </w:r>
    </w:p>
    <w:p w14:paraId="631D147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6DA6219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62B4C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def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self, field):</w:t>
      </w:r>
    </w:p>
    <w:p w14:paraId="7ABF29D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if any(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char.isdigit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() for char in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field.data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B5D3C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ValidationError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ПІБ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489969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63D66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візитів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перевіряється, чи не зайнятий лікар у вибраний час:</w:t>
      </w:r>
    </w:p>
    <w:p w14:paraId="4A2537A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D52D1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Appointment.query.filter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self.doctor_id.data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 time=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field.data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).first():</w:t>
      </w:r>
    </w:p>
    <w:p w14:paraId="5D302F1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ValidationError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лікар уже зайнятий у цей час.")</w:t>
      </w:r>
    </w:p>
    <w:p w14:paraId="72FD417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C58BA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КУКІ ТА СЕСІЇ</w:t>
      </w:r>
    </w:p>
    <w:p w14:paraId="4D8B228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7F93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збереження поточного користувача використовується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session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. Після входу в сесію записується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користувача та остання роль.</w:t>
      </w:r>
    </w:p>
    <w:p w14:paraId="45E1B0D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490DF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коду:</w:t>
      </w:r>
    </w:p>
    <w:p w14:paraId="53AA17A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AF20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@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app.route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("/login/&lt;username&gt;")</w:t>
      </w:r>
    </w:p>
    <w:p w14:paraId="1F0400D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def login(username):</w:t>
      </w:r>
    </w:p>
    <w:p w14:paraId="77A1DD9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User.query.filter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(username=username).first()</w:t>
      </w:r>
    </w:p>
    <w:p w14:paraId="17BF231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if user:</w:t>
      </w:r>
    </w:p>
    <w:p w14:paraId="1AB190B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session["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"] = user.id</w:t>
      </w:r>
    </w:p>
    <w:p w14:paraId="29092C7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session["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last_login_role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"]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proofErr w:type="gramEnd"/>
    </w:p>
    <w:p w14:paraId="5FFAF03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("index"))</w:t>
      </w:r>
    </w:p>
    <w:p w14:paraId="38DDA5C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2C8CB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Flask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сесію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cookie,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тому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входу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пам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ятає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поточного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975BC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A91DA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РОЛІ КОРИСТУВАЧІВ</w:t>
      </w:r>
    </w:p>
    <w:p w14:paraId="71E3CEF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8782C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 застосунку є дві основні ролі:</w:t>
      </w:r>
    </w:p>
    <w:p w14:paraId="28B16DE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D20DB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адміністратор;</w:t>
      </w:r>
    </w:p>
    <w:p w14:paraId="4A63D97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- звичайний користувач.</w:t>
      </w:r>
    </w:p>
    <w:p w14:paraId="7399F9A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0C471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>Адміністратор може переглядати всі дані та виконувати CRUD-операц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для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нтів, лікарів, послуг і візитів.</w:t>
      </w:r>
    </w:p>
    <w:p w14:paraId="730F8D0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2196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Користувач бачить тільки власний профіль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нта та власні візити. Він може створити запис на прийом тільки для себе і тільки до вільного лікаря.</w:t>
      </w:r>
    </w:p>
    <w:p w14:paraId="03B4CEB3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6A537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Фрагмент перевірки ролі:</w:t>
      </w:r>
    </w:p>
    <w:p w14:paraId="6C0FC22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995E6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def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is_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DC6E99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user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FBEF5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return user is not None and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== "admin"</w:t>
      </w:r>
    </w:p>
    <w:p w14:paraId="4EADC25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05745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8. CRUD-ОПЕРАЦІЇ</w:t>
      </w:r>
    </w:p>
    <w:p w14:paraId="1B4E4884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40A7ED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сутностей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, Doctor, Service та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реалізовано CRUD-операц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залежно від ролі користувача.</w:t>
      </w:r>
    </w:p>
    <w:p w14:paraId="3C76FCE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CFE5A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AB28E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4D77A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("/patients/create", methods=["GET", "POST"])</w:t>
      </w:r>
    </w:p>
    <w:p w14:paraId="4CF3B83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EF674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590ED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("index"))</w:t>
      </w:r>
    </w:p>
    <w:p w14:paraId="3E9A387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form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PatientForm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755DE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form.validate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_on_submit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AA0995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db.session.add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Patient(name=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form.name.data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 phone=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form.phone.data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E26CB4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.commit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5189F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("index"))</w:t>
      </w:r>
    </w:p>
    <w:p w14:paraId="00265F1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19A13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4B4C0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B0402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patient = Patient.query.get_or_404(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99AD9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form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PatientForm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(obj=patient)</w:t>
      </w:r>
    </w:p>
    <w:p w14:paraId="56A5A9F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form.validate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_on_submit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C75307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patient.name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form.name.data</w:t>
      </w:r>
      <w:proofErr w:type="spellEnd"/>
    </w:p>
    <w:p w14:paraId="26D1C5C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patient.phone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form.phone.data</w:t>
      </w:r>
      <w:proofErr w:type="spellEnd"/>
    </w:p>
    <w:p w14:paraId="589D877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.commit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6292B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A3FA1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BEC66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CE738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patient = Patient.query.get_or_404(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31C8A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(patient)</w:t>
      </w:r>
    </w:p>
    <w:p w14:paraId="5FEC39C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.commit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71C2E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4F5E41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візиту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DFB5E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189D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== "user":</w:t>
      </w:r>
    </w:p>
    <w:p w14:paraId="0E232A0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= user.patient.id</w:t>
      </w:r>
    </w:p>
    <w:p w14:paraId="760EEA6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42AE2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db.session.add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Appointment(</w:t>
      </w:r>
    </w:p>
    <w:p w14:paraId="5A1F23F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form.doctor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_id.data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B4B8B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1F1E78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time=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en-US"/>
        </w:rPr>
        <w:t>form.time</w:t>
      </w:r>
      <w:proofErr w:type="gramEnd"/>
      <w:r w:rsidRPr="005A164D">
        <w:rPr>
          <w:rFonts w:ascii="Times New Roman" w:hAnsi="Times New Roman" w:cs="Times New Roman"/>
          <w:sz w:val="28"/>
          <w:szCs w:val="28"/>
          <w:lang w:val="en-US"/>
        </w:rPr>
        <w:t>.data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E0C147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    status="confirmed"</w:t>
      </w:r>
    </w:p>
    <w:p w14:paraId="4A71C3FF" w14:textId="6965A5A9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0978DEF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D53B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МІГРАЦІЇ ДАНИХ</w:t>
      </w:r>
    </w:p>
    <w:p w14:paraId="0352362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F359F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 роботі передбачено два підходи до міграцій.</w:t>
      </w:r>
    </w:p>
    <w:p w14:paraId="29CE571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F08E7F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Для базового рівня додано ручну SQL-міграцію:</w:t>
      </w:r>
    </w:p>
    <w:p w14:paraId="06979E15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9831C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>lab6/migrations/manual_001_create_tables.sql</w:t>
      </w:r>
    </w:p>
    <w:p w14:paraId="46BA178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246789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описано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CREATE TABLE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User, Doctor, Patient, Service, Appointment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doctor_services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A4D68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C5BD5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розгорнутого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підключено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Flask-Migrate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FDD8C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72DF4E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migrate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5A164D">
        <w:rPr>
          <w:rFonts w:ascii="Times New Roman" w:hAnsi="Times New Roman" w:cs="Times New Roman"/>
          <w:sz w:val="28"/>
          <w:szCs w:val="28"/>
          <w:lang w:val="ru-RU"/>
        </w:rPr>
        <w:t>Migrate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5A164D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ED7B0B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96285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Автоматичні міграц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можна виконати командами:</w:t>
      </w:r>
    </w:p>
    <w:p w14:paraId="3F9584A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0F547C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flask --app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7528F40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flask --app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migrate -m "initial"</w:t>
      </w:r>
    </w:p>
    <w:p w14:paraId="3F25DE3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   flask --app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app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upgrade</w:t>
      </w:r>
    </w:p>
    <w:p w14:paraId="32F24A1A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C6B74" w14:textId="77777777" w:rsid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 РЕЗУЛЬТАТ ВИКОНАННЯ</w:t>
      </w:r>
    </w:p>
    <w:p w14:paraId="413C30BF" w14:textId="61F5AA16" w:rsid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88AF312" wp14:editId="3B250D4F">
            <wp:extent cx="6120130" cy="31102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0955" w14:textId="56F2D290" w:rsid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C84D42D" wp14:editId="4ECC9179">
            <wp:extent cx="5495925" cy="3248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D41F" w14:textId="7E9BB97F" w:rsid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284B34" wp14:editId="66815E87">
            <wp:extent cx="6120130" cy="24339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BFC4" w14:textId="77777777" w:rsid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118BC8" w14:textId="686336DA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</w:p>
    <w:p w14:paraId="002C4450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455D92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№6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створено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окремий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Flask-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вебзастосунок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Стоматологічний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кабінет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".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маршрутизацію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>, HTML-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Jinja,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валідацію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WTForms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роботу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базою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сесії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64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A164D">
        <w:rPr>
          <w:rFonts w:ascii="Times New Roman" w:hAnsi="Times New Roman" w:cs="Times New Roman"/>
          <w:sz w:val="28"/>
          <w:szCs w:val="28"/>
          <w:lang w:val="en-US"/>
        </w:rPr>
        <w:t xml:space="preserve"> cookie.</w:t>
      </w:r>
    </w:p>
    <w:p w14:paraId="29237FD6" w14:textId="77777777" w:rsidR="005A164D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E36FF8" w14:textId="51EBF5C7" w:rsidR="008F2FEA" w:rsidRPr="005A164D" w:rsidRDefault="005A164D" w:rsidP="005A164D">
      <w:pPr>
        <w:pStyle w:val="Standard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6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Також 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CRUD-операц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для основних сутностей залежно від ролі користувача. Адміністратор може керувати пац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>нтами, лікарями, послугами та візитами, а користувач може переглядати тільки власні дані та створювати візит тільки для себе. Додатково реалізовано зв'язки один-до-багатьох, один-до-одного та багато-до-багатьох, а також передбачено ручні й автоматичні міграц</w:t>
      </w:r>
      <w:proofErr w:type="spellStart"/>
      <w:r w:rsidRPr="005A164D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A164D">
        <w:rPr>
          <w:rFonts w:ascii="Times New Roman" w:hAnsi="Times New Roman" w:cs="Times New Roman"/>
          <w:sz w:val="28"/>
          <w:szCs w:val="28"/>
          <w:lang w:val="ru-RU"/>
        </w:rPr>
        <w:t xml:space="preserve"> даних.</w:t>
      </w:r>
    </w:p>
    <w:sectPr w:rsidR="008F2FEA" w:rsidRPr="005A164D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F5D4F" w14:textId="77777777" w:rsidR="00D04A63" w:rsidRDefault="00D04A63">
      <w:pPr>
        <w:rPr>
          <w:rFonts w:hint="eastAsia"/>
        </w:rPr>
      </w:pPr>
      <w:r>
        <w:separator/>
      </w:r>
    </w:p>
  </w:endnote>
  <w:endnote w:type="continuationSeparator" w:id="0">
    <w:p w14:paraId="41EF5F06" w14:textId="77777777" w:rsidR="00D04A63" w:rsidRDefault="00D04A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6D7AA" w14:textId="77777777" w:rsidR="00D04A63" w:rsidRDefault="00D04A6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8A6D790" w14:textId="77777777" w:rsidR="00D04A63" w:rsidRDefault="00D04A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F2FEA"/>
    <w:rsid w:val="005A164D"/>
    <w:rsid w:val="008F2FEA"/>
    <w:rsid w:val="00C911C2"/>
    <w:rsid w:val="00D0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BCDA2"/>
  <w15:docId w15:val="{5E52FA87-A6C7-4DF6-8337-60050FC9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5975</Words>
  <Characters>3407</Characters>
  <Application>Microsoft Office Word</Application>
  <DocSecurity>0</DocSecurity>
  <Lines>28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kril4a</dc:creator>
  <cp:lastModifiedBy>kiril4a mvdk</cp:lastModifiedBy>
  <cp:revision>2</cp:revision>
  <dcterms:created xsi:type="dcterms:W3CDTF">2026-06-12T01:07:00Z</dcterms:created>
  <dcterms:modified xsi:type="dcterms:W3CDTF">2026-06-12T01:07:00Z</dcterms:modified>
</cp:coreProperties>
</file>