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140F7" w14:textId="77777777" w:rsidR="00007322" w:rsidRPr="00171B99" w:rsidRDefault="00007322" w:rsidP="00007322">
      <w:pPr>
        <w:jc w:val="center"/>
        <w:rPr>
          <w:b/>
          <w:sz w:val="36"/>
          <w:szCs w:val="36"/>
        </w:rPr>
      </w:pPr>
      <w:r w:rsidRPr="00171B99">
        <w:rPr>
          <w:b/>
          <w:sz w:val="36"/>
          <w:szCs w:val="36"/>
        </w:rPr>
        <w:t>Р Е Ц Е Н З И Я</w:t>
      </w:r>
    </w:p>
    <w:p w14:paraId="28F62943" w14:textId="77777777" w:rsidR="00007322" w:rsidRPr="00171B99" w:rsidRDefault="00007322" w:rsidP="00007322">
      <w:pPr>
        <w:spacing w:line="360" w:lineRule="auto"/>
        <w:jc w:val="center"/>
        <w:rPr>
          <w:sz w:val="28"/>
        </w:rPr>
      </w:pPr>
    </w:p>
    <w:p w14:paraId="0699A78A" w14:textId="77777777" w:rsidR="00007322" w:rsidRPr="00171B99" w:rsidRDefault="00007322" w:rsidP="00007322">
      <w:pPr>
        <w:spacing w:line="360" w:lineRule="auto"/>
        <w:jc w:val="center"/>
        <w:rPr>
          <w:sz w:val="28"/>
        </w:rPr>
      </w:pPr>
      <w:r w:rsidRPr="00171B99">
        <w:rPr>
          <w:sz w:val="28"/>
        </w:rPr>
        <w:t>на дипломна работа на тема:</w:t>
      </w:r>
    </w:p>
    <w:p w14:paraId="4FBD1573" w14:textId="7D33B2AB" w:rsidR="00007322" w:rsidRPr="00171B99" w:rsidRDefault="00B5528A" w:rsidP="001C0942">
      <w:pPr>
        <w:spacing w:line="360" w:lineRule="auto"/>
        <w:jc w:val="center"/>
        <w:rPr>
          <w:sz w:val="32"/>
          <w:szCs w:val="32"/>
        </w:rPr>
      </w:pPr>
      <w:r w:rsidRPr="00171B99">
        <w:rPr>
          <w:b/>
          <w:sz w:val="32"/>
          <w:szCs w:val="32"/>
        </w:rPr>
        <w:t>“</w:t>
      </w:r>
      <w:r w:rsidR="0018600A" w:rsidRPr="00171B99">
        <w:t xml:space="preserve"> </w:t>
      </w:r>
      <w:r w:rsidR="00635407" w:rsidRPr="00171B99">
        <w:rPr>
          <w:b/>
          <w:sz w:val="32"/>
          <w:szCs w:val="32"/>
        </w:rPr>
        <w:t>Спецификация на софтуерните изисквани</w:t>
      </w:r>
      <w:r w:rsidR="00167DC0" w:rsidRPr="00171B99">
        <w:rPr>
          <w:b/>
          <w:sz w:val="32"/>
          <w:szCs w:val="32"/>
        </w:rPr>
        <w:t>я на система за онлайн консултации с медицински специалисти</w:t>
      </w:r>
      <w:r w:rsidR="001C0942" w:rsidRPr="00171B99">
        <w:rPr>
          <w:b/>
          <w:sz w:val="32"/>
          <w:szCs w:val="32"/>
        </w:rPr>
        <w:t xml:space="preserve"> </w:t>
      </w:r>
      <w:r w:rsidRPr="00171B99">
        <w:rPr>
          <w:b/>
          <w:sz w:val="32"/>
          <w:szCs w:val="32"/>
        </w:rPr>
        <w:t>”</w:t>
      </w:r>
    </w:p>
    <w:p w14:paraId="23ECBF16" w14:textId="5A6E0834" w:rsidR="00007322" w:rsidRPr="00171B99" w:rsidRDefault="00ED7440" w:rsidP="00007322">
      <w:pPr>
        <w:spacing w:line="360" w:lineRule="auto"/>
        <w:jc w:val="center"/>
        <w:rPr>
          <w:sz w:val="28"/>
          <w:szCs w:val="28"/>
        </w:rPr>
      </w:pPr>
      <w:r w:rsidRPr="00171B99">
        <w:rPr>
          <w:sz w:val="28"/>
          <w:szCs w:val="28"/>
        </w:rPr>
        <w:t>р</w:t>
      </w:r>
      <w:r w:rsidR="00007322" w:rsidRPr="00171B99">
        <w:rPr>
          <w:sz w:val="28"/>
          <w:szCs w:val="28"/>
        </w:rPr>
        <w:t xml:space="preserve">азработена от дипломанта </w:t>
      </w:r>
      <w:r w:rsidR="00B22144" w:rsidRPr="00171B99">
        <w:rPr>
          <w:sz w:val="28"/>
          <w:szCs w:val="28"/>
        </w:rPr>
        <w:t>Кирил</w:t>
      </w:r>
      <w:r w:rsidR="00A64273">
        <w:rPr>
          <w:sz w:val="28"/>
          <w:szCs w:val="28"/>
        </w:rPr>
        <w:t xml:space="preserve"> Николаев</w:t>
      </w:r>
      <w:r w:rsidR="00B22144" w:rsidRPr="00171B99">
        <w:rPr>
          <w:sz w:val="28"/>
          <w:szCs w:val="28"/>
        </w:rPr>
        <w:t xml:space="preserve"> Кискинов</w:t>
      </w:r>
      <w:r w:rsidR="00B5528A" w:rsidRPr="00171B99">
        <w:rPr>
          <w:sz w:val="28"/>
          <w:szCs w:val="28"/>
        </w:rPr>
        <w:t xml:space="preserve">, фак. № </w:t>
      </w:r>
      <w:r w:rsidR="00B22144" w:rsidRPr="00171B99">
        <w:rPr>
          <w:sz w:val="28"/>
          <w:szCs w:val="28"/>
        </w:rPr>
        <w:t>ИИ0014</w:t>
      </w:r>
    </w:p>
    <w:p w14:paraId="4C6B6E75" w14:textId="77777777" w:rsidR="00007322" w:rsidRPr="00171B99" w:rsidRDefault="00007322" w:rsidP="00007322">
      <w:pPr>
        <w:spacing w:line="360" w:lineRule="auto"/>
        <w:jc w:val="center"/>
        <w:rPr>
          <w:sz w:val="28"/>
          <w:szCs w:val="28"/>
        </w:rPr>
      </w:pPr>
    </w:p>
    <w:p w14:paraId="5961A399" w14:textId="50E75C69" w:rsidR="00007322" w:rsidRPr="00171B99" w:rsidRDefault="00007322" w:rsidP="00007322">
      <w:pPr>
        <w:pStyle w:val="BodyTextIndent"/>
        <w:spacing w:line="360" w:lineRule="auto"/>
      </w:pPr>
      <w:r w:rsidRPr="00171B99">
        <w:t xml:space="preserve">Представената ми за рецензия дипломна работа </w:t>
      </w:r>
      <w:r w:rsidR="00FF5B0B" w:rsidRPr="00171B99">
        <w:t xml:space="preserve">представя </w:t>
      </w:r>
      <w:r w:rsidR="005E5103" w:rsidRPr="00171B99">
        <w:t>разработването на софтуерна документация</w:t>
      </w:r>
      <w:r w:rsidR="00462225" w:rsidRPr="00171B99">
        <w:t xml:space="preserve"> и примерен интерфейс на система за онлайн консултации с медицински специалисти</w:t>
      </w:r>
      <w:r w:rsidR="00D13ABF" w:rsidRPr="00171B99">
        <w:t>.</w:t>
      </w:r>
      <w:r w:rsidR="00D06258" w:rsidRPr="00171B99">
        <w:t xml:space="preserve"> </w:t>
      </w:r>
    </w:p>
    <w:p w14:paraId="485DFF0C" w14:textId="3CB5F7C8" w:rsidR="00716305" w:rsidRPr="00171B99" w:rsidRDefault="00007322" w:rsidP="00904154">
      <w:pPr>
        <w:pStyle w:val="BodyTextIndent"/>
        <w:spacing w:line="360" w:lineRule="auto"/>
      </w:pPr>
      <w:r w:rsidRPr="00171B99">
        <w:t xml:space="preserve">Дипломната работа обхваща </w:t>
      </w:r>
      <w:r w:rsidR="00933C33" w:rsidRPr="00171B99">
        <w:t>91</w:t>
      </w:r>
      <w:r w:rsidRPr="00171B99">
        <w:t xml:space="preserve"> страници и е разработена в </w:t>
      </w:r>
      <w:r w:rsidR="009A2919" w:rsidRPr="00171B99">
        <w:t>3</w:t>
      </w:r>
      <w:r w:rsidRPr="00171B99">
        <w:t xml:space="preserve"> основни глави, </w:t>
      </w:r>
      <w:r w:rsidR="00183DFD" w:rsidRPr="00171B99">
        <w:t>увод</w:t>
      </w:r>
      <w:r w:rsidR="007E140C" w:rsidRPr="00171B99">
        <w:t>,</w:t>
      </w:r>
      <w:r w:rsidRPr="00171B99">
        <w:t xml:space="preserve"> заключение</w:t>
      </w:r>
      <w:r w:rsidR="009A2919" w:rsidRPr="00171B99">
        <w:t xml:space="preserve">, </w:t>
      </w:r>
      <w:r w:rsidR="00E16966" w:rsidRPr="00171B99">
        <w:t>литература</w:t>
      </w:r>
      <w:r w:rsidRPr="00171B99">
        <w:t xml:space="preserve">. </w:t>
      </w:r>
      <w:r w:rsidR="00DD6D02" w:rsidRPr="00171B99">
        <w:t xml:space="preserve">В първа глава </w:t>
      </w:r>
      <w:r w:rsidR="008A470B" w:rsidRPr="00171B99">
        <w:t xml:space="preserve">е </w:t>
      </w:r>
      <w:r w:rsidR="001410EA" w:rsidRPr="00171B99">
        <w:t>направен литературен обзор</w:t>
      </w:r>
      <w:r w:rsidR="00896A89" w:rsidRPr="00171B99">
        <w:t xml:space="preserve">. </w:t>
      </w:r>
      <w:r w:rsidR="00A304AD" w:rsidRPr="00171B99">
        <w:t xml:space="preserve">Втората глава </w:t>
      </w:r>
      <w:r w:rsidR="00F31844" w:rsidRPr="00171B99">
        <w:t xml:space="preserve">описва </w:t>
      </w:r>
      <w:r w:rsidR="00317D8E" w:rsidRPr="00171B99">
        <w:t xml:space="preserve">експерименталната час, включваща описанието </w:t>
      </w:r>
      <w:r w:rsidR="00370C1E" w:rsidRPr="00171B99">
        <w:t>на обектите</w:t>
      </w:r>
      <w:r w:rsidR="004663F9" w:rsidRPr="00171B99">
        <w:t xml:space="preserve"> и </w:t>
      </w:r>
      <w:r w:rsidR="004663F9" w:rsidRPr="00171B99">
        <w:t>методите</w:t>
      </w:r>
      <w:r w:rsidR="00370C1E" w:rsidRPr="00171B99">
        <w:t xml:space="preserve"> на изследването</w:t>
      </w:r>
      <w:r w:rsidR="00716305" w:rsidRPr="00171B99">
        <w:t xml:space="preserve">. </w:t>
      </w:r>
      <w:r w:rsidR="002A2F1C" w:rsidRPr="00171B99">
        <w:t>В т</w:t>
      </w:r>
      <w:r w:rsidR="003D589F" w:rsidRPr="00171B99">
        <w:t>ретата глава</w:t>
      </w:r>
      <w:r w:rsidR="002A2F1C" w:rsidRPr="00171B99">
        <w:t xml:space="preserve"> </w:t>
      </w:r>
      <w:r w:rsidR="00701373" w:rsidRPr="00171B99">
        <w:t>са описани експерименталните резултати</w:t>
      </w:r>
      <w:r w:rsidR="00AD0931" w:rsidRPr="00171B99">
        <w:t>.</w:t>
      </w:r>
      <w:r w:rsidR="002A2F1C" w:rsidRPr="00171B99">
        <w:t xml:space="preserve"> </w:t>
      </w:r>
    </w:p>
    <w:p w14:paraId="11CE0864" w14:textId="70AF9D92" w:rsidR="00904154" w:rsidRPr="00171B99" w:rsidRDefault="00716305" w:rsidP="00904154">
      <w:pPr>
        <w:pStyle w:val="BodyTextIndent"/>
        <w:spacing w:line="360" w:lineRule="auto"/>
      </w:pPr>
      <w:r w:rsidRPr="00171B99">
        <w:t>В Заключението са обобщени постигнатите резултати.</w:t>
      </w:r>
      <w:r w:rsidR="008A470B" w:rsidRPr="00171B99">
        <w:t xml:space="preserve"> </w:t>
      </w:r>
    </w:p>
    <w:p w14:paraId="282495B5" w14:textId="2C6E6659" w:rsidR="00445EEF" w:rsidRPr="00171B99" w:rsidRDefault="00445EEF" w:rsidP="00007322">
      <w:pPr>
        <w:pStyle w:val="BodyTextIndent"/>
        <w:spacing w:line="360" w:lineRule="auto"/>
      </w:pPr>
      <w:r w:rsidRPr="00171B99">
        <w:t xml:space="preserve">В дипломната работа са цитирани </w:t>
      </w:r>
      <w:r w:rsidR="009B7C1B" w:rsidRPr="00171B99">
        <w:t>48</w:t>
      </w:r>
      <w:r w:rsidR="00904154" w:rsidRPr="00171B99">
        <w:t xml:space="preserve"> литературни източни</w:t>
      </w:r>
      <w:r w:rsidR="00E854F6" w:rsidRPr="00171B99">
        <w:t>ка</w:t>
      </w:r>
      <w:r w:rsidR="00904154" w:rsidRPr="00171B99">
        <w:t xml:space="preserve">. </w:t>
      </w:r>
    </w:p>
    <w:p w14:paraId="1E900F22" w14:textId="4CE5EA0E" w:rsidR="00007322" w:rsidRPr="00171B99" w:rsidRDefault="00F469C4" w:rsidP="00007322">
      <w:pPr>
        <w:pStyle w:val="BodyTextIndent"/>
        <w:spacing w:line="360" w:lineRule="auto"/>
      </w:pPr>
      <w:r w:rsidRPr="00171B99">
        <w:t xml:space="preserve">Дипломната работа е разработена </w:t>
      </w:r>
      <w:r w:rsidR="00904154" w:rsidRPr="00171B99">
        <w:t xml:space="preserve">според изискванията на катедрата за </w:t>
      </w:r>
      <w:r w:rsidR="009B7C1B" w:rsidRPr="00171B99">
        <w:t>бакалавърски</w:t>
      </w:r>
      <w:r w:rsidR="00904154" w:rsidRPr="00171B99">
        <w:t xml:space="preserve"> дипломни работи</w:t>
      </w:r>
      <w:r w:rsidR="00D06258" w:rsidRPr="00171B99">
        <w:t>.</w:t>
      </w:r>
      <w:r w:rsidR="00594CAE" w:rsidRPr="00171B99">
        <w:t xml:space="preserve"> </w:t>
      </w:r>
      <w:r w:rsidR="00716305" w:rsidRPr="00171B99">
        <w:t>На места има грешки в оформлението (шрифтове, междуредия)</w:t>
      </w:r>
      <w:r w:rsidR="006F58B2" w:rsidRPr="00171B99">
        <w:t>, които не са съществени и</w:t>
      </w:r>
      <w:r w:rsidR="00E854F6" w:rsidRPr="00171B99">
        <w:t xml:space="preserve"> считам, че дипломната работа е разработена на ниво.</w:t>
      </w:r>
      <w:r w:rsidR="00CD3AF9" w:rsidRPr="00171B99">
        <w:t xml:space="preserve"> Разработен</w:t>
      </w:r>
      <w:r w:rsidR="00707AFB" w:rsidRPr="00171B99">
        <w:t>ата</w:t>
      </w:r>
      <w:r w:rsidR="00CD3AF9" w:rsidRPr="00171B99">
        <w:t xml:space="preserve"> </w:t>
      </w:r>
      <w:r w:rsidR="00707AFB" w:rsidRPr="00171B99">
        <w:t xml:space="preserve">документация и </w:t>
      </w:r>
      <w:r w:rsidR="004B3464" w:rsidRPr="00171B99">
        <w:t>примерен интерфейс</w:t>
      </w:r>
      <w:r w:rsidR="00CD3AF9" w:rsidRPr="00171B99">
        <w:t xml:space="preserve">, имат практическа стойност и </w:t>
      </w:r>
      <w:r w:rsidR="004B3464" w:rsidRPr="00171B99">
        <w:t xml:space="preserve">могат да </w:t>
      </w:r>
      <w:r w:rsidR="00CD3AF9" w:rsidRPr="00171B99">
        <w:t>бъдат използвани в бъдещи разработки.</w:t>
      </w:r>
    </w:p>
    <w:p w14:paraId="6370742F" w14:textId="764F639D" w:rsidR="0087475F" w:rsidRPr="00171B99" w:rsidRDefault="00007322" w:rsidP="006F58B2">
      <w:pPr>
        <w:pStyle w:val="BodyTextIndent"/>
        <w:spacing w:line="360" w:lineRule="auto"/>
      </w:pPr>
      <w:r w:rsidRPr="00171B99">
        <w:t>Към дипломанта имам следните</w:t>
      </w:r>
      <w:r w:rsidR="007E140C" w:rsidRPr="00171B99">
        <w:t xml:space="preserve"> </w:t>
      </w:r>
      <w:r w:rsidR="009C4D44" w:rsidRPr="00171B99">
        <w:t>забележки и</w:t>
      </w:r>
      <w:r w:rsidRPr="00171B99">
        <w:t xml:space="preserve"> въпроси:</w:t>
      </w:r>
    </w:p>
    <w:p w14:paraId="2311F4AB" w14:textId="2AFD6DC7" w:rsidR="008C6851" w:rsidRPr="00171B99" w:rsidRDefault="003015D7" w:rsidP="00594CAE">
      <w:pPr>
        <w:pStyle w:val="BodyTextIndent"/>
        <w:numPr>
          <w:ilvl w:val="0"/>
          <w:numId w:val="1"/>
        </w:numPr>
        <w:spacing w:line="360" w:lineRule="auto"/>
      </w:pPr>
      <w:r w:rsidRPr="00171B99">
        <w:t>На с</w:t>
      </w:r>
      <w:r w:rsidR="00C53E5C" w:rsidRPr="00171B99">
        <w:t>траница</w:t>
      </w:r>
      <w:r w:rsidRPr="00171B99">
        <w:t xml:space="preserve"> 36, </w:t>
      </w:r>
      <w:r w:rsidR="00C53E5C" w:rsidRPr="00171B99">
        <w:t xml:space="preserve">точка </w:t>
      </w:r>
      <w:r w:rsidRPr="00171B99">
        <w:t>3.1.10.1. Функционални изисквания</w:t>
      </w:r>
      <w:r w:rsidRPr="00171B99">
        <w:t xml:space="preserve">, точка </w:t>
      </w:r>
      <w:r w:rsidRPr="00171B99">
        <w:t xml:space="preserve">2. </w:t>
      </w:r>
      <w:r w:rsidR="00A233FE" w:rsidRPr="00171B99">
        <w:t>„</w:t>
      </w:r>
      <w:r w:rsidRPr="00171B99">
        <w:t>Системата трябва да позволява регистрация на пациенти и лекари</w:t>
      </w:r>
      <w:r w:rsidR="00A233FE" w:rsidRPr="00171B99">
        <w:t>“ т</w:t>
      </w:r>
      <w:r w:rsidRPr="00171B99">
        <w:t xml:space="preserve">рябва да бъде добавена верификация на структурата за валиден </w:t>
      </w:r>
      <w:r w:rsidRPr="00171B99">
        <w:lastRenderedPageBreak/>
        <w:t>имейл, както и изискване за паролата като минимален брой символи, дали трябва да има специални символи. Трябва да се опишат задължителните полета. Желателно е да се даде съгласие за съхранение и обработка на данните - GDPR</w:t>
      </w:r>
      <w:r w:rsidR="002C43ED" w:rsidRPr="00171B99">
        <w:t>.</w:t>
      </w:r>
    </w:p>
    <w:p w14:paraId="316851CA" w14:textId="3630D5F9" w:rsidR="002C43ED" w:rsidRPr="00171B99" w:rsidRDefault="00582535" w:rsidP="00594CAE">
      <w:pPr>
        <w:pStyle w:val="BodyTextIndent"/>
        <w:numPr>
          <w:ilvl w:val="0"/>
          <w:numId w:val="1"/>
        </w:numPr>
        <w:spacing w:line="360" w:lineRule="auto"/>
      </w:pPr>
      <w:r w:rsidRPr="00171B99">
        <w:t>На с</w:t>
      </w:r>
      <w:r w:rsidR="00C53E5C" w:rsidRPr="00171B99">
        <w:t xml:space="preserve">траница </w:t>
      </w:r>
      <w:r w:rsidRPr="00171B99">
        <w:t>37</w:t>
      </w:r>
      <w:r w:rsidR="00C53E5C" w:rsidRPr="00171B99">
        <w:t>,</w:t>
      </w:r>
      <w:r w:rsidRPr="00171B99">
        <w:t xml:space="preserve"> т</w:t>
      </w:r>
      <w:r w:rsidR="00C53E5C" w:rsidRPr="00171B99">
        <w:t>очка</w:t>
      </w:r>
      <w:r w:rsidRPr="00171B99">
        <w:t xml:space="preserve"> </w:t>
      </w:r>
      <w:r w:rsidR="00C53E5C" w:rsidRPr="00171B99">
        <w:t>5 „</w:t>
      </w:r>
      <w:r w:rsidRPr="00171B99">
        <w:t>Системата трябва да позволява на пациентите да правят запитвания</w:t>
      </w:r>
      <w:r w:rsidR="00C53E5C" w:rsidRPr="00171B99">
        <w:t>“ - ту</w:t>
      </w:r>
      <w:r w:rsidRPr="00171B99">
        <w:t>к може да се добави допълнителна проверка , ако потребителя е вписан в системата няма нужда от попълване на имейл, той ще бъде попълнен автоматично</w:t>
      </w:r>
      <w:r w:rsidR="002C43ED" w:rsidRPr="00171B99">
        <w:t>.</w:t>
      </w:r>
    </w:p>
    <w:p w14:paraId="4024AD38" w14:textId="0A4FB737" w:rsidR="00476C3E" w:rsidRPr="00171B99" w:rsidRDefault="00DE1A8F" w:rsidP="006F58B2">
      <w:pPr>
        <w:pStyle w:val="BodyTextIndent"/>
        <w:numPr>
          <w:ilvl w:val="0"/>
          <w:numId w:val="1"/>
        </w:numPr>
        <w:spacing w:line="360" w:lineRule="auto"/>
      </w:pPr>
      <w:r w:rsidRPr="00171B99">
        <w:t xml:space="preserve">Точка 3.1.11.1. </w:t>
      </w:r>
      <w:r w:rsidRPr="00171B99">
        <w:t>„</w:t>
      </w:r>
      <w:r w:rsidRPr="00171B99">
        <w:t>Архитектура Model-View-Controller (MVC)</w:t>
      </w:r>
      <w:r w:rsidRPr="00171B99">
        <w:t>“</w:t>
      </w:r>
      <w:r w:rsidRPr="00171B99">
        <w:t xml:space="preserve"> (</w:t>
      </w:r>
      <w:r w:rsidRPr="00171B99">
        <w:t xml:space="preserve">стр. </w:t>
      </w:r>
      <w:r w:rsidRPr="00171B99">
        <w:t>41)</w:t>
      </w:r>
      <w:r w:rsidRPr="00171B99">
        <w:t xml:space="preserve">, </w:t>
      </w:r>
      <w:r w:rsidRPr="00171B99">
        <w:t>т</w:t>
      </w:r>
      <w:r w:rsidRPr="00171B99">
        <w:t>очка</w:t>
      </w:r>
      <w:r w:rsidRPr="00171B99">
        <w:t xml:space="preserve"> 3.2.1. </w:t>
      </w:r>
      <w:r w:rsidRPr="00171B99">
        <w:t>„</w:t>
      </w:r>
      <w:r w:rsidRPr="00171B99">
        <w:t>Езикът за програмиране Java (</w:t>
      </w:r>
      <w:r w:rsidRPr="00171B99">
        <w:t xml:space="preserve">стр. </w:t>
      </w:r>
      <w:r w:rsidRPr="00171B99">
        <w:t>43)</w:t>
      </w:r>
      <w:r w:rsidRPr="00171B99">
        <w:t>“</w:t>
      </w:r>
      <w:r w:rsidRPr="00171B99">
        <w:t>,</w:t>
      </w:r>
      <w:r w:rsidRPr="00171B99">
        <w:t xml:space="preserve"> </w:t>
      </w:r>
      <w:r w:rsidRPr="00171B99">
        <w:t xml:space="preserve">3.2.2. </w:t>
      </w:r>
      <w:r w:rsidRPr="00171B99">
        <w:t>„</w:t>
      </w:r>
      <w:r w:rsidRPr="00171B99">
        <w:t>Избор на система за управление на бази данни</w:t>
      </w:r>
      <w:r w:rsidRPr="00171B99">
        <w:t>“</w:t>
      </w:r>
      <w:r w:rsidRPr="00171B99">
        <w:t xml:space="preserve"> (</w:t>
      </w:r>
      <w:r w:rsidRPr="00171B99">
        <w:t xml:space="preserve">стр. </w:t>
      </w:r>
      <w:r w:rsidRPr="00171B99">
        <w:t xml:space="preserve">45), 3.2.3. </w:t>
      </w:r>
      <w:r w:rsidRPr="00171B99">
        <w:t>„</w:t>
      </w:r>
      <w:r w:rsidRPr="00171B99">
        <w:t>Анализ на изискванията чрез диаграми</w:t>
      </w:r>
      <w:r w:rsidRPr="00171B99">
        <w:t>“</w:t>
      </w:r>
      <w:r w:rsidRPr="00171B99">
        <w:t xml:space="preserve"> (</w:t>
      </w:r>
      <w:r w:rsidRPr="00171B99">
        <w:t xml:space="preserve">стр. </w:t>
      </w:r>
      <w:r w:rsidRPr="00171B99">
        <w:t xml:space="preserve">47), 3.2.4. </w:t>
      </w:r>
      <w:r w:rsidRPr="00171B99">
        <w:t>„</w:t>
      </w:r>
      <w:r w:rsidRPr="00171B99">
        <w:t>Методи за верификация и валидация</w:t>
      </w:r>
      <w:r w:rsidRPr="00171B99">
        <w:t>“</w:t>
      </w:r>
      <w:r w:rsidRPr="00171B99">
        <w:t xml:space="preserve"> (</w:t>
      </w:r>
      <w:r w:rsidRPr="00171B99">
        <w:t>стр</w:t>
      </w:r>
      <w:r w:rsidR="00E9056A" w:rsidRPr="00171B99">
        <w:t xml:space="preserve">. </w:t>
      </w:r>
      <w:r w:rsidRPr="00171B99">
        <w:t xml:space="preserve">50) </w:t>
      </w:r>
      <w:r w:rsidR="00E9056A" w:rsidRPr="00171B99">
        <w:t xml:space="preserve">- </w:t>
      </w:r>
      <w:r w:rsidRPr="00171B99">
        <w:t>теоретично</w:t>
      </w:r>
      <w:r w:rsidR="00E9056A" w:rsidRPr="00171B99">
        <w:t>то</w:t>
      </w:r>
      <w:r w:rsidRPr="00171B99">
        <w:t xml:space="preserve"> описание трябва да бъд</w:t>
      </w:r>
      <w:r w:rsidR="00E9056A" w:rsidRPr="00171B99">
        <w:t>е</w:t>
      </w:r>
      <w:r w:rsidRPr="00171B99">
        <w:t xml:space="preserve"> добавен</w:t>
      </w:r>
      <w:r w:rsidR="00E9056A" w:rsidRPr="00171B99">
        <w:t>о</w:t>
      </w:r>
      <w:r w:rsidRPr="00171B99">
        <w:t xml:space="preserve"> в първа глава</w:t>
      </w:r>
      <w:r w:rsidR="00E9056A" w:rsidRPr="00171B99">
        <w:t xml:space="preserve"> „Литературен Обзор“</w:t>
      </w:r>
      <w:r w:rsidRPr="00171B99">
        <w:t>, в тази глава трябва да остане само избора на конкретната база данни, език за програмиране и причината</w:t>
      </w:r>
      <w:r w:rsidR="00086995" w:rsidRPr="00171B99">
        <w:t>.</w:t>
      </w:r>
    </w:p>
    <w:p w14:paraId="0A4589C4" w14:textId="7F34B0A3" w:rsidR="00086995" w:rsidRPr="00171B99" w:rsidRDefault="00086995" w:rsidP="006F58B2">
      <w:pPr>
        <w:pStyle w:val="BodyTextIndent"/>
        <w:numPr>
          <w:ilvl w:val="0"/>
          <w:numId w:val="1"/>
        </w:numPr>
        <w:spacing w:line="360" w:lineRule="auto"/>
      </w:pPr>
      <w:r w:rsidRPr="00171B99">
        <w:t>Липсват тестови сценарии за неуспех. Предвидена ли е разработката и на такива сценарии? Ако не защо?</w:t>
      </w:r>
    </w:p>
    <w:p w14:paraId="1CA1BEA7" w14:textId="33DBA5F8" w:rsidR="00086995" w:rsidRPr="00171B99" w:rsidRDefault="00171B99" w:rsidP="006F58B2">
      <w:pPr>
        <w:pStyle w:val="BodyTextIndent"/>
        <w:numPr>
          <w:ilvl w:val="0"/>
          <w:numId w:val="1"/>
        </w:numPr>
        <w:spacing w:line="360" w:lineRule="auto"/>
      </w:pPr>
      <w:r w:rsidRPr="00171B99">
        <w:t>Какъв софтуер е използван за изграждането на моделите за анализ на с</w:t>
      </w:r>
      <w:r w:rsidRPr="00171B99">
        <w:t>траница</w:t>
      </w:r>
      <w:r w:rsidRPr="00171B99">
        <w:t xml:space="preserve"> 62</w:t>
      </w:r>
      <w:r w:rsidRPr="00171B99">
        <w:t>,</w:t>
      </w:r>
      <w:r w:rsidRPr="00171B99">
        <w:t xml:space="preserve"> т</w:t>
      </w:r>
      <w:r w:rsidRPr="00171B99">
        <w:t>очка</w:t>
      </w:r>
      <w:r w:rsidRPr="00171B99">
        <w:t xml:space="preserve"> 4.2 </w:t>
      </w:r>
      <w:r w:rsidRPr="00171B99">
        <w:t>„</w:t>
      </w:r>
      <w:r w:rsidRPr="00171B99">
        <w:t>Модели за анализ</w:t>
      </w:r>
      <w:r w:rsidRPr="00171B99">
        <w:t>“</w:t>
      </w:r>
      <w:r w:rsidRPr="00171B99">
        <w:t>?</w:t>
      </w:r>
    </w:p>
    <w:p w14:paraId="623BDBB4" w14:textId="3434C1F6" w:rsidR="00171B99" w:rsidRDefault="00171B99" w:rsidP="006F58B2">
      <w:pPr>
        <w:pStyle w:val="BodyTextIndent"/>
        <w:numPr>
          <w:ilvl w:val="0"/>
          <w:numId w:val="1"/>
        </w:numPr>
        <w:spacing w:line="360" w:lineRule="auto"/>
      </w:pPr>
      <w:r w:rsidRPr="00171B99">
        <w:t>На с 64 фиг 10 "Модел на диаграма на класовете за системата" . Методите на всеки клас трябва да описват обработката на данните в класов</w:t>
      </w:r>
      <w:r w:rsidRPr="00171B99">
        <w:t>e</w:t>
      </w:r>
      <w:r w:rsidRPr="00171B99">
        <w:t>те, трябва да имат входни и изходни параметри. В класовете "Patient"</w:t>
      </w:r>
      <w:r>
        <w:rPr>
          <w:lang w:val="en-GB"/>
        </w:rPr>
        <w:t xml:space="preserve"> </w:t>
      </w:r>
      <w:r>
        <w:t>и</w:t>
      </w:r>
      <w:r w:rsidRPr="00171B99">
        <w:t xml:space="preserve"> "Doctor" липсва атрибут, посочващ UserId или поне ясно да се опише, че наследяват клас "User". В клас "Enquires" липсва атрибут описващ първичен ключ както и атрибут PatientId. "Mobile : </w:t>
      </w:r>
      <w:r w:rsidRPr="00171B99">
        <w:lastRenderedPageBreak/>
        <w:t>Int" ще доведе до проблем ако се добавя 0 като първа стойност</w:t>
      </w:r>
      <w:r w:rsidRPr="00171B99">
        <w:t>, по-добре да се използва string</w:t>
      </w:r>
      <w:r w:rsidRPr="00171B99">
        <w:t>.</w:t>
      </w:r>
    </w:p>
    <w:p w14:paraId="480C56E8" w14:textId="304A975C" w:rsidR="00171B99" w:rsidRPr="00171B99" w:rsidRDefault="005D1250" w:rsidP="006F58B2">
      <w:pPr>
        <w:pStyle w:val="BodyTextIndent"/>
        <w:numPr>
          <w:ilvl w:val="0"/>
          <w:numId w:val="1"/>
        </w:numPr>
        <w:spacing w:line="360" w:lineRule="auto"/>
      </w:pPr>
      <w:r>
        <w:t xml:space="preserve"> </w:t>
      </w:r>
      <w:r w:rsidRPr="005D1250">
        <w:t>Защо не е представена и ER диаграма на базата данни, а само модел?</w:t>
      </w:r>
    </w:p>
    <w:p w14:paraId="1B9BCA83" w14:textId="073DB113" w:rsidR="00007322" w:rsidRPr="00171B99" w:rsidRDefault="00007322" w:rsidP="00007322">
      <w:pPr>
        <w:pStyle w:val="BodyTextIndent"/>
        <w:spacing w:line="360" w:lineRule="auto"/>
      </w:pPr>
      <w:r w:rsidRPr="00171B99">
        <w:t>В заключение предлагам на Държавната изпитна комисия, дипломант</w:t>
      </w:r>
      <w:r w:rsidR="00666EFB" w:rsidRPr="00171B99">
        <w:t>ът</w:t>
      </w:r>
      <w:r w:rsidRPr="00171B99">
        <w:t xml:space="preserve"> </w:t>
      </w:r>
      <w:r w:rsidR="005D1250">
        <w:rPr>
          <w:szCs w:val="28"/>
        </w:rPr>
        <w:t xml:space="preserve">Кирил </w:t>
      </w:r>
      <w:r w:rsidR="00A64273">
        <w:rPr>
          <w:szCs w:val="28"/>
        </w:rPr>
        <w:t xml:space="preserve">Николаев </w:t>
      </w:r>
      <w:r w:rsidR="005D1250">
        <w:rPr>
          <w:szCs w:val="28"/>
        </w:rPr>
        <w:t>Кискинов</w:t>
      </w:r>
      <w:r w:rsidR="00A95EB8" w:rsidRPr="00171B99">
        <w:t xml:space="preserve"> </w:t>
      </w:r>
      <w:r w:rsidRPr="00171B99">
        <w:t>да бъде допуснат до дипломна защита</w:t>
      </w:r>
      <w:r w:rsidR="003E6478" w:rsidRPr="00171B99">
        <w:t>,</w:t>
      </w:r>
      <w:r w:rsidRPr="00171B99">
        <w:t xml:space="preserve"> </w:t>
      </w:r>
      <w:r w:rsidR="003E6478" w:rsidRPr="00171B99">
        <w:t>а</w:t>
      </w:r>
      <w:r w:rsidRPr="00171B99">
        <w:t xml:space="preserve"> </w:t>
      </w:r>
      <w:r w:rsidR="00AC2BCF" w:rsidRPr="00171B99">
        <w:t xml:space="preserve">дипломната </w:t>
      </w:r>
      <w:r w:rsidRPr="00171B99">
        <w:t>работа</w:t>
      </w:r>
      <w:r w:rsidR="00AC2BCF" w:rsidRPr="00171B99">
        <w:t xml:space="preserve"> </w:t>
      </w:r>
      <w:r w:rsidR="00666EFB" w:rsidRPr="00171B99">
        <w:t>да бъде</w:t>
      </w:r>
      <w:r w:rsidRPr="00171B99">
        <w:t xml:space="preserve"> оценена</w:t>
      </w:r>
      <w:r w:rsidR="00AC2BCF" w:rsidRPr="00171B99">
        <w:t xml:space="preserve"> </w:t>
      </w:r>
      <w:r w:rsidR="006F58B2" w:rsidRPr="00171B99">
        <w:t>високо</w:t>
      </w:r>
      <w:r w:rsidRPr="00171B99">
        <w:t>.</w:t>
      </w:r>
    </w:p>
    <w:p w14:paraId="42B4D0D7" w14:textId="77777777" w:rsidR="00007322" w:rsidRPr="00171B99" w:rsidRDefault="00007322" w:rsidP="00007322">
      <w:pPr>
        <w:pStyle w:val="BodyTextIndent"/>
        <w:spacing w:line="360" w:lineRule="auto"/>
      </w:pPr>
      <w:r w:rsidRPr="00171B99">
        <w:t xml:space="preserve">                                            </w:t>
      </w:r>
      <w:r w:rsidRPr="00171B99">
        <w:tab/>
      </w:r>
      <w:r w:rsidRPr="00171B99">
        <w:tab/>
      </w:r>
    </w:p>
    <w:p w14:paraId="2DBCAC5C" w14:textId="77777777" w:rsidR="00007322" w:rsidRPr="00171B99" w:rsidRDefault="00007322" w:rsidP="00007322">
      <w:pPr>
        <w:pStyle w:val="BodyTextIndent"/>
        <w:spacing w:line="360" w:lineRule="auto"/>
      </w:pPr>
      <w:r w:rsidRPr="00171B99">
        <w:t>София</w:t>
      </w:r>
      <w:r w:rsidRPr="00171B99">
        <w:tab/>
      </w:r>
      <w:r w:rsidRPr="00171B99">
        <w:tab/>
      </w:r>
      <w:r w:rsidRPr="00171B99">
        <w:tab/>
      </w:r>
      <w:r w:rsidRPr="00171B99">
        <w:tab/>
      </w:r>
      <w:r w:rsidRPr="00171B99">
        <w:tab/>
      </w:r>
      <w:r w:rsidRPr="00171B99">
        <w:tab/>
        <w:t>Рецензент: ………………</w:t>
      </w:r>
    </w:p>
    <w:p w14:paraId="3A2D209C" w14:textId="203E624B" w:rsidR="00007322" w:rsidRPr="00171B99" w:rsidRDefault="00A64273" w:rsidP="00007322">
      <w:pPr>
        <w:pStyle w:val="BodyTextIndent"/>
        <w:spacing w:line="360" w:lineRule="auto"/>
      </w:pPr>
      <w:r>
        <w:t>23</w:t>
      </w:r>
      <w:r w:rsidR="00007322" w:rsidRPr="00171B99">
        <w:t>.</w:t>
      </w:r>
      <w:r>
        <w:t>07</w:t>
      </w:r>
      <w:r w:rsidR="00007322" w:rsidRPr="00171B99">
        <w:t>.20</w:t>
      </w:r>
      <w:r w:rsidR="00395AA2" w:rsidRPr="00171B99">
        <w:t>2</w:t>
      </w:r>
      <w:r>
        <w:t>4</w:t>
      </w:r>
      <w:r w:rsidR="00007322" w:rsidRPr="00171B99">
        <w:tab/>
      </w:r>
      <w:r w:rsidR="00007322" w:rsidRPr="00171B99">
        <w:tab/>
      </w:r>
      <w:r w:rsidR="00007322" w:rsidRPr="00171B99">
        <w:tab/>
      </w:r>
      <w:r w:rsidR="00007322" w:rsidRPr="00171B99">
        <w:tab/>
      </w:r>
      <w:r w:rsidR="00007322" w:rsidRPr="00171B99">
        <w:tab/>
        <w:t xml:space="preserve"> </w:t>
      </w:r>
      <w:r w:rsidR="00F50D3C" w:rsidRPr="00171B99">
        <w:tab/>
      </w:r>
      <w:r w:rsidR="00007322" w:rsidRPr="00171B99">
        <w:t>/</w:t>
      </w:r>
      <w:r w:rsidR="006F58B2" w:rsidRPr="00171B99">
        <w:t xml:space="preserve">гл.ас. </w:t>
      </w:r>
      <w:r w:rsidR="00CD3AF9" w:rsidRPr="00171B99">
        <w:t xml:space="preserve">д-р </w:t>
      </w:r>
      <w:r w:rsidR="006447B7" w:rsidRPr="00171B99">
        <w:t>Ц. Иванова</w:t>
      </w:r>
      <w:r w:rsidR="00007322" w:rsidRPr="00171B99">
        <w:t>/</w:t>
      </w:r>
    </w:p>
    <w:p w14:paraId="7048DCAE" w14:textId="77777777" w:rsidR="00EA17D5" w:rsidRDefault="00EA17D5"/>
    <w:sectPr w:rsidR="00EA17D5">
      <w:pgSz w:w="11906" w:h="16838"/>
      <w:pgMar w:top="1440" w:right="1230" w:bottom="1440" w:left="123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712331"/>
    <w:multiLevelType w:val="hybridMultilevel"/>
    <w:tmpl w:val="91A2559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171091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22"/>
    <w:rsid w:val="00007322"/>
    <w:rsid w:val="00013EDD"/>
    <w:rsid w:val="00076A80"/>
    <w:rsid w:val="00086995"/>
    <w:rsid w:val="000B0F9B"/>
    <w:rsid w:val="000C39C4"/>
    <w:rsid w:val="000D35B2"/>
    <w:rsid w:val="000E54D4"/>
    <w:rsid w:val="001058F1"/>
    <w:rsid w:val="001243CA"/>
    <w:rsid w:val="00140AC1"/>
    <w:rsid w:val="001410EA"/>
    <w:rsid w:val="00167DC0"/>
    <w:rsid w:val="00171B99"/>
    <w:rsid w:val="00183DFD"/>
    <w:rsid w:val="0018600A"/>
    <w:rsid w:val="001C0942"/>
    <w:rsid w:val="0022145B"/>
    <w:rsid w:val="00231687"/>
    <w:rsid w:val="00250F63"/>
    <w:rsid w:val="00257E5C"/>
    <w:rsid w:val="00264475"/>
    <w:rsid w:val="002655CF"/>
    <w:rsid w:val="00271B12"/>
    <w:rsid w:val="002866DE"/>
    <w:rsid w:val="002A2F1C"/>
    <w:rsid w:val="002B65EA"/>
    <w:rsid w:val="002B728E"/>
    <w:rsid w:val="002C43ED"/>
    <w:rsid w:val="002E3586"/>
    <w:rsid w:val="003015D7"/>
    <w:rsid w:val="00310E84"/>
    <w:rsid w:val="0031678A"/>
    <w:rsid w:val="00317D8E"/>
    <w:rsid w:val="00370C1E"/>
    <w:rsid w:val="00395AA2"/>
    <w:rsid w:val="003C58DD"/>
    <w:rsid w:val="003D589F"/>
    <w:rsid w:val="003E6478"/>
    <w:rsid w:val="0041335C"/>
    <w:rsid w:val="00417C40"/>
    <w:rsid w:val="00426270"/>
    <w:rsid w:val="00426A1F"/>
    <w:rsid w:val="0043445D"/>
    <w:rsid w:val="00445EEF"/>
    <w:rsid w:val="00462225"/>
    <w:rsid w:val="004663F9"/>
    <w:rsid w:val="00467747"/>
    <w:rsid w:val="00476C3E"/>
    <w:rsid w:val="00482697"/>
    <w:rsid w:val="00482C74"/>
    <w:rsid w:val="004B3464"/>
    <w:rsid w:val="004E6147"/>
    <w:rsid w:val="004F71A6"/>
    <w:rsid w:val="00501A3C"/>
    <w:rsid w:val="005174B9"/>
    <w:rsid w:val="00566512"/>
    <w:rsid w:val="00582535"/>
    <w:rsid w:val="00594CAE"/>
    <w:rsid w:val="00596E84"/>
    <w:rsid w:val="005D1250"/>
    <w:rsid w:val="005E5103"/>
    <w:rsid w:val="005F5755"/>
    <w:rsid w:val="00635407"/>
    <w:rsid w:val="006447B7"/>
    <w:rsid w:val="00666EFB"/>
    <w:rsid w:val="006B3A5C"/>
    <w:rsid w:val="006F0D0B"/>
    <w:rsid w:val="006F58B2"/>
    <w:rsid w:val="0070105E"/>
    <w:rsid w:val="00701373"/>
    <w:rsid w:val="00707AFB"/>
    <w:rsid w:val="00716305"/>
    <w:rsid w:val="007D489E"/>
    <w:rsid w:val="007E140C"/>
    <w:rsid w:val="008275CC"/>
    <w:rsid w:val="008330CE"/>
    <w:rsid w:val="008517EC"/>
    <w:rsid w:val="0087475F"/>
    <w:rsid w:val="00896A89"/>
    <w:rsid w:val="008A470B"/>
    <w:rsid w:val="008C6851"/>
    <w:rsid w:val="008D052A"/>
    <w:rsid w:val="00904154"/>
    <w:rsid w:val="0092365C"/>
    <w:rsid w:val="00933C33"/>
    <w:rsid w:val="0094668E"/>
    <w:rsid w:val="00980C82"/>
    <w:rsid w:val="009A2919"/>
    <w:rsid w:val="009B7C1B"/>
    <w:rsid w:val="009C4D44"/>
    <w:rsid w:val="009C6CC9"/>
    <w:rsid w:val="00A233FE"/>
    <w:rsid w:val="00A264BE"/>
    <w:rsid w:val="00A304AD"/>
    <w:rsid w:val="00A511BC"/>
    <w:rsid w:val="00A622D1"/>
    <w:rsid w:val="00A64273"/>
    <w:rsid w:val="00A95EB8"/>
    <w:rsid w:val="00AA6733"/>
    <w:rsid w:val="00AA6F3A"/>
    <w:rsid w:val="00AC2BCF"/>
    <w:rsid w:val="00AD0931"/>
    <w:rsid w:val="00AF2634"/>
    <w:rsid w:val="00AF6F34"/>
    <w:rsid w:val="00B22144"/>
    <w:rsid w:val="00B42A13"/>
    <w:rsid w:val="00B4564E"/>
    <w:rsid w:val="00B5528A"/>
    <w:rsid w:val="00B60617"/>
    <w:rsid w:val="00B66558"/>
    <w:rsid w:val="00BD47CD"/>
    <w:rsid w:val="00C52343"/>
    <w:rsid w:val="00C53E5C"/>
    <w:rsid w:val="00C57744"/>
    <w:rsid w:val="00C66383"/>
    <w:rsid w:val="00C943E1"/>
    <w:rsid w:val="00CB7C0E"/>
    <w:rsid w:val="00CC333C"/>
    <w:rsid w:val="00CD14C4"/>
    <w:rsid w:val="00CD3AF9"/>
    <w:rsid w:val="00CE70FE"/>
    <w:rsid w:val="00CE7796"/>
    <w:rsid w:val="00CF6A32"/>
    <w:rsid w:val="00D06258"/>
    <w:rsid w:val="00D13ABF"/>
    <w:rsid w:val="00D16E0A"/>
    <w:rsid w:val="00D17FE0"/>
    <w:rsid w:val="00D35142"/>
    <w:rsid w:val="00D353D1"/>
    <w:rsid w:val="00D43A90"/>
    <w:rsid w:val="00D76382"/>
    <w:rsid w:val="00DA1CE0"/>
    <w:rsid w:val="00DB08D1"/>
    <w:rsid w:val="00DB453B"/>
    <w:rsid w:val="00DD3C2F"/>
    <w:rsid w:val="00DD6D02"/>
    <w:rsid w:val="00DE1A8F"/>
    <w:rsid w:val="00E128DA"/>
    <w:rsid w:val="00E135F1"/>
    <w:rsid w:val="00E16966"/>
    <w:rsid w:val="00E32FDA"/>
    <w:rsid w:val="00E35F5F"/>
    <w:rsid w:val="00E541BF"/>
    <w:rsid w:val="00E56588"/>
    <w:rsid w:val="00E854F6"/>
    <w:rsid w:val="00E9056A"/>
    <w:rsid w:val="00EA17D5"/>
    <w:rsid w:val="00EA1BEA"/>
    <w:rsid w:val="00EB0E1F"/>
    <w:rsid w:val="00EC0E23"/>
    <w:rsid w:val="00ED7440"/>
    <w:rsid w:val="00EE7388"/>
    <w:rsid w:val="00EF3F8D"/>
    <w:rsid w:val="00EF7B53"/>
    <w:rsid w:val="00F2380C"/>
    <w:rsid w:val="00F31844"/>
    <w:rsid w:val="00F469C4"/>
    <w:rsid w:val="00F50D3C"/>
    <w:rsid w:val="00F81E5E"/>
    <w:rsid w:val="00F85601"/>
    <w:rsid w:val="00FD5F3D"/>
    <w:rsid w:val="00FF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D3A2"/>
  <w15:docId w15:val="{E6DA6300-E633-453C-BF06-63C48673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322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07322"/>
    <w:pPr>
      <w:spacing w:after="120"/>
      <w:ind w:firstLine="567"/>
      <w:jc w:val="both"/>
    </w:pPr>
    <w:rPr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07322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AA6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64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UCTM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UCTM1</dc:creator>
  <cp:lastModifiedBy>Цветелина Иванова</cp:lastModifiedBy>
  <cp:revision>34</cp:revision>
  <dcterms:created xsi:type="dcterms:W3CDTF">2024-07-24T17:20:00Z</dcterms:created>
  <dcterms:modified xsi:type="dcterms:W3CDTF">2024-07-24T18:37:00Z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0cb6a2-1424-44a4-b345-c4ce12fd9e6f_Enabled">
    <vt:lpwstr>true</vt:lpwstr>
  </property>
  <property fmtid="{D5CDD505-2E9C-101B-9397-08002B2CF9AE}" pid="3" name="MSIP_Label_900cb6a2-1424-44a4-b345-c4ce12fd9e6f_SetDate">
    <vt:lpwstr>2023-07-27T12:20:25Z</vt:lpwstr>
  </property>
  <property fmtid="{D5CDD505-2E9C-101B-9397-08002B2CF9AE}" pid="4" name="MSIP_Label_900cb6a2-1424-44a4-b345-c4ce12fd9e6f_Method">
    <vt:lpwstr>Standard</vt:lpwstr>
  </property>
  <property fmtid="{D5CDD505-2E9C-101B-9397-08002B2CF9AE}" pid="5" name="MSIP_Label_900cb6a2-1424-44a4-b345-c4ce12fd9e6f_Name">
    <vt:lpwstr>defa4170-0d19-0005-0004-bc88714345d2</vt:lpwstr>
  </property>
  <property fmtid="{D5CDD505-2E9C-101B-9397-08002B2CF9AE}" pid="6" name="MSIP_Label_900cb6a2-1424-44a4-b345-c4ce12fd9e6f_SiteId">
    <vt:lpwstr>901d0ccc-2f11-46e6-9665-cafe033304fb</vt:lpwstr>
  </property>
  <property fmtid="{D5CDD505-2E9C-101B-9397-08002B2CF9AE}" pid="7" name="MSIP_Label_900cb6a2-1424-44a4-b345-c4ce12fd9e6f_ActionId">
    <vt:lpwstr>7b14bdfd-2eb8-4132-b2b5-6b6847b2f732</vt:lpwstr>
  </property>
  <property fmtid="{D5CDD505-2E9C-101B-9397-08002B2CF9AE}" pid="8" name="MSIP_Label_900cb6a2-1424-44a4-b345-c4ce12fd9e6f_ContentBits">
    <vt:lpwstr>0</vt:lpwstr>
  </property>
</Properties>
</file>