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423199" w14:textId="0559B1B3" w:rsidR="00334AB5" w:rsidRPr="00334AB5" w:rsidRDefault="00334AB5" w:rsidP="00334AB5">
      <w:pPr>
        <w:rPr>
          <w:b/>
          <w:bCs/>
        </w:rPr>
      </w:pPr>
      <w:r w:rsidRPr="00334AB5">
        <w:rPr>
          <w:b/>
          <w:bCs/>
        </w:rPr>
        <w:t xml:space="preserve">Online Shopping System </w:t>
      </w:r>
      <w:r>
        <w:rPr>
          <w:b/>
          <w:bCs/>
          <w:lang w:val="en-US"/>
        </w:rPr>
        <w:t>-</w:t>
      </w:r>
      <w:r w:rsidRPr="00334AB5">
        <w:rPr>
          <w:b/>
          <w:bCs/>
        </w:rPr>
        <w:t xml:space="preserve"> Software Requirements Specification</w:t>
      </w:r>
    </w:p>
    <w:p w14:paraId="5375868F" w14:textId="77777777" w:rsidR="00334AB5" w:rsidRPr="00334AB5" w:rsidRDefault="00334AB5" w:rsidP="00334AB5">
      <w:pPr>
        <w:rPr>
          <w:b/>
          <w:bCs/>
        </w:rPr>
      </w:pPr>
      <w:r w:rsidRPr="00334AB5">
        <w:rPr>
          <w:b/>
          <w:bCs/>
        </w:rPr>
        <w:t>Project Overview</w:t>
      </w:r>
    </w:p>
    <w:p w14:paraId="5EB7FCD4" w14:textId="77777777" w:rsidR="00334AB5" w:rsidRPr="00334AB5" w:rsidRDefault="00334AB5" w:rsidP="00334AB5">
      <w:r w:rsidRPr="00334AB5">
        <w:t>Developed as part of a Software Engineering course at the University of Chemical Technology and Metallurgy, this project focused on analyzing and documenting the requirements for an online shopping system serving both customers and sellers.</w:t>
      </w:r>
    </w:p>
    <w:p w14:paraId="536B4BE6" w14:textId="77777777" w:rsidR="00334AB5" w:rsidRPr="00334AB5" w:rsidRDefault="00334AB5" w:rsidP="00334AB5">
      <w:r w:rsidRPr="00334AB5">
        <w:t>The main deliverable was a Software Requirements Specification (SRS) document defining the system scope, users, functional capabilities, external interfaces, system requirements, and non-functional requirements.</w:t>
      </w:r>
    </w:p>
    <w:p w14:paraId="564B8C32" w14:textId="77777777" w:rsidR="00334AB5" w:rsidRPr="00334AB5" w:rsidRDefault="00334AB5" w:rsidP="00334AB5">
      <w:pPr>
        <w:rPr>
          <w:b/>
          <w:bCs/>
        </w:rPr>
      </w:pPr>
      <w:r w:rsidRPr="00334AB5">
        <w:rPr>
          <w:b/>
          <w:bCs/>
        </w:rPr>
        <w:t>Business Context</w:t>
      </w:r>
    </w:p>
    <w:p w14:paraId="2B4E4B9B" w14:textId="77777777" w:rsidR="00334AB5" w:rsidRPr="00334AB5" w:rsidRDefault="00334AB5" w:rsidP="00334AB5">
      <w:r w:rsidRPr="00334AB5">
        <w:t>The proposed system provides an online platform where customers can browse and purchase products, while sellers can publish product listings and manage sales.</w:t>
      </w:r>
    </w:p>
    <w:p w14:paraId="75B7534B" w14:textId="77777777" w:rsidR="00334AB5" w:rsidRPr="00334AB5" w:rsidRDefault="00334AB5" w:rsidP="00334AB5">
      <w:r w:rsidRPr="00334AB5">
        <w:t>The analysis considered business objectives such as increasing sales, improving customer satisfaction and retention, reducing operational costs, and expanding the platform's reach to a wider market.</w:t>
      </w:r>
    </w:p>
    <w:p w14:paraId="15036A39" w14:textId="77777777" w:rsidR="00334AB5" w:rsidRPr="00334AB5" w:rsidRDefault="00334AB5" w:rsidP="00334AB5">
      <w:pPr>
        <w:rPr>
          <w:b/>
          <w:bCs/>
        </w:rPr>
      </w:pPr>
      <w:r w:rsidRPr="00334AB5">
        <w:rPr>
          <w:b/>
          <w:bCs/>
        </w:rPr>
        <w:t>Requirements Analysis</w:t>
      </w:r>
    </w:p>
    <w:p w14:paraId="3F0EB77E" w14:textId="77777777" w:rsidR="00334AB5" w:rsidRPr="00334AB5" w:rsidRDefault="00334AB5" w:rsidP="00334AB5">
      <w:r w:rsidRPr="00334AB5">
        <w:t>The system requirements were structured around two primary user classes:</w:t>
      </w:r>
    </w:p>
    <w:p w14:paraId="32A22BC0" w14:textId="4E4E067F" w:rsidR="00334AB5" w:rsidRPr="00334AB5" w:rsidRDefault="00334AB5" w:rsidP="00334AB5">
      <w:pPr>
        <w:numPr>
          <w:ilvl w:val="0"/>
          <w:numId w:val="7"/>
        </w:numPr>
      </w:pPr>
      <w:r w:rsidRPr="00334AB5">
        <w:rPr>
          <w:b/>
          <w:bCs/>
        </w:rPr>
        <w:t>Customers</w:t>
      </w:r>
      <w:r w:rsidRPr="00334AB5">
        <w:t xml:space="preserve"> </w:t>
      </w:r>
      <w:r>
        <w:rPr>
          <w:lang w:val="en-US"/>
        </w:rPr>
        <w:t>-</w:t>
      </w:r>
      <w:r w:rsidRPr="00334AB5">
        <w:t xml:space="preserve"> users who browse products, manage their accounts, add products to a shopping cart, complete purchases, track orders, request returns, and provide product reviews.</w:t>
      </w:r>
    </w:p>
    <w:p w14:paraId="12752976" w14:textId="3F42ADFC" w:rsidR="00334AB5" w:rsidRPr="00334AB5" w:rsidRDefault="00334AB5" w:rsidP="00334AB5">
      <w:pPr>
        <w:numPr>
          <w:ilvl w:val="0"/>
          <w:numId w:val="7"/>
        </w:numPr>
      </w:pPr>
      <w:r w:rsidRPr="00334AB5">
        <w:rPr>
          <w:b/>
          <w:bCs/>
        </w:rPr>
        <w:t>Sellers</w:t>
      </w:r>
      <w:r w:rsidRPr="00334AB5">
        <w:t xml:space="preserve"> </w:t>
      </w:r>
      <w:r>
        <w:rPr>
          <w:lang w:val="en-US"/>
        </w:rPr>
        <w:t>-</w:t>
      </w:r>
      <w:r w:rsidRPr="00334AB5">
        <w:t xml:space="preserve"> users who manage their accounts, upload product listings, view sales, and deliver products to customers.</w:t>
      </w:r>
    </w:p>
    <w:p w14:paraId="33C45D00" w14:textId="77777777" w:rsidR="00334AB5" w:rsidRPr="00334AB5" w:rsidRDefault="00334AB5" w:rsidP="00334AB5">
      <w:r w:rsidRPr="00334AB5">
        <w:t>The project identified and documented functional requirements covering areas such as:</w:t>
      </w:r>
    </w:p>
    <w:p w14:paraId="0F308745" w14:textId="77777777" w:rsidR="00334AB5" w:rsidRPr="00334AB5" w:rsidRDefault="00334AB5" w:rsidP="00334AB5">
      <w:pPr>
        <w:numPr>
          <w:ilvl w:val="0"/>
          <w:numId w:val="8"/>
        </w:numPr>
      </w:pPr>
      <w:r w:rsidRPr="00334AB5">
        <w:t>User registration and authentication</w:t>
      </w:r>
    </w:p>
    <w:p w14:paraId="53C2135E" w14:textId="77777777" w:rsidR="00334AB5" w:rsidRPr="00334AB5" w:rsidRDefault="00334AB5" w:rsidP="00334AB5">
      <w:pPr>
        <w:numPr>
          <w:ilvl w:val="0"/>
          <w:numId w:val="8"/>
        </w:numPr>
      </w:pPr>
      <w:r w:rsidRPr="00334AB5">
        <w:t>Product search and viewing</w:t>
      </w:r>
    </w:p>
    <w:p w14:paraId="576DEAEB" w14:textId="77777777" w:rsidR="00334AB5" w:rsidRPr="00334AB5" w:rsidRDefault="00334AB5" w:rsidP="00334AB5">
      <w:pPr>
        <w:numPr>
          <w:ilvl w:val="0"/>
          <w:numId w:val="8"/>
        </w:numPr>
      </w:pPr>
      <w:r w:rsidRPr="00334AB5">
        <w:t>Shopping cart management</w:t>
      </w:r>
    </w:p>
    <w:p w14:paraId="2EDA172F" w14:textId="77777777" w:rsidR="00334AB5" w:rsidRPr="00334AB5" w:rsidRDefault="00334AB5" w:rsidP="00334AB5">
      <w:pPr>
        <w:numPr>
          <w:ilvl w:val="0"/>
          <w:numId w:val="8"/>
        </w:numPr>
      </w:pPr>
      <w:r w:rsidRPr="00334AB5">
        <w:t>Payment and checkout</w:t>
      </w:r>
    </w:p>
    <w:p w14:paraId="7FB8296E" w14:textId="77777777" w:rsidR="00334AB5" w:rsidRPr="00334AB5" w:rsidRDefault="00334AB5" w:rsidP="00334AB5">
      <w:pPr>
        <w:numPr>
          <w:ilvl w:val="0"/>
          <w:numId w:val="8"/>
        </w:numPr>
      </w:pPr>
      <w:r w:rsidRPr="00334AB5">
        <w:t>Order placement and tracking</w:t>
      </w:r>
    </w:p>
    <w:p w14:paraId="571A6C7A" w14:textId="77777777" w:rsidR="00334AB5" w:rsidRPr="00334AB5" w:rsidRDefault="00334AB5" w:rsidP="00334AB5">
      <w:pPr>
        <w:numPr>
          <w:ilvl w:val="0"/>
          <w:numId w:val="8"/>
        </w:numPr>
      </w:pPr>
      <w:r w:rsidRPr="00334AB5">
        <w:t>Order cancellation and returns</w:t>
      </w:r>
    </w:p>
    <w:p w14:paraId="2BC0668E" w14:textId="77777777" w:rsidR="00334AB5" w:rsidRPr="00334AB5" w:rsidRDefault="00334AB5" w:rsidP="00334AB5">
      <w:pPr>
        <w:numPr>
          <w:ilvl w:val="0"/>
          <w:numId w:val="8"/>
        </w:numPr>
      </w:pPr>
      <w:r w:rsidRPr="00334AB5">
        <w:t>Product ratings and reviews</w:t>
      </w:r>
    </w:p>
    <w:p w14:paraId="0F2B0E16" w14:textId="77777777" w:rsidR="00334AB5" w:rsidRPr="00334AB5" w:rsidRDefault="00334AB5" w:rsidP="00334AB5">
      <w:pPr>
        <w:numPr>
          <w:ilvl w:val="0"/>
          <w:numId w:val="8"/>
        </w:numPr>
      </w:pPr>
      <w:r w:rsidRPr="00334AB5">
        <w:t>Product recommendations</w:t>
      </w:r>
    </w:p>
    <w:p w14:paraId="01C813D3" w14:textId="77777777" w:rsidR="00334AB5" w:rsidRPr="00334AB5" w:rsidRDefault="00334AB5" w:rsidP="00334AB5">
      <w:pPr>
        <w:numPr>
          <w:ilvl w:val="0"/>
          <w:numId w:val="8"/>
        </w:numPr>
      </w:pPr>
      <w:r w:rsidRPr="00334AB5">
        <w:t>Seller listings and sales management</w:t>
      </w:r>
    </w:p>
    <w:p w14:paraId="73AD311C" w14:textId="77777777" w:rsidR="00334AB5" w:rsidRPr="00334AB5" w:rsidRDefault="00334AB5" w:rsidP="00334AB5">
      <w:pPr>
        <w:rPr>
          <w:b/>
          <w:bCs/>
        </w:rPr>
      </w:pPr>
      <w:r w:rsidRPr="00334AB5">
        <w:rPr>
          <w:b/>
          <w:bCs/>
        </w:rPr>
        <w:t>System Modeling</w:t>
      </w:r>
    </w:p>
    <w:p w14:paraId="5641E680" w14:textId="77777777" w:rsidR="00334AB5" w:rsidRPr="00334AB5" w:rsidRDefault="00334AB5" w:rsidP="00334AB5">
      <w:r w:rsidRPr="00334AB5">
        <w:t>The project included system analysis models to represent the interaction between users and the system, including:</w:t>
      </w:r>
    </w:p>
    <w:p w14:paraId="3934997D" w14:textId="77777777" w:rsidR="00334AB5" w:rsidRPr="00334AB5" w:rsidRDefault="00334AB5" w:rsidP="00334AB5">
      <w:pPr>
        <w:numPr>
          <w:ilvl w:val="0"/>
          <w:numId w:val="9"/>
        </w:numPr>
      </w:pPr>
      <w:r w:rsidRPr="00334AB5">
        <w:t>Customer Use Case Diagram</w:t>
      </w:r>
    </w:p>
    <w:p w14:paraId="31F113D9" w14:textId="77777777" w:rsidR="00334AB5" w:rsidRPr="00334AB5" w:rsidRDefault="00334AB5" w:rsidP="00334AB5">
      <w:pPr>
        <w:numPr>
          <w:ilvl w:val="0"/>
          <w:numId w:val="9"/>
        </w:numPr>
      </w:pPr>
      <w:r w:rsidRPr="00334AB5">
        <w:t>Seller Use Case Diagram</w:t>
      </w:r>
    </w:p>
    <w:p w14:paraId="08933198" w14:textId="77777777" w:rsidR="00334AB5" w:rsidRPr="00334AB5" w:rsidRDefault="00334AB5" w:rsidP="00334AB5">
      <w:pPr>
        <w:numPr>
          <w:ilvl w:val="0"/>
          <w:numId w:val="9"/>
        </w:numPr>
      </w:pPr>
      <w:r w:rsidRPr="00334AB5">
        <w:lastRenderedPageBreak/>
        <w:t>Entity-Relationship (ER) Diagram</w:t>
      </w:r>
    </w:p>
    <w:p w14:paraId="11E24BD2" w14:textId="77777777" w:rsidR="00334AB5" w:rsidRPr="00334AB5" w:rsidRDefault="00334AB5" w:rsidP="00334AB5">
      <w:r w:rsidRPr="00334AB5">
        <w:t>These models were used to represent system functionality, user interactions, and the underlying data structure.</w:t>
      </w:r>
    </w:p>
    <w:p w14:paraId="31836239" w14:textId="77777777" w:rsidR="00334AB5" w:rsidRPr="00334AB5" w:rsidRDefault="00334AB5" w:rsidP="00334AB5">
      <w:pPr>
        <w:rPr>
          <w:b/>
          <w:bCs/>
        </w:rPr>
      </w:pPr>
      <w:r w:rsidRPr="00334AB5">
        <w:rPr>
          <w:b/>
          <w:bCs/>
        </w:rPr>
        <w:t>Non-Functional Requirements</w:t>
      </w:r>
    </w:p>
    <w:p w14:paraId="185C019F" w14:textId="77777777" w:rsidR="00334AB5" w:rsidRPr="00334AB5" w:rsidRDefault="00334AB5" w:rsidP="00334AB5">
      <w:r w:rsidRPr="00334AB5">
        <w:t>In addition to functional requirements, the SRS documented non-functional requirements related to:</w:t>
      </w:r>
    </w:p>
    <w:p w14:paraId="1CB6ED3B" w14:textId="77777777" w:rsidR="00334AB5" w:rsidRPr="00334AB5" w:rsidRDefault="00334AB5" w:rsidP="00334AB5">
      <w:pPr>
        <w:numPr>
          <w:ilvl w:val="0"/>
          <w:numId w:val="10"/>
        </w:numPr>
      </w:pPr>
      <w:r w:rsidRPr="00334AB5">
        <w:t>Performance</w:t>
      </w:r>
    </w:p>
    <w:p w14:paraId="30B7BA50" w14:textId="77777777" w:rsidR="00334AB5" w:rsidRPr="00334AB5" w:rsidRDefault="00334AB5" w:rsidP="00334AB5">
      <w:pPr>
        <w:numPr>
          <w:ilvl w:val="0"/>
          <w:numId w:val="10"/>
        </w:numPr>
      </w:pPr>
      <w:r w:rsidRPr="00334AB5">
        <w:t>Security</w:t>
      </w:r>
    </w:p>
    <w:p w14:paraId="13736CA7" w14:textId="77777777" w:rsidR="00334AB5" w:rsidRPr="00334AB5" w:rsidRDefault="00334AB5" w:rsidP="00334AB5">
      <w:pPr>
        <w:numPr>
          <w:ilvl w:val="0"/>
          <w:numId w:val="10"/>
        </w:numPr>
      </w:pPr>
      <w:r w:rsidRPr="00334AB5">
        <w:t>Safety</w:t>
      </w:r>
    </w:p>
    <w:p w14:paraId="4E1BF11F" w14:textId="77777777" w:rsidR="00334AB5" w:rsidRPr="00334AB5" w:rsidRDefault="00334AB5" w:rsidP="00334AB5">
      <w:pPr>
        <w:numPr>
          <w:ilvl w:val="0"/>
          <w:numId w:val="10"/>
        </w:numPr>
      </w:pPr>
      <w:r w:rsidRPr="00334AB5">
        <w:t>Software quality attributes</w:t>
      </w:r>
    </w:p>
    <w:p w14:paraId="20FE23C8" w14:textId="77777777" w:rsidR="00334AB5" w:rsidRPr="00334AB5" w:rsidRDefault="00334AB5" w:rsidP="00334AB5">
      <w:pPr>
        <w:numPr>
          <w:ilvl w:val="0"/>
          <w:numId w:val="10"/>
        </w:numPr>
      </w:pPr>
      <w:r w:rsidRPr="00334AB5">
        <w:t>Reliability</w:t>
      </w:r>
    </w:p>
    <w:p w14:paraId="50AF6A40" w14:textId="77777777" w:rsidR="00334AB5" w:rsidRPr="00334AB5" w:rsidRDefault="00334AB5" w:rsidP="00334AB5">
      <w:pPr>
        <w:numPr>
          <w:ilvl w:val="0"/>
          <w:numId w:val="10"/>
        </w:numPr>
      </w:pPr>
      <w:r w:rsidRPr="00334AB5">
        <w:t>Adaptability</w:t>
      </w:r>
    </w:p>
    <w:p w14:paraId="748BF4BC" w14:textId="77777777" w:rsidR="00334AB5" w:rsidRPr="00334AB5" w:rsidRDefault="00334AB5" w:rsidP="00334AB5">
      <w:pPr>
        <w:numPr>
          <w:ilvl w:val="0"/>
          <w:numId w:val="10"/>
        </w:numPr>
      </w:pPr>
      <w:r w:rsidRPr="00334AB5">
        <w:t>Interoperability</w:t>
      </w:r>
    </w:p>
    <w:p w14:paraId="3838C82F" w14:textId="77777777" w:rsidR="00334AB5" w:rsidRPr="00334AB5" w:rsidRDefault="00334AB5" w:rsidP="00334AB5">
      <w:pPr>
        <w:numPr>
          <w:ilvl w:val="0"/>
          <w:numId w:val="10"/>
        </w:numPr>
      </w:pPr>
      <w:r w:rsidRPr="00334AB5">
        <w:t>Maintainability</w:t>
      </w:r>
    </w:p>
    <w:p w14:paraId="75647E86" w14:textId="77777777" w:rsidR="00334AB5" w:rsidRPr="00334AB5" w:rsidRDefault="00334AB5" w:rsidP="00334AB5">
      <w:r w:rsidRPr="00334AB5">
        <w:t>Security requirements addressed areas such as secure transactions, protection of sensitive customer information, authentication, database protection, and secure communication.</w:t>
      </w:r>
    </w:p>
    <w:p w14:paraId="2B56D783" w14:textId="77777777" w:rsidR="00334AB5" w:rsidRPr="00334AB5" w:rsidRDefault="00334AB5" w:rsidP="00334AB5">
      <w:pPr>
        <w:rPr>
          <w:b/>
          <w:bCs/>
        </w:rPr>
      </w:pPr>
      <w:r w:rsidRPr="00334AB5">
        <w:rPr>
          <w:b/>
          <w:bCs/>
        </w:rPr>
        <w:t>Requirements Traceability</w:t>
      </w:r>
    </w:p>
    <w:p w14:paraId="3D9687BE" w14:textId="77777777" w:rsidR="00334AB5" w:rsidRPr="00334AB5" w:rsidRDefault="00334AB5" w:rsidP="00334AB5">
      <w:r w:rsidRPr="00334AB5">
        <w:t>A Requirements Traceability Matrix was included to connect individual requirements with their corresponding system characteristics, design references, expected results, actual results, and testing status.</w:t>
      </w:r>
    </w:p>
    <w:p w14:paraId="52E264FB" w14:textId="77777777" w:rsidR="00334AB5" w:rsidRPr="00334AB5" w:rsidRDefault="00334AB5" w:rsidP="00334AB5">
      <w:r w:rsidRPr="00334AB5">
        <w:t>This provided a structured way of tracking requirements throughout the system specification and validation process.</w:t>
      </w:r>
    </w:p>
    <w:p w14:paraId="5248CCAC" w14:textId="77777777" w:rsidR="00334AB5" w:rsidRPr="00334AB5" w:rsidRDefault="00334AB5" w:rsidP="00334AB5">
      <w:pPr>
        <w:rPr>
          <w:b/>
          <w:bCs/>
        </w:rPr>
      </w:pPr>
      <w:r w:rsidRPr="00334AB5">
        <w:rPr>
          <w:b/>
          <w:bCs/>
        </w:rPr>
        <w:t>Deliverables</w:t>
      </w:r>
    </w:p>
    <w:p w14:paraId="4DE0B401" w14:textId="77777777" w:rsidR="00334AB5" w:rsidRPr="00334AB5" w:rsidRDefault="00334AB5" w:rsidP="00334AB5">
      <w:pPr>
        <w:numPr>
          <w:ilvl w:val="0"/>
          <w:numId w:val="11"/>
        </w:numPr>
      </w:pPr>
      <w:r w:rsidRPr="00334AB5">
        <w:t>Software Requirements Specification (SRS)</w:t>
      </w:r>
    </w:p>
    <w:p w14:paraId="40667C2E" w14:textId="77777777" w:rsidR="00334AB5" w:rsidRPr="00334AB5" w:rsidRDefault="00334AB5" w:rsidP="00334AB5">
      <w:pPr>
        <w:numPr>
          <w:ilvl w:val="0"/>
          <w:numId w:val="11"/>
        </w:numPr>
      </w:pPr>
      <w:r w:rsidRPr="00334AB5">
        <w:t>Customer Use Case Model</w:t>
      </w:r>
    </w:p>
    <w:p w14:paraId="36B6C72E" w14:textId="77777777" w:rsidR="00334AB5" w:rsidRPr="00334AB5" w:rsidRDefault="00334AB5" w:rsidP="00334AB5">
      <w:pPr>
        <w:numPr>
          <w:ilvl w:val="0"/>
          <w:numId w:val="11"/>
        </w:numPr>
      </w:pPr>
      <w:r w:rsidRPr="00334AB5">
        <w:t>Seller Use Case Model</w:t>
      </w:r>
    </w:p>
    <w:p w14:paraId="1D03FAB7" w14:textId="77777777" w:rsidR="00334AB5" w:rsidRPr="00334AB5" w:rsidRDefault="00334AB5" w:rsidP="00334AB5">
      <w:pPr>
        <w:numPr>
          <w:ilvl w:val="0"/>
          <w:numId w:val="11"/>
        </w:numPr>
      </w:pPr>
      <w:r w:rsidRPr="00334AB5">
        <w:t>Entity-Relationship Diagram</w:t>
      </w:r>
    </w:p>
    <w:p w14:paraId="3CB61180" w14:textId="77777777" w:rsidR="00334AB5" w:rsidRPr="00334AB5" w:rsidRDefault="00334AB5" w:rsidP="00334AB5">
      <w:pPr>
        <w:numPr>
          <w:ilvl w:val="0"/>
          <w:numId w:val="11"/>
        </w:numPr>
      </w:pPr>
      <w:r w:rsidRPr="00334AB5">
        <w:t>Functional Requirements</w:t>
      </w:r>
    </w:p>
    <w:p w14:paraId="2FCA3F3B" w14:textId="77777777" w:rsidR="00334AB5" w:rsidRPr="00334AB5" w:rsidRDefault="00334AB5" w:rsidP="00334AB5">
      <w:pPr>
        <w:numPr>
          <w:ilvl w:val="0"/>
          <w:numId w:val="11"/>
        </w:numPr>
      </w:pPr>
      <w:r w:rsidRPr="00334AB5">
        <w:t>Non-Functional Requirements</w:t>
      </w:r>
    </w:p>
    <w:p w14:paraId="7CE88B34" w14:textId="77777777" w:rsidR="00334AB5" w:rsidRPr="00334AB5" w:rsidRDefault="00334AB5" w:rsidP="00334AB5">
      <w:pPr>
        <w:numPr>
          <w:ilvl w:val="0"/>
          <w:numId w:val="11"/>
        </w:numPr>
      </w:pPr>
      <w:r w:rsidRPr="00334AB5">
        <w:t>Security Requirements</w:t>
      </w:r>
    </w:p>
    <w:p w14:paraId="003142C1" w14:textId="77777777" w:rsidR="00334AB5" w:rsidRPr="00334AB5" w:rsidRDefault="00334AB5" w:rsidP="00334AB5">
      <w:pPr>
        <w:numPr>
          <w:ilvl w:val="0"/>
          <w:numId w:val="11"/>
        </w:numPr>
      </w:pPr>
      <w:r w:rsidRPr="00334AB5">
        <w:t>Field/Data Definitions</w:t>
      </w:r>
    </w:p>
    <w:p w14:paraId="7CDA9923" w14:textId="77777777" w:rsidR="00334AB5" w:rsidRPr="00334AB5" w:rsidRDefault="00334AB5" w:rsidP="00334AB5">
      <w:pPr>
        <w:numPr>
          <w:ilvl w:val="0"/>
          <w:numId w:val="11"/>
        </w:numPr>
      </w:pPr>
      <w:r w:rsidRPr="00334AB5">
        <w:t>Requirements Traceability Matrix</w:t>
      </w:r>
    </w:p>
    <w:p w14:paraId="431A6B85" w14:textId="02D042C0" w:rsidR="009F3AFE" w:rsidRDefault="00334AB5" w:rsidP="009F3AFE">
      <w:pPr>
        <w:numPr>
          <w:ilvl w:val="0"/>
          <w:numId w:val="11"/>
        </w:numPr>
      </w:pPr>
      <w:r w:rsidRPr="00334AB5">
        <w:t>System Glossar</w:t>
      </w:r>
      <w:r w:rsidR="009F3AFE">
        <w:rPr>
          <w:lang w:val="en-US"/>
        </w:rPr>
        <w:t>y</w:t>
      </w:r>
    </w:p>
    <w:p w14:paraId="036E9717" w14:textId="77777777" w:rsidR="009F3AFE" w:rsidRPr="00334AB5" w:rsidRDefault="009F3AFE" w:rsidP="009F3AFE"/>
    <w:p w14:paraId="35DE327A" w14:textId="77777777" w:rsidR="00334AB5" w:rsidRPr="00334AB5" w:rsidRDefault="00334AB5" w:rsidP="00334AB5">
      <w:pPr>
        <w:rPr>
          <w:b/>
          <w:bCs/>
        </w:rPr>
      </w:pPr>
      <w:r w:rsidRPr="00334AB5">
        <w:rPr>
          <w:b/>
          <w:bCs/>
        </w:rPr>
        <w:lastRenderedPageBreak/>
        <w:t>Business Analyst Skills Demonstrated</w:t>
      </w:r>
    </w:p>
    <w:p w14:paraId="28433981" w14:textId="77777777" w:rsidR="00334AB5" w:rsidRPr="00334AB5" w:rsidRDefault="00334AB5" w:rsidP="00334AB5">
      <w:pPr>
        <w:numPr>
          <w:ilvl w:val="0"/>
          <w:numId w:val="12"/>
        </w:numPr>
      </w:pPr>
      <w:r w:rsidRPr="00334AB5">
        <w:t>Requirements Analysis</w:t>
      </w:r>
    </w:p>
    <w:p w14:paraId="3601D2C5" w14:textId="77777777" w:rsidR="00334AB5" w:rsidRPr="00334AB5" w:rsidRDefault="00334AB5" w:rsidP="00334AB5">
      <w:pPr>
        <w:numPr>
          <w:ilvl w:val="0"/>
          <w:numId w:val="12"/>
        </w:numPr>
      </w:pPr>
      <w:r w:rsidRPr="00334AB5">
        <w:t>Requirements Documentation</w:t>
      </w:r>
    </w:p>
    <w:p w14:paraId="7EFF9F49" w14:textId="77777777" w:rsidR="00334AB5" w:rsidRPr="00334AB5" w:rsidRDefault="00334AB5" w:rsidP="00334AB5">
      <w:pPr>
        <w:numPr>
          <w:ilvl w:val="0"/>
          <w:numId w:val="12"/>
        </w:numPr>
      </w:pPr>
      <w:r w:rsidRPr="00334AB5">
        <w:t>Functional Requirements Definition</w:t>
      </w:r>
    </w:p>
    <w:p w14:paraId="2F8EBDEA" w14:textId="77777777" w:rsidR="00334AB5" w:rsidRPr="00334AB5" w:rsidRDefault="00334AB5" w:rsidP="00334AB5">
      <w:pPr>
        <w:numPr>
          <w:ilvl w:val="0"/>
          <w:numId w:val="12"/>
        </w:numPr>
      </w:pPr>
      <w:r w:rsidRPr="00334AB5">
        <w:t>Non-Functional Requirements Definition</w:t>
      </w:r>
    </w:p>
    <w:p w14:paraId="1218805E" w14:textId="77777777" w:rsidR="00334AB5" w:rsidRPr="00334AB5" w:rsidRDefault="00334AB5" w:rsidP="00334AB5">
      <w:pPr>
        <w:numPr>
          <w:ilvl w:val="0"/>
          <w:numId w:val="12"/>
        </w:numPr>
      </w:pPr>
      <w:r w:rsidRPr="00334AB5">
        <w:t>Use Case Modeling</w:t>
      </w:r>
    </w:p>
    <w:p w14:paraId="51015F21" w14:textId="77777777" w:rsidR="00334AB5" w:rsidRPr="00334AB5" w:rsidRDefault="00334AB5" w:rsidP="00334AB5">
      <w:pPr>
        <w:numPr>
          <w:ilvl w:val="0"/>
          <w:numId w:val="12"/>
        </w:numPr>
      </w:pPr>
      <w:r w:rsidRPr="00334AB5">
        <w:t>System Analysis</w:t>
      </w:r>
    </w:p>
    <w:p w14:paraId="3CAB4BAE" w14:textId="77777777" w:rsidR="00334AB5" w:rsidRPr="00334AB5" w:rsidRDefault="00334AB5" w:rsidP="00334AB5">
      <w:pPr>
        <w:numPr>
          <w:ilvl w:val="0"/>
          <w:numId w:val="12"/>
        </w:numPr>
      </w:pPr>
      <w:r w:rsidRPr="00334AB5">
        <w:t>Data Modeling</w:t>
      </w:r>
    </w:p>
    <w:p w14:paraId="1283321F" w14:textId="77777777" w:rsidR="00334AB5" w:rsidRPr="00334AB5" w:rsidRDefault="00334AB5" w:rsidP="00334AB5">
      <w:pPr>
        <w:numPr>
          <w:ilvl w:val="0"/>
          <w:numId w:val="12"/>
        </w:numPr>
      </w:pPr>
      <w:r w:rsidRPr="00334AB5">
        <w:t>Requirements Traceability</w:t>
      </w:r>
    </w:p>
    <w:p w14:paraId="4E2695EB" w14:textId="77777777" w:rsidR="00334AB5" w:rsidRPr="00334AB5" w:rsidRDefault="00334AB5" w:rsidP="00334AB5">
      <w:pPr>
        <w:numPr>
          <w:ilvl w:val="0"/>
          <w:numId w:val="12"/>
        </w:numPr>
      </w:pPr>
      <w:r w:rsidRPr="00334AB5">
        <w:t>User and Stakeholder Identification</w:t>
      </w:r>
    </w:p>
    <w:p w14:paraId="39523D3A" w14:textId="77777777" w:rsidR="00334AB5" w:rsidRPr="00334AB5" w:rsidRDefault="00334AB5" w:rsidP="00334AB5">
      <w:pPr>
        <w:numPr>
          <w:ilvl w:val="0"/>
          <w:numId w:val="12"/>
        </w:numPr>
      </w:pPr>
      <w:r w:rsidRPr="00334AB5">
        <w:t>Business Objective Analysis</w:t>
      </w:r>
    </w:p>
    <w:p w14:paraId="2303A048" w14:textId="77777777" w:rsidR="00334AB5" w:rsidRPr="00334AB5" w:rsidRDefault="00334AB5" w:rsidP="00334AB5">
      <w:pPr>
        <w:numPr>
          <w:ilvl w:val="0"/>
          <w:numId w:val="12"/>
        </w:numPr>
      </w:pPr>
      <w:r w:rsidRPr="00334AB5">
        <w:t>Process and System Documentation</w:t>
      </w:r>
    </w:p>
    <w:p w14:paraId="5D28A533" w14:textId="77777777" w:rsidR="00334AB5" w:rsidRPr="00334AB5" w:rsidRDefault="00334AB5" w:rsidP="00334AB5">
      <w:pPr>
        <w:rPr>
          <w:b/>
          <w:bCs/>
        </w:rPr>
      </w:pPr>
      <w:r w:rsidRPr="00334AB5">
        <w:rPr>
          <w:b/>
          <w:bCs/>
        </w:rPr>
        <w:t>Key Learning Outcome</w:t>
      </w:r>
    </w:p>
    <w:p w14:paraId="7B567475" w14:textId="77777777" w:rsidR="00334AB5" w:rsidRPr="00334AB5" w:rsidRDefault="00334AB5" w:rsidP="00334AB5">
      <w:r w:rsidRPr="00334AB5">
        <w:t>The project provided practical experience in translating a business scenario into a structured set of software requirements and system models. It strengthened my understanding of how business objectives, user needs, system functionality, data structures, and quality requirements can be documented within a software development context.</w:t>
      </w:r>
    </w:p>
    <w:p w14:paraId="43509471" w14:textId="77777777" w:rsidR="00DD0320" w:rsidRDefault="00DD0320"/>
    <w:sectPr w:rsidR="00DD03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34982"/>
    <w:multiLevelType w:val="multilevel"/>
    <w:tmpl w:val="A3CC5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62F64"/>
    <w:multiLevelType w:val="multilevel"/>
    <w:tmpl w:val="727E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FD5E66"/>
    <w:multiLevelType w:val="multilevel"/>
    <w:tmpl w:val="70BE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7F7DB6"/>
    <w:multiLevelType w:val="multilevel"/>
    <w:tmpl w:val="0868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060D1C"/>
    <w:multiLevelType w:val="multilevel"/>
    <w:tmpl w:val="2E143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371E25"/>
    <w:multiLevelType w:val="multilevel"/>
    <w:tmpl w:val="471C6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E51234"/>
    <w:multiLevelType w:val="multilevel"/>
    <w:tmpl w:val="F2240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327CA3"/>
    <w:multiLevelType w:val="multilevel"/>
    <w:tmpl w:val="B5D6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5C04D1"/>
    <w:multiLevelType w:val="multilevel"/>
    <w:tmpl w:val="D270C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E61CC9"/>
    <w:multiLevelType w:val="multilevel"/>
    <w:tmpl w:val="E2C8B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A474CF"/>
    <w:multiLevelType w:val="multilevel"/>
    <w:tmpl w:val="D46CB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CE6C5F"/>
    <w:multiLevelType w:val="multilevel"/>
    <w:tmpl w:val="6D1E7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7"/>
  </w:num>
  <w:num w:numId="3">
    <w:abstractNumId w:val="9"/>
  </w:num>
  <w:num w:numId="4">
    <w:abstractNumId w:val="1"/>
  </w:num>
  <w:num w:numId="5">
    <w:abstractNumId w:val="6"/>
  </w:num>
  <w:num w:numId="6">
    <w:abstractNumId w:val="0"/>
  </w:num>
  <w:num w:numId="7">
    <w:abstractNumId w:val="5"/>
  </w:num>
  <w:num w:numId="8">
    <w:abstractNumId w:val="2"/>
  </w:num>
  <w:num w:numId="9">
    <w:abstractNumId w:val="11"/>
  </w:num>
  <w:num w:numId="10">
    <w:abstractNumId w:val="3"/>
  </w:num>
  <w:num w:numId="11">
    <w:abstractNumId w:val="4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6D9"/>
    <w:rsid w:val="00052055"/>
    <w:rsid w:val="00334AB5"/>
    <w:rsid w:val="005B26D9"/>
    <w:rsid w:val="009F3AFE"/>
    <w:rsid w:val="00BE1645"/>
    <w:rsid w:val="00DD0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64B871"/>
  <w15:chartTrackingRefBased/>
  <w15:docId w15:val="{D27C6CD8-12D5-49B3-93F0-D3D279F3F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734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4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550</Words>
  <Characters>3141</Characters>
  <Application>Microsoft Office Word</Application>
  <DocSecurity>0</DocSecurity>
  <Lines>26</Lines>
  <Paragraphs>7</Paragraphs>
  <ScaleCrop>false</ScaleCrop>
  <Company/>
  <LinksUpToDate>false</LinksUpToDate>
  <CharactersWithSpaces>3684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 Kiskinov</dc:creator>
  <cp:keywords/>
  <dc:description/>
  <cp:lastModifiedBy>Kiril Kiskinov</cp:lastModifiedBy>
  <cp:revision>4</cp:revision>
  <dcterms:created xsi:type="dcterms:W3CDTF">2026-08-11T13:00:00Z</dcterms:created>
  <dcterms:modified xsi:type="dcterms:W3CDTF">2026-09-15T02:11:00Z</dcterms:modified>
</cp:coreProperties>
</file>