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6A6BC7" w14:textId="77777777" w:rsidR="00D81639" w:rsidRDefault="00D81639" w:rsidP="00D81639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</w:rPr>
        <w:t xml:space="preserve">14.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Дадена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е структура_</w:t>
      </w:r>
      <w:proofErr w:type="gramStart"/>
      <w:r>
        <w:rPr>
          <w:rFonts w:ascii="Arial" w:hAnsi="Arial" w:cs="Arial"/>
          <w:color w:val="000000"/>
          <w:sz w:val="28"/>
          <w:szCs w:val="28"/>
        </w:rPr>
        <w:t>1  „</w:t>
      </w:r>
      <w:proofErr w:type="spellStart"/>
      <w:proofErr w:type="gramEnd"/>
      <w:r>
        <w:rPr>
          <w:rFonts w:ascii="Arial" w:hAnsi="Arial" w:cs="Arial"/>
          <w:color w:val="000000"/>
          <w:sz w:val="28"/>
          <w:szCs w:val="28"/>
        </w:rPr>
        <w:t>Доход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“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със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следните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полета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Номер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стаята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или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апартамента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);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цената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месечната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сума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която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ще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наеме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стаята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;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Име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фамилия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един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низ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)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наемателя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;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Масив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12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елемента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месеците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)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където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съхранява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платеният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наем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(в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лева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)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изминалите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месеци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спрямо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текущата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може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има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незаети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стаи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или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заети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януари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улеснение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най-много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един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наемател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последната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година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която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правим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програмата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). 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Дадена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е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втора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структура_2 „</w:t>
      </w:r>
      <w:proofErr w:type="spellStart"/>
      <w:proofErr w:type="gramStart"/>
      <w:r>
        <w:rPr>
          <w:rFonts w:ascii="Arial" w:hAnsi="Arial" w:cs="Arial"/>
          <w:color w:val="000000"/>
          <w:sz w:val="28"/>
          <w:szCs w:val="28"/>
        </w:rPr>
        <w:t>Разход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“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със</w:t>
      </w:r>
      <w:proofErr w:type="spellEnd"/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следните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полета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ден</w:t>
      </w:r>
      <w:proofErr w:type="spellEnd"/>
      <w:r>
        <w:rPr>
          <w:rFonts w:ascii="Arial" w:hAnsi="Arial" w:cs="Arial"/>
          <w:color w:val="000000"/>
          <w:sz w:val="28"/>
          <w:szCs w:val="28"/>
        </w:rPr>
        <w:t>/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месец</w:t>
      </w:r>
      <w:proofErr w:type="spellEnd"/>
      <w:r>
        <w:rPr>
          <w:rFonts w:ascii="Arial" w:hAnsi="Arial" w:cs="Arial"/>
          <w:color w:val="000000"/>
          <w:sz w:val="28"/>
          <w:szCs w:val="28"/>
        </w:rPr>
        <w:t>/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година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),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получател</w:t>
      </w:r>
      <w:proofErr w:type="spellEnd"/>
      <w:r>
        <w:rPr>
          <w:rFonts w:ascii="Arial" w:hAnsi="Arial" w:cs="Arial"/>
          <w:color w:val="000000"/>
          <w:sz w:val="28"/>
          <w:szCs w:val="28"/>
        </w:rPr>
        <w:t> 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организация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фирма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банка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или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компания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която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изплатени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парите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),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сума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в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лева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категория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разходи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следните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категории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ипотека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застраховка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данъци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разходи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услуги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парно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вода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ток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),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ремонти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други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). 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Напишете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програма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която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предлага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собственика-рентиер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8"/>
          <w:szCs w:val="28"/>
        </w:rPr>
        <w:t>сграда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 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следните</w:t>
      </w:r>
      <w:proofErr w:type="spellEnd"/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възможности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изградени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без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т.1 )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като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отделни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функции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>:</w:t>
      </w:r>
    </w:p>
    <w:p w14:paraId="46B56358" w14:textId="77777777" w:rsidR="00D81639" w:rsidRDefault="00D81639" w:rsidP="00D81639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</w:rPr>
        <w:t xml:space="preserve">1)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Създава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масив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с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елементи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тип</w:t>
      </w:r>
      <w:proofErr w:type="spellEnd"/>
      <w:r>
        <w:rPr>
          <w:rFonts w:ascii="Arial" w:hAnsi="Arial" w:cs="Arial"/>
          <w:color w:val="000000"/>
          <w:sz w:val="28"/>
          <w:szCs w:val="28"/>
        </w:rPr>
        <w:t> структура_</w:t>
      </w:r>
      <w:proofErr w:type="gramStart"/>
      <w:r>
        <w:rPr>
          <w:rFonts w:ascii="Arial" w:hAnsi="Arial" w:cs="Arial"/>
          <w:color w:val="000000"/>
          <w:sz w:val="28"/>
          <w:szCs w:val="28"/>
        </w:rPr>
        <w:t>1  с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около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10-12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елемента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с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попълнен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номер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стаята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–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примерно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номера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101, 102,...202.... 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Създава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втори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масив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с N 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елементи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с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втората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структура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– в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началото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с 3,4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готови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записа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14:paraId="37B10DB2" w14:textId="77777777" w:rsidR="00D81639" w:rsidRDefault="00D81639" w:rsidP="00D81639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</w:rPr>
        <w:t xml:space="preserve">2)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Добавя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наемател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пита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името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новия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наемател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номера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стаята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ако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стаята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е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заета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дава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подходящо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съобщение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функцията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завършва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Пита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датата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плаща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една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такса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целия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текущ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месец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Ако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примерно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лицето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наема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стаята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след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януари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месеците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преди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текущия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има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нули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14:paraId="1E6740A1" w14:textId="77777777" w:rsidR="00D81639" w:rsidRDefault="00D81639" w:rsidP="00D81639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</w:rPr>
        <w:t xml:space="preserve">3)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Функция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която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пита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името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фамилията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наемателя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сумата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която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внася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плащане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Търси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дадения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наемател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докога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е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плащал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Ако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името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открие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въвежда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наново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или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функцията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завършва</w:t>
      </w:r>
      <w:proofErr w:type="spellEnd"/>
      <w:proofErr w:type="gramStart"/>
      <w:r>
        <w:rPr>
          <w:rFonts w:ascii="Arial" w:hAnsi="Arial" w:cs="Arial"/>
          <w:color w:val="000000"/>
          <w:sz w:val="28"/>
          <w:szCs w:val="28"/>
        </w:rPr>
        <w:t>) .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улеснение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сумата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е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винаги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кратна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цената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стаята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т.е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. </w:t>
      </w:r>
      <w:proofErr w:type="spellStart"/>
      <w:proofErr w:type="gramStart"/>
      <w:r>
        <w:rPr>
          <w:rFonts w:ascii="Arial" w:hAnsi="Arial" w:cs="Arial"/>
          <w:color w:val="000000"/>
          <w:sz w:val="28"/>
          <w:szCs w:val="28"/>
        </w:rPr>
        <w:t>може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 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плати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един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или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повече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месеци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наведнъж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Сумата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винаги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е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кратна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цената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примерно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при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520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лв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месец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сумата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може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е 520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или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2*520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или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3*520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т.н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никога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е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повече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парите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които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оставят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платят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края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годината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>)</w:t>
      </w:r>
    </w:p>
    <w:p w14:paraId="7A272798" w14:textId="77777777" w:rsidR="00D81639" w:rsidRDefault="00D81639" w:rsidP="00D81639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</w:rPr>
        <w:t xml:space="preserve">4)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функция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която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попълва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един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елемент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във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втория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масив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14:paraId="4B26DA85" w14:textId="77777777" w:rsidR="00D81639" w:rsidRDefault="00D81639" w:rsidP="00D81639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</w:rPr>
        <w:t xml:space="preserve">5)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Функция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която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разпечатва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масив_1; (с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всички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стаи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даже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ползват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месеците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закоито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е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плащано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печати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нищо</w:t>
      </w:r>
      <w:proofErr w:type="spellEnd"/>
      <w:proofErr w:type="gramStart"/>
      <w:r>
        <w:rPr>
          <w:rFonts w:ascii="Arial" w:hAnsi="Arial" w:cs="Arial"/>
          <w:color w:val="000000"/>
          <w:sz w:val="28"/>
          <w:szCs w:val="28"/>
        </w:rPr>
        <w:t>. )</w:t>
      </w:r>
      <w:proofErr w:type="gramEnd"/>
    </w:p>
    <w:p w14:paraId="2C99F42A" w14:textId="77777777" w:rsidR="00D81639" w:rsidRDefault="00D81639" w:rsidP="00D81639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</w:rPr>
        <w:t xml:space="preserve">6)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Функция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която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8"/>
          <w:szCs w:val="28"/>
        </w:rPr>
        <w:t>разпечатва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 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попълнените</w:t>
      </w:r>
      <w:proofErr w:type="spellEnd"/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елементи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масив_2.</w:t>
      </w:r>
    </w:p>
    <w:p w14:paraId="2938AC8D" w14:textId="77777777" w:rsidR="00D81639" w:rsidRDefault="00D81639" w:rsidP="00D81639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8"/>
          <w:szCs w:val="28"/>
        </w:rPr>
        <w:t>Заб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1.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Когато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вземем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работа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с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файлове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масивите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8"/>
          <w:szCs w:val="28"/>
        </w:rPr>
        <w:t>запишат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 в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два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файла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четат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там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по-късно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добавяме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нови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записи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пак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записваме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обратно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във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файловете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Така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няма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всеки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път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започваме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отначало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14:paraId="7E406706" w14:textId="77777777" w:rsidR="00D81639" w:rsidRDefault="00D81639" w:rsidP="00D81639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</w:rPr>
        <w:lastRenderedPageBreak/>
        <w:t xml:space="preserve">7.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показват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8"/>
          <w:szCs w:val="28"/>
        </w:rPr>
        <w:t>екран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 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разходите</w:t>
      </w:r>
      <w:proofErr w:type="spellEnd"/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въведена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само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избрана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категория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14:paraId="07BD4E2A" w14:textId="77777777" w:rsidR="00D81639" w:rsidRDefault="00D81639" w:rsidP="00D81639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</w:rPr>
        <w:t xml:space="preserve">8.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отпечатват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8"/>
          <w:szCs w:val="28"/>
        </w:rPr>
        <w:t>въведена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 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дата</w:t>
      </w:r>
      <w:proofErr w:type="spellEnd"/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 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общите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разходи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месеците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преди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месеца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датата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годината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е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текущата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т.е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. 2020) 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общите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приходи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изминалите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месеци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както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крайно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съобщение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дали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собственикът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е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печалба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загуба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) и с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колко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Само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ако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датата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е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месец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декември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денят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е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след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23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той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участва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в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сметките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получим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годишен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отчет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14:paraId="046C53D7" w14:textId="77777777" w:rsidR="00D81639" w:rsidRDefault="00D81639" w:rsidP="00D81639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8"/>
          <w:szCs w:val="28"/>
        </w:rPr>
        <w:t>Заб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2.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Понеже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работим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само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с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текущата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година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може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питаме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само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за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месеца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деня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а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годината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си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я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попълваме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направо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2020)</w:t>
      </w:r>
    </w:p>
    <w:p w14:paraId="07836743" w14:textId="77777777" w:rsidR="00CF52C5" w:rsidRDefault="00CF52C5"/>
    <w:sectPr w:rsidR="00CF5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4B"/>
    <w:rsid w:val="001C164B"/>
    <w:rsid w:val="00CF52C5"/>
    <w:rsid w:val="00D8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C60B5C-342D-4C48-9F82-1630434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1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95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2020-12-19T14:08:00Z</dcterms:created>
  <dcterms:modified xsi:type="dcterms:W3CDTF">2020-12-19T14:08:00Z</dcterms:modified>
</cp:coreProperties>
</file>