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3C1603" w14:textId="77777777" w:rsidR="008C15BE" w:rsidRDefault="007F202D" w:rsidP="007F202D">
      <w:pPr>
        <w:spacing w:after="240"/>
        <w:jc w:val="center"/>
        <w:rPr>
          <w:rFonts w:cs="Times New Roman"/>
          <w:b/>
          <w:i/>
          <w:sz w:val="32"/>
          <w:szCs w:val="32"/>
        </w:rPr>
      </w:pPr>
      <w:bookmarkStart w:id="0" w:name="_Hlk61189331"/>
      <w:r w:rsidRPr="00176779">
        <w:rPr>
          <w:rFonts w:cs="Times New Roman"/>
          <w:b/>
          <w:i/>
          <w:sz w:val="32"/>
          <w:szCs w:val="32"/>
        </w:rPr>
        <w:t xml:space="preserve">Курсов проект </w:t>
      </w:r>
      <w:r w:rsidR="008C15BE">
        <w:rPr>
          <w:rFonts w:cs="Times New Roman"/>
          <w:b/>
          <w:i/>
          <w:sz w:val="32"/>
          <w:szCs w:val="32"/>
          <w:lang w:val="en-US"/>
        </w:rPr>
        <w:t xml:space="preserve"> </w:t>
      </w:r>
    </w:p>
    <w:p w14:paraId="0F253BB9" w14:textId="77777777" w:rsidR="007F202D" w:rsidRPr="008C15BE" w:rsidRDefault="008C15BE" w:rsidP="007F202D">
      <w:pPr>
        <w:spacing w:after="240"/>
        <w:jc w:val="center"/>
        <w:rPr>
          <w:rFonts w:cs="Times New Roman"/>
          <w:b/>
          <w:i/>
          <w:sz w:val="32"/>
          <w:szCs w:val="32"/>
        </w:rPr>
      </w:pPr>
      <w:r>
        <w:rPr>
          <w:rFonts w:cs="Times New Roman"/>
          <w:b/>
          <w:i/>
          <w:sz w:val="32"/>
          <w:szCs w:val="32"/>
        </w:rPr>
        <w:t>Алгоритми и структури данни</w:t>
      </w:r>
    </w:p>
    <w:p w14:paraId="2270D863" w14:textId="77777777" w:rsidR="00ED533D" w:rsidRPr="00242B12" w:rsidRDefault="00E41559" w:rsidP="00ED533D">
      <w:pPr>
        <w:jc w:val="center"/>
      </w:pPr>
      <w:r>
        <w:t xml:space="preserve">Вариант </w:t>
      </w:r>
      <w:r w:rsidR="00242B12">
        <w:t>7</w:t>
      </w:r>
    </w:p>
    <w:bookmarkEnd w:id="0"/>
    <w:p w14:paraId="5E2A1FEF" w14:textId="77777777" w:rsidR="00ED533D" w:rsidRPr="00176779" w:rsidRDefault="00ED533D" w:rsidP="00ED533D">
      <w:pPr>
        <w:jc w:val="center"/>
      </w:pPr>
    </w:p>
    <w:p w14:paraId="11180917" w14:textId="77777777" w:rsidR="00F45507" w:rsidRPr="00176779" w:rsidRDefault="00F45507" w:rsidP="006F32ED">
      <w:pPr>
        <w:pStyle w:val="Heading1"/>
        <w:ind w:left="567" w:hanging="283"/>
        <w:rPr>
          <w:rFonts w:ascii="Times New Roman" w:hAnsi="Times New Roman" w:cs="Times New Roman"/>
        </w:rPr>
      </w:pPr>
      <w:r w:rsidRPr="00176779">
        <w:rPr>
          <w:rFonts w:ascii="Times New Roman" w:hAnsi="Times New Roman" w:cs="Times New Roman"/>
        </w:rPr>
        <w:t>Задание</w:t>
      </w:r>
      <w:r w:rsidR="006F32ED">
        <w:rPr>
          <w:rFonts w:ascii="Times New Roman" w:hAnsi="Times New Roman" w:cs="Times New Roman"/>
          <w:lang w:val="en-US"/>
        </w:rPr>
        <w:t>:</w:t>
      </w:r>
    </w:p>
    <w:p w14:paraId="62217518" w14:textId="77777777" w:rsidR="009676BD" w:rsidRPr="009676BD" w:rsidRDefault="009676BD" w:rsidP="009676BD">
      <w:pPr>
        <w:pStyle w:val="ListParagraph"/>
        <w:numPr>
          <w:ilvl w:val="0"/>
          <w:numId w:val="9"/>
        </w:numPr>
      </w:pPr>
      <w:r w:rsidRPr="00855E11">
        <w:rPr>
          <w:color w:val="333366"/>
          <w:szCs w:val="24"/>
        </w:rPr>
        <w:t>Да се</w:t>
      </w:r>
      <w:r w:rsidRPr="00855E11">
        <w:rPr>
          <w:szCs w:val="24"/>
        </w:rPr>
        <w:t xml:space="preserve"> състави пр</w:t>
      </w:r>
      <w:r w:rsidR="003B3AB6">
        <w:rPr>
          <w:szCs w:val="24"/>
        </w:rPr>
        <w:t>ограма за въвежд</w:t>
      </w:r>
      <w:r w:rsidR="00AA2806">
        <w:rPr>
          <w:szCs w:val="24"/>
        </w:rPr>
        <w:t>ане на данни на електронни компо</w:t>
      </w:r>
      <w:r w:rsidR="003B3AB6">
        <w:rPr>
          <w:szCs w:val="24"/>
        </w:rPr>
        <w:t xml:space="preserve">ненти </w:t>
      </w:r>
      <w:r w:rsidR="00E41559">
        <w:rPr>
          <w:szCs w:val="24"/>
        </w:rPr>
        <w:t xml:space="preserve">в </w:t>
      </w:r>
      <w:r w:rsidR="003B3AB6">
        <w:rPr>
          <w:szCs w:val="24"/>
        </w:rPr>
        <w:t>склад</w:t>
      </w:r>
      <w:r>
        <w:rPr>
          <w:szCs w:val="24"/>
        </w:rPr>
        <w:t xml:space="preserve">, </w:t>
      </w:r>
      <w:r w:rsidRPr="00855E11">
        <w:rPr>
          <w:szCs w:val="24"/>
        </w:rPr>
        <w:t xml:space="preserve"> в масив от запис</w:t>
      </w:r>
      <w:r w:rsidR="00E41559">
        <w:rPr>
          <w:szCs w:val="24"/>
        </w:rPr>
        <w:t>и,</w:t>
      </w:r>
      <w:r w:rsidR="003B3AB6">
        <w:rPr>
          <w:szCs w:val="24"/>
        </w:rPr>
        <w:t xml:space="preserve"> имащи следната структура: </w:t>
      </w:r>
      <w:bookmarkStart w:id="1" w:name="_Hlk61214151"/>
      <w:r w:rsidR="003B3AB6">
        <w:rPr>
          <w:szCs w:val="24"/>
        </w:rPr>
        <w:t>име на елемента</w:t>
      </w:r>
      <w:r w:rsidRPr="00855E11">
        <w:rPr>
          <w:szCs w:val="24"/>
        </w:rPr>
        <w:t>,</w:t>
      </w:r>
      <w:r w:rsidR="00E41559">
        <w:rPr>
          <w:szCs w:val="24"/>
        </w:rPr>
        <w:t xml:space="preserve"> </w:t>
      </w:r>
      <w:r w:rsidR="003B3AB6">
        <w:rPr>
          <w:szCs w:val="24"/>
        </w:rPr>
        <w:t xml:space="preserve">категория, </w:t>
      </w:r>
      <w:r w:rsidR="00E41559">
        <w:rPr>
          <w:szCs w:val="24"/>
        </w:rPr>
        <w:t xml:space="preserve"> </w:t>
      </w:r>
      <w:r w:rsidR="003B3AB6">
        <w:rPr>
          <w:szCs w:val="24"/>
        </w:rPr>
        <w:t xml:space="preserve">производител </w:t>
      </w:r>
      <w:r w:rsidR="00E41559">
        <w:rPr>
          <w:szCs w:val="24"/>
        </w:rPr>
        <w:t>и цена</w:t>
      </w:r>
      <w:r w:rsidRPr="00855E11">
        <w:rPr>
          <w:szCs w:val="24"/>
        </w:rPr>
        <w:t>.</w:t>
      </w:r>
      <w:bookmarkEnd w:id="1"/>
      <w:r w:rsidRPr="00855E11">
        <w:rPr>
          <w:szCs w:val="24"/>
        </w:rPr>
        <w:t xml:space="preserve"> Програмата да има следните функционалности</w:t>
      </w:r>
      <w:r>
        <w:rPr>
          <w:szCs w:val="24"/>
        </w:rPr>
        <w:t>:</w:t>
      </w:r>
    </w:p>
    <w:p w14:paraId="38960D55" w14:textId="77777777" w:rsidR="006F32ED" w:rsidRPr="006F32ED" w:rsidRDefault="009676BD" w:rsidP="009676BD">
      <w:pPr>
        <w:pStyle w:val="ListParagraph"/>
        <w:numPr>
          <w:ilvl w:val="0"/>
          <w:numId w:val="12"/>
        </w:numPr>
        <w:ind w:left="1170"/>
      </w:pPr>
      <w:r w:rsidRPr="00176779">
        <w:t xml:space="preserve"> </w:t>
      </w:r>
      <w:r w:rsidR="00E915AA" w:rsidRPr="00176779">
        <w:t xml:space="preserve">Възможност за въвеждане и извеждане на данни за </w:t>
      </w:r>
      <w:r w:rsidR="003B3AB6">
        <w:t>електоронните елементи</w:t>
      </w:r>
      <w:r w:rsidR="006F32ED">
        <w:t>.</w:t>
      </w:r>
    </w:p>
    <w:p w14:paraId="6F8A5A21" w14:textId="77777777" w:rsidR="006F32ED" w:rsidRPr="006F32ED" w:rsidRDefault="00E915AA" w:rsidP="009676BD">
      <w:pPr>
        <w:pStyle w:val="ListParagraph"/>
        <w:numPr>
          <w:ilvl w:val="0"/>
          <w:numId w:val="12"/>
        </w:numPr>
        <w:ind w:left="1170"/>
      </w:pPr>
      <w:r w:rsidRPr="00176779">
        <w:t xml:space="preserve">Да се сортират данните за </w:t>
      </w:r>
      <w:r w:rsidR="00411C03">
        <w:t>е</w:t>
      </w:r>
      <w:r w:rsidR="003B3AB6">
        <w:t>лектроните елементи</w:t>
      </w:r>
      <w:r w:rsidR="005F4C08">
        <w:t xml:space="preserve"> </w:t>
      </w:r>
      <w:r w:rsidRPr="00176779">
        <w:t xml:space="preserve">по </w:t>
      </w:r>
      <w:r w:rsidR="00E41559">
        <w:t>цена</w:t>
      </w:r>
      <w:r w:rsidRPr="00176779">
        <w:t xml:space="preserve"> в</w:t>
      </w:r>
      <w:r w:rsidR="005F4C08">
        <w:t xml:space="preserve"> низходящ</w:t>
      </w:r>
      <w:r w:rsidRPr="00176779">
        <w:t xml:space="preserve"> ред и да се изведат сорт</w:t>
      </w:r>
      <w:r w:rsidR="006F32ED">
        <w:t>ираните данни.</w:t>
      </w:r>
    </w:p>
    <w:p w14:paraId="29B0A58A" w14:textId="77777777" w:rsidR="00EC7713" w:rsidRPr="00EC7713" w:rsidRDefault="003B3AB6" w:rsidP="009676BD">
      <w:pPr>
        <w:pStyle w:val="ListParagraph"/>
        <w:numPr>
          <w:ilvl w:val="0"/>
          <w:numId w:val="12"/>
        </w:numPr>
        <w:ind w:left="1170"/>
        <w:rPr>
          <w:lang w:val="en-US"/>
        </w:rPr>
      </w:pPr>
      <w:r>
        <w:t xml:space="preserve">Да се сортират </w:t>
      </w:r>
      <w:r w:rsidR="00411C03">
        <w:t>е</w:t>
      </w:r>
      <w:r>
        <w:t>лектронните елементи</w:t>
      </w:r>
      <w:r w:rsidR="00E915AA" w:rsidRPr="00176779">
        <w:t xml:space="preserve"> по азбучен ред</w:t>
      </w:r>
      <w:r w:rsidR="00233C58">
        <w:t xml:space="preserve"> по името</w:t>
      </w:r>
      <w:r w:rsidR="00E915AA" w:rsidRPr="00176779">
        <w:t xml:space="preserve"> и да се изведат сортираните данни. </w:t>
      </w:r>
    </w:p>
    <w:p w14:paraId="78CB7B37" w14:textId="77777777" w:rsidR="00E41559" w:rsidRPr="00E41559" w:rsidRDefault="00233C58" w:rsidP="00E41559">
      <w:pPr>
        <w:pStyle w:val="ListParagraph"/>
        <w:numPr>
          <w:ilvl w:val="0"/>
          <w:numId w:val="12"/>
        </w:numPr>
        <w:ind w:left="1170"/>
      </w:pPr>
      <w:r>
        <w:t xml:space="preserve">Да се намерят всички </w:t>
      </w:r>
      <w:r w:rsidR="003B3AB6">
        <w:t>елементи по зададна  категория</w:t>
      </w:r>
      <w:r>
        <w:t xml:space="preserve">, който </w:t>
      </w:r>
      <w:r w:rsidR="00E41559">
        <w:t>имат цена</w:t>
      </w:r>
      <w:r w:rsidR="00411C03">
        <w:t xml:space="preserve"> над определена</w:t>
      </w:r>
      <w:r>
        <w:t xml:space="preserve"> стойност</w:t>
      </w:r>
      <w:r w:rsidR="00E41559">
        <w:t>, параметрите за търсене</w:t>
      </w:r>
      <w:r w:rsidR="00411C03">
        <w:t xml:space="preserve"> </w:t>
      </w:r>
      <w:r>
        <w:t>се въвежда</w:t>
      </w:r>
      <w:r w:rsidR="00E41559">
        <w:t>т</w:t>
      </w:r>
      <w:r>
        <w:t xml:space="preserve"> от клавиатурата</w:t>
      </w:r>
      <w:r w:rsidR="00415846">
        <w:t>.</w:t>
      </w:r>
      <w:r w:rsidR="00230704" w:rsidRPr="00E41559">
        <w:t xml:space="preserve"> </w:t>
      </w:r>
    </w:p>
    <w:p w14:paraId="3142F640" w14:textId="77777777" w:rsidR="006B10A3" w:rsidRPr="00E41559" w:rsidRDefault="006B10A3" w:rsidP="006B10A3">
      <w:pPr>
        <w:pStyle w:val="ListParagraph"/>
        <w:numPr>
          <w:ilvl w:val="0"/>
          <w:numId w:val="11"/>
        </w:numPr>
        <w:rPr>
          <w:lang w:val="en-US"/>
        </w:rPr>
      </w:pPr>
      <w:r>
        <w:t>Да се представи блок-схема и</w:t>
      </w:r>
      <w:r w:rsidR="00415846">
        <w:t>ли</w:t>
      </w:r>
      <w:r>
        <w:t xml:space="preserve"> обяснителен текст, пояснаващи работата на програмата. </w:t>
      </w:r>
    </w:p>
    <w:p w14:paraId="70EDC618" w14:textId="77777777" w:rsidR="006B10A3" w:rsidRPr="00415846" w:rsidRDefault="006B10A3" w:rsidP="006B10A3">
      <w:pPr>
        <w:pStyle w:val="ListParagraph"/>
        <w:numPr>
          <w:ilvl w:val="0"/>
          <w:numId w:val="11"/>
        </w:numPr>
        <w:rPr>
          <w:lang w:val="en-US"/>
        </w:rPr>
      </w:pPr>
      <w:r>
        <w:t>Да се представи блок-схема и</w:t>
      </w:r>
      <w:r w:rsidR="00415846">
        <w:t>ли</w:t>
      </w:r>
      <w:r>
        <w:t xml:space="preserve"> обя</w:t>
      </w:r>
      <w:r w:rsidR="00415846">
        <w:t>с</w:t>
      </w:r>
      <w:r>
        <w:t>нителен текст за алгоритъма, който е използван за сортиране и за търсене.</w:t>
      </w:r>
    </w:p>
    <w:p w14:paraId="6CD5868B" w14:textId="77777777" w:rsidR="00415846" w:rsidRPr="006F32ED" w:rsidRDefault="00415846" w:rsidP="006B10A3">
      <w:pPr>
        <w:pStyle w:val="ListParagraph"/>
        <w:numPr>
          <w:ilvl w:val="0"/>
          <w:numId w:val="11"/>
        </w:numPr>
        <w:rPr>
          <w:lang w:val="en-US"/>
        </w:rPr>
      </w:pPr>
      <w:r>
        <w:t>Да се представи примерен вход и изход.</w:t>
      </w:r>
    </w:p>
    <w:p w14:paraId="56977E34" w14:textId="77777777" w:rsidR="006F32ED" w:rsidRDefault="006F32ED" w:rsidP="006F32ED"/>
    <w:p w14:paraId="0CD1668A" w14:textId="77777777" w:rsidR="006F32ED" w:rsidRPr="00176779" w:rsidRDefault="006F32ED" w:rsidP="006F32ED">
      <w:pPr>
        <w:pStyle w:val="Heading1"/>
        <w:rPr>
          <w:rFonts w:ascii="Times New Roman" w:hAnsi="Times New Roman" w:cs="Times New Roman"/>
        </w:rPr>
      </w:pPr>
      <w:r w:rsidRPr="00176779">
        <w:rPr>
          <w:rFonts w:ascii="Times New Roman" w:hAnsi="Times New Roman" w:cs="Times New Roman"/>
        </w:rPr>
        <w:t>Технически изисквания:</w:t>
      </w:r>
    </w:p>
    <w:p w14:paraId="585760D9" w14:textId="77777777" w:rsidR="006F32ED" w:rsidRPr="00ED533D" w:rsidRDefault="006F32ED" w:rsidP="006F32ED">
      <w:pPr>
        <w:pStyle w:val="Heading2"/>
      </w:pPr>
      <w:r w:rsidRPr="00ED533D">
        <w:t>Заглавна страница - да съдържа име на студента, факултетен номер, номер на група, специалност, име на университета, дата на предаване.</w:t>
      </w:r>
    </w:p>
    <w:p w14:paraId="2B2B3ED3" w14:textId="77777777" w:rsidR="006F32ED" w:rsidRPr="00ED533D" w:rsidRDefault="006F32ED" w:rsidP="006F32ED">
      <w:pPr>
        <w:pStyle w:val="Heading2"/>
      </w:pPr>
      <w:r w:rsidRPr="00ED533D">
        <w:t xml:space="preserve">Шрифтът трябва да е с размер 12, разстояние между редовете 1.5. </w:t>
      </w:r>
    </w:p>
    <w:p w14:paraId="3515DDE6" w14:textId="77777777" w:rsidR="006F32ED" w:rsidRPr="00ED533D" w:rsidRDefault="006F32ED" w:rsidP="006F32ED">
      <w:pPr>
        <w:pStyle w:val="Heading2"/>
      </w:pPr>
      <w:r w:rsidRPr="00ED533D">
        <w:lastRenderedPageBreak/>
        <w:t xml:space="preserve">Страниците да бъдат форматирани с размер A4, номерирани, текста да е подравнен </w:t>
      </w:r>
      <w:r w:rsidR="00E602DF">
        <w:t>отляво</w:t>
      </w:r>
      <w:r w:rsidRPr="00ED533D">
        <w:t>.</w:t>
      </w:r>
    </w:p>
    <w:p w14:paraId="22EE91B4" w14:textId="77777777" w:rsidR="006F32ED" w:rsidRDefault="006F32ED" w:rsidP="006F32ED">
      <w:pPr>
        <w:pStyle w:val="Heading2"/>
      </w:pPr>
      <w:r w:rsidRPr="00ED533D">
        <w:t>Шрифта на текста в документа се подбира, така че информацията в него да бъде добре структурирана и лесна за четене. В текста трябва да са спазени правилата за изразяване в писмена форма на български език.</w:t>
      </w:r>
    </w:p>
    <w:p w14:paraId="3558755E" w14:textId="77777777" w:rsidR="006F32ED" w:rsidRPr="006F32ED" w:rsidRDefault="006F32ED" w:rsidP="006F32ED">
      <w:pPr>
        <w:pStyle w:val="Heading2"/>
      </w:pPr>
      <w:r w:rsidRPr="006F32ED">
        <w:t>Работите се предават във файл формат doc, docx или pdf.</w:t>
      </w:r>
      <w:r w:rsidRPr="006F32ED">
        <w:br/>
      </w:r>
    </w:p>
    <w:p w14:paraId="1D9B5BDC" w14:textId="77777777" w:rsidR="006F32ED" w:rsidRPr="006F32ED" w:rsidRDefault="006F32ED" w:rsidP="006F32ED">
      <w:pPr>
        <w:pStyle w:val="Heading2"/>
        <w:numPr>
          <w:ilvl w:val="0"/>
          <w:numId w:val="0"/>
        </w:numPr>
        <w:rPr>
          <w:szCs w:val="24"/>
        </w:rPr>
      </w:pPr>
      <w:r w:rsidRPr="00176779">
        <w:t>Краен</w:t>
      </w:r>
      <w:r w:rsidR="00415846">
        <w:t xml:space="preserve"> срок за пре</w:t>
      </w:r>
      <w:r w:rsidR="007768AA">
        <w:t xml:space="preserve">даване:  </w:t>
      </w:r>
      <w:r w:rsidR="007768AA">
        <w:rPr>
          <w:lang w:val="en-US"/>
        </w:rPr>
        <w:t>11</w:t>
      </w:r>
      <w:r w:rsidR="00415846">
        <w:t xml:space="preserve"> януари 2021</w:t>
      </w:r>
      <w:r w:rsidRPr="00176779">
        <w:t xml:space="preserve"> г. на </w:t>
      </w:r>
      <w:r w:rsidRPr="00ED533D">
        <w:rPr>
          <w:lang w:val="en-US"/>
        </w:rPr>
        <w:t xml:space="preserve">email: </w:t>
      </w:r>
      <w:r w:rsidRPr="006F32ED">
        <w:rPr>
          <w:rFonts w:cs="Times New Roman"/>
          <w:szCs w:val="24"/>
          <w:lang w:val="en-US"/>
        </w:rPr>
        <w:t>vkuzmanova@uctm.edu</w:t>
      </w:r>
    </w:p>
    <w:p w14:paraId="6C1FD00D" w14:textId="77777777" w:rsidR="006F32ED" w:rsidRDefault="006F32ED" w:rsidP="006F32ED">
      <w:pPr>
        <w:rPr>
          <w:rFonts w:cs="Times New Roman"/>
          <w:lang w:val="en-US"/>
        </w:rPr>
      </w:pPr>
      <w:r w:rsidRPr="00176779">
        <w:rPr>
          <w:rFonts w:cs="Times New Roman"/>
        </w:rPr>
        <w:t xml:space="preserve">В </w:t>
      </w:r>
      <w:r w:rsidRPr="00176779">
        <w:rPr>
          <w:rFonts w:cs="Times New Roman"/>
          <w:lang w:val="en-US"/>
        </w:rPr>
        <w:t xml:space="preserve">subject </w:t>
      </w:r>
      <w:r w:rsidRPr="00176779">
        <w:rPr>
          <w:rFonts w:cs="Times New Roman"/>
        </w:rPr>
        <w:t>напишете вашето име и факултетен номер.</w:t>
      </w:r>
    </w:p>
    <w:p w14:paraId="1B7D675B" w14:textId="77777777" w:rsidR="004D1187" w:rsidRDefault="004D1187" w:rsidP="00914FC0">
      <w:pPr>
        <w:rPr>
          <w:rFonts w:ascii="Arial" w:hAnsi="Arial" w:cs="Arial"/>
          <w:color w:val="555555"/>
          <w:sz w:val="20"/>
          <w:szCs w:val="20"/>
        </w:rPr>
      </w:pPr>
    </w:p>
    <w:p w14:paraId="34F2BF70" w14:textId="310010E2" w:rsidR="006F32ED" w:rsidRPr="008C15BE" w:rsidRDefault="005C41F9" w:rsidP="005C41F9">
      <w:pPr>
        <w:rPr>
          <w:lang w:val="en-US"/>
        </w:rPr>
      </w:pPr>
      <w:r>
        <w:rPr>
          <w:lang w:val="en-US"/>
        </w:rPr>
        <w:t xml:space="preserve"> </w:t>
      </w:r>
    </w:p>
    <w:sectPr w:rsidR="006F32ED" w:rsidRPr="008C15BE" w:rsidSect="006F32E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A6827"/>
    <w:multiLevelType w:val="hybridMultilevel"/>
    <w:tmpl w:val="A492FD82"/>
    <w:lvl w:ilvl="0" w:tplc="BD04DD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5B81"/>
    <w:multiLevelType w:val="hybridMultilevel"/>
    <w:tmpl w:val="6A5A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76111"/>
    <w:multiLevelType w:val="multilevel"/>
    <w:tmpl w:val="1152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F30DE"/>
    <w:multiLevelType w:val="hybridMultilevel"/>
    <w:tmpl w:val="C06469A2"/>
    <w:lvl w:ilvl="0" w:tplc="47B8EB88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A13EB"/>
    <w:multiLevelType w:val="hybridMultilevel"/>
    <w:tmpl w:val="98D6CED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C4654C"/>
    <w:multiLevelType w:val="hybridMultilevel"/>
    <w:tmpl w:val="D5BAEE76"/>
    <w:lvl w:ilvl="0" w:tplc="43AEE486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2701F"/>
    <w:multiLevelType w:val="hybridMultilevel"/>
    <w:tmpl w:val="223CB7E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862DC"/>
    <w:multiLevelType w:val="hybridMultilevel"/>
    <w:tmpl w:val="159441A6"/>
    <w:lvl w:ilvl="0" w:tplc="EC3670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84C73"/>
    <w:multiLevelType w:val="hybridMultilevel"/>
    <w:tmpl w:val="ED6492EC"/>
    <w:lvl w:ilvl="0" w:tplc="F82A1F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333366"/>
        <w:sz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52849"/>
    <w:multiLevelType w:val="hybridMultilevel"/>
    <w:tmpl w:val="8046A47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E4497"/>
    <w:multiLevelType w:val="hybridMultilevel"/>
    <w:tmpl w:val="9C9CA6F6"/>
    <w:lvl w:ilvl="0" w:tplc="ABA0B34A">
      <w:start w:val="1"/>
      <w:numFmt w:val="decimal"/>
      <w:lvlText w:val="%1."/>
      <w:lvlJc w:val="left"/>
      <w:pPr>
        <w:ind w:left="786" w:hanging="360"/>
      </w:pPr>
      <w:rPr>
        <w:rFonts w:hint="default"/>
        <w:color w:val="33336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42C42B7"/>
    <w:multiLevelType w:val="hybridMultilevel"/>
    <w:tmpl w:val="592666B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A51210"/>
    <w:multiLevelType w:val="hybridMultilevel"/>
    <w:tmpl w:val="4BFA3D9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33336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4"/>
  </w:num>
  <w:num w:numId="5">
    <w:abstractNumId w:val="8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2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50C"/>
    <w:rsid w:val="000B5EF1"/>
    <w:rsid w:val="000D4869"/>
    <w:rsid w:val="00130BD6"/>
    <w:rsid w:val="00176779"/>
    <w:rsid w:val="001F2A41"/>
    <w:rsid w:val="00230704"/>
    <w:rsid w:val="00233C58"/>
    <w:rsid w:val="00242969"/>
    <w:rsid w:val="00242B12"/>
    <w:rsid w:val="00243FE7"/>
    <w:rsid w:val="002E66CA"/>
    <w:rsid w:val="003544E4"/>
    <w:rsid w:val="003B1BAB"/>
    <w:rsid w:val="003B3AB6"/>
    <w:rsid w:val="00411C03"/>
    <w:rsid w:val="00415846"/>
    <w:rsid w:val="00430C5B"/>
    <w:rsid w:val="004A350C"/>
    <w:rsid w:val="004D1187"/>
    <w:rsid w:val="005C41F9"/>
    <w:rsid w:val="005F4C08"/>
    <w:rsid w:val="006B10A3"/>
    <w:rsid w:val="006D40B1"/>
    <w:rsid w:val="006F32ED"/>
    <w:rsid w:val="007768AA"/>
    <w:rsid w:val="007F202D"/>
    <w:rsid w:val="00855E11"/>
    <w:rsid w:val="008C15BE"/>
    <w:rsid w:val="00914FC0"/>
    <w:rsid w:val="00966681"/>
    <w:rsid w:val="009676BD"/>
    <w:rsid w:val="00A71767"/>
    <w:rsid w:val="00AA2806"/>
    <w:rsid w:val="00D419C9"/>
    <w:rsid w:val="00E41559"/>
    <w:rsid w:val="00E602DF"/>
    <w:rsid w:val="00E915AA"/>
    <w:rsid w:val="00EC7713"/>
    <w:rsid w:val="00ED533D"/>
    <w:rsid w:val="00EE49C0"/>
    <w:rsid w:val="00F409AB"/>
    <w:rsid w:val="00F4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1181"/>
  <w15:docId w15:val="{9C729325-5205-44D4-B1F4-F73CD5EF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33D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2ED"/>
    <w:pPr>
      <w:keepLines/>
      <w:numPr>
        <w:numId w:val="6"/>
      </w:numPr>
      <w:spacing w:after="240"/>
      <w:ind w:left="357"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2ED"/>
    <w:pPr>
      <w:keepLines/>
      <w:numPr>
        <w:numId w:val="8"/>
      </w:numPr>
      <w:ind w:left="714" w:hanging="357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7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9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02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2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32ED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67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F32ED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Kiril Kiskinov</cp:lastModifiedBy>
  <cp:revision>7</cp:revision>
  <dcterms:created xsi:type="dcterms:W3CDTF">2020-12-21T15:42:00Z</dcterms:created>
  <dcterms:modified xsi:type="dcterms:W3CDTF">2021-01-11T00:12:00Z</dcterms:modified>
</cp:coreProperties>
</file>