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6B2E2" w14:textId="26E1C8C7" w:rsidR="002F71B1" w:rsidRDefault="00CD01AE" w:rsidP="00FC3C72">
      <w:pPr>
        <w:jc w:val="center"/>
        <w:rPr>
          <w:rFonts w:cstheme="minorHAnsi"/>
          <w:b/>
          <w:bCs/>
          <w:sz w:val="36"/>
          <w:szCs w:val="36"/>
        </w:rPr>
      </w:pPr>
      <w:r w:rsidRPr="001137CB">
        <w:rPr>
          <w:rFonts w:cstheme="minorHAnsi"/>
          <w:b/>
          <w:bCs/>
          <w:sz w:val="36"/>
          <w:szCs w:val="36"/>
        </w:rPr>
        <w:t>ТЕХНИЧЕСКА СПЕЦИФИКАЦИЯ на КОМПЮТЪРНА ТЕХНИКА</w:t>
      </w:r>
    </w:p>
    <w:p w14:paraId="3EE04898" w14:textId="77777777" w:rsidR="00B04F10" w:rsidRPr="001137CB" w:rsidRDefault="00B04F10" w:rsidP="00FC3C72">
      <w:pPr>
        <w:jc w:val="center"/>
        <w:rPr>
          <w:rFonts w:cstheme="minorHAnsi"/>
          <w:b/>
          <w:bCs/>
          <w:sz w:val="36"/>
          <w:szCs w:val="36"/>
        </w:rPr>
      </w:pPr>
    </w:p>
    <w:p w14:paraId="260AB23F" w14:textId="01F12CDC" w:rsidR="000E0954" w:rsidRDefault="00FC3C72" w:rsidP="00CD01AE">
      <w:pPr>
        <w:jc w:val="center"/>
        <w:rPr>
          <w:rFonts w:cstheme="minorHAnsi"/>
          <w:b/>
          <w:bCs/>
          <w:sz w:val="32"/>
          <w:szCs w:val="32"/>
          <w:lang w:val="bg-BG"/>
        </w:rPr>
      </w:pPr>
      <w:r w:rsidRPr="00FC3C72">
        <w:rPr>
          <w:rFonts w:cstheme="minorHAnsi"/>
          <w:b/>
          <w:bCs/>
          <w:sz w:val="32"/>
          <w:szCs w:val="32"/>
          <w:lang w:val="bg-BG"/>
        </w:rPr>
        <w:t xml:space="preserve">Изготвил: Кирил Кискинов, Фак.№ ИИ0014, </w:t>
      </w:r>
      <w:r>
        <w:rPr>
          <w:rFonts w:cstheme="minorHAnsi"/>
          <w:b/>
          <w:bCs/>
          <w:sz w:val="32"/>
          <w:szCs w:val="32"/>
          <w:lang w:val="bg-BG"/>
        </w:rPr>
        <w:t>група 9</w:t>
      </w:r>
    </w:p>
    <w:p w14:paraId="1C529318" w14:textId="77777777" w:rsidR="00B04F10" w:rsidRPr="00FC3C72" w:rsidRDefault="00B04F10" w:rsidP="00CD01AE">
      <w:pPr>
        <w:jc w:val="center"/>
        <w:rPr>
          <w:rFonts w:cstheme="minorHAnsi"/>
          <w:b/>
          <w:bCs/>
          <w:sz w:val="32"/>
          <w:szCs w:val="32"/>
          <w:lang w:val="bg-BG"/>
        </w:rPr>
      </w:pPr>
    </w:p>
    <w:p w14:paraId="752294D2" w14:textId="3D4DC1F1" w:rsidR="00CD01AE" w:rsidRPr="00B04F10" w:rsidRDefault="00CD01AE" w:rsidP="00CD01AE">
      <w:pPr>
        <w:pStyle w:val="ListParagraph"/>
        <w:numPr>
          <w:ilvl w:val="0"/>
          <w:numId w:val="1"/>
        </w:numPr>
        <w:jc w:val="center"/>
        <w:rPr>
          <w:rFonts w:cstheme="minorHAnsi"/>
          <w:b/>
          <w:bCs/>
          <w:sz w:val="32"/>
          <w:szCs w:val="32"/>
        </w:rPr>
      </w:pPr>
      <w:r w:rsidRPr="001137CB">
        <w:rPr>
          <w:rFonts w:cstheme="minorHAnsi"/>
          <w:b/>
          <w:bCs/>
          <w:spacing w:val="5"/>
          <w:sz w:val="32"/>
          <w:szCs w:val="32"/>
          <w:lang w:val="bg-BG"/>
        </w:rPr>
        <w:t>Офис компютър</w:t>
      </w:r>
      <w:r w:rsidR="00253F85" w:rsidRPr="001137CB">
        <w:rPr>
          <w:rFonts w:cstheme="minorHAnsi"/>
          <w:b/>
          <w:bCs/>
          <w:spacing w:val="5"/>
          <w:sz w:val="32"/>
          <w:szCs w:val="32"/>
          <w:lang w:val="bg-BG"/>
        </w:rPr>
        <w:t xml:space="preserve"> с общ бюджет и за периферия = 1200 лв</w:t>
      </w:r>
      <w:r w:rsidR="00253F85">
        <w:rPr>
          <w:rFonts w:cstheme="minorHAnsi"/>
          <w:b/>
          <w:bCs/>
          <w:color w:val="3C4043"/>
          <w:spacing w:val="5"/>
          <w:sz w:val="32"/>
          <w:szCs w:val="32"/>
          <w:lang w:val="bg-BG"/>
        </w:rPr>
        <w:t>.</w:t>
      </w:r>
    </w:p>
    <w:p w14:paraId="6B160268" w14:textId="77777777" w:rsidR="00B04F10" w:rsidRPr="000E0954" w:rsidRDefault="00B04F10" w:rsidP="00B04F10">
      <w:pPr>
        <w:pStyle w:val="ListParagraph"/>
        <w:rPr>
          <w:rFonts w:cstheme="minorHAns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"/>
        <w:gridCol w:w="2196"/>
        <w:gridCol w:w="4536"/>
        <w:gridCol w:w="2125"/>
      </w:tblGrid>
      <w:tr w:rsidR="00BE75DC" w14:paraId="5590B261" w14:textId="77777777" w:rsidTr="00A64437">
        <w:tc>
          <w:tcPr>
            <w:tcW w:w="493" w:type="dxa"/>
          </w:tcPr>
          <w:p w14:paraId="3DFDEECF" w14:textId="708670B6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№</w:t>
            </w:r>
          </w:p>
        </w:tc>
        <w:tc>
          <w:tcPr>
            <w:tcW w:w="2196" w:type="dxa"/>
          </w:tcPr>
          <w:p w14:paraId="51BF5A0F" w14:textId="79D2B133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4536" w:type="dxa"/>
          </w:tcPr>
          <w:p w14:paraId="34EEC9A4" w14:textId="77AB298A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Технически и функционални изисквания и характеристики на артикула</w:t>
            </w:r>
          </w:p>
        </w:tc>
        <w:tc>
          <w:tcPr>
            <w:tcW w:w="2125" w:type="dxa"/>
          </w:tcPr>
          <w:p w14:paraId="47BA6A66" w14:textId="2F2A402B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Максмимална единична цена в лв. с ДДС</w:t>
            </w:r>
          </w:p>
        </w:tc>
      </w:tr>
      <w:tr w:rsidR="00BE75DC" w14:paraId="6DE9D43E" w14:textId="77777777" w:rsidTr="00A64437">
        <w:trPr>
          <w:trHeight w:val="301"/>
        </w:trPr>
        <w:tc>
          <w:tcPr>
            <w:tcW w:w="493" w:type="dxa"/>
          </w:tcPr>
          <w:p w14:paraId="2B181F96" w14:textId="127E90D4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1.</w:t>
            </w:r>
          </w:p>
        </w:tc>
        <w:tc>
          <w:tcPr>
            <w:tcW w:w="2196" w:type="dxa"/>
          </w:tcPr>
          <w:p w14:paraId="578089FE" w14:textId="0AE75351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Десктоп компютър</w:t>
            </w:r>
          </w:p>
        </w:tc>
        <w:tc>
          <w:tcPr>
            <w:tcW w:w="4536" w:type="dxa"/>
          </w:tcPr>
          <w:p w14:paraId="793AC091" w14:textId="67567574" w:rsidR="000E0954" w:rsidRPr="001959A2" w:rsidRDefault="000E0954" w:rsidP="00A64437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За административното обслужване на университета</w:t>
            </w:r>
          </w:p>
        </w:tc>
        <w:tc>
          <w:tcPr>
            <w:tcW w:w="2125" w:type="dxa"/>
          </w:tcPr>
          <w:p w14:paraId="5DFA7F13" w14:textId="422E65B6" w:rsidR="00CD01AE" w:rsidRPr="00061976" w:rsidRDefault="00061976" w:rsidP="0006197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 w:rsidR="00B21632">
              <w:rPr>
                <w:rFonts w:cstheme="minorHAnsi"/>
                <w:sz w:val="24"/>
                <w:szCs w:val="24"/>
              </w:rPr>
              <w:t>95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0 </w:t>
            </w:r>
            <w:r w:rsidR="000E0954" w:rsidRPr="00061976">
              <w:rPr>
                <w:rFonts w:cstheme="minorHAnsi"/>
                <w:sz w:val="24"/>
                <w:szCs w:val="24"/>
                <w:lang w:val="bg-BG"/>
              </w:rPr>
              <w:t>лв.</w:t>
            </w:r>
          </w:p>
        </w:tc>
      </w:tr>
      <w:tr w:rsidR="000E0954" w14:paraId="545EEC25" w14:textId="77777777" w:rsidTr="00D2294E">
        <w:trPr>
          <w:trHeight w:val="3019"/>
        </w:trPr>
        <w:tc>
          <w:tcPr>
            <w:tcW w:w="493" w:type="dxa"/>
          </w:tcPr>
          <w:p w14:paraId="7954AF8D" w14:textId="77777777" w:rsidR="000E0954" w:rsidRPr="001959A2" w:rsidRDefault="000E0954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95CBC0F" w14:textId="77777777" w:rsidR="000E0954" w:rsidRPr="001959A2" w:rsidRDefault="00A64437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1. </w:t>
            </w:r>
            <w:r w:rsidR="000E0954" w:rsidRPr="001959A2">
              <w:rPr>
                <w:rFonts w:cstheme="minorHAnsi"/>
                <w:sz w:val="24"/>
                <w:szCs w:val="24"/>
                <w:lang w:val="bg-BG"/>
              </w:rPr>
              <w:t>Процесор:</w:t>
            </w:r>
          </w:p>
          <w:p w14:paraId="24D9D7CF" w14:textId="77777777" w:rsidR="00A64437" w:rsidRPr="001959A2" w:rsidRDefault="00A64437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622A2BC" w14:textId="77777777" w:rsidR="00D2294E" w:rsidRPr="001959A2" w:rsidRDefault="00D2294E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B6FCC85" w14:textId="77777777" w:rsidR="00D2294E" w:rsidRPr="001959A2" w:rsidRDefault="00D2294E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17545FF" w14:textId="77777777" w:rsidR="00D2294E" w:rsidRPr="001959A2" w:rsidRDefault="00D2294E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6E4A210" w14:textId="77777777" w:rsidR="00D2294E" w:rsidRPr="001959A2" w:rsidRDefault="00D2294E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53E17D0" w14:textId="77777777" w:rsidR="00D2294E" w:rsidRPr="001959A2" w:rsidRDefault="00D2294E" w:rsidP="00A64437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E82D97A" w14:textId="77777777" w:rsidR="00D2294E" w:rsidRPr="001959A2" w:rsidRDefault="00D2294E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0DFAF68" w14:textId="72822998" w:rsidR="00D2294E" w:rsidRPr="001959A2" w:rsidRDefault="00D2294E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2071362B" w14:textId="59850774" w:rsidR="00D2294E" w:rsidRPr="001959A2" w:rsidRDefault="00A64437" w:rsidP="00A64437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4-ядрен или повече ядрен процесор</w:t>
            </w:r>
            <w:r w:rsidR="00C2257C" w:rsidRPr="001959A2">
              <w:rPr>
                <w:rFonts w:cstheme="minorHAnsi"/>
                <w:sz w:val="24"/>
                <w:szCs w:val="24"/>
                <w:lang w:val="bg-BG"/>
              </w:rPr>
              <w:t>, 64-битов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с </w:t>
            </w:r>
            <w:r w:rsidR="00F573F2">
              <w:rPr>
                <w:rFonts w:cstheme="minorHAnsi"/>
                <w:sz w:val="24"/>
                <w:szCs w:val="24"/>
                <w:lang w:val="bg-BG"/>
              </w:rPr>
              <w:t>минимална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работна честота </w:t>
            </w:r>
            <w:r w:rsidR="00F573F2">
              <w:rPr>
                <w:rFonts w:cstheme="minorHAnsi"/>
                <w:sz w:val="24"/>
                <w:szCs w:val="24"/>
                <w:lang w:val="bg-BG"/>
              </w:rPr>
              <w:t>над</w:t>
            </w:r>
            <w:r w:rsidR="00A87A27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F573F2">
              <w:rPr>
                <w:rFonts w:cstheme="minorHAnsi"/>
                <w:sz w:val="24"/>
                <w:szCs w:val="24"/>
                <w:lang w:val="bg-BG"/>
              </w:rPr>
              <w:t>2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GHz, минимум </w:t>
            </w:r>
            <w:r w:rsidR="00A87A27" w:rsidRPr="001959A2">
              <w:rPr>
                <w:rFonts w:cstheme="minorHAnsi"/>
                <w:sz w:val="24"/>
                <w:szCs w:val="24"/>
                <w:lang w:val="bg-BG"/>
              </w:rPr>
              <w:t>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MB кеш памет,</w:t>
            </w:r>
            <w:r w:rsidR="00C2257C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C2257C" w:rsidRPr="001959A2">
              <w:rPr>
                <w:rFonts w:cstheme="minorHAnsi"/>
                <w:sz w:val="24"/>
                <w:szCs w:val="24"/>
                <w:lang w:val="bg-BG"/>
              </w:rPr>
              <w:t>изработен по процес 14</w:t>
            </w:r>
            <w:r w:rsidR="00C2257C" w:rsidRPr="001959A2">
              <w:rPr>
                <w:rFonts w:cstheme="minorHAnsi"/>
                <w:sz w:val="24"/>
                <w:szCs w:val="24"/>
              </w:rPr>
              <w:t>nm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C2257C" w:rsidRPr="001959A2">
              <w:rPr>
                <w:rFonts w:cstheme="minorHAnsi"/>
                <w:sz w:val="24"/>
                <w:szCs w:val="24"/>
                <w:lang w:val="bg-BG"/>
              </w:rPr>
              <w:t>или по-добър, модел</w:t>
            </w:r>
            <w:r w:rsidR="00D75D32" w:rsidRPr="001959A2">
              <w:rPr>
                <w:rFonts w:cstheme="minorHAnsi"/>
                <w:sz w:val="24"/>
                <w:szCs w:val="24"/>
                <w:lang w:val="bg-BG"/>
              </w:rPr>
              <w:t xml:space="preserve"> от 201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>7</w:t>
            </w:r>
            <w:r w:rsidR="00D75D32" w:rsidRPr="001959A2">
              <w:rPr>
                <w:rFonts w:cstheme="minorHAnsi"/>
                <w:sz w:val="24"/>
                <w:szCs w:val="24"/>
                <w:lang w:val="bg-BG"/>
              </w:rPr>
              <w:t xml:space="preserve"> г. или по-нов</w:t>
            </w:r>
            <w:r w:rsidR="00D2294E" w:rsidRPr="001959A2">
              <w:rPr>
                <w:rFonts w:cstheme="minorHAnsi"/>
                <w:sz w:val="24"/>
                <w:szCs w:val="24"/>
                <w:lang w:val="bg-BG"/>
              </w:rPr>
              <w:t>.</w:t>
            </w:r>
          </w:p>
          <w:p w14:paraId="078C1086" w14:textId="1124E195" w:rsidR="000E0954" w:rsidRPr="001959A2" w:rsidRDefault="00D2294E" w:rsidP="00A64437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Охлаждане на процесора: въздушно, стоков охладител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.</w:t>
            </w:r>
          </w:p>
          <w:p w14:paraId="6058F3EF" w14:textId="5E5817D7" w:rsidR="00D2294E" w:rsidRPr="001959A2" w:rsidRDefault="00D2294E" w:rsidP="00FC3C72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4F92F8C8" w14:textId="77777777" w:rsidR="000E0954" w:rsidRPr="001959A2" w:rsidRDefault="000E0954" w:rsidP="00061976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D2294E" w14:paraId="65FD5032" w14:textId="77777777" w:rsidTr="00253F85">
        <w:trPr>
          <w:trHeight w:val="3783"/>
        </w:trPr>
        <w:tc>
          <w:tcPr>
            <w:tcW w:w="493" w:type="dxa"/>
          </w:tcPr>
          <w:p w14:paraId="41A4B292" w14:textId="77777777" w:rsidR="00D2294E" w:rsidRPr="001959A2" w:rsidRDefault="00D2294E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05F473EF" w14:textId="02E7C199" w:rsidR="00D2294E" w:rsidRPr="001959A2" w:rsidRDefault="00D2294E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2. Дънна платка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  <w:p w14:paraId="77D9BFFB" w14:textId="77777777" w:rsidR="00253F85" w:rsidRPr="001959A2" w:rsidRDefault="00253F85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A9EC08A" w14:textId="77777777" w:rsidR="00253F85" w:rsidRPr="001959A2" w:rsidRDefault="00253F85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F63B85E" w14:textId="77777777" w:rsidR="00253F85" w:rsidRPr="001959A2" w:rsidRDefault="00253F85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AC4FE31" w14:textId="77777777" w:rsidR="00253F85" w:rsidRPr="001959A2" w:rsidRDefault="00253F85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7FB146D" w14:textId="77777777" w:rsidR="00253F85" w:rsidRPr="001959A2" w:rsidRDefault="00253F85" w:rsidP="00D2294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66354B1" w14:textId="32534B31" w:rsidR="00253F85" w:rsidRPr="001959A2" w:rsidRDefault="00253F85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70D17FF2" w14:textId="785482B8" w:rsidR="00D2294E" w:rsidRDefault="00D2294E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 xml:space="preserve">micro/mini ATX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формат, процесорът и чипсет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>ът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да бъдат от един производител за гарантиране на пълна съвместимост. Използваният чипсет да не ограничава функционалните възможности и производителност на процесора. Модел от 201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>7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или по-нов,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 вградена звукова карта, вградена 10/100/1000 Mbps мрежова карта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.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</w:p>
          <w:p w14:paraId="67713D3A" w14:textId="7297BC0A" w:rsidR="001959A2" w:rsidRPr="001959A2" w:rsidRDefault="001959A2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Портове:</w:t>
            </w:r>
          </w:p>
          <w:p w14:paraId="30E2EC36" w14:textId="3BCEE506" w:rsidR="001959A2" w:rsidRPr="001959A2" w:rsidRDefault="001959A2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Поне 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х USB 2.0</w:t>
            </w:r>
            <w:r>
              <w:rPr>
                <w:rFonts w:cstheme="minorHAnsi"/>
                <w:sz w:val="24"/>
                <w:szCs w:val="24"/>
                <w:lang w:val="bg-BG"/>
              </w:rPr>
              <w:t>/3.0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, Audio-In и Audio-Out, 2 x PS/2, RJ-45, 1 x DVI или Display Port, 1 x VGA</w:t>
            </w:r>
          </w:p>
          <w:p w14:paraId="0BB4F959" w14:textId="480B33DD" w:rsidR="00253F85" w:rsidRPr="001959A2" w:rsidRDefault="00253F85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38CE8627" w14:textId="77777777" w:rsidR="00D2294E" w:rsidRPr="001959A2" w:rsidRDefault="00D2294E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253F85" w14:paraId="4D73B17D" w14:textId="77777777" w:rsidTr="006D508D">
        <w:trPr>
          <w:trHeight w:val="2430"/>
        </w:trPr>
        <w:tc>
          <w:tcPr>
            <w:tcW w:w="493" w:type="dxa"/>
          </w:tcPr>
          <w:p w14:paraId="7A530161" w14:textId="77777777" w:rsidR="00253F85" w:rsidRPr="001959A2" w:rsidRDefault="00253F85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5657B1D" w14:textId="77777777" w:rsidR="00253F85" w:rsidRPr="001959A2" w:rsidRDefault="00253F85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3. Оперативна памет:</w:t>
            </w:r>
          </w:p>
          <w:p w14:paraId="0F0D0999" w14:textId="77777777" w:rsidR="001137CB" w:rsidRPr="001959A2" w:rsidRDefault="001137CB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7B0CBAA" w14:textId="77777777" w:rsidR="001137CB" w:rsidRPr="001959A2" w:rsidRDefault="001137CB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F69253B" w14:textId="77777777" w:rsidR="001137CB" w:rsidRPr="001959A2" w:rsidRDefault="001137CB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B189766" w14:textId="77777777" w:rsidR="001137CB" w:rsidRPr="001959A2" w:rsidRDefault="001137CB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D68DE46" w14:textId="347AC776" w:rsidR="006D508D" w:rsidRPr="001959A2" w:rsidRDefault="006D508D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17D26A77" w14:textId="4CB3A52F" w:rsidR="00253F85" w:rsidRPr="001959A2" w:rsidRDefault="001137CB" w:rsidP="00253F8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Поне 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8 </w:t>
            </w:r>
            <w:r w:rsidR="00253F85" w:rsidRPr="001959A2">
              <w:rPr>
                <w:rFonts w:cstheme="minorHAnsi"/>
                <w:sz w:val="24"/>
                <w:szCs w:val="24"/>
              </w:rPr>
              <w:t>GB DDR4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2133</w:t>
            </w:r>
            <w:r w:rsidRPr="001959A2">
              <w:rPr>
                <w:rFonts w:cstheme="minorHAnsi"/>
                <w:sz w:val="24"/>
                <w:szCs w:val="24"/>
              </w:rPr>
              <w:t xml:space="preserve"> MHz</w:t>
            </w:r>
            <w:r w:rsidR="00253F85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>памет или повече, за предпочитане е работа в двуканален режим</w:t>
            </w:r>
            <w:r w:rsidR="00253F85" w:rsidRPr="001959A2">
              <w:rPr>
                <w:rFonts w:cstheme="minorHAnsi"/>
                <w:sz w:val="24"/>
                <w:szCs w:val="24"/>
              </w:rPr>
              <w:t xml:space="preserve">(2x4 GB 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>мин.</w:t>
            </w:r>
            <w:r w:rsidR="00253F85" w:rsidRPr="001959A2">
              <w:rPr>
                <w:rFonts w:cstheme="minorHAnsi"/>
                <w:sz w:val="24"/>
                <w:szCs w:val="24"/>
              </w:rPr>
              <w:t>)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, да се поддържа разширение до </w:t>
            </w:r>
            <w:r w:rsidR="00443AA2" w:rsidRPr="001959A2">
              <w:rPr>
                <w:rFonts w:cstheme="minorHAnsi"/>
                <w:sz w:val="24"/>
                <w:szCs w:val="24"/>
              </w:rPr>
              <w:t>32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 GB</w:t>
            </w:r>
            <w:r w:rsidR="00443AA2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443AA2" w:rsidRPr="001959A2">
              <w:rPr>
                <w:rFonts w:cstheme="minorHAnsi"/>
                <w:sz w:val="24"/>
                <w:szCs w:val="24"/>
                <w:lang w:val="bg-BG"/>
              </w:rPr>
              <w:t>или повече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 c работна честота поне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2133</w:t>
            </w:r>
            <w:r w:rsidR="00253F85" w:rsidRPr="001959A2">
              <w:rPr>
                <w:rFonts w:cstheme="minorHAnsi"/>
                <w:sz w:val="24"/>
                <w:szCs w:val="24"/>
                <w:lang w:val="bg-BG"/>
              </w:rPr>
              <w:t xml:space="preserve"> MHz.</w:t>
            </w:r>
          </w:p>
          <w:p w14:paraId="1B23FCF9" w14:textId="37D7B0B1" w:rsidR="006D508D" w:rsidRPr="001959A2" w:rsidRDefault="006D508D" w:rsidP="00443AA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4EAC9241" w14:textId="77777777" w:rsidR="00253F85" w:rsidRPr="001959A2" w:rsidRDefault="00253F85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6D508D" w14:paraId="025DD624" w14:textId="77777777" w:rsidTr="006D508D">
        <w:trPr>
          <w:trHeight w:val="2568"/>
        </w:trPr>
        <w:tc>
          <w:tcPr>
            <w:tcW w:w="493" w:type="dxa"/>
          </w:tcPr>
          <w:p w14:paraId="29F8F294" w14:textId="77777777" w:rsidR="006D508D" w:rsidRPr="001959A2" w:rsidRDefault="006D508D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7AC5DE62" w14:textId="46AFAD08" w:rsidR="006D508D" w:rsidRPr="001959A2" w:rsidRDefault="006D508D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4. Захранващ модул</w:t>
            </w:r>
            <w:r w:rsidR="00A87A27" w:rsidRPr="001959A2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  <w:p w14:paraId="13F15894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</w:p>
          <w:p w14:paraId="2CDFECB9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</w:p>
          <w:p w14:paraId="25894F93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</w:p>
          <w:p w14:paraId="1FBE7021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</w:p>
          <w:p w14:paraId="67E05E87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</w:p>
          <w:p w14:paraId="4E7ED1FC" w14:textId="104FCDCC" w:rsidR="006D508D" w:rsidRPr="001959A2" w:rsidRDefault="006D508D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262F986F" w14:textId="66FF8690" w:rsidR="006D508D" w:rsidRPr="001959A2" w:rsidRDefault="00FC3C72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акс</w:t>
            </w:r>
            <w:r w:rsidR="006D508D" w:rsidRPr="001959A2">
              <w:rPr>
                <w:rFonts w:cstheme="minorHAnsi"/>
                <w:sz w:val="24"/>
                <w:szCs w:val="24"/>
              </w:rPr>
              <w:t xml:space="preserve">. </w:t>
            </w:r>
            <w:r w:rsidR="00FC0093">
              <w:rPr>
                <w:rFonts w:cstheme="minorHAnsi"/>
                <w:sz w:val="24"/>
                <w:szCs w:val="24"/>
              </w:rPr>
              <w:t>5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00</w:t>
            </w:r>
            <w:r w:rsidR="006D508D" w:rsidRPr="001959A2">
              <w:rPr>
                <w:rFonts w:cstheme="minorHAnsi"/>
                <w:sz w:val="24"/>
                <w:szCs w:val="24"/>
              </w:rPr>
              <w:t>W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 xml:space="preserve"> мощност</w:t>
            </w:r>
            <w:r w:rsidR="006D508D" w:rsidRPr="001959A2">
              <w:rPr>
                <w:rFonts w:cstheme="minorHAnsi"/>
                <w:sz w:val="24"/>
                <w:szCs w:val="24"/>
              </w:rPr>
              <w:t>,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6D508D" w:rsidRPr="001959A2">
              <w:rPr>
                <w:rFonts w:cstheme="minorHAnsi"/>
                <w:sz w:val="24"/>
                <w:szCs w:val="24"/>
              </w:rPr>
              <w:t>осигуряващ минимум 80%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6D508D" w:rsidRPr="001959A2">
              <w:rPr>
                <w:rFonts w:cstheme="minorHAnsi"/>
                <w:sz w:val="24"/>
                <w:szCs w:val="24"/>
              </w:rPr>
              <w:t>ефективност(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сертификат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>: без,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 xml:space="preserve"> 80+</w:t>
            </w:r>
            <w:r w:rsidR="006D508D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или 80+</w:t>
            </w:r>
            <w:r w:rsidR="006D508D" w:rsidRPr="001959A2">
              <w:rPr>
                <w:rFonts w:cstheme="minorHAnsi"/>
                <w:sz w:val="24"/>
                <w:szCs w:val="24"/>
              </w:rPr>
              <w:t xml:space="preserve"> Bronze)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, тип окабеляване: модулярно или немодулярно,</w:t>
            </w:r>
            <w:r w:rsidR="006D508D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форм фактор: АТX</w:t>
            </w:r>
            <w:r w:rsidR="006D508D" w:rsidRPr="001959A2">
              <w:rPr>
                <w:rFonts w:cstheme="minorHAnsi"/>
                <w:sz w:val="24"/>
                <w:szCs w:val="24"/>
              </w:rPr>
              <w:t xml:space="preserve">, Active PFC, Охлаждане: </w:t>
            </w:r>
            <w:r w:rsidR="006D508D" w:rsidRPr="001959A2">
              <w:rPr>
                <w:rFonts w:cstheme="minorHAnsi"/>
                <w:sz w:val="24"/>
                <w:szCs w:val="24"/>
                <w:lang w:val="bg-BG"/>
              </w:rPr>
              <w:t>пасивно или с вентилатор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.</w:t>
            </w:r>
          </w:p>
          <w:p w14:paraId="724A8F8E" w14:textId="1E225550" w:rsidR="006D508D" w:rsidRPr="001959A2" w:rsidRDefault="006D508D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317220B7" w14:textId="77777777" w:rsidR="006D508D" w:rsidRPr="001959A2" w:rsidRDefault="006D508D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6D508D" w14:paraId="32B09DA1" w14:textId="77777777" w:rsidTr="00F27A7F">
        <w:trPr>
          <w:trHeight w:val="2373"/>
        </w:trPr>
        <w:tc>
          <w:tcPr>
            <w:tcW w:w="493" w:type="dxa"/>
          </w:tcPr>
          <w:p w14:paraId="24A7CA0A" w14:textId="77777777" w:rsidR="006D508D" w:rsidRPr="001959A2" w:rsidRDefault="006D508D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133C2608" w14:textId="77777777" w:rsidR="006D508D" w:rsidRPr="001959A2" w:rsidRDefault="006D508D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 xml:space="preserve">5.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Видео контролер: </w:t>
            </w:r>
          </w:p>
          <w:p w14:paraId="5AFE6BFF" w14:textId="77777777" w:rsidR="00F27A7F" w:rsidRPr="001959A2" w:rsidRDefault="00F27A7F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01A06F9" w14:textId="77777777" w:rsidR="00F27A7F" w:rsidRPr="001959A2" w:rsidRDefault="00F27A7F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0005498" w14:textId="77777777" w:rsidR="00F27A7F" w:rsidRPr="001959A2" w:rsidRDefault="00F27A7F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EE6D730" w14:textId="77777777" w:rsidR="00F27A7F" w:rsidRPr="001959A2" w:rsidRDefault="00F27A7F" w:rsidP="006D508D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3FEB5C7" w14:textId="074B53F0" w:rsidR="00F27A7F" w:rsidRPr="001959A2" w:rsidRDefault="00F27A7F" w:rsidP="006D50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33330A1" w14:textId="1F4675D9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Вграден, с поддръжка на </w:t>
            </w:r>
            <w:r w:rsidRPr="001959A2">
              <w:rPr>
                <w:rFonts w:cstheme="minorHAnsi"/>
                <w:sz w:val="24"/>
                <w:szCs w:val="24"/>
              </w:rPr>
              <w:t>DirectX12,</w:t>
            </w:r>
          </w:p>
          <w:p w14:paraId="0DDD8D8C" w14:textId="4F2987B4" w:rsidR="006D508D" w:rsidRPr="001959A2" w:rsidRDefault="006D508D" w:rsidP="006D508D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поддържа 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 xml:space="preserve">минимум </w:t>
            </w:r>
            <w:r w:rsidR="00F27A7F" w:rsidRPr="001959A2">
              <w:rPr>
                <w:rFonts w:cstheme="minorHAnsi"/>
                <w:sz w:val="24"/>
                <w:szCs w:val="24"/>
              </w:rPr>
              <w:t xml:space="preserve">Full </w:t>
            </w:r>
            <w:r w:rsidRPr="001959A2">
              <w:rPr>
                <w:rFonts w:cstheme="minorHAnsi"/>
                <w:sz w:val="24"/>
                <w:szCs w:val="24"/>
              </w:rPr>
              <w:t>HD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F27A7F" w:rsidRPr="001959A2">
              <w:rPr>
                <w:rFonts w:cstheme="minorHAnsi"/>
                <w:sz w:val="24"/>
                <w:szCs w:val="24"/>
              </w:rPr>
              <w:t>(1080p)</w:t>
            </w:r>
            <w:r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видео формат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>, поддръ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ж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>ка на 2 или повече начина на свързване през цифров D</w:t>
            </w:r>
            <w:r w:rsidR="00F27A7F" w:rsidRPr="001959A2">
              <w:rPr>
                <w:rFonts w:cstheme="minorHAnsi"/>
                <w:sz w:val="24"/>
                <w:szCs w:val="24"/>
              </w:rPr>
              <w:t>VI/HDMI/DisplayPort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 xml:space="preserve"> интерфейс</w:t>
            </w:r>
            <w:r w:rsidR="00F27A7F" w:rsidRPr="001959A2">
              <w:rPr>
                <w:rFonts w:cstheme="minorHAnsi"/>
                <w:sz w:val="24"/>
                <w:szCs w:val="24"/>
              </w:rPr>
              <w:t>.</w:t>
            </w:r>
          </w:p>
          <w:p w14:paraId="6D906C75" w14:textId="6CBF63CA" w:rsidR="00F27A7F" w:rsidRPr="001959A2" w:rsidRDefault="00F27A7F" w:rsidP="00443AA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589DA430" w14:textId="77777777" w:rsidR="006D508D" w:rsidRPr="001959A2" w:rsidRDefault="006D508D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F27A7F" w14:paraId="0A61B10C" w14:textId="77777777" w:rsidTr="00FC3C72">
        <w:trPr>
          <w:trHeight w:val="1315"/>
        </w:trPr>
        <w:tc>
          <w:tcPr>
            <w:tcW w:w="493" w:type="dxa"/>
          </w:tcPr>
          <w:p w14:paraId="43AB7451" w14:textId="77777777" w:rsidR="00F27A7F" w:rsidRPr="001959A2" w:rsidRDefault="00F27A7F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68063FF" w14:textId="1EB2A6A4" w:rsidR="00F27A7F" w:rsidRPr="001959A2" w:rsidRDefault="00F27A7F" w:rsidP="00F27A7F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 xml:space="preserve">6.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Оптично устройство</w:t>
            </w:r>
            <w:r w:rsidR="00A87A27" w:rsidRPr="001959A2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  <w:p w14:paraId="239A32A6" w14:textId="0B90AB29" w:rsidR="00A87A27" w:rsidRPr="001959A2" w:rsidRDefault="00A87A27" w:rsidP="00F27A7F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7785BBCE" w14:textId="32937B9C" w:rsidR="00A87A27" w:rsidRPr="001959A2" w:rsidRDefault="006B2FF2" w:rsidP="00443A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Да се добави DVD±RW, с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амо ако</w:t>
            </w:r>
            <w:r w:rsidR="00A87A27" w:rsidRPr="001959A2">
              <w:rPr>
                <w:rFonts w:cstheme="minorHAnsi"/>
                <w:sz w:val="24"/>
                <w:szCs w:val="24"/>
                <w:lang w:val="bg-BG"/>
              </w:rPr>
              <w:t xml:space="preserve"> форм фактора на кутията 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позволява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,</w:t>
            </w:r>
            <w:r w:rsidR="00F27A7F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иначе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без</w:t>
            </w:r>
            <w:r w:rsidR="00FC3C72" w:rsidRPr="001959A2">
              <w:rPr>
                <w:rFonts w:cstheme="minorHAnsi"/>
                <w:sz w:val="24"/>
                <w:szCs w:val="24"/>
                <w:lang w:val="bg-BG"/>
              </w:rPr>
              <w:t>.</w:t>
            </w:r>
          </w:p>
          <w:p w14:paraId="6D95E15E" w14:textId="62126A52" w:rsidR="00FC3C72" w:rsidRPr="001959A2" w:rsidRDefault="00FC3C72" w:rsidP="00443AA2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29F3D5E6" w14:textId="77777777" w:rsidR="00F27A7F" w:rsidRPr="001959A2" w:rsidRDefault="00F27A7F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FC3C72" w14:paraId="40103F03" w14:textId="77777777" w:rsidTr="001D2454">
        <w:trPr>
          <w:trHeight w:val="2338"/>
        </w:trPr>
        <w:tc>
          <w:tcPr>
            <w:tcW w:w="493" w:type="dxa"/>
          </w:tcPr>
          <w:p w14:paraId="336EC3B4" w14:textId="77777777" w:rsidR="00FC3C72" w:rsidRPr="001959A2" w:rsidRDefault="00FC3C72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3E946CF5" w14:textId="77777777" w:rsidR="00FC3C72" w:rsidRPr="001959A2" w:rsidRDefault="00FC3C72" w:rsidP="00FC3C7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7. Твърд диск:</w:t>
            </w:r>
          </w:p>
          <w:p w14:paraId="23FE132F" w14:textId="77777777" w:rsidR="001D2454" w:rsidRPr="001959A2" w:rsidRDefault="001D2454" w:rsidP="00FC3C72">
            <w:pPr>
              <w:rPr>
                <w:rFonts w:cstheme="minorHAnsi"/>
                <w:sz w:val="24"/>
                <w:szCs w:val="24"/>
              </w:rPr>
            </w:pPr>
          </w:p>
          <w:p w14:paraId="647E72F3" w14:textId="77777777" w:rsidR="001D2454" w:rsidRPr="001959A2" w:rsidRDefault="001D2454" w:rsidP="00FC3C72">
            <w:pPr>
              <w:rPr>
                <w:rFonts w:cstheme="minorHAnsi"/>
                <w:sz w:val="24"/>
                <w:szCs w:val="24"/>
              </w:rPr>
            </w:pPr>
          </w:p>
          <w:p w14:paraId="20C4A9EB" w14:textId="77777777" w:rsidR="001D2454" w:rsidRPr="001959A2" w:rsidRDefault="001D2454" w:rsidP="00FC3C72">
            <w:pPr>
              <w:rPr>
                <w:rFonts w:cstheme="minorHAnsi"/>
                <w:sz w:val="24"/>
                <w:szCs w:val="24"/>
              </w:rPr>
            </w:pPr>
          </w:p>
          <w:p w14:paraId="1DFD0149" w14:textId="77777777" w:rsidR="001D2454" w:rsidRPr="001959A2" w:rsidRDefault="001D2454" w:rsidP="00FC3C72">
            <w:pPr>
              <w:rPr>
                <w:rFonts w:cstheme="minorHAnsi"/>
                <w:sz w:val="24"/>
                <w:szCs w:val="24"/>
              </w:rPr>
            </w:pPr>
          </w:p>
          <w:p w14:paraId="0CB3C1E7" w14:textId="77777777" w:rsidR="001D2454" w:rsidRPr="001959A2" w:rsidRDefault="001D2454" w:rsidP="00FC3C72">
            <w:pPr>
              <w:rPr>
                <w:rFonts w:cstheme="minorHAnsi"/>
                <w:sz w:val="24"/>
                <w:szCs w:val="24"/>
              </w:rPr>
            </w:pPr>
          </w:p>
          <w:p w14:paraId="3B569B8B" w14:textId="25E888D0" w:rsidR="001D2454" w:rsidRPr="001959A2" w:rsidRDefault="001D2454" w:rsidP="00FC3C72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665E1F92" w14:textId="4FB460DB" w:rsidR="00FC3C72" w:rsidRPr="001959A2" w:rsidRDefault="006B2FF2" w:rsidP="00443A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Мин. 256</w:t>
            </w:r>
            <w:r w:rsidRPr="001959A2">
              <w:rPr>
                <w:rFonts w:cstheme="minorHAnsi"/>
                <w:sz w:val="24"/>
                <w:szCs w:val="24"/>
              </w:rPr>
              <w:t xml:space="preserve"> GB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по-голям </w:t>
            </w:r>
            <w:r w:rsidRPr="001959A2">
              <w:rPr>
                <w:rFonts w:cstheme="minorHAnsi"/>
                <w:sz w:val="24"/>
                <w:szCs w:val="24"/>
              </w:rPr>
              <w:t xml:space="preserve">SSD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системен диск по технология </w:t>
            </w:r>
            <w:r w:rsidRPr="001959A2">
              <w:rPr>
                <w:rFonts w:cstheme="minorHAnsi"/>
                <w:sz w:val="24"/>
                <w:szCs w:val="24"/>
              </w:rPr>
              <w:t xml:space="preserve">MLC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</w:rPr>
              <w:t xml:space="preserve">TLC 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 интерфейс </w:t>
            </w:r>
            <w:r w:rsidRPr="001959A2">
              <w:rPr>
                <w:rFonts w:cstheme="minorHAnsi"/>
                <w:sz w:val="24"/>
                <w:szCs w:val="24"/>
              </w:rPr>
              <w:t xml:space="preserve">SATA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</w:rPr>
              <w:t>NVMe</w:t>
            </w:r>
            <w:r w:rsidR="005A3777">
              <w:rPr>
                <w:rFonts w:cstheme="minorHAnsi"/>
                <w:sz w:val="24"/>
                <w:szCs w:val="24"/>
                <w:lang w:val="bg-BG"/>
              </w:rPr>
              <w:t xml:space="preserve"> /</w:t>
            </w:r>
            <w:r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5A3777">
              <w:rPr>
                <w:rFonts w:cstheme="minorHAnsi"/>
                <w:sz w:val="24"/>
                <w:szCs w:val="24"/>
                <w:lang w:val="bg-BG"/>
              </w:rPr>
              <w:t>или</w:t>
            </w:r>
            <w:r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мин. 500 </w:t>
            </w:r>
            <w:r w:rsidRPr="001959A2">
              <w:rPr>
                <w:rFonts w:cstheme="minorHAnsi"/>
                <w:sz w:val="24"/>
                <w:szCs w:val="24"/>
              </w:rPr>
              <w:t xml:space="preserve">GB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или по-голям твърд диск със</w:t>
            </w:r>
            <w:r w:rsidRPr="001959A2">
              <w:rPr>
                <w:rFonts w:cstheme="minorHAnsi"/>
                <w:sz w:val="24"/>
                <w:szCs w:val="24"/>
              </w:rPr>
              <w:t xml:space="preserve"> SATA 3 (6Gb/s)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интерфейс</w:t>
            </w:r>
          </w:p>
          <w:p w14:paraId="049A0475" w14:textId="6169B482" w:rsidR="001D2454" w:rsidRPr="001959A2" w:rsidRDefault="001D2454" w:rsidP="00443AA2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23A9B1A1" w14:textId="77777777" w:rsidR="00FC3C72" w:rsidRPr="001959A2" w:rsidRDefault="00FC3C72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1D2454" w:rsidRPr="00B04F10" w14:paraId="33D7746D" w14:textId="77777777" w:rsidTr="00A64437">
        <w:trPr>
          <w:trHeight w:val="1071"/>
        </w:trPr>
        <w:tc>
          <w:tcPr>
            <w:tcW w:w="493" w:type="dxa"/>
          </w:tcPr>
          <w:p w14:paraId="0445E474" w14:textId="77777777" w:rsidR="001D2454" w:rsidRPr="001959A2" w:rsidRDefault="001D2454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0859DB16" w14:textId="0A2AC587" w:rsidR="001D2454" w:rsidRPr="001959A2" w:rsidRDefault="001D2454" w:rsidP="008A67C3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8. Кутия:</w:t>
            </w:r>
          </w:p>
        </w:tc>
        <w:tc>
          <w:tcPr>
            <w:tcW w:w="4536" w:type="dxa"/>
          </w:tcPr>
          <w:p w14:paraId="21499F8A" w14:textId="5C7473C7" w:rsidR="001D2454" w:rsidRPr="001959A2" w:rsidRDefault="001D2454" w:rsidP="001D2454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Цвят: черен</w:t>
            </w:r>
          </w:p>
          <w:p w14:paraId="207A3086" w14:textId="62154927" w:rsidR="001D2454" w:rsidRPr="001959A2" w:rsidRDefault="001D2454" w:rsidP="001D2454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Форм фактор:</w:t>
            </w:r>
            <w:r w:rsidRPr="001959A2">
              <w:rPr>
                <w:rFonts w:cstheme="minorHAnsi"/>
                <w:sz w:val="24"/>
                <w:szCs w:val="24"/>
              </w:rPr>
              <w:t xml:space="preserve"> Mini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-</w:t>
            </w:r>
            <w:r w:rsidRPr="001959A2">
              <w:rPr>
                <w:rFonts w:cstheme="minorHAnsi"/>
                <w:sz w:val="24"/>
                <w:szCs w:val="24"/>
              </w:rPr>
              <w:t>ITX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, </w:t>
            </w:r>
            <w:r w:rsidRPr="001959A2">
              <w:rPr>
                <w:rFonts w:cstheme="minorHAnsi"/>
                <w:sz w:val="24"/>
                <w:szCs w:val="24"/>
              </w:rPr>
              <w:t xml:space="preserve">MicroATX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</w:rPr>
              <w:t>ATX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(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не повече от </w:t>
            </w:r>
            <w:r w:rsidRPr="001959A2">
              <w:rPr>
                <w:rFonts w:cstheme="minorHAnsi"/>
                <w:sz w:val="24"/>
                <w:szCs w:val="24"/>
              </w:rPr>
              <w:t>Mid Tower)</w:t>
            </w:r>
          </w:p>
          <w:p w14:paraId="1C68CFD0" w14:textId="4600FA6F" w:rsidR="00AD64F5" w:rsidRPr="001959A2" w:rsidRDefault="001D2454" w:rsidP="00AD64F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Охлаждане: поне 1 изпускателен вентилатор</w:t>
            </w:r>
            <w:r w:rsidR="00AD64F5" w:rsidRPr="001959A2">
              <w:rPr>
                <w:rFonts w:cstheme="minorHAnsi"/>
                <w:sz w:val="24"/>
                <w:szCs w:val="24"/>
                <w:lang w:val="bg-BG"/>
              </w:rPr>
              <w:t xml:space="preserve">, но е добре да има </w:t>
            </w:r>
            <w:r w:rsidR="00AD64F5" w:rsidRPr="001959A2">
              <w:rPr>
                <w:rFonts w:cstheme="minorHAnsi"/>
                <w:sz w:val="24"/>
                <w:szCs w:val="24"/>
                <w:lang w:val="bg-BG"/>
              </w:rPr>
              <w:lastRenderedPageBreak/>
              <w:t xml:space="preserve">възможност за поставяне на още, Портове: </w:t>
            </w:r>
          </w:p>
          <w:p w14:paraId="676BBF59" w14:textId="14A635E9" w:rsidR="00AD64F5" w:rsidRPr="001959A2" w:rsidRDefault="00AD64F5" w:rsidP="00AD64F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поне 1 x Audio Out/ Headphones</w:t>
            </w:r>
          </w:p>
          <w:p w14:paraId="2B98B258" w14:textId="7B413D86" w:rsidR="00AD64F5" w:rsidRPr="001959A2" w:rsidRDefault="00AD64F5" w:rsidP="00AD64F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поне 1 x Audio In/ Mic</w:t>
            </w:r>
          </w:p>
          <w:p w14:paraId="596544CE" w14:textId="73993540" w:rsidR="00AD64F5" w:rsidRPr="001959A2" w:rsidRDefault="00AD64F5" w:rsidP="00AD64F5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поне 2 x USB 2.0/3.0</w:t>
            </w:r>
          </w:p>
          <w:p w14:paraId="7A367D28" w14:textId="77777777" w:rsidR="001D2454" w:rsidRPr="001959A2" w:rsidRDefault="001D2454" w:rsidP="00443AA2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176C6125" w14:textId="77777777" w:rsidR="001D2454" w:rsidRPr="001959A2" w:rsidRDefault="001D2454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6D508D" w14:paraId="3B8DC441" w14:textId="77777777" w:rsidTr="00A64437">
        <w:tc>
          <w:tcPr>
            <w:tcW w:w="493" w:type="dxa"/>
          </w:tcPr>
          <w:p w14:paraId="3E802E48" w14:textId="7C66FD2E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2.</w:t>
            </w:r>
          </w:p>
        </w:tc>
        <w:tc>
          <w:tcPr>
            <w:tcW w:w="2196" w:type="dxa"/>
          </w:tcPr>
          <w:p w14:paraId="567C5F64" w14:textId="39319E47" w:rsidR="00CD01AE" w:rsidRPr="001959A2" w:rsidRDefault="00BE75DC" w:rsidP="008A67C3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Монитор</w:t>
            </w:r>
          </w:p>
        </w:tc>
        <w:tc>
          <w:tcPr>
            <w:tcW w:w="4536" w:type="dxa"/>
          </w:tcPr>
          <w:p w14:paraId="4E0C48DD" w14:textId="7209ECF2" w:rsidR="00B21632" w:rsidRPr="00B21632" w:rsidRDefault="00B21632" w:rsidP="00B21632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Диагонал</w:t>
            </w:r>
            <w:r w:rsidR="006420B0">
              <w:rPr>
                <w:rFonts w:cstheme="minorHAnsi"/>
                <w:sz w:val="24"/>
                <w:szCs w:val="24"/>
              </w:rPr>
              <w:t xml:space="preserve">: 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мин. </w:t>
            </w:r>
            <w:r w:rsidRPr="00B21632">
              <w:rPr>
                <w:rFonts w:cstheme="minorHAnsi"/>
                <w:sz w:val="24"/>
                <w:szCs w:val="24"/>
              </w:rPr>
              <w:t xml:space="preserve">21.5 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>инча</w:t>
            </w:r>
            <w:r w:rsidRPr="00B21632">
              <w:rPr>
                <w:rFonts w:cstheme="minorHAnsi"/>
                <w:sz w:val="24"/>
                <w:szCs w:val="24"/>
              </w:rPr>
              <w:t xml:space="preserve"> (54.61 cm)</w:t>
            </w:r>
          </w:p>
          <w:p w14:paraId="485423F2" w14:textId="41DE6E01" w:rsidR="00B21632" w:rsidRPr="006420B0" w:rsidRDefault="00B21632" w:rsidP="00B2163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21632">
              <w:rPr>
                <w:rFonts w:cstheme="minorHAnsi"/>
                <w:sz w:val="24"/>
                <w:szCs w:val="24"/>
              </w:rPr>
              <w:t>Резолюция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: мин. </w:t>
            </w:r>
            <w:r w:rsidRPr="00B21632">
              <w:rPr>
                <w:rFonts w:cstheme="minorHAnsi"/>
                <w:sz w:val="24"/>
                <w:szCs w:val="24"/>
              </w:rPr>
              <w:t>1920 x 1080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 (</w:t>
            </w:r>
            <w:r w:rsidR="006420B0">
              <w:rPr>
                <w:rFonts w:cstheme="minorHAnsi"/>
                <w:sz w:val="24"/>
                <w:szCs w:val="24"/>
              </w:rPr>
              <w:t>Full HD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>)</w:t>
            </w:r>
          </w:p>
          <w:p w14:paraId="5EF3D6B3" w14:textId="027DA350" w:rsidR="00B21632" w:rsidRPr="00B21632" w:rsidRDefault="00B21632" w:rsidP="00B21632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Технология на дисплея</w:t>
            </w:r>
            <w:r w:rsidR="006420B0">
              <w:rPr>
                <w:rFonts w:cstheme="minorHAnsi"/>
                <w:sz w:val="24"/>
                <w:szCs w:val="24"/>
              </w:rPr>
              <w:t xml:space="preserve">: </w:t>
            </w:r>
            <w:r w:rsidRPr="00B21632">
              <w:rPr>
                <w:rFonts w:cstheme="minorHAnsi"/>
                <w:sz w:val="24"/>
                <w:szCs w:val="24"/>
              </w:rPr>
              <w:t>LED</w:t>
            </w:r>
            <w:r w:rsidR="006420B0">
              <w:rPr>
                <w:rFonts w:cstheme="minorHAnsi"/>
                <w:sz w:val="24"/>
                <w:szCs w:val="24"/>
              </w:rPr>
              <w:t>,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 тип</w:t>
            </w:r>
            <w:r w:rsidRPr="00B21632">
              <w:rPr>
                <w:rFonts w:cstheme="minorHAnsi"/>
                <w:sz w:val="24"/>
                <w:szCs w:val="24"/>
              </w:rPr>
              <w:t xml:space="preserve"> матрица</w:t>
            </w:r>
            <w:r w:rsidR="006420B0">
              <w:rPr>
                <w:rFonts w:cstheme="minorHAnsi"/>
                <w:sz w:val="24"/>
                <w:szCs w:val="24"/>
              </w:rPr>
              <w:t xml:space="preserve"> IPS 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>или</w:t>
            </w:r>
            <w:r w:rsidR="006420B0" w:rsidRPr="00B21632">
              <w:rPr>
                <w:rFonts w:cstheme="minorHAnsi"/>
                <w:sz w:val="24"/>
                <w:szCs w:val="24"/>
              </w:rPr>
              <w:t xml:space="preserve"> VA</w:t>
            </w:r>
          </w:p>
          <w:p w14:paraId="1B7ED692" w14:textId="3B120C84" w:rsidR="00B21632" w:rsidRPr="006420B0" w:rsidRDefault="00B21632" w:rsidP="00B2163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21632">
              <w:rPr>
                <w:rFonts w:cstheme="minorHAnsi"/>
                <w:sz w:val="24"/>
                <w:szCs w:val="24"/>
              </w:rPr>
              <w:t>Време за реакция</w:t>
            </w:r>
            <w:r w:rsidR="006420B0">
              <w:rPr>
                <w:rFonts w:cstheme="minorHAnsi"/>
                <w:sz w:val="24"/>
                <w:szCs w:val="24"/>
              </w:rPr>
              <w:t xml:space="preserve">: 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 w:rsidRPr="00B21632">
              <w:rPr>
                <w:rFonts w:cstheme="minorHAnsi"/>
                <w:sz w:val="24"/>
                <w:szCs w:val="24"/>
              </w:rPr>
              <w:t xml:space="preserve">5 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>милисекунди</w:t>
            </w:r>
          </w:p>
          <w:p w14:paraId="4BE67353" w14:textId="16E582AD" w:rsidR="00B21632" w:rsidRPr="00B21632" w:rsidRDefault="00B21632" w:rsidP="00B21632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Честота на опресняване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: мин. </w:t>
            </w:r>
            <w:r w:rsidRPr="00B21632">
              <w:rPr>
                <w:rFonts w:cstheme="minorHAnsi"/>
                <w:sz w:val="24"/>
                <w:szCs w:val="24"/>
              </w:rPr>
              <w:t>60 Hz</w:t>
            </w:r>
          </w:p>
          <w:p w14:paraId="39F90A00" w14:textId="501CB551" w:rsidR="00B21632" w:rsidRPr="00B21632" w:rsidRDefault="00B21632" w:rsidP="00B21632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Интерфейс на свързване</w:t>
            </w:r>
            <w:r w:rsidR="006420B0"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B21632">
              <w:rPr>
                <w:rFonts w:cstheme="minorHAnsi"/>
                <w:sz w:val="24"/>
                <w:szCs w:val="24"/>
              </w:rPr>
              <w:t>1xHDMI, 1xVGA (D-Sub)</w:t>
            </w:r>
          </w:p>
          <w:p w14:paraId="7C6453FE" w14:textId="21242DE5" w:rsidR="00CD01AE" w:rsidRPr="001959A2" w:rsidRDefault="00CD01AE" w:rsidP="00B216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2FF74138" w14:textId="560BCF18" w:rsidR="00CD01AE" w:rsidRPr="00061976" w:rsidRDefault="00061976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До 200 лв.</w:t>
            </w:r>
          </w:p>
        </w:tc>
      </w:tr>
      <w:tr w:rsidR="006D508D" w14:paraId="0B6229E4" w14:textId="77777777" w:rsidTr="00A64437">
        <w:tc>
          <w:tcPr>
            <w:tcW w:w="493" w:type="dxa"/>
          </w:tcPr>
          <w:p w14:paraId="48AED352" w14:textId="5D0CE595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3.</w:t>
            </w:r>
          </w:p>
        </w:tc>
        <w:tc>
          <w:tcPr>
            <w:tcW w:w="2196" w:type="dxa"/>
          </w:tcPr>
          <w:p w14:paraId="75EDC53B" w14:textId="6EE1A346" w:rsidR="00CD01AE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Клавиатура</w:t>
            </w:r>
          </w:p>
        </w:tc>
        <w:tc>
          <w:tcPr>
            <w:tcW w:w="4536" w:type="dxa"/>
          </w:tcPr>
          <w:p w14:paraId="0624B92A" w14:textId="79457485" w:rsidR="001959A2" w:rsidRPr="001959A2" w:rsidRDefault="001959A2" w:rsidP="001959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Интерфейс: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USB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PS/2</w:t>
            </w:r>
          </w:p>
          <w:p w14:paraId="49E04185" w14:textId="02901B6D" w:rsidR="001959A2" w:rsidRPr="001959A2" w:rsidRDefault="001959A2" w:rsidP="001959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Технология: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С кабел</w:t>
            </w:r>
            <w:r>
              <w:rPr>
                <w:rFonts w:cstheme="minorHAnsi"/>
                <w:sz w:val="24"/>
                <w:szCs w:val="24"/>
                <w:lang w:val="bg-BG"/>
              </w:rPr>
              <w:t>, Мембранна</w:t>
            </w:r>
          </w:p>
          <w:p w14:paraId="3B3E6D2C" w14:textId="6D75F3E6" w:rsidR="001959A2" w:rsidRPr="001959A2" w:rsidRDefault="001959A2" w:rsidP="001959A2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Подсветка: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Не</w:t>
            </w:r>
          </w:p>
          <w:p w14:paraId="5414D18C" w14:textId="77777777" w:rsidR="00CD01AE" w:rsidRDefault="001959A2" w:rsidP="001959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Дължина на кабела:</w:t>
            </w:r>
            <w:r w:rsidRPr="001959A2"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поне </w:t>
            </w:r>
            <w:r w:rsidRPr="001959A2">
              <w:rPr>
                <w:rFonts w:cstheme="minorHAnsi"/>
                <w:sz w:val="24"/>
                <w:szCs w:val="24"/>
              </w:rPr>
              <w:t>1 мет</w:t>
            </w:r>
            <w:r>
              <w:rPr>
                <w:rFonts w:cstheme="minorHAnsi"/>
                <w:sz w:val="24"/>
                <w:szCs w:val="24"/>
                <w:lang w:val="bg-BG"/>
              </w:rPr>
              <w:t>ър</w:t>
            </w:r>
          </w:p>
          <w:p w14:paraId="3DB45D79" w14:textId="317D9F53" w:rsidR="001959A2" w:rsidRPr="001959A2" w:rsidRDefault="001959A2" w:rsidP="001959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БДС кирилизация: Да</w:t>
            </w:r>
          </w:p>
        </w:tc>
        <w:tc>
          <w:tcPr>
            <w:tcW w:w="2125" w:type="dxa"/>
          </w:tcPr>
          <w:p w14:paraId="4B72BA4E" w14:textId="057E6635" w:rsidR="00CD01AE" w:rsidRPr="001959A2" w:rsidRDefault="00061976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</w:t>
            </w:r>
            <w:r w:rsidR="001959A2">
              <w:rPr>
                <w:rFonts w:cstheme="minorHAnsi"/>
                <w:sz w:val="24"/>
                <w:szCs w:val="24"/>
                <w:lang w:val="bg-BG"/>
              </w:rPr>
              <w:t>о 25 лв</w:t>
            </w:r>
            <w:r>
              <w:rPr>
                <w:rFonts w:cstheme="minorHAnsi"/>
                <w:sz w:val="24"/>
                <w:szCs w:val="24"/>
                <w:lang w:val="bg-BG"/>
              </w:rPr>
              <w:t>.</w:t>
            </w:r>
          </w:p>
        </w:tc>
      </w:tr>
      <w:tr w:rsidR="00A64437" w14:paraId="0D9CF0E6" w14:textId="6FC43E38" w:rsidTr="00A64437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493" w:type="dxa"/>
          </w:tcPr>
          <w:p w14:paraId="20C3ABA7" w14:textId="173ABF16" w:rsidR="00BE75DC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4.</w:t>
            </w:r>
          </w:p>
        </w:tc>
        <w:tc>
          <w:tcPr>
            <w:tcW w:w="2196" w:type="dxa"/>
          </w:tcPr>
          <w:p w14:paraId="78CC1A9A" w14:textId="319C94CC" w:rsidR="00BE75DC" w:rsidRPr="001959A2" w:rsidRDefault="00BE75DC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Мишка</w:t>
            </w:r>
          </w:p>
        </w:tc>
        <w:tc>
          <w:tcPr>
            <w:tcW w:w="4536" w:type="dxa"/>
          </w:tcPr>
          <w:p w14:paraId="3FD119CE" w14:textId="77777777" w:rsidR="001959A2" w:rsidRPr="001959A2" w:rsidRDefault="001959A2" w:rsidP="001959A2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Интерфейс: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USB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PS/2</w:t>
            </w:r>
          </w:p>
          <w:p w14:paraId="1611B905" w14:textId="6D78DC1E" w:rsidR="001959A2" w:rsidRDefault="001959A2" w:rsidP="001959A2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Технология: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С кабел</w:t>
            </w:r>
          </w:p>
          <w:p w14:paraId="50A15B98" w14:textId="382CAE5A" w:rsidR="001959A2" w:rsidRDefault="001959A2" w:rsidP="001959A2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Сензор: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Оптичен</w:t>
            </w:r>
          </w:p>
          <w:p w14:paraId="252987F7" w14:textId="1FBAEF46" w:rsidR="001959A2" w:rsidRPr="001959A2" w:rsidRDefault="001959A2" w:rsidP="001959A2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Чувствителност: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мин</w:t>
            </w:r>
            <w:r w:rsidR="00061976">
              <w:rPr>
                <w:rFonts w:cstheme="minorHAnsi"/>
                <w:sz w:val="24"/>
                <w:szCs w:val="24"/>
                <w:lang w:val="bg-BG"/>
              </w:rPr>
              <w:t>.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800</w:t>
            </w:r>
            <w:r w:rsidR="00061976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dpi</w:t>
            </w:r>
          </w:p>
          <w:p w14:paraId="13D5F3DD" w14:textId="55819E2F" w:rsidR="00061976" w:rsidRDefault="00061976" w:rsidP="00061976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061976">
              <w:rPr>
                <w:rFonts w:cstheme="minorHAnsi"/>
                <w:sz w:val="24"/>
                <w:szCs w:val="24"/>
              </w:rPr>
              <w:t>Дължина на кабела:</w:t>
            </w:r>
            <w:r w:rsidRPr="00061976">
              <w:rPr>
                <w:rFonts w:cstheme="minorHAnsi"/>
                <w:sz w:val="24"/>
                <w:szCs w:val="24"/>
              </w:rPr>
              <w:tab/>
              <w:t>поне 1 метър</w:t>
            </w:r>
            <w:r w:rsidR="001959A2">
              <w:rPr>
                <w:rFonts w:cstheme="minorHAnsi"/>
                <w:sz w:val="24"/>
                <w:szCs w:val="24"/>
              </w:rPr>
              <w:tab/>
            </w:r>
          </w:p>
          <w:p w14:paraId="1FAAF12E" w14:textId="11F91145" w:rsidR="00BE75DC" w:rsidRPr="001959A2" w:rsidRDefault="00BE75DC" w:rsidP="001959A2">
            <w:pPr>
              <w:tabs>
                <w:tab w:val="left" w:pos="516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5693EA2C" w14:textId="4038A2D4" w:rsidR="00BE75DC" w:rsidRPr="001959A2" w:rsidRDefault="00061976" w:rsidP="00BE75D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</w:t>
            </w:r>
            <w:r w:rsidR="001959A2">
              <w:rPr>
                <w:rFonts w:cstheme="minorHAnsi"/>
                <w:sz w:val="24"/>
                <w:szCs w:val="24"/>
                <w:lang w:val="bg-BG"/>
              </w:rPr>
              <w:t>о 25 л</w:t>
            </w:r>
            <w:r>
              <w:rPr>
                <w:rFonts w:cstheme="minorHAnsi"/>
                <w:sz w:val="24"/>
                <w:szCs w:val="24"/>
                <w:lang w:val="bg-BG"/>
              </w:rPr>
              <w:t>в.</w:t>
            </w:r>
          </w:p>
        </w:tc>
      </w:tr>
    </w:tbl>
    <w:p w14:paraId="1131D140" w14:textId="77777777" w:rsidR="00CD01AE" w:rsidRDefault="00CD01AE" w:rsidP="00CD01AE">
      <w:pPr>
        <w:rPr>
          <w:rFonts w:cstheme="minorHAnsi"/>
          <w:b/>
          <w:bCs/>
          <w:sz w:val="32"/>
          <w:szCs w:val="32"/>
        </w:rPr>
      </w:pPr>
    </w:p>
    <w:p w14:paraId="7C5F8386" w14:textId="7745AA4E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46A371A4" w14:textId="074B6B6F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73654668" w14:textId="0F4AEFC2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48DC8F36" w14:textId="506EEB20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4A3F02AA" w14:textId="6E561E01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78C9FBEE" w14:textId="77D2C521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6BE183F0" w14:textId="458F7F41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2D11BE33" w14:textId="1CBA7F59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39B4447C" w14:textId="53B42A01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41BC43DA" w14:textId="6E83D3B7" w:rsidR="00CD01AE" w:rsidRDefault="00CD01AE" w:rsidP="00CD01AE">
      <w:pPr>
        <w:jc w:val="center"/>
        <w:rPr>
          <w:rFonts w:cstheme="minorHAnsi"/>
          <w:b/>
          <w:bCs/>
          <w:sz w:val="32"/>
          <w:szCs w:val="32"/>
        </w:rPr>
      </w:pPr>
    </w:p>
    <w:p w14:paraId="30905B95" w14:textId="2B421528" w:rsidR="00CD01AE" w:rsidRDefault="00CD01AE" w:rsidP="00B04F10">
      <w:pPr>
        <w:rPr>
          <w:rFonts w:cstheme="minorHAnsi"/>
          <w:b/>
          <w:bCs/>
          <w:sz w:val="32"/>
          <w:szCs w:val="32"/>
        </w:rPr>
      </w:pPr>
    </w:p>
    <w:p w14:paraId="2132734E" w14:textId="77777777" w:rsidR="00B04F10" w:rsidRPr="00CD01AE" w:rsidRDefault="00B04F10" w:rsidP="00B04F10">
      <w:pPr>
        <w:rPr>
          <w:rFonts w:cstheme="minorHAnsi"/>
          <w:b/>
          <w:bCs/>
          <w:sz w:val="32"/>
          <w:szCs w:val="32"/>
        </w:rPr>
      </w:pPr>
    </w:p>
    <w:p w14:paraId="48EBA2EA" w14:textId="016D2A36" w:rsidR="00CD01AE" w:rsidRPr="00B04F10" w:rsidRDefault="00B04F10" w:rsidP="00CD01AE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pacing w:val="5"/>
          <w:sz w:val="32"/>
          <w:szCs w:val="32"/>
          <w:lang w:val="bg-BG"/>
        </w:rPr>
        <w:t xml:space="preserve">Работна станция </w:t>
      </w:r>
      <w:r w:rsidRPr="001137CB">
        <w:rPr>
          <w:rFonts w:cstheme="minorHAnsi"/>
          <w:b/>
          <w:bCs/>
          <w:spacing w:val="5"/>
          <w:sz w:val="32"/>
          <w:szCs w:val="32"/>
          <w:lang w:val="bg-BG"/>
        </w:rPr>
        <w:t xml:space="preserve">с общ бюджет и за периферия = </w:t>
      </w:r>
      <w:r>
        <w:rPr>
          <w:rFonts w:cstheme="minorHAnsi"/>
          <w:b/>
          <w:bCs/>
          <w:spacing w:val="5"/>
          <w:sz w:val="32"/>
          <w:szCs w:val="32"/>
          <w:lang w:val="bg-BG"/>
        </w:rPr>
        <w:t>30</w:t>
      </w:r>
      <w:r w:rsidRPr="001137CB">
        <w:rPr>
          <w:rFonts w:cstheme="minorHAnsi"/>
          <w:b/>
          <w:bCs/>
          <w:spacing w:val="5"/>
          <w:sz w:val="32"/>
          <w:szCs w:val="32"/>
          <w:lang w:val="bg-BG"/>
        </w:rPr>
        <w:t>00 лв</w:t>
      </w:r>
      <w:r>
        <w:rPr>
          <w:rFonts w:cstheme="minorHAnsi"/>
          <w:b/>
          <w:bCs/>
          <w:color w:val="3C4043"/>
          <w:spacing w:val="5"/>
          <w:sz w:val="32"/>
          <w:szCs w:val="32"/>
          <w:lang w:val="bg-BG"/>
        </w:rPr>
        <w:t>.</w:t>
      </w:r>
    </w:p>
    <w:p w14:paraId="53F90A78" w14:textId="141387EC" w:rsidR="00B04F10" w:rsidRDefault="00B04F10" w:rsidP="00B04F10">
      <w:pPr>
        <w:pStyle w:val="ListParagraph"/>
        <w:rPr>
          <w:rFonts w:cstheme="minorHAnsi"/>
          <w:b/>
          <w:bCs/>
          <w:spacing w:val="5"/>
          <w:sz w:val="32"/>
          <w:szCs w:val="32"/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"/>
        <w:gridCol w:w="2196"/>
        <w:gridCol w:w="4536"/>
        <w:gridCol w:w="2125"/>
      </w:tblGrid>
      <w:tr w:rsidR="00B04F10" w:rsidRPr="001959A2" w14:paraId="7E6200BF" w14:textId="77777777" w:rsidTr="00B04F10">
        <w:tc>
          <w:tcPr>
            <w:tcW w:w="493" w:type="dxa"/>
          </w:tcPr>
          <w:p w14:paraId="05561230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№</w:t>
            </w:r>
          </w:p>
        </w:tc>
        <w:tc>
          <w:tcPr>
            <w:tcW w:w="2196" w:type="dxa"/>
          </w:tcPr>
          <w:p w14:paraId="52047EA6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4536" w:type="dxa"/>
          </w:tcPr>
          <w:p w14:paraId="117B7D86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Технически и функционални изисквания и характеристики на артикула</w:t>
            </w:r>
          </w:p>
        </w:tc>
        <w:tc>
          <w:tcPr>
            <w:tcW w:w="2125" w:type="dxa"/>
          </w:tcPr>
          <w:p w14:paraId="498B41A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Максмимална единична цена в лв. с ДДС</w:t>
            </w:r>
          </w:p>
        </w:tc>
      </w:tr>
      <w:tr w:rsidR="00B04F10" w:rsidRPr="00061976" w14:paraId="2544C756" w14:textId="77777777" w:rsidTr="00B04F10">
        <w:trPr>
          <w:trHeight w:val="301"/>
        </w:trPr>
        <w:tc>
          <w:tcPr>
            <w:tcW w:w="493" w:type="dxa"/>
          </w:tcPr>
          <w:p w14:paraId="10C3AD3B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1.</w:t>
            </w:r>
          </w:p>
        </w:tc>
        <w:tc>
          <w:tcPr>
            <w:tcW w:w="2196" w:type="dxa"/>
          </w:tcPr>
          <w:p w14:paraId="3DD95E11" w14:textId="442793A1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Работна станция (</w:t>
            </w:r>
            <w:r>
              <w:rPr>
                <w:rFonts w:cstheme="minorHAnsi"/>
                <w:sz w:val="24"/>
                <w:szCs w:val="24"/>
              </w:rPr>
              <w:t>workstation</w:t>
            </w:r>
            <w:r>
              <w:rPr>
                <w:rFonts w:cstheme="minorHAnsi"/>
                <w:sz w:val="24"/>
                <w:szCs w:val="24"/>
                <w:lang w:val="bg-BG"/>
              </w:rPr>
              <w:t>)</w:t>
            </w:r>
          </w:p>
        </w:tc>
        <w:tc>
          <w:tcPr>
            <w:tcW w:w="4536" w:type="dxa"/>
          </w:tcPr>
          <w:p w14:paraId="56FA7D67" w14:textId="663F6028" w:rsidR="00B04F10" w:rsidRPr="00B04F10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За н</w:t>
            </w:r>
            <w:r w:rsidRPr="00B04F10">
              <w:rPr>
                <w:rFonts w:cstheme="minorHAnsi"/>
                <w:sz w:val="24"/>
                <w:szCs w:val="24"/>
                <w:lang w:val="bg-BG"/>
              </w:rPr>
              <w:t>аучната работа в университета</w:t>
            </w:r>
          </w:p>
        </w:tc>
        <w:tc>
          <w:tcPr>
            <w:tcW w:w="2125" w:type="dxa"/>
          </w:tcPr>
          <w:p w14:paraId="661C1B2C" w14:textId="0E6BBD84" w:rsidR="00B04F10" w:rsidRDefault="00B04F10" w:rsidP="009C73E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 w:rsidR="009C73E0">
              <w:rPr>
                <w:rFonts w:cstheme="minorHAnsi"/>
                <w:sz w:val="24"/>
                <w:szCs w:val="24"/>
                <w:lang w:val="bg-BG"/>
              </w:rPr>
              <w:t>25</w:t>
            </w:r>
            <w:r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0 </w:t>
            </w:r>
            <w:r w:rsidRPr="00061976">
              <w:rPr>
                <w:rFonts w:cstheme="minorHAnsi"/>
                <w:sz w:val="24"/>
                <w:szCs w:val="24"/>
                <w:lang w:val="bg-BG"/>
              </w:rPr>
              <w:t>лв.</w:t>
            </w:r>
            <w:r w:rsidR="009C73E0">
              <w:rPr>
                <w:rFonts w:cstheme="minorHAnsi"/>
                <w:sz w:val="24"/>
                <w:szCs w:val="24"/>
              </w:rPr>
              <w:t xml:space="preserve"> </w:t>
            </w:r>
            <w:r w:rsidR="009C73E0">
              <w:rPr>
                <w:rFonts w:cstheme="minorHAnsi"/>
                <w:sz w:val="24"/>
                <w:szCs w:val="24"/>
                <w:lang w:val="bg-BG"/>
              </w:rPr>
              <w:t>с 2 монитора</w:t>
            </w:r>
            <w:r w:rsidR="009C73E0">
              <w:rPr>
                <w:rFonts w:cstheme="minorHAnsi"/>
                <w:sz w:val="24"/>
                <w:szCs w:val="24"/>
              </w:rPr>
              <w:t xml:space="preserve"> (</w:t>
            </w:r>
            <w:r w:rsidR="009C73E0">
              <w:rPr>
                <w:rFonts w:cstheme="minorHAnsi"/>
                <w:sz w:val="24"/>
                <w:szCs w:val="24"/>
                <w:lang w:val="bg-BG"/>
              </w:rPr>
              <w:t>по избор</w:t>
            </w:r>
            <w:r w:rsidR="009C73E0">
              <w:rPr>
                <w:rFonts w:cstheme="minorHAnsi"/>
                <w:sz w:val="24"/>
                <w:szCs w:val="24"/>
              </w:rPr>
              <w:t>)</w:t>
            </w:r>
          </w:p>
          <w:p w14:paraId="5652222E" w14:textId="77777777" w:rsidR="009C73E0" w:rsidRPr="009C73E0" w:rsidRDefault="009C73E0" w:rsidP="009C73E0">
            <w:pPr>
              <w:rPr>
                <w:rFonts w:cstheme="minorHAnsi"/>
                <w:sz w:val="24"/>
                <w:szCs w:val="24"/>
              </w:rPr>
            </w:pPr>
          </w:p>
          <w:p w14:paraId="62A9C057" w14:textId="0C78B95C" w:rsidR="009C73E0" w:rsidRPr="009C73E0" w:rsidRDefault="009C73E0" w:rsidP="009C73E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>
              <w:rPr>
                <w:rFonts w:cstheme="minorHAnsi"/>
                <w:sz w:val="24"/>
                <w:szCs w:val="24"/>
              </w:rPr>
              <w:t xml:space="preserve">2750 </w:t>
            </w:r>
            <w:r>
              <w:rPr>
                <w:rFonts w:cstheme="minorHAnsi"/>
                <w:sz w:val="24"/>
                <w:szCs w:val="24"/>
                <w:lang w:val="bg-BG"/>
              </w:rPr>
              <w:t>лв. с 1 монитор</w:t>
            </w:r>
          </w:p>
        </w:tc>
      </w:tr>
      <w:tr w:rsidR="00B04F10" w:rsidRPr="001959A2" w14:paraId="6DAD6340" w14:textId="77777777" w:rsidTr="00B04F10">
        <w:trPr>
          <w:trHeight w:val="3019"/>
        </w:trPr>
        <w:tc>
          <w:tcPr>
            <w:tcW w:w="493" w:type="dxa"/>
          </w:tcPr>
          <w:p w14:paraId="5AA00023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47322D02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1. Процесор:</w:t>
            </w:r>
          </w:p>
          <w:p w14:paraId="6AF58DF3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953968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6C22DE1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266E81B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0E325B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52A58B0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49919C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07F9A59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7A51301B" w14:textId="46C62328" w:rsidR="00B04F10" w:rsidRPr="001959A2" w:rsidRDefault="00B54D03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6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-ядрен или повече ядрен процесор, 64-битов с </w:t>
            </w:r>
            <w:r w:rsidR="00F573F2">
              <w:rPr>
                <w:rFonts w:cstheme="minorHAnsi"/>
                <w:sz w:val="24"/>
                <w:szCs w:val="24"/>
                <w:lang w:val="bg-BG"/>
              </w:rPr>
              <w:t>минимална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работна честота </w:t>
            </w:r>
            <w:r w:rsidR="00F573F2">
              <w:rPr>
                <w:rFonts w:cstheme="minorHAnsi"/>
                <w:sz w:val="24"/>
                <w:szCs w:val="24"/>
                <w:lang w:val="bg-BG"/>
              </w:rPr>
              <w:t xml:space="preserve">над </w:t>
            </w:r>
            <w:r>
              <w:rPr>
                <w:rFonts w:cstheme="minorHAnsi"/>
                <w:sz w:val="24"/>
                <w:szCs w:val="24"/>
                <w:lang w:val="bg-BG"/>
              </w:rPr>
              <w:t>2,5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GHz, минимум </w:t>
            </w:r>
            <w:r w:rsidR="00F573F2">
              <w:rPr>
                <w:rFonts w:cstheme="minorHAnsi"/>
                <w:sz w:val="24"/>
                <w:szCs w:val="24"/>
              </w:rPr>
              <w:t>8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MB кеш памет,</w:t>
            </w:r>
            <w:r w:rsidR="00B04F10"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>изработен по процес 14</w:t>
            </w:r>
            <w:r w:rsidR="00B04F10" w:rsidRPr="001959A2">
              <w:rPr>
                <w:rFonts w:cstheme="minorHAnsi"/>
                <w:sz w:val="24"/>
                <w:szCs w:val="24"/>
              </w:rPr>
              <w:t>nm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или по-добър, модел от 2018 г. или по-нов.</w:t>
            </w:r>
          </w:p>
          <w:p w14:paraId="17AF6B9B" w14:textId="346ADD8F" w:rsidR="00B04F10" w:rsidRPr="00B54D03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Охлаждане на процесора: въздушно, стоков охладител</w:t>
            </w:r>
            <w:r w:rsidR="0076376B">
              <w:rPr>
                <w:rFonts w:cstheme="minorHAnsi"/>
                <w:sz w:val="24"/>
                <w:szCs w:val="24"/>
                <w:lang w:val="bg-BG"/>
              </w:rPr>
              <w:t xml:space="preserve"> (при възможност може и по-добро въздушно охлаждане)</w:t>
            </w:r>
          </w:p>
          <w:p w14:paraId="3FBFCD16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3C2B8C2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27EFA285" w14:textId="77777777" w:rsidTr="00B04F10">
        <w:trPr>
          <w:trHeight w:val="3783"/>
        </w:trPr>
        <w:tc>
          <w:tcPr>
            <w:tcW w:w="493" w:type="dxa"/>
          </w:tcPr>
          <w:p w14:paraId="2FC58457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4772BB45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2. Дънна платка:</w:t>
            </w:r>
          </w:p>
          <w:p w14:paraId="178732B7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8B1587E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69CB497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4C8BE07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42EDCB8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4D6784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62D20CAB" w14:textId="0C48FE22" w:rsidR="00B04F10" w:rsidRDefault="0076376B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M</w:t>
            </w:r>
            <w:r w:rsidR="00B04F10" w:rsidRPr="001959A2">
              <w:rPr>
                <w:rFonts w:cstheme="minorHAnsi"/>
                <w:sz w:val="24"/>
                <w:szCs w:val="24"/>
              </w:rPr>
              <w:t>icr</w:t>
            </w:r>
            <w:r>
              <w:rPr>
                <w:rFonts w:cstheme="minorHAnsi"/>
                <w:sz w:val="24"/>
                <w:szCs w:val="24"/>
              </w:rPr>
              <w:t>o-</w:t>
            </w:r>
            <w:r w:rsidR="00B04F10" w:rsidRPr="001959A2">
              <w:rPr>
                <w:rFonts w:cstheme="minorHAnsi"/>
                <w:sz w:val="24"/>
                <w:szCs w:val="24"/>
              </w:rPr>
              <w:t>ATX</w:t>
            </w:r>
            <w:r>
              <w:rPr>
                <w:rFonts w:cstheme="minorHAnsi"/>
                <w:sz w:val="24"/>
                <w:szCs w:val="24"/>
              </w:rPr>
              <w:t>, ATX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форм фактор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>, процесорът и чипсет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>ът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да бъдат от един производител за гарантиране на пълна съвместимост. Използваният чипсет да не ограничава функционалните възможности и производителност на процесора. Модел от 2018 или по-нов, вградена звукова карта, вградена 10/100/1000 Mbps мрежова карта. </w:t>
            </w:r>
          </w:p>
          <w:p w14:paraId="2F3CEF23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Портове:</w:t>
            </w:r>
          </w:p>
          <w:p w14:paraId="0384244A" w14:textId="34E62488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Поне 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х USB 2.0</w:t>
            </w:r>
            <w:r>
              <w:rPr>
                <w:rFonts w:cstheme="minorHAnsi"/>
                <w:sz w:val="24"/>
                <w:szCs w:val="24"/>
                <w:lang w:val="bg-BG"/>
              </w:rPr>
              <w:t>/3.0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, Audio-In и Audio-Out, 2 x PS/2, RJ-45, 1 x DVI или Display Port, 1 x VGA</w:t>
            </w:r>
          </w:p>
        </w:tc>
        <w:tc>
          <w:tcPr>
            <w:tcW w:w="2125" w:type="dxa"/>
          </w:tcPr>
          <w:p w14:paraId="7F70DD88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21601E91" w14:textId="77777777" w:rsidTr="00B04F10">
        <w:trPr>
          <w:trHeight w:val="2430"/>
        </w:trPr>
        <w:tc>
          <w:tcPr>
            <w:tcW w:w="493" w:type="dxa"/>
          </w:tcPr>
          <w:p w14:paraId="2F3A8263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72A8E109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3. Оперативна памет:</w:t>
            </w:r>
          </w:p>
          <w:p w14:paraId="34036CDE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412E2835" w14:textId="6339A119" w:rsidR="00B04F10" w:rsidRPr="00B54D03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Поне </w:t>
            </w:r>
            <w:r w:rsidR="0076376B">
              <w:rPr>
                <w:rFonts w:cstheme="minorHAnsi"/>
                <w:sz w:val="24"/>
                <w:szCs w:val="24"/>
              </w:rPr>
              <w:t>16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GB DDR4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2133</w:t>
            </w:r>
            <w:r w:rsidRPr="001959A2">
              <w:rPr>
                <w:rFonts w:cstheme="minorHAnsi"/>
                <w:sz w:val="24"/>
                <w:szCs w:val="24"/>
              </w:rPr>
              <w:t xml:space="preserve"> MHz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памет или повече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в двуканален режим</w:t>
            </w:r>
            <w:r w:rsidRPr="001959A2">
              <w:rPr>
                <w:rFonts w:cstheme="minorHAnsi"/>
                <w:sz w:val="24"/>
                <w:szCs w:val="24"/>
              </w:rPr>
              <w:t>(2x</w:t>
            </w:r>
            <w:r w:rsidR="0076376B">
              <w:rPr>
                <w:rFonts w:cstheme="minorHAnsi"/>
                <w:sz w:val="24"/>
                <w:szCs w:val="24"/>
              </w:rPr>
              <w:t>8</w:t>
            </w:r>
            <w:r w:rsidRPr="001959A2">
              <w:rPr>
                <w:rFonts w:cstheme="minorHAnsi"/>
                <w:sz w:val="24"/>
                <w:szCs w:val="24"/>
              </w:rPr>
              <w:t xml:space="preserve"> GB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мин.</w:t>
            </w:r>
            <w:r w:rsidRPr="001959A2">
              <w:rPr>
                <w:rFonts w:cstheme="minorHAnsi"/>
                <w:sz w:val="24"/>
                <w:szCs w:val="24"/>
              </w:rPr>
              <w:t>)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, да се поддържа разширение до </w:t>
            </w:r>
            <w:r w:rsidR="0076376B">
              <w:rPr>
                <w:rFonts w:cstheme="minorHAnsi"/>
                <w:sz w:val="24"/>
                <w:szCs w:val="24"/>
                <w:lang w:val="bg-BG"/>
              </w:rPr>
              <w:t>64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GB</w:t>
            </w:r>
            <w:r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или повече c работна честота поне 2133 MHz.</w:t>
            </w:r>
          </w:p>
        </w:tc>
        <w:tc>
          <w:tcPr>
            <w:tcW w:w="2125" w:type="dxa"/>
          </w:tcPr>
          <w:p w14:paraId="22C958CB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512D5369" w14:textId="77777777" w:rsidTr="00B04F10">
        <w:trPr>
          <w:trHeight w:val="2568"/>
        </w:trPr>
        <w:tc>
          <w:tcPr>
            <w:tcW w:w="493" w:type="dxa"/>
          </w:tcPr>
          <w:p w14:paraId="7F816AB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2E766EA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4. Захранващ модул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  <w:p w14:paraId="2263EBA9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6E548543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3B89577F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1EEE7C3B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3E2095C9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031F1C43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5B8BDA74" w14:textId="1A62E2CD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Макс</w:t>
            </w:r>
            <w:r w:rsidRPr="001959A2">
              <w:rPr>
                <w:rFonts w:cstheme="minorHAnsi"/>
                <w:sz w:val="24"/>
                <w:szCs w:val="24"/>
              </w:rPr>
              <w:t xml:space="preserve">. </w:t>
            </w:r>
            <w:r w:rsidR="0076376B">
              <w:rPr>
                <w:rFonts w:cstheme="minorHAnsi"/>
                <w:sz w:val="24"/>
                <w:szCs w:val="24"/>
              </w:rPr>
              <w:t>8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00</w:t>
            </w:r>
            <w:r w:rsidRPr="001959A2">
              <w:rPr>
                <w:rFonts w:cstheme="minorHAnsi"/>
                <w:sz w:val="24"/>
                <w:szCs w:val="24"/>
              </w:rPr>
              <w:t>W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мощност</w:t>
            </w:r>
            <w:r w:rsidRPr="001959A2">
              <w:rPr>
                <w:rFonts w:cstheme="minorHAnsi"/>
                <w:sz w:val="24"/>
                <w:szCs w:val="24"/>
              </w:rPr>
              <w:t>,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 xml:space="preserve">осигуряващ минимум </w:t>
            </w:r>
            <w:r w:rsidR="0076376B">
              <w:rPr>
                <w:rFonts w:cstheme="minorHAnsi"/>
                <w:sz w:val="24"/>
                <w:szCs w:val="24"/>
              </w:rPr>
              <w:t>9</w:t>
            </w:r>
            <w:r w:rsidRPr="001959A2">
              <w:rPr>
                <w:rFonts w:cstheme="minorHAnsi"/>
                <w:sz w:val="24"/>
                <w:szCs w:val="24"/>
              </w:rPr>
              <w:t>0%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ефективност(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сертификат:</w:t>
            </w:r>
            <w:r w:rsidR="0076376B">
              <w:rPr>
                <w:rFonts w:cstheme="minorHAnsi"/>
                <w:sz w:val="24"/>
                <w:szCs w:val="24"/>
              </w:rPr>
              <w:t xml:space="preserve"> 80+ Gold</w:t>
            </w:r>
            <w:r w:rsidR="00AE523A">
              <w:rPr>
                <w:rFonts w:cstheme="minorHAnsi"/>
                <w:sz w:val="24"/>
                <w:szCs w:val="24"/>
              </w:rPr>
              <w:t xml:space="preserve"> </w:t>
            </w:r>
            <w:r w:rsidR="00AE523A">
              <w:rPr>
                <w:rFonts w:cstheme="minorHAnsi"/>
                <w:sz w:val="24"/>
                <w:szCs w:val="24"/>
                <w:lang w:val="bg-BG"/>
              </w:rPr>
              <w:t>или по-висок</w:t>
            </w:r>
            <w:r w:rsidRPr="001959A2">
              <w:rPr>
                <w:rFonts w:cstheme="minorHAnsi"/>
                <w:sz w:val="24"/>
                <w:szCs w:val="24"/>
              </w:rPr>
              <w:t>)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, тип окабеляване: модулярно,</w:t>
            </w:r>
            <w:r w:rsidRPr="001959A2">
              <w:rPr>
                <w:rFonts w:cstheme="minorHAnsi"/>
                <w:sz w:val="24"/>
                <w:szCs w:val="24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форм фактор: АТX</w:t>
            </w:r>
            <w:r w:rsidRPr="001959A2">
              <w:rPr>
                <w:rFonts w:cstheme="minorHAnsi"/>
                <w:sz w:val="24"/>
                <w:szCs w:val="24"/>
              </w:rPr>
              <w:t>,</w:t>
            </w:r>
            <w:r w:rsidR="0076376B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 xml:space="preserve">Active PFC, Охлаждане: </w:t>
            </w:r>
            <w:r w:rsidR="00AE523A">
              <w:rPr>
                <w:rFonts w:cstheme="minorHAnsi"/>
                <w:sz w:val="24"/>
                <w:szCs w:val="24"/>
                <w:lang w:val="bg-BG"/>
              </w:rPr>
              <w:t xml:space="preserve">задължително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с вентилатор.</w:t>
            </w:r>
          </w:p>
          <w:p w14:paraId="1F48831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3BDABA6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449176A0" w14:textId="77777777" w:rsidTr="00B04F10">
        <w:trPr>
          <w:trHeight w:val="2373"/>
        </w:trPr>
        <w:tc>
          <w:tcPr>
            <w:tcW w:w="493" w:type="dxa"/>
          </w:tcPr>
          <w:p w14:paraId="52E5CF1E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554781EC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 xml:space="preserve">5.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Видео контролер: </w:t>
            </w:r>
          </w:p>
          <w:p w14:paraId="33501446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2269D98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E7893BB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2C839A9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658E23C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76879FC" w14:textId="15EB2067" w:rsidR="00B04F10" w:rsidRPr="005A3777" w:rsidRDefault="00AE523A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</w:t>
            </w:r>
            <w:r w:rsidRPr="00AE523A">
              <w:rPr>
                <w:rFonts w:cstheme="minorHAnsi"/>
                <w:sz w:val="24"/>
                <w:szCs w:val="24"/>
                <w:lang w:val="bg-BG"/>
              </w:rPr>
              <w:t>искретна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 видео карта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,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с минимум </w:t>
            </w:r>
            <w:r w:rsidR="000941DF">
              <w:rPr>
                <w:rFonts w:cstheme="minorHAnsi"/>
                <w:sz w:val="24"/>
                <w:szCs w:val="24"/>
              </w:rPr>
              <w:t>4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0941DF">
              <w:rPr>
                <w:rFonts w:cstheme="minorHAnsi"/>
                <w:sz w:val="24"/>
                <w:szCs w:val="24"/>
              </w:rPr>
              <w:t>GB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0941DF">
              <w:rPr>
                <w:rFonts w:cstheme="minorHAnsi"/>
                <w:sz w:val="24"/>
                <w:szCs w:val="24"/>
              </w:rPr>
              <w:t xml:space="preserve">VRAM, 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с поддръжка на </w:t>
            </w:r>
            <w:r w:rsidR="00B04F10" w:rsidRPr="001959A2">
              <w:rPr>
                <w:rFonts w:cstheme="minorHAnsi"/>
                <w:sz w:val="24"/>
                <w:szCs w:val="24"/>
              </w:rPr>
              <w:t>DirectX12,</w:t>
            </w:r>
            <w:r w:rsidR="005A3777">
              <w:rPr>
                <w:rFonts w:cstheme="minorHAnsi"/>
                <w:sz w:val="24"/>
                <w:szCs w:val="24"/>
                <w:lang w:val="bg-BG"/>
              </w:rPr>
              <w:t xml:space="preserve"> модел от 2018 или по-нов, 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поддържа минимум </w:t>
            </w:r>
            <w:r w:rsidR="00B04F10" w:rsidRPr="001959A2">
              <w:rPr>
                <w:rFonts w:cstheme="minorHAnsi"/>
                <w:sz w:val="24"/>
                <w:szCs w:val="24"/>
              </w:rPr>
              <w:t>Full HD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B04F10" w:rsidRPr="001959A2">
              <w:rPr>
                <w:rFonts w:cstheme="minorHAnsi"/>
                <w:sz w:val="24"/>
                <w:szCs w:val="24"/>
              </w:rPr>
              <w:t xml:space="preserve">(1080p) 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>видео формат, поддръ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ж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>ка на 2 или повече начина на свързване през цифров D</w:t>
            </w:r>
            <w:r w:rsidR="00B04F10" w:rsidRPr="001959A2">
              <w:rPr>
                <w:rFonts w:cstheme="minorHAnsi"/>
                <w:sz w:val="24"/>
                <w:szCs w:val="24"/>
              </w:rPr>
              <w:t>VI/HDMI/DisplayPort</w:t>
            </w:r>
            <w:r w:rsidR="00B04F10" w:rsidRPr="001959A2">
              <w:rPr>
                <w:rFonts w:cstheme="minorHAnsi"/>
                <w:sz w:val="24"/>
                <w:szCs w:val="24"/>
                <w:lang w:val="bg-BG"/>
              </w:rPr>
              <w:t xml:space="preserve"> интерфейс</w:t>
            </w:r>
            <w:r w:rsidR="00B04F10" w:rsidRPr="001959A2">
              <w:rPr>
                <w:rFonts w:cstheme="minorHAnsi"/>
                <w:sz w:val="24"/>
                <w:szCs w:val="24"/>
              </w:rPr>
              <w:t>.</w:t>
            </w:r>
          </w:p>
          <w:p w14:paraId="4F16C996" w14:textId="7180E884" w:rsidR="00AE523A" w:rsidRPr="00AE523A" w:rsidRDefault="00AE523A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Начин на инста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л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иране: </w:t>
            </w:r>
            <w:r w:rsidRPr="00AE523A">
              <w:rPr>
                <w:rFonts w:cstheme="minorHAnsi"/>
                <w:sz w:val="24"/>
                <w:szCs w:val="24"/>
              </w:rPr>
              <w:t>PCI-Express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слот </w:t>
            </w:r>
          </w:p>
          <w:p w14:paraId="6E1C86C5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576B25AE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1D787641" w14:textId="77777777" w:rsidTr="00B04F10">
        <w:trPr>
          <w:trHeight w:val="1315"/>
        </w:trPr>
        <w:tc>
          <w:tcPr>
            <w:tcW w:w="493" w:type="dxa"/>
          </w:tcPr>
          <w:p w14:paraId="1B80BFFA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3551AA38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 xml:space="preserve">6.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Оптично устройство:</w:t>
            </w:r>
          </w:p>
          <w:p w14:paraId="18FBFC5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160D4358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Да се добави DVD±RW, само ако форм фактора на кутията позволява, иначе без.</w:t>
            </w:r>
          </w:p>
          <w:p w14:paraId="15DD4C5B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65C6FA2D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40882190" w14:textId="77777777" w:rsidTr="00B04F10">
        <w:trPr>
          <w:trHeight w:val="2338"/>
        </w:trPr>
        <w:tc>
          <w:tcPr>
            <w:tcW w:w="493" w:type="dxa"/>
          </w:tcPr>
          <w:p w14:paraId="315D504A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63DDF4F5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7. Твърд диск:</w:t>
            </w:r>
          </w:p>
          <w:p w14:paraId="550B3F2F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2B83C24C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78C19760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35D93FC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6A71741C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  <w:p w14:paraId="1D8051CE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536" w:type="dxa"/>
          </w:tcPr>
          <w:p w14:paraId="5ECF1A6F" w14:textId="18C4B2D4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Мин. </w:t>
            </w:r>
            <w:r w:rsidR="000941DF">
              <w:rPr>
                <w:rFonts w:cstheme="minorHAnsi"/>
                <w:sz w:val="24"/>
                <w:szCs w:val="24"/>
              </w:rPr>
              <w:t>500</w:t>
            </w:r>
            <w:r w:rsidRPr="001959A2">
              <w:rPr>
                <w:rFonts w:cstheme="minorHAnsi"/>
                <w:sz w:val="24"/>
                <w:szCs w:val="24"/>
              </w:rPr>
              <w:t xml:space="preserve"> GB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по-голям </w:t>
            </w:r>
            <w:r w:rsidRPr="001959A2">
              <w:rPr>
                <w:rFonts w:cstheme="minorHAnsi"/>
                <w:sz w:val="24"/>
                <w:szCs w:val="24"/>
              </w:rPr>
              <w:t xml:space="preserve">SSD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системен диск по технология </w:t>
            </w:r>
            <w:r w:rsidRPr="001959A2">
              <w:rPr>
                <w:rFonts w:cstheme="minorHAnsi"/>
                <w:sz w:val="24"/>
                <w:szCs w:val="24"/>
              </w:rPr>
              <w:t xml:space="preserve">MLC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</w:rPr>
              <w:t xml:space="preserve">TLC 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и интерфейс </w:t>
            </w:r>
            <w:r w:rsidRPr="001959A2">
              <w:rPr>
                <w:rFonts w:cstheme="minorHAnsi"/>
                <w:sz w:val="24"/>
                <w:szCs w:val="24"/>
              </w:rPr>
              <w:t xml:space="preserve">NVMe +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мин.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1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Т</w:t>
            </w:r>
            <w:r w:rsidRPr="001959A2">
              <w:rPr>
                <w:rFonts w:cstheme="minorHAnsi"/>
                <w:sz w:val="24"/>
                <w:szCs w:val="24"/>
              </w:rPr>
              <w:t xml:space="preserve">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или по-голям твърд диск със</w:t>
            </w:r>
            <w:r w:rsidRPr="001959A2">
              <w:rPr>
                <w:rFonts w:cstheme="minorHAnsi"/>
                <w:sz w:val="24"/>
                <w:szCs w:val="24"/>
              </w:rPr>
              <w:t xml:space="preserve"> SATA 3 (6Gb/s)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интерфейс</w:t>
            </w:r>
            <w:r w:rsidR="00B54D03">
              <w:rPr>
                <w:rFonts w:cstheme="minorHAnsi"/>
                <w:sz w:val="24"/>
                <w:szCs w:val="24"/>
                <w:lang w:val="bg-BG"/>
              </w:rPr>
              <w:t xml:space="preserve"> или по-добър</w:t>
            </w:r>
          </w:p>
          <w:p w14:paraId="4A3602EB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151ACF1C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1959A2" w14:paraId="3A67B5E1" w14:textId="77777777" w:rsidTr="00B04F10">
        <w:trPr>
          <w:trHeight w:val="1071"/>
        </w:trPr>
        <w:tc>
          <w:tcPr>
            <w:tcW w:w="493" w:type="dxa"/>
          </w:tcPr>
          <w:p w14:paraId="417C7A96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5F77AE32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8. Кутия:</w:t>
            </w:r>
          </w:p>
        </w:tc>
        <w:tc>
          <w:tcPr>
            <w:tcW w:w="4536" w:type="dxa"/>
          </w:tcPr>
          <w:p w14:paraId="0D62AEFA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Цвят: черен</w:t>
            </w:r>
          </w:p>
          <w:p w14:paraId="1DDF5522" w14:textId="3E5B140F" w:rsidR="00B04F10" w:rsidRPr="000941DF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Форм фактор: </w:t>
            </w:r>
            <w:r w:rsidRPr="001959A2">
              <w:rPr>
                <w:rFonts w:cstheme="minorHAnsi"/>
                <w:sz w:val="24"/>
                <w:szCs w:val="24"/>
              </w:rPr>
              <w:t>MicroAT</w:t>
            </w:r>
            <w:r w:rsidR="00FC0093">
              <w:rPr>
                <w:rFonts w:cstheme="minorHAnsi"/>
                <w:sz w:val="24"/>
                <w:szCs w:val="24"/>
              </w:rPr>
              <w:t>X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>,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ATX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, </w:t>
            </w:r>
            <w:r w:rsidR="000941DF">
              <w:rPr>
                <w:rFonts w:cstheme="minorHAnsi"/>
                <w:sz w:val="24"/>
                <w:szCs w:val="24"/>
              </w:rPr>
              <w:t>EATX</w:t>
            </w:r>
          </w:p>
          <w:p w14:paraId="4957B6AC" w14:textId="4FC4CB36" w:rsidR="00FC0093" w:rsidRPr="00FC0093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Охлаждане: поне 1 изпускателен вентилатор, но е добре да има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поне още 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lastRenderedPageBreak/>
              <w:t xml:space="preserve">1 вентилатор и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възможност за поставяне на</w:t>
            </w:r>
            <w:r w:rsidR="000941DF">
              <w:rPr>
                <w:rFonts w:cstheme="minorHAnsi"/>
                <w:sz w:val="24"/>
                <w:szCs w:val="24"/>
                <w:lang w:val="bg-BG"/>
              </w:rPr>
              <w:t xml:space="preserve"> други</w:t>
            </w:r>
            <w:r w:rsidR="00FC0093">
              <w:rPr>
                <w:rFonts w:cstheme="minorHAnsi"/>
                <w:sz w:val="24"/>
                <w:szCs w:val="24"/>
              </w:rPr>
              <w:t>,</w:t>
            </w:r>
          </w:p>
          <w:p w14:paraId="1BD1C88E" w14:textId="471D47C9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Портове: </w:t>
            </w:r>
          </w:p>
          <w:p w14:paraId="5A07A2D6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поне 1 x Audio Out/ Headphones</w:t>
            </w:r>
          </w:p>
          <w:p w14:paraId="71FECEDF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поне 1 x Audio In/ Mic</w:t>
            </w:r>
          </w:p>
          <w:p w14:paraId="575326C3" w14:textId="7EDD90F1" w:rsidR="00B04F10" w:rsidRPr="00FC0093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поне </w:t>
            </w:r>
            <w:r w:rsidR="00FC0093">
              <w:rPr>
                <w:rFonts w:cstheme="minorHAnsi"/>
                <w:sz w:val="24"/>
                <w:szCs w:val="24"/>
              </w:rPr>
              <w:t>4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x </w:t>
            </w:r>
            <w:r w:rsidR="00FC0093">
              <w:rPr>
                <w:rFonts w:cstheme="minorHAnsi"/>
                <w:sz w:val="24"/>
                <w:szCs w:val="24"/>
              </w:rPr>
              <w:t>(2)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USB 2.0/</w:t>
            </w:r>
            <w:r w:rsidR="00FC0093">
              <w:rPr>
                <w:rFonts w:cstheme="minorHAnsi"/>
                <w:sz w:val="24"/>
                <w:szCs w:val="24"/>
              </w:rPr>
              <w:t xml:space="preserve">(2)USB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3.0</w:t>
            </w:r>
          </w:p>
          <w:p w14:paraId="2C02FA75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25" w:type="dxa"/>
          </w:tcPr>
          <w:p w14:paraId="094F1866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B04F10" w:rsidRPr="00061976" w14:paraId="5DED4C2E" w14:textId="77777777" w:rsidTr="00B04F10">
        <w:tc>
          <w:tcPr>
            <w:tcW w:w="493" w:type="dxa"/>
          </w:tcPr>
          <w:p w14:paraId="37B954C0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2.</w:t>
            </w:r>
          </w:p>
        </w:tc>
        <w:tc>
          <w:tcPr>
            <w:tcW w:w="2196" w:type="dxa"/>
          </w:tcPr>
          <w:p w14:paraId="5BF525B0" w14:textId="322E896E" w:rsidR="00B04F10" w:rsidRPr="001959A2" w:rsidRDefault="00B04F10" w:rsidP="00FC0093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Монитор</w:t>
            </w:r>
          </w:p>
        </w:tc>
        <w:tc>
          <w:tcPr>
            <w:tcW w:w="4536" w:type="dxa"/>
          </w:tcPr>
          <w:p w14:paraId="66B3A5E7" w14:textId="77777777" w:rsidR="00B04F10" w:rsidRPr="00B2163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Диагонал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мин. </w:t>
            </w:r>
            <w:r w:rsidRPr="00B21632">
              <w:rPr>
                <w:rFonts w:cstheme="minorHAnsi"/>
                <w:sz w:val="24"/>
                <w:szCs w:val="24"/>
              </w:rPr>
              <w:t xml:space="preserve">21.5 </w:t>
            </w:r>
            <w:r>
              <w:rPr>
                <w:rFonts w:cstheme="minorHAnsi"/>
                <w:sz w:val="24"/>
                <w:szCs w:val="24"/>
                <w:lang w:val="bg-BG"/>
              </w:rPr>
              <w:t>инча</w:t>
            </w:r>
            <w:r w:rsidRPr="00B21632">
              <w:rPr>
                <w:rFonts w:cstheme="minorHAnsi"/>
                <w:sz w:val="24"/>
                <w:szCs w:val="24"/>
              </w:rPr>
              <w:t xml:space="preserve"> (54.61 cm)</w:t>
            </w:r>
          </w:p>
          <w:p w14:paraId="14F08E60" w14:textId="77777777" w:rsidR="00B04F10" w:rsidRPr="006420B0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21632">
              <w:rPr>
                <w:rFonts w:cstheme="minorHAnsi"/>
                <w:sz w:val="24"/>
                <w:szCs w:val="24"/>
              </w:rPr>
              <w:t>Резолюция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мин. </w:t>
            </w:r>
            <w:r w:rsidRPr="00B21632">
              <w:rPr>
                <w:rFonts w:cstheme="minorHAnsi"/>
                <w:sz w:val="24"/>
                <w:szCs w:val="24"/>
              </w:rPr>
              <w:t>1920 x 1080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Full HD</w:t>
            </w:r>
            <w:r>
              <w:rPr>
                <w:rFonts w:cstheme="minorHAnsi"/>
                <w:sz w:val="24"/>
                <w:szCs w:val="24"/>
                <w:lang w:val="bg-BG"/>
              </w:rPr>
              <w:t>)</w:t>
            </w:r>
          </w:p>
          <w:p w14:paraId="6B92AB39" w14:textId="77777777" w:rsidR="00B04F10" w:rsidRPr="00B2163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Технология на дисплея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B21632">
              <w:rPr>
                <w:rFonts w:cstheme="minorHAnsi"/>
                <w:sz w:val="24"/>
                <w:szCs w:val="24"/>
              </w:rPr>
              <w:t>LED</w:t>
            </w:r>
            <w:r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тип</w:t>
            </w:r>
            <w:r w:rsidRPr="00B21632">
              <w:rPr>
                <w:rFonts w:cstheme="minorHAnsi"/>
                <w:sz w:val="24"/>
                <w:szCs w:val="24"/>
              </w:rPr>
              <w:t xml:space="preserve"> матрица</w:t>
            </w:r>
            <w:r>
              <w:rPr>
                <w:rFonts w:cstheme="minorHAnsi"/>
                <w:sz w:val="24"/>
                <w:szCs w:val="24"/>
              </w:rPr>
              <w:t xml:space="preserve"> IPS </w:t>
            </w:r>
            <w:r>
              <w:rPr>
                <w:rFonts w:cstheme="minorHAnsi"/>
                <w:sz w:val="24"/>
                <w:szCs w:val="24"/>
                <w:lang w:val="bg-BG"/>
              </w:rPr>
              <w:t>или</w:t>
            </w:r>
            <w:r w:rsidRPr="00B21632">
              <w:rPr>
                <w:rFonts w:cstheme="minorHAnsi"/>
                <w:sz w:val="24"/>
                <w:szCs w:val="24"/>
              </w:rPr>
              <w:t xml:space="preserve"> VA</w:t>
            </w:r>
          </w:p>
          <w:p w14:paraId="74BFAC4E" w14:textId="77777777" w:rsidR="00B04F10" w:rsidRPr="006420B0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21632">
              <w:rPr>
                <w:rFonts w:cstheme="minorHAnsi"/>
                <w:sz w:val="24"/>
                <w:szCs w:val="24"/>
              </w:rPr>
              <w:t>Време за реакция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 w:rsidRPr="00B21632">
              <w:rPr>
                <w:rFonts w:cstheme="minorHAnsi"/>
                <w:sz w:val="24"/>
                <w:szCs w:val="24"/>
              </w:rPr>
              <w:t xml:space="preserve">5 </w:t>
            </w:r>
            <w:r>
              <w:rPr>
                <w:rFonts w:cstheme="minorHAnsi"/>
                <w:sz w:val="24"/>
                <w:szCs w:val="24"/>
                <w:lang w:val="bg-BG"/>
              </w:rPr>
              <w:t>милисекунди</w:t>
            </w:r>
          </w:p>
          <w:p w14:paraId="78421D40" w14:textId="77777777" w:rsidR="00B04F10" w:rsidRPr="00B2163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Честота на опресняване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мин. </w:t>
            </w:r>
            <w:r w:rsidRPr="00B21632">
              <w:rPr>
                <w:rFonts w:cstheme="minorHAnsi"/>
                <w:sz w:val="24"/>
                <w:szCs w:val="24"/>
              </w:rPr>
              <w:t>60 Hz</w:t>
            </w:r>
          </w:p>
          <w:p w14:paraId="1B691644" w14:textId="77777777" w:rsidR="00B04F10" w:rsidRPr="00B2163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B21632">
              <w:rPr>
                <w:rFonts w:cstheme="minorHAnsi"/>
                <w:sz w:val="24"/>
                <w:szCs w:val="24"/>
              </w:rPr>
              <w:t>Интерфейс на свързване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B21632">
              <w:rPr>
                <w:rFonts w:cstheme="minorHAnsi"/>
                <w:sz w:val="24"/>
                <w:szCs w:val="24"/>
              </w:rPr>
              <w:t>1xHDMI, 1xVGA (D-Sub)</w:t>
            </w:r>
          </w:p>
          <w:p w14:paraId="2987E57A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2BE6750F" w14:textId="6B53E5C3" w:rsidR="00B04F10" w:rsidRDefault="00B04F10" w:rsidP="009C73E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До </w:t>
            </w:r>
            <w:r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  <w:lang w:val="bg-BG"/>
              </w:rPr>
              <w:t>00 лв</w:t>
            </w:r>
            <w:r w:rsidR="009C73E0">
              <w:rPr>
                <w:rFonts w:cstheme="minorHAnsi"/>
                <w:sz w:val="24"/>
                <w:szCs w:val="24"/>
                <w:lang w:val="bg-BG"/>
              </w:rPr>
              <w:t>. за два монитора(</w:t>
            </w:r>
            <w:r w:rsidR="009C73E0" w:rsidRPr="009C73E0">
              <w:rPr>
                <w:rFonts w:cstheme="minorHAnsi"/>
                <w:sz w:val="24"/>
                <w:szCs w:val="24"/>
                <w:lang w:val="bg-BG"/>
              </w:rPr>
              <w:t>по избор</w:t>
            </w:r>
            <w:r w:rsidR="009C73E0">
              <w:rPr>
                <w:rFonts w:cstheme="minorHAnsi"/>
                <w:sz w:val="24"/>
                <w:szCs w:val="24"/>
                <w:lang w:val="bg-BG"/>
              </w:rPr>
              <w:t>)</w:t>
            </w:r>
          </w:p>
          <w:p w14:paraId="0CA253A4" w14:textId="77777777" w:rsidR="009C73E0" w:rsidRDefault="009C73E0" w:rsidP="009C73E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D7B4AB1" w14:textId="52FF18EE" w:rsidR="009C73E0" w:rsidRPr="00061976" w:rsidRDefault="009C73E0" w:rsidP="009C73E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До 200 лв. за 1 монитор</w:t>
            </w:r>
          </w:p>
        </w:tc>
      </w:tr>
      <w:tr w:rsidR="00B04F10" w:rsidRPr="001959A2" w14:paraId="1FBF30F2" w14:textId="77777777" w:rsidTr="00B04F10">
        <w:tc>
          <w:tcPr>
            <w:tcW w:w="493" w:type="dxa"/>
          </w:tcPr>
          <w:p w14:paraId="73905F6B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3.</w:t>
            </w:r>
          </w:p>
        </w:tc>
        <w:tc>
          <w:tcPr>
            <w:tcW w:w="2196" w:type="dxa"/>
          </w:tcPr>
          <w:p w14:paraId="04A97C7E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Клавиатура</w:t>
            </w:r>
          </w:p>
        </w:tc>
        <w:tc>
          <w:tcPr>
            <w:tcW w:w="4536" w:type="dxa"/>
          </w:tcPr>
          <w:p w14:paraId="7519A18C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Интерфейс: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USB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PS/2</w:t>
            </w:r>
          </w:p>
          <w:p w14:paraId="73576567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Технология: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С кабел</w:t>
            </w:r>
            <w:r>
              <w:rPr>
                <w:rFonts w:cstheme="minorHAnsi"/>
                <w:sz w:val="24"/>
                <w:szCs w:val="24"/>
                <w:lang w:val="bg-BG"/>
              </w:rPr>
              <w:t>, Мембранна</w:t>
            </w:r>
          </w:p>
          <w:p w14:paraId="7ADA0FD5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Подсветка: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Не</w:t>
            </w:r>
          </w:p>
          <w:p w14:paraId="1A9E627B" w14:textId="77777777" w:rsidR="00B04F10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Дължина на кабела:</w:t>
            </w:r>
            <w:r w:rsidRPr="001959A2"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поне </w:t>
            </w:r>
            <w:r w:rsidRPr="001959A2">
              <w:rPr>
                <w:rFonts w:cstheme="minorHAnsi"/>
                <w:sz w:val="24"/>
                <w:szCs w:val="24"/>
              </w:rPr>
              <w:t>1 мет</w:t>
            </w:r>
            <w:r>
              <w:rPr>
                <w:rFonts w:cstheme="minorHAnsi"/>
                <w:sz w:val="24"/>
                <w:szCs w:val="24"/>
                <w:lang w:val="bg-BG"/>
              </w:rPr>
              <w:t>ър</w:t>
            </w:r>
          </w:p>
          <w:p w14:paraId="4934C527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БДС кирилизация: Да</w:t>
            </w:r>
          </w:p>
        </w:tc>
        <w:tc>
          <w:tcPr>
            <w:tcW w:w="2125" w:type="dxa"/>
          </w:tcPr>
          <w:p w14:paraId="087C330D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До 25 лв.</w:t>
            </w:r>
          </w:p>
        </w:tc>
      </w:tr>
      <w:tr w:rsidR="00B04F10" w:rsidRPr="001959A2" w14:paraId="508FF043" w14:textId="77777777" w:rsidTr="00B04F10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493" w:type="dxa"/>
          </w:tcPr>
          <w:p w14:paraId="04C588BD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4.</w:t>
            </w:r>
          </w:p>
        </w:tc>
        <w:tc>
          <w:tcPr>
            <w:tcW w:w="2196" w:type="dxa"/>
          </w:tcPr>
          <w:p w14:paraId="291B5F74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Мишка</w:t>
            </w:r>
          </w:p>
        </w:tc>
        <w:tc>
          <w:tcPr>
            <w:tcW w:w="4536" w:type="dxa"/>
          </w:tcPr>
          <w:p w14:paraId="1A299FBD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</w:rPr>
              <w:t>Интерфейс: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USB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или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PS/2</w:t>
            </w:r>
          </w:p>
          <w:p w14:paraId="49E1CAC9" w14:textId="77777777" w:rsidR="00B04F10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Технология: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С кабел</w:t>
            </w:r>
          </w:p>
          <w:p w14:paraId="762D528A" w14:textId="77777777" w:rsidR="00B04F10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Сензор: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Оптичен</w:t>
            </w:r>
          </w:p>
          <w:p w14:paraId="43C469F3" w14:textId="77777777" w:rsidR="00B04F10" w:rsidRPr="001959A2" w:rsidRDefault="00B04F10" w:rsidP="00B04F10">
            <w:pPr>
              <w:rPr>
                <w:rFonts w:cstheme="minorHAnsi"/>
                <w:sz w:val="24"/>
                <w:szCs w:val="24"/>
              </w:rPr>
            </w:pPr>
            <w:r w:rsidRPr="001959A2">
              <w:rPr>
                <w:rFonts w:cstheme="minorHAnsi"/>
                <w:sz w:val="24"/>
                <w:szCs w:val="24"/>
              </w:rPr>
              <w:t>Чувствителност: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мин. </w:t>
            </w:r>
            <w:r w:rsidRPr="001959A2">
              <w:rPr>
                <w:rFonts w:cstheme="minorHAnsi"/>
                <w:sz w:val="24"/>
                <w:szCs w:val="24"/>
              </w:rPr>
              <w:t>800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959A2">
              <w:rPr>
                <w:rFonts w:cstheme="minorHAnsi"/>
                <w:sz w:val="24"/>
                <w:szCs w:val="24"/>
              </w:rPr>
              <w:t>dpi</w:t>
            </w:r>
          </w:p>
          <w:p w14:paraId="612165D1" w14:textId="77777777" w:rsidR="00B04F10" w:rsidRDefault="00B04F10" w:rsidP="00B04F1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061976">
              <w:rPr>
                <w:rFonts w:cstheme="minorHAnsi"/>
                <w:sz w:val="24"/>
                <w:szCs w:val="24"/>
              </w:rPr>
              <w:t>Дължина на кабела:</w:t>
            </w:r>
            <w:r w:rsidRPr="00061976">
              <w:rPr>
                <w:rFonts w:cstheme="minorHAnsi"/>
                <w:sz w:val="24"/>
                <w:szCs w:val="24"/>
              </w:rPr>
              <w:tab/>
              <w:t>поне 1 метър</w:t>
            </w:r>
            <w:r>
              <w:rPr>
                <w:rFonts w:cstheme="minorHAnsi"/>
                <w:sz w:val="24"/>
                <w:szCs w:val="24"/>
              </w:rPr>
              <w:tab/>
            </w:r>
          </w:p>
          <w:p w14:paraId="594BFB42" w14:textId="77777777" w:rsidR="00B04F10" w:rsidRPr="001959A2" w:rsidRDefault="00B04F10" w:rsidP="00B04F10">
            <w:pPr>
              <w:tabs>
                <w:tab w:val="left" w:pos="516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5" w:type="dxa"/>
          </w:tcPr>
          <w:p w14:paraId="52F3083D" w14:textId="77777777" w:rsidR="00B04F10" w:rsidRPr="001959A2" w:rsidRDefault="00B04F10" w:rsidP="00B04F1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До 25 лв.</w:t>
            </w:r>
          </w:p>
        </w:tc>
      </w:tr>
    </w:tbl>
    <w:p w14:paraId="59E4008D" w14:textId="319765B5" w:rsidR="00CD01AE" w:rsidRPr="000941DF" w:rsidRDefault="00CD01AE" w:rsidP="000941DF">
      <w:pPr>
        <w:rPr>
          <w:rFonts w:cstheme="minorHAnsi"/>
          <w:b/>
          <w:bCs/>
          <w:sz w:val="32"/>
          <w:szCs w:val="32"/>
        </w:rPr>
      </w:pPr>
    </w:p>
    <w:sectPr w:rsidR="00CD01AE" w:rsidRPr="0009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F3A22"/>
    <w:multiLevelType w:val="hybridMultilevel"/>
    <w:tmpl w:val="E7067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C3B66"/>
    <w:multiLevelType w:val="hybridMultilevel"/>
    <w:tmpl w:val="D4462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779AF"/>
    <w:multiLevelType w:val="hybridMultilevel"/>
    <w:tmpl w:val="155CF146"/>
    <w:lvl w:ilvl="0" w:tplc="D7849790">
      <w:start w:val="1000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02920"/>
    <w:multiLevelType w:val="hybridMultilevel"/>
    <w:tmpl w:val="A4A01B40"/>
    <w:lvl w:ilvl="0" w:tplc="9BDEF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DF0D68"/>
    <w:multiLevelType w:val="hybridMultilevel"/>
    <w:tmpl w:val="A43AD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E0"/>
    <w:rsid w:val="00061976"/>
    <w:rsid w:val="000941DF"/>
    <w:rsid w:val="000E0954"/>
    <w:rsid w:val="001137CB"/>
    <w:rsid w:val="001707AB"/>
    <w:rsid w:val="001959A2"/>
    <w:rsid w:val="001D2454"/>
    <w:rsid w:val="00215651"/>
    <w:rsid w:val="00253F85"/>
    <w:rsid w:val="0029539D"/>
    <w:rsid w:val="002F71B1"/>
    <w:rsid w:val="00443AA2"/>
    <w:rsid w:val="005A3777"/>
    <w:rsid w:val="006420B0"/>
    <w:rsid w:val="006B2FF2"/>
    <w:rsid w:val="006D508D"/>
    <w:rsid w:val="0076376B"/>
    <w:rsid w:val="008A67C3"/>
    <w:rsid w:val="009C73E0"/>
    <w:rsid w:val="00A64437"/>
    <w:rsid w:val="00A87A27"/>
    <w:rsid w:val="00AD64F5"/>
    <w:rsid w:val="00AE523A"/>
    <w:rsid w:val="00B04F10"/>
    <w:rsid w:val="00B21632"/>
    <w:rsid w:val="00B54D03"/>
    <w:rsid w:val="00BE75DC"/>
    <w:rsid w:val="00C2257C"/>
    <w:rsid w:val="00CD01AE"/>
    <w:rsid w:val="00CD184E"/>
    <w:rsid w:val="00D2294E"/>
    <w:rsid w:val="00D75D32"/>
    <w:rsid w:val="00F27A7F"/>
    <w:rsid w:val="00F573F2"/>
    <w:rsid w:val="00F97AE0"/>
    <w:rsid w:val="00FC0093"/>
    <w:rsid w:val="00FC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F89E"/>
  <w15:chartTrackingRefBased/>
  <w15:docId w15:val="{63D544E0-C4DD-4132-91F7-E518B3D3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01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je5zd">
    <w:name w:val="nje5zd"/>
    <w:basedOn w:val="DefaultParagraphFont"/>
    <w:rsid w:val="00CD01AE"/>
  </w:style>
  <w:style w:type="paragraph" w:styleId="ListParagraph">
    <w:name w:val="List Paragraph"/>
    <w:basedOn w:val="Normal"/>
    <w:uiPriority w:val="34"/>
    <w:qFormat/>
    <w:rsid w:val="00CD01AE"/>
    <w:pPr>
      <w:ind w:left="720"/>
      <w:contextualSpacing/>
    </w:pPr>
  </w:style>
  <w:style w:type="table" w:styleId="TableGrid">
    <w:name w:val="Table Grid"/>
    <w:basedOn w:val="TableNormal"/>
    <w:uiPriority w:val="39"/>
    <w:rsid w:val="00CD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7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66EEB-8BDB-45BE-8F08-DA6A28C10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2021-03-25T03:30:00Z</dcterms:created>
  <dcterms:modified xsi:type="dcterms:W3CDTF">2021-03-25T03:30:00Z</dcterms:modified>
</cp:coreProperties>
</file>