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val="bg-BG"/>
        </w:rPr>
        <w:id w:val="-111274717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A00EAD3" w14:textId="669AD20E" w:rsidR="00CE074E" w:rsidRPr="003805F7" w:rsidRDefault="003805F7">
          <w:pPr>
            <w:pStyle w:val="TOCHeading"/>
            <w:rPr>
              <w:rFonts w:ascii="Times New Roman" w:hAnsi="Times New Roman" w:cs="Times New Roman"/>
              <w:sz w:val="24"/>
              <w:szCs w:val="24"/>
              <w:lang w:val="bg-BG"/>
            </w:rPr>
          </w:pPr>
          <w:r w:rsidRPr="003805F7">
            <w:rPr>
              <w:rFonts w:ascii="Times New Roman" w:hAnsi="Times New Roman" w:cs="Times New Roman"/>
              <w:sz w:val="24"/>
              <w:szCs w:val="24"/>
              <w:lang w:val="bg-BG"/>
            </w:rPr>
            <w:t>Съдържание</w:t>
          </w:r>
        </w:p>
        <w:p w14:paraId="4EE56738" w14:textId="54F6FE20" w:rsidR="0014043F" w:rsidRDefault="00CE074E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bg-BG"/>
            </w:rPr>
          </w:pPr>
          <w:r w:rsidRPr="003805F7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805F7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3805F7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6562486" w:history="1">
            <w:r w:rsidR="0014043F" w:rsidRPr="004D35B9">
              <w:rPr>
                <w:rStyle w:val="Hyperlink"/>
                <w:rFonts w:ascii="Times New Roman" w:hAnsi="Times New Roman" w:cs="Times New Roman"/>
                <w:noProof/>
              </w:rPr>
              <w:t>1. Въведение</w:t>
            </w:r>
            <w:r w:rsidR="0014043F">
              <w:rPr>
                <w:noProof/>
                <w:webHidden/>
              </w:rPr>
              <w:tab/>
            </w:r>
            <w:r w:rsidR="0014043F">
              <w:rPr>
                <w:noProof/>
                <w:webHidden/>
              </w:rPr>
              <w:fldChar w:fldCharType="begin"/>
            </w:r>
            <w:r w:rsidR="0014043F">
              <w:rPr>
                <w:noProof/>
                <w:webHidden/>
              </w:rPr>
              <w:instrText xml:space="preserve"> PAGEREF _Toc216562486 \h </w:instrText>
            </w:r>
            <w:r w:rsidR="0014043F">
              <w:rPr>
                <w:noProof/>
                <w:webHidden/>
              </w:rPr>
            </w:r>
            <w:r w:rsidR="0014043F">
              <w:rPr>
                <w:noProof/>
                <w:webHidden/>
              </w:rPr>
              <w:fldChar w:fldCharType="separate"/>
            </w:r>
            <w:r w:rsidR="0014043F">
              <w:rPr>
                <w:noProof/>
                <w:webHidden/>
              </w:rPr>
              <w:t>2</w:t>
            </w:r>
            <w:r w:rsidR="0014043F">
              <w:rPr>
                <w:noProof/>
                <w:webHidden/>
              </w:rPr>
              <w:fldChar w:fldCharType="end"/>
            </w:r>
          </w:hyperlink>
        </w:p>
        <w:p w14:paraId="51B5AF67" w14:textId="784D0A62" w:rsidR="0014043F" w:rsidRDefault="0014043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bg-BG"/>
            </w:rPr>
          </w:pPr>
          <w:hyperlink w:anchor="_Toc216562487" w:history="1">
            <w:r w:rsidRPr="004D35B9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 xml:space="preserve">2. </w:t>
            </w:r>
            <w:r w:rsidRPr="004D35B9">
              <w:rPr>
                <w:rStyle w:val="Hyperlink"/>
                <w:rFonts w:ascii="Times New Roman" w:hAnsi="Times New Roman" w:cs="Times New Roman"/>
                <w:noProof/>
              </w:rPr>
              <w:t>Какво е малуер?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_Toc216562487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16D703" w14:textId="4DED411D" w:rsidR="0014043F" w:rsidRDefault="0014043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bg-BG"/>
            </w:rPr>
          </w:pPr>
          <w:hyperlink w:anchor="_Toc216562488" w:history="1">
            <w:r w:rsidRPr="004D35B9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 xml:space="preserve">3. </w:t>
            </w:r>
            <w:r w:rsidRPr="004D35B9">
              <w:rPr>
                <w:rStyle w:val="Hyperlink"/>
                <w:rFonts w:ascii="Times New Roman" w:hAnsi="Times New Roman" w:cs="Times New Roman"/>
                <w:noProof/>
              </w:rPr>
              <w:t>Видове малуер</w:t>
            </w:r>
            <w:r w:rsidRPr="004D35B9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_Toc216562488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36AB5" w14:textId="28168E53" w:rsidR="0014043F" w:rsidRDefault="0014043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bg-BG"/>
            </w:rPr>
          </w:pPr>
          <w:hyperlink w:anchor="_Toc216562489" w:history="1">
            <w:r w:rsidRPr="004D35B9">
              <w:rPr>
                <w:rStyle w:val="Hyperlink"/>
                <w:noProof/>
              </w:rPr>
              <w:t>3.1 Вируси (Viruses)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_Toc216562489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1425A" w14:textId="35354568" w:rsidR="0014043F" w:rsidRDefault="0014043F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bg-BG"/>
            </w:rPr>
          </w:pPr>
          <w:hyperlink w:anchor="_Toc216562490" w:history="1">
            <w:r w:rsidRPr="004D35B9">
              <w:rPr>
                <w:rStyle w:val="Hyperlink"/>
                <w:noProof/>
              </w:rPr>
              <w:t>3.2 Троянски коне (Trojans)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_Toc216562490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B2AB3" w14:textId="0418543E" w:rsidR="0014043F" w:rsidRDefault="0014043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bg-BG"/>
            </w:rPr>
          </w:pPr>
          <w:hyperlink w:anchor="_Toc216562491" w:history="1">
            <w:r w:rsidRPr="004D35B9">
              <w:rPr>
                <w:rStyle w:val="Hyperlink"/>
                <w:rFonts w:ascii="Times New Roman" w:hAnsi="Times New Roman" w:cs="Times New Roman"/>
                <w:noProof/>
              </w:rPr>
              <w:t>3.3 Червеи (Worms)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_Toc216562491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1D640" w14:textId="774F6988" w:rsidR="0014043F" w:rsidRDefault="0014043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bg-BG"/>
            </w:rPr>
          </w:pPr>
          <w:hyperlink w:anchor="_Toc216562492" w:history="1">
            <w:r w:rsidRPr="004D35B9">
              <w:rPr>
                <w:rStyle w:val="Hyperlink"/>
                <w:rFonts w:ascii="Times New Roman" w:hAnsi="Times New Roman" w:cs="Times New Roman"/>
                <w:noProof/>
              </w:rPr>
              <w:t>3.4 Spyware (Шпионски софтуер)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_Toc216562492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546D8" w14:textId="249B8913" w:rsidR="0014043F" w:rsidRDefault="0014043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bg-BG"/>
            </w:rPr>
          </w:pPr>
          <w:hyperlink w:anchor="_Toc216562493" w:history="1">
            <w:r w:rsidRPr="004D35B9">
              <w:rPr>
                <w:rStyle w:val="Hyperlink"/>
                <w:rFonts w:ascii="Times New Roman" w:hAnsi="Times New Roman" w:cs="Times New Roman"/>
                <w:noProof/>
              </w:rPr>
              <w:t>3.5 Ransomware (Изнудващ софтуер)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_Toc216562493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B8E08" w14:textId="3694DFDB" w:rsidR="0014043F" w:rsidRDefault="0014043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bg-BG"/>
            </w:rPr>
          </w:pPr>
          <w:hyperlink w:anchor="_Toc216562494" w:history="1">
            <w:r w:rsidRPr="004D35B9">
              <w:rPr>
                <w:rStyle w:val="Hyperlink"/>
                <w:rFonts w:ascii="Times New Roman" w:hAnsi="Times New Roman" w:cs="Times New Roman"/>
                <w:noProof/>
              </w:rPr>
              <w:t>3.6 Adware (Рекламен софтуер)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_Toc216562494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4A046" w14:textId="63DC4411" w:rsidR="0014043F" w:rsidRDefault="0014043F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bg-BG"/>
            </w:rPr>
          </w:pPr>
          <w:hyperlink w:anchor="_Toc216562495" w:history="1">
            <w:r w:rsidRPr="004D35B9">
              <w:rPr>
                <w:rStyle w:val="Hyperlink"/>
                <w:rFonts w:ascii="Times New Roman" w:hAnsi="Times New Roman" w:cs="Times New Roman"/>
                <w:noProof/>
              </w:rPr>
              <w:t>3.7 Rootkit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_Toc216562495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58654" w14:textId="0E1144F4" w:rsidR="0014043F" w:rsidRDefault="0014043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bg-BG"/>
            </w:rPr>
          </w:pPr>
          <w:hyperlink w:anchor="_Toc216562496" w:history="1">
            <w:r w:rsidRPr="004D35B9">
              <w:rPr>
                <w:rStyle w:val="Hyperlink"/>
                <w:rFonts w:ascii="Times New Roman" w:hAnsi="Times New Roman" w:cs="Times New Roman"/>
                <w:noProof/>
              </w:rPr>
              <w:t>4. Как да се защитим от малуер?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_Toc216562496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F29BF" w14:textId="2FD7B81C" w:rsidR="0014043F" w:rsidRDefault="0014043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bg-BG"/>
            </w:rPr>
          </w:pPr>
          <w:hyperlink w:anchor="_Toc216562497" w:history="1">
            <w:r w:rsidRPr="004D35B9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 xml:space="preserve">5. </w:t>
            </w:r>
            <w:r w:rsidRPr="004D35B9">
              <w:rPr>
                <w:rStyle w:val="Hyperlink"/>
                <w:rFonts w:ascii="Times New Roman" w:hAnsi="Times New Roman" w:cs="Times New Roman"/>
                <w:noProof/>
              </w:rPr>
              <w:t>История на малуер атаките през последните 5 години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_Toc216562497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14727" w14:textId="1669A054" w:rsidR="0014043F" w:rsidRDefault="0014043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bg-BG"/>
            </w:rPr>
          </w:pPr>
          <w:hyperlink w:anchor="_Toc216562498" w:history="1">
            <w:r w:rsidRPr="004D35B9">
              <w:rPr>
                <w:rStyle w:val="Hyperlink"/>
                <w:rFonts w:ascii="Times New Roman" w:hAnsi="Times New Roman" w:cs="Times New Roman"/>
                <w:noProof/>
                <w:lang w:val="en-US"/>
              </w:rPr>
              <w:t xml:space="preserve">6. </w:t>
            </w:r>
            <w:r w:rsidRPr="004D35B9">
              <w:rPr>
                <w:rStyle w:val="Hyperlink"/>
                <w:rFonts w:ascii="Times New Roman" w:hAnsi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_Toc216562498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35093" w14:textId="3AA222E2" w:rsidR="0014043F" w:rsidRDefault="0014043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bg-BG"/>
            </w:rPr>
          </w:pPr>
          <w:hyperlink w:anchor="_Toc216562499" w:history="1">
            <w:r w:rsidRPr="004D35B9">
              <w:rPr>
                <w:rStyle w:val="Hyperlink"/>
                <w:rFonts w:ascii="Times New Roman" w:hAnsi="Times New Roman" w:cs="Times New Roman"/>
                <w:noProof/>
              </w:rPr>
              <w:t>Източници: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_Toc216562499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D9B8A" w14:textId="5E570B17" w:rsidR="00CE074E" w:rsidRPr="003805F7" w:rsidRDefault="00CE074E">
          <w:pPr>
            <w:rPr>
              <w:rFonts w:ascii="Times New Roman" w:hAnsi="Times New Roman" w:cs="Times New Roman"/>
              <w:sz w:val="24"/>
              <w:szCs w:val="24"/>
            </w:rPr>
          </w:pPr>
          <w:r w:rsidRPr="003805F7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0E7E4FD7" w14:textId="77777777" w:rsidR="00CE074E" w:rsidRPr="003805F7" w:rsidRDefault="00CE074E" w:rsidP="00D8339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B732229" w14:textId="77777777" w:rsidR="00CE074E" w:rsidRPr="003805F7" w:rsidRDefault="00CE07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805F7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BFE51F8" w14:textId="1EC9B6B6" w:rsidR="00D3246B" w:rsidRPr="003805F7" w:rsidRDefault="00D8339E" w:rsidP="00D8339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805F7">
        <w:rPr>
          <w:rFonts w:ascii="Times New Roman" w:hAnsi="Times New Roman" w:cs="Times New Roman"/>
          <w:b/>
          <w:bCs/>
          <w:sz w:val="24"/>
          <w:szCs w:val="24"/>
        </w:rPr>
        <w:lastRenderedPageBreak/>
        <w:t>Малуер (M</w:t>
      </w:r>
      <w:r w:rsidRPr="003805F7">
        <w:rPr>
          <w:rFonts w:ascii="Times New Roman" w:hAnsi="Times New Roman" w:cs="Times New Roman"/>
          <w:b/>
          <w:bCs/>
          <w:sz w:val="24"/>
          <w:szCs w:val="24"/>
          <w:lang w:val="en-US"/>
        </w:rPr>
        <w:t>alware</w:t>
      </w:r>
      <w:r w:rsidRPr="003805F7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8B7F973" w14:textId="70B6498E" w:rsidR="00D8339E" w:rsidRPr="003805F7" w:rsidRDefault="0006746E" w:rsidP="0006746E">
      <w:pPr>
        <w:spacing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3805F7">
        <w:rPr>
          <w:rFonts w:ascii="Times New Roman" w:hAnsi="Times New Roman" w:cs="Times New Roman"/>
          <w:i/>
          <w:iCs/>
          <w:sz w:val="24"/>
          <w:szCs w:val="24"/>
        </w:rPr>
        <w:t>Изготвил: Кирил Николаев Кискинов, Фак.№: МС1625</w:t>
      </w:r>
    </w:p>
    <w:p w14:paraId="25AF2C4A" w14:textId="41543BBF" w:rsidR="00D8339E" w:rsidRPr="003805F7" w:rsidRDefault="00D8339E" w:rsidP="00CE074E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0" w:name="_Toc216562486"/>
      <w:r w:rsidRPr="003805F7">
        <w:rPr>
          <w:rFonts w:ascii="Times New Roman" w:hAnsi="Times New Roman" w:cs="Times New Roman"/>
          <w:sz w:val="24"/>
          <w:szCs w:val="24"/>
        </w:rPr>
        <w:t>1. Въведение</w:t>
      </w:r>
      <w:bookmarkEnd w:id="0"/>
    </w:p>
    <w:p w14:paraId="5784F8B5" w14:textId="324FF64C" w:rsidR="00D8339E" w:rsidRPr="003805F7" w:rsidRDefault="00D8339E" w:rsidP="00D8339E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  <w:r w:rsidRPr="003805F7">
        <w:rPr>
          <w:rFonts w:ascii="Times New Roman" w:hAnsi="Times New Roman" w:cs="Times New Roman"/>
          <w:sz w:val="24"/>
          <w:szCs w:val="24"/>
          <w:lang w:val="en-US"/>
        </w:rPr>
        <w:t xml:space="preserve">С развитието на информационните технологии и масовото използване на интернет, темата за киберсигурността става все по-актуална. Един от най-сериозните рискове за компютърната и информационната сигурност е зловредният софтуер, познат още като малуер (malware). Това понятие обединява различни видове програми, създадени с цел да нарушат нормалната работа на компютърни системи, да откраднат данни или да нанесат друг тип щети. В този реферат </w:t>
      </w:r>
      <w:r w:rsidRPr="003805F7">
        <w:rPr>
          <w:rFonts w:ascii="Times New Roman" w:hAnsi="Times New Roman" w:cs="Times New Roman"/>
          <w:sz w:val="24"/>
          <w:szCs w:val="24"/>
        </w:rPr>
        <w:t>с</w:t>
      </w:r>
      <w:r w:rsidRPr="003805F7">
        <w:rPr>
          <w:rFonts w:ascii="Times New Roman" w:hAnsi="Times New Roman" w:cs="Times New Roman"/>
          <w:sz w:val="24"/>
          <w:szCs w:val="24"/>
          <w:lang w:val="en-US"/>
        </w:rPr>
        <w:t>е разгле</w:t>
      </w:r>
      <w:r w:rsidRPr="003805F7">
        <w:rPr>
          <w:rFonts w:ascii="Times New Roman" w:hAnsi="Times New Roman" w:cs="Times New Roman"/>
          <w:sz w:val="24"/>
          <w:szCs w:val="24"/>
        </w:rPr>
        <w:t>жда</w:t>
      </w:r>
      <w:r w:rsidRPr="003805F7">
        <w:rPr>
          <w:rFonts w:ascii="Times New Roman" w:hAnsi="Times New Roman" w:cs="Times New Roman"/>
          <w:sz w:val="24"/>
          <w:szCs w:val="24"/>
          <w:lang w:val="en-US"/>
        </w:rPr>
        <w:t xml:space="preserve"> какво представлява малуерът, какви видове съществуват, как се разпространява, какви са последиците от заразяване и как можем да се предпазим.</w:t>
      </w:r>
    </w:p>
    <w:p w14:paraId="40A89288" w14:textId="1E0A4BD7" w:rsidR="005144FC" w:rsidRPr="003805F7" w:rsidRDefault="005144FC" w:rsidP="005144FC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C0C482E" w14:textId="6E53DDA2" w:rsidR="005144FC" w:rsidRPr="003805F7" w:rsidRDefault="005144FC" w:rsidP="00CE074E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" w:name="_Toc216562487"/>
      <w:r w:rsidRPr="003805F7"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r w:rsidRPr="003805F7">
        <w:rPr>
          <w:rFonts w:ascii="Times New Roman" w:hAnsi="Times New Roman" w:cs="Times New Roman"/>
          <w:sz w:val="24"/>
          <w:szCs w:val="24"/>
        </w:rPr>
        <w:t>Какво е малуер?</w:t>
      </w:r>
      <w:bookmarkEnd w:id="1"/>
    </w:p>
    <w:p w14:paraId="226A80E9" w14:textId="1AD5CD21" w:rsidR="005144FC" w:rsidRPr="003805F7" w:rsidRDefault="005144FC" w:rsidP="005144FC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3805F7">
        <w:rPr>
          <w:rFonts w:ascii="Times New Roman" w:hAnsi="Times New Roman" w:cs="Times New Roman"/>
          <w:sz w:val="24"/>
          <w:szCs w:val="24"/>
        </w:rPr>
        <w:t>Malware (съкращение от “malicious software”) е общ термин, използван за описание на всякакъв вид злонамерен софтуер</w:t>
      </w:r>
      <w:r w:rsidR="00B95C9B" w:rsidRPr="003805F7">
        <w:rPr>
          <w:rFonts w:ascii="Times New Roman" w:hAnsi="Times New Roman" w:cs="Times New Roman"/>
          <w:sz w:val="24"/>
          <w:szCs w:val="24"/>
          <w:lang w:val="en-US"/>
        </w:rPr>
        <w:t xml:space="preserve"> [1]</w:t>
      </w:r>
      <w:r w:rsidRPr="003805F7">
        <w:rPr>
          <w:rFonts w:ascii="Times New Roman" w:hAnsi="Times New Roman" w:cs="Times New Roman"/>
          <w:sz w:val="24"/>
          <w:szCs w:val="24"/>
        </w:rPr>
        <w:t>. Това са програми или кодове, които имат за цел да навредят на компютърната система, да извлекат информация, да шпионират потребителя или да предоставят достъп до хакери.</w:t>
      </w:r>
    </w:p>
    <w:p w14:paraId="51B50863" w14:textId="71465ABA" w:rsidR="005144FC" w:rsidRPr="003805F7" w:rsidRDefault="005144FC" w:rsidP="005144FC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3805F7">
        <w:rPr>
          <w:rFonts w:ascii="Times New Roman" w:hAnsi="Times New Roman" w:cs="Times New Roman"/>
          <w:sz w:val="24"/>
          <w:szCs w:val="24"/>
        </w:rPr>
        <w:t>Някои тежки видове зловреден софтуер са насочени към финансови данни и друга чувствителна информация и се използват за извършване на изнудване, измама и кражба на самоличност</w:t>
      </w:r>
      <w:r w:rsidR="00B95C9B" w:rsidRPr="003805F7">
        <w:rPr>
          <w:rFonts w:ascii="Times New Roman" w:hAnsi="Times New Roman" w:cs="Times New Roman"/>
          <w:sz w:val="24"/>
          <w:szCs w:val="24"/>
          <w:lang w:val="en-US"/>
        </w:rPr>
        <w:t xml:space="preserve"> [1]</w:t>
      </w:r>
      <w:r w:rsidRPr="003805F7">
        <w:rPr>
          <w:rFonts w:ascii="Times New Roman" w:hAnsi="Times New Roman" w:cs="Times New Roman"/>
          <w:sz w:val="24"/>
          <w:szCs w:val="24"/>
        </w:rPr>
        <w:t xml:space="preserve">. Малуерът не е заплаха само за компютри с Windows </w:t>
      </w:r>
      <w:r w:rsidRPr="003805F7">
        <w:rPr>
          <w:rFonts w:ascii="Times New Roman" w:hAnsi="Times New Roman" w:cs="Times New Roman"/>
          <w:sz w:val="24"/>
          <w:szCs w:val="24"/>
          <w:lang w:val="en-US"/>
        </w:rPr>
        <w:t>—</w:t>
      </w:r>
      <w:r w:rsidRPr="003805F7">
        <w:rPr>
          <w:rFonts w:ascii="Times New Roman" w:hAnsi="Times New Roman" w:cs="Times New Roman"/>
          <w:sz w:val="24"/>
          <w:szCs w:val="24"/>
        </w:rPr>
        <w:t xml:space="preserve"> Mac и мобилни устройства също са уязвими на атаки със зловреден софтуер.</w:t>
      </w:r>
    </w:p>
    <w:p w14:paraId="331378D3" w14:textId="0D0EF5D2" w:rsidR="00B95C9B" w:rsidRPr="003805F7" w:rsidRDefault="00B95C9B" w:rsidP="005144FC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  <w:lang w:val="en-US"/>
        </w:rPr>
      </w:pPr>
    </w:p>
    <w:p w14:paraId="11F9317D" w14:textId="4ABE747E" w:rsidR="00B95C9B" w:rsidRPr="003805F7" w:rsidRDefault="00B95C9B" w:rsidP="00CE074E">
      <w:pPr>
        <w:pStyle w:val="Heading1"/>
        <w:rPr>
          <w:rFonts w:ascii="Times New Roman" w:hAnsi="Times New Roman" w:cs="Times New Roman"/>
          <w:sz w:val="24"/>
          <w:szCs w:val="24"/>
          <w:lang w:val="en-US"/>
        </w:rPr>
      </w:pPr>
      <w:bookmarkStart w:id="2" w:name="_Toc216562488"/>
      <w:r w:rsidRPr="003805F7">
        <w:rPr>
          <w:rFonts w:ascii="Times New Roman" w:hAnsi="Times New Roman" w:cs="Times New Roman"/>
          <w:sz w:val="24"/>
          <w:szCs w:val="24"/>
          <w:lang w:val="en-US"/>
        </w:rPr>
        <w:t xml:space="preserve">3. </w:t>
      </w:r>
      <w:r w:rsidRPr="003805F7">
        <w:rPr>
          <w:rFonts w:ascii="Times New Roman" w:hAnsi="Times New Roman" w:cs="Times New Roman"/>
          <w:sz w:val="24"/>
          <w:szCs w:val="24"/>
        </w:rPr>
        <w:t>Видове малуер</w:t>
      </w:r>
      <w:r w:rsidRPr="003805F7">
        <w:rPr>
          <w:rFonts w:ascii="Times New Roman" w:hAnsi="Times New Roman" w:cs="Times New Roman"/>
          <w:sz w:val="24"/>
          <w:szCs w:val="24"/>
          <w:lang w:val="en-US"/>
        </w:rPr>
        <w:t>:</w:t>
      </w:r>
      <w:bookmarkEnd w:id="2"/>
    </w:p>
    <w:p w14:paraId="51934934" w14:textId="41384AB7" w:rsidR="003D01BE" w:rsidRPr="003805F7" w:rsidRDefault="003D01BE" w:rsidP="00F72C26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bookmarkStart w:id="3" w:name="_Toc216562489"/>
      <w:r w:rsidRPr="001D5242">
        <w:rPr>
          <w:rStyle w:val="Heading2Char"/>
        </w:rPr>
        <w:t>3.1 Вируси (Viruses)</w:t>
      </w:r>
      <w:bookmarkEnd w:id="3"/>
      <w:r w:rsidRPr="003805F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3805F7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3805F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3805F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72C26" w:rsidRPr="003805F7">
        <w:rPr>
          <w:rFonts w:ascii="Times New Roman" w:hAnsi="Times New Roman" w:cs="Times New Roman"/>
          <w:sz w:val="24"/>
          <w:szCs w:val="24"/>
        </w:rPr>
        <w:t>З</w:t>
      </w:r>
      <w:r w:rsidRPr="003805F7">
        <w:rPr>
          <w:rFonts w:ascii="Times New Roman" w:hAnsi="Times New Roman" w:cs="Times New Roman"/>
          <w:sz w:val="24"/>
          <w:szCs w:val="24"/>
          <w:lang w:val="en-US"/>
        </w:rPr>
        <w:t>ловредна програма, която се прикрепя към легитимни файлове или програми и се активира, когато потребителят ги стартира. Може да се разпространява чрез флашки, имейли, заразени уебсайтове и др</w:t>
      </w:r>
      <w:r w:rsidR="00106C8F" w:rsidRPr="003805F7">
        <w:rPr>
          <w:rFonts w:ascii="Times New Roman" w:hAnsi="Times New Roman" w:cs="Times New Roman"/>
          <w:sz w:val="24"/>
          <w:szCs w:val="24"/>
          <w:lang w:val="en-US"/>
        </w:rPr>
        <w:t xml:space="preserve"> [2]</w:t>
      </w:r>
      <w:r w:rsidRPr="003805F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1DA6D36" w14:textId="77777777" w:rsidR="003D01BE" w:rsidRPr="003805F7" w:rsidRDefault="003D01BE" w:rsidP="003D01B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805F7">
        <w:rPr>
          <w:rFonts w:ascii="Times New Roman" w:hAnsi="Times New Roman" w:cs="Times New Roman"/>
          <w:b/>
          <w:bCs/>
          <w:sz w:val="24"/>
          <w:szCs w:val="24"/>
        </w:rPr>
        <w:t>Цел:</w:t>
      </w:r>
    </w:p>
    <w:p w14:paraId="039C5B08" w14:textId="77777777" w:rsidR="003D01BE" w:rsidRPr="003805F7" w:rsidRDefault="003D01BE" w:rsidP="003D01BE">
      <w:pPr>
        <w:numPr>
          <w:ilvl w:val="0"/>
          <w:numId w:val="3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05F7">
        <w:rPr>
          <w:rFonts w:ascii="Times New Roman" w:hAnsi="Times New Roman" w:cs="Times New Roman"/>
          <w:sz w:val="24"/>
          <w:szCs w:val="24"/>
        </w:rPr>
        <w:t>Увреждане или изтриване на файлове</w:t>
      </w:r>
    </w:p>
    <w:p w14:paraId="205CEE0B" w14:textId="77777777" w:rsidR="003D01BE" w:rsidRPr="003805F7" w:rsidRDefault="003D01BE" w:rsidP="003D01BE">
      <w:pPr>
        <w:numPr>
          <w:ilvl w:val="0"/>
          <w:numId w:val="3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05F7">
        <w:rPr>
          <w:rFonts w:ascii="Times New Roman" w:hAnsi="Times New Roman" w:cs="Times New Roman"/>
          <w:sz w:val="24"/>
          <w:szCs w:val="24"/>
        </w:rPr>
        <w:t>Забавяне или срив на системата</w:t>
      </w:r>
    </w:p>
    <w:p w14:paraId="2824CEF3" w14:textId="77777777" w:rsidR="003D01BE" w:rsidRPr="003805F7" w:rsidRDefault="003D01BE" w:rsidP="003D01BE">
      <w:pPr>
        <w:numPr>
          <w:ilvl w:val="0"/>
          <w:numId w:val="3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05F7">
        <w:rPr>
          <w:rFonts w:ascii="Times New Roman" w:hAnsi="Times New Roman" w:cs="Times New Roman"/>
          <w:sz w:val="24"/>
          <w:szCs w:val="24"/>
        </w:rPr>
        <w:lastRenderedPageBreak/>
        <w:t>Разпространение към други устройства</w:t>
      </w:r>
    </w:p>
    <w:p w14:paraId="27240789" w14:textId="21CFA294" w:rsidR="003D01BE" w:rsidRPr="003805F7" w:rsidRDefault="003D01BE" w:rsidP="003D01B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805F7">
        <w:rPr>
          <w:rFonts w:ascii="Times New Roman" w:hAnsi="Times New Roman" w:cs="Times New Roman"/>
          <w:b/>
          <w:bCs/>
          <w:sz w:val="24"/>
          <w:szCs w:val="24"/>
        </w:rPr>
        <w:t>Пример:</w:t>
      </w:r>
      <w:r w:rsidRPr="003805F7">
        <w:rPr>
          <w:rFonts w:ascii="Times New Roman" w:hAnsi="Times New Roman" w:cs="Times New Roman"/>
          <w:sz w:val="24"/>
          <w:szCs w:val="24"/>
        </w:rPr>
        <w:t xml:space="preserve"> File Infector, Macro вируси</w:t>
      </w:r>
    </w:p>
    <w:p w14:paraId="359CB925" w14:textId="58778ED1" w:rsidR="003D01BE" w:rsidRPr="003805F7" w:rsidRDefault="003D01BE" w:rsidP="003D01B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DAEC19D" w14:textId="4B031EAA" w:rsidR="003D01BE" w:rsidRPr="003805F7" w:rsidRDefault="003D01BE" w:rsidP="00F72C26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bookmarkStart w:id="4" w:name="_Toc216562490"/>
      <w:r w:rsidRPr="001D5242">
        <w:rPr>
          <w:rStyle w:val="Heading3Char"/>
        </w:rPr>
        <w:t>3.2 Троянски коне (Trojans)</w:t>
      </w:r>
      <w:bookmarkEnd w:id="4"/>
      <w:r w:rsidRPr="003805F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3805F7">
        <w:rPr>
          <w:rFonts w:ascii="Times New Roman" w:hAnsi="Times New Roman" w:cs="Times New Roman"/>
          <w:sz w:val="24"/>
          <w:szCs w:val="24"/>
          <w:lang w:val="en-US"/>
        </w:rPr>
        <w:t>- Троянците се представят като полезен или безвреден софтуер, но всъщност съдържат зловреден код. Те не се размножават сами, а се инсталират от потребителя</w:t>
      </w:r>
      <w:r w:rsidR="00106C8F" w:rsidRPr="003805F7">
        <w:rPr>
          <w:rFonts w:ascii="Times New Roman" w:hAnsi="Times New Roman" w:cs="Times New Roman"/>
          <w:sz w:val="24"/>
          <w:szCs w:val="24"/>
          <w:lang w:val="en-US"/>
        </w:rPr>
        <w:t xml:space="preserve"> [2]</w:t>
      </w:r>
      <w:r w:rsidRPr="003805F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365F7A8" w14:textId="77777777" w:rsidR="00C227CB" w:rsidRPr="003805F7" w:rsidRDefault="00C227CB" w:rsidP="00C227CB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805F7">
        <w:rPr>
          <w:rFonts w:ascii="Times New Roman" w:hAnsi="Times New Roman" w:cs="Times New Roman"/>
          <w:b/>
          <w:bCs/>
          <w:sz w:val="24"/>
          <w:szCs w:val="24"/>
        </w:rPr>
        <w:t>Цел:</w:t>
      </w:r>
    </w:p>
    <w:p w14:paraId="79DA906A" w14:textId="77777777" w:rsidR="00C227CB" w:rsidRPr="003805F7" w:rsidRDefault="00C227CB" w:rsidP="00C227CB">
      <w:pPr>
        <w:numPr>
          <w:ilvl w:val="0"/>
          <w:numId w:val="4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05F7">
        <w:rPr>
          <w:rFonts w:ascii="Times New Roman" w:hAnsi="Times New Roman" w:cs="Times New Roman"/>
          <w:sz w:val="24"/>
          <w:szCs w:val="24"/>
        </w:rPr>
        <w:t>Отваряне на „задна врата“ към системата</w:t>
      </w:r>
    </w:p>
    <w:p w14:paraId="50E32F0A" w14:textId="77777777" w:rsidR="00C227CB" w:rsidRPr="003805F7" w:rsidRDefault="00C227CB" w:rsidP="00C227CB">
      <w:pPr>
        <w:numPr>
          <w:ilvl w:val="0"/>
          <w:numId w:val="4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05F7">
        <w:rPr>
          <w:rFonts w:ascii="Times New Roman" w:hAnsi="Times New Roman" w:cs="Times New Roman"/>
          <w:sz w:val="24"/>
          <w:szCs w:val="24"/>
        </w:rPr>
        <w:t>Кражба на пароли, лична информация</w:t>
      </w:r>
    </w:p>
    <w:p w14:paraId="36906847" w14:textId="77777777" w:rsidR="00C227CB" w:rsidRPr="003805F7" w:rsidRDefault="00C227CB" w:rsidP="00C227CB">
      <w:pPr>
        <w:numPr>
          <w:ilvl w:val="0"/>
          <w:numId w:val="4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05F7">
        <w:rPr>
          <w:rFonts w:ascii="Times New Roman" w:hAnsi="Times New Roman" w:cs="Times New Roman"/>
          <w:sz w:val="24"/>
          <w:szCs w:val="24"/>
        </w:rPr>
        <w:t>Инсталиране на друг малуер</w:t>
      </w:r>
    </w:p>
    <w:p w14:paraId="5CFD36DF" w14:textId="09E1FCEC" w:rsidR="00C227CB" w:rsidRPr="003805F7" w:rsidRDefault="00C227CB" w:rsidP="00C227CB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805F7">
        <w:rPr>
          <w:rFonts w:ascii="Times New Roman" w:hAnsi="Times New Roman" w:cs="Times New Roman"/>
          <w:b/>
          <w:bCs/>
          <w:sz w:val="24"/>
          <w:szCs w:val="24"/>
        </w:rPr>
        <w:t>Пример:</w:t>
      </w:r>
      <w:r w:rsidRPr="003805F7">
        <w:rPr>
          <w:rFonts w:ascii="Times New Roman" w:hAnsi="Times New Roman" w:cs="Times New Roman"/>
          <w:sz w:val="24"/>
          <w:szCs w:val="24"/>
        </w:rPr>
        <w:t xml:space="preserve"> Remote Access Trojans (RATs), банкови троянци</w:t>
      </w:r>
    </w:p>
    <w:p w14:paraId="3DB0B257" w14:textId="3EB68DD2" w:rsidR="00C227CB" w:rsidRPr="003805F7" w:rsidRDefault="00C227CB" w:rsidP="00C227CB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C6B7F70" w14:textId="3D9B6D03" w:rsidR="00C227CB" w:rsidRPr="003805F7" w:rsidRDefault="00C227CB" w:rsidP="00F72C26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bookmarkStart w:id="5" w:name="_Toc216562491"/>
      <w:r w:rsidRPr="003805F7">
        <w:rPr>
          <w:rStyle w:val="Heading2Char"/>
          <w:rFonts w:ascii="Times New Roman" w:hAnsi="Times New Roman" w:cs="Times New Roman"/>
          <w:sz w:val="24"/>
          <w:szCs w:val="24"/>
        </w:rPr>
        <w:t>3.3 Червеи (Worms)</w:t>
      </w:r>
      <w:bookmarkEnd w:id="5"/>
      <w:r w:rsidRPr="003805F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3805F7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3805F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3805F7">
        <w:rPr>
          <w:rFonts w:ascii="Times New Roman" w:hAnsi="Times New Roman" w:cs="Times New Roman"/>
          <w:sz w:val="24"/>
          <w:szCs w:val="24"/>
          <w:lang w:val="en-US"/>
        </w:rPr>
        <w:t>Червеите се разпространяват самостоятелно през мрежи, без нужда от потребителска намеса. Могат да се разпространяват чрез имейли, споделени папки, уязвимости в операционната система</w:t>
      </w:r>
      <w:r w:rsidR="00106C8F" w:rsidRPr="003805F7">
        <w:rPr>
          <w:rFonts w:ascii="Times New Roman" w:hAnsi="Times New Roman" w:cs="Times New Roman"/>
          <w:sz w:val="24"/>
          <w:szCs w:val="24"/>
          <w:lang w:val="en-US"/>
        </w:rPr>
        <w:t xml:space="preserve"> [2]</w:t>
      </w:r>
      <w:r w:rsidRPr="003805F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37CCCC3" w14:textId="77777777" w:rsidR="00C227CB" w:rsidRPr="003805F7" w:rsidRDefault="00C227CB" w:rsidP="00C227CB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805F7">
        <w:rPr>
          <w:rFonts w:ascii="Times New Roman" w:hAnsi="Times New Roman" w:cs="Times New Roman"/>
          <w:b/>
          <w:bCs/>
          <w:sz w:val="24"/>
          <w:szCs w:val="24"/>
        </w:rPr>
        <w:t>Цел:</w:t>
      </w:r>
    </w:p>
    <w:p w14:paraId="45C83A4B" w14:textId="77777777" w:rsidR="00C227CB" w:rsidRPr="003805F7" w:rsidRDefault="00C227CB" w:rsidP="00C227CB">
      <w:pPr>
        <w:numPr>
          <w:ilvl w:val="0"/>
          <w:numId w:val="5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05F7">
        <w:rPr>
          <w:rFonts w:ascii="Times New Roman" w:hAnsi="Times New Roman" w:cs="Times New Roman"/>
          <w:sz w:val="24"/>
          <w:szCs w:val="24"/>
        </w:rPr>
        <w:t>Бързо разпространение</w:t>
      </w:r>
    </w:p>
    <w:p w14:paraId="2D7126D7" w14:textId="77777777" w:rsidR="00C227CB" w:rsidRPr="003805F7" w:rsidRDefault="00C227CB" w:rsidP="00C227CB">
      <w:pPr>
        <w:numPr>
          <w:ilvl w:val="0"/>
          <w:numId w:val="5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05F7">
        <w:rPr>
          <w:rFonts w:ascii="Times New Roman" w:hAnsi="Times New Roman" w:cs="Times New Roman"/>
          <w:sz w:val="24"/>
          <w:szCs w:val="24"/>
        </w:rPr>
        <w:t>Изчерпване на ресурси (интернет, процесор)</w:t>
      </w:r>
    </w:p>
    <w:p w14:paraId="68EBC68B" w14:textId="77777777" w:rsidR="00C227CB" w:rsidRPr="003805F7" w:rsidRDefault="00C227CB" w:rsidP="00C227CB">
      <w:pPr>
        <w:numPr>
          <w:ilvl w:val="0"/>
          <w:numId w:val="5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805F7">
        <w:rPr>
          <w:rFonts w:ascii="Times New Roman" w:hAnsi="Times New Roman" w:cs="Times New Roman"/>
          <w:sz w:val="24"/>
          <w:szCs w:val="24"/>
        </w:rPr>
        <w:t>Създаване на ботнети</w:t>
      </w:r>
    </w:p>
    <w:p w14:paraId="382CA46E" w14:textId="1339C9DE" w:rsidR="00C227CB" w:rsidRPr="003805F7" w:rsidRDefault="00C227CB" w:rsidP="00C227CB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805F7">
        <w:rPr>
          <w:rFonts w:ascii="Times New Roman" w:hAnsi="Times New Roman" w:cs="Times New Roman"/>
          <w:b/>
          <w:bCs/>
          <w:sz w:val="24"/>
          <w:szCs w:val="24"/>
        </w:rPr>
        <w:t>Пример:</w:t>
      </w:r>
      <w:r w:rsidRPr="003805F7">
        <w:rPr>
          <w:rFonts w:ascii="Times New Roman" w:hAnsi="Times New Roman" w:cs="Times New Roman"/>
          <w:sz w:val="24"/>
          <w:szCs w:val="24"/>
        </w:rPr>
        <w:t xml:space="preserve"> Conficker, WannaCry (комбинира червей и ransomware)</w:t>
      </w:r>
    </w:p>
    <w:p w14:paraId="2B021028" w14:textId="0932A574" w:rsidR="00C227CB" w:rsidRPr="003805F7" w:rsidRDefault="00C227CB" w:rsidP="00C227CB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701FB39" w14:textId="59A66EF1" w:rsidR="00C227CB" w:rsidRPr="003805F7" w:rsidRDefault="00C227CB" w:rsidP="00F72C26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bookmarkStart w:id="6" w:name="_Toc216562492"/>
      <w:r w:rsidRPr="003805F7">
        <w:rPr>
          <w:rStyle w:val="Heading2Char"/>
          <w:rFonts w:ascii="Times New Roman" w:hAnsi="Times New Roman" w:cs="Times New Roman"/>
          <w:sz w:val="24"/>
          <w:szCs w:val="24"/>
        </w:rPr>
        <w:t>3.4 Spyware (Шпионски софтуер)</w:t>
      </w:r>
      <w:bookmarkEnd w:id="6"/>
      <w:r w:rsidRPr="003805F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3805F7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3805F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3805F7">
        <w:rPr>
          <w:rFonts w:ascii="Times New Roman" w:hAnsi="Times New Roman" w:cs="Times New Roman"/>
          <w:sz w:val="24"/>
          <w:szCs w:val="24"/>
          <w:lang w:val="en-US"/>
        </w:rPr>
        <w:t>Spyware следи дейността на потребителя без негово знание. Може да регистрира натискания на клавиши (keyloggers), да заснема екрана или да следи уеб трафика</w:t>
      </w:r>
      <w:r w:rsidR="00106C8F" w:rsidRPr="003805F7">
        <w:rPr>
          <w:rFonts w:ascii="Times New Roman" w:hAnsi="Times New Roman" w:cs="Times New Roman"/>
          <w:sz w:val="24"/>
          <w:szCs w:val="24"/>
          <w:lang w:val="en-US"/>
        </w:rPr>
        <w:t xml:space="preserve"> [2]</w:t>
      </w:r>
      <w:r w:rsidRPr="003805F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A03B14D" w14:textId="77777777" w:rsidR="00C227CB" w:rsidRPr="003805F7" w:rsidRDefault="00C227CB" w:rsidP="00C227CB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805F7">
        <w:rPr>
          <w:rFonts w:ascii="Times New Roman" w:hAnsi="Times New Roman" w:cs="Times New Roman"/>
          <w:b/>
          <w:bCs/>
          <w:sz w:val="24"/>
          <w:szCs w:val="24"/>
        </w:rPr>
        <w:t>Цел:</w:t>
      </w:r>
    </w:p>
    <w:p w14:paraId="0AB5B456" w14:textId="77777777" w:rsidR="00C227CB" w:rsidRPr="003805F7" w:rsidRDefault="00C227CB" w:rsidP="00F72C26">
      <w:pPr>
        <w:numPr>
          <w:ilvl w:val="0"/>
          <w:numId w:val="6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805F7">
        <w:rPr>
          <w:rFonts w:ascii="Times New Roman" w:hAnsi="Times New Roman" w:cs="Times New Roman"/>
          <w:sz w:val="24"/>
          <w:szCs w:val="24"/>
        </w:rPr>
        <w:t>Кражба на пароли, номера на кредитни карти</w:t>
      </w:r>
    </w:p>
    <w:p w14:paraId="77D40727" w14:textId="77777777" w:rsidR="00C227CB" w:rsidRPr="003805F7" w:rsidRDefault="00C227CB" w:rsidP="00F72C26">
      <w:pPr>
        <w:numPr>
          <w:ilvl w:val="0"/>
          <w:numId w:val="6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805F7">
        <w:rPr>
          <w:rFonts w:ascii="Times New Roman" w:hAnsi="Times New Roman" w:cs="Times New Roman"/>
          <w:sz w:val="24"/>
          <w:szCs w:val="24"/>
        </w:rPr>
        <w:lastRenderedPageBreak/>
        <w:t>Събиране на маркетингова информация</w:t>
      </w:r>
    </w:p>
    <w:p w14:paraId="1C23610D" w14:textId="77777777" w:rsidR="00C227CB" w:rsidRPr="003805F7" w:rsidRDefault="00C227CB" w:rsidP="00F72C26">
      <w:pPr>
        <w:numPr>
          <w:ilvl w:val="0"/>
          <w:numId w:val="6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805F7">
        <w:rPr>
          <w:rFonts w:ascii="Times New Roman" w:hAnsi="Times New Roman" w:cs="Times New Roman"/>
          <w:sz w:val="24"/>
          <w:szCs w:val="24"/>
        </w:rPr>
        <w:t>Продаване на данни на трети страни</w:t>
      </w:r>
    </w:p>
    <w:p w14:paraId="144EE932" w14:textId="25223331" w:rsidR="00C227CB" w:rsidRPr="003805F7" w:rsidRDefault="00C227CB" w:rsidP="00F72C26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3805F7">
        <w:rPr>
          <w:rFonts w:ascii="Times New Roman" w:hAnsi="Times New Roman" w:cs="Times New Roman"/>
          <w:b/>
          <w:bCs/>
          <w:sz w:val="24"/>
          <w:szCs w:val="24"/>
        </w:rPr>
        <w:t>Пример:</w:t>
      </w:r>
      <w:r w:rsidRPr="003805F7">
        <w:rPr>
          <w:rFonts w:ascii="Times New Roman" w:hAnsi="Times New Roman" w:cs="Times New Roman"/>
          <w:sz w:val="24"/>
          <w:szCs w:val="24"/>
        </w:rPr>
        <w:t xml:space="preserve"> CoolWebSearch, Gator</w:t>
      </w:r>
    </w:p>
    <w:p w14:paraId="2C12A96E" w14:textId="58E451D5" w:rsidR="00C227CB" w:rsidRPr="003805F7" w:rsidRDefault="00C227CB" w:rsidP="00C227CB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4A2445B3" w14:textId="1846466A" w:rsidR="00C227CB" w:rsidRPr="003805F7" w:rsidRDefault="00C227CB" w:rsidP="00F72C26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bookmarkStart w:id="7" w:name="_Toc216562493"/>
      <w:r w:rsidRPr="003805F7">
        <w:rPr>
          <w:rStyle w:val="Heading2Char"/>
          <w:rFonts w:ascii="Times New Roman" w:hAnsi="Times New Roman" w:cs="Times New Roman"/>
          <w:sz w:val="24"/>
          <w:szCs w:val="24"/>
        </w:rPr>
        <w:t>3.5 Ransomware (Изнудващ софтуер)</w:t>
      </w:r>
      <w:bookmarkEnd w:id="7"/>
      <w:r w:rsidRPr="003805F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3805F7">
        <w:rPr>
          <w:rFonts w:ascii="Times New Roman" w:hAnsi="Times New Roman" w:cs="Times New Roman"/>
          <w:sz w:val="24"/>
          <w:szCs w:val="24"/>
          <w:lang w:val="en-US"/>
        </w:rPr>
        <w:t>- Ransomware криптира файловете на жертвата и изисква откуп, за да ги отключи. Често идва чрез имейли с прикачени файлове или уязвимости в системата</w:t>
      </w:r>
      <w:r w:rsidR="00106C8F" w:rsidRPr="003805F7">
        <w:rPr>
          <w:rFonts w:ascii="Times New Roman" w:hAnsi="Times New Roman" w:cs="Times New Roman"/>
          <w:sz w:val="24"/>
          <w:szCs w:val="24"/>
          <w:lang w:val="en-US"/>
        </w:rPr>
        <w:t xml:space="preserve"> [2]</w:t>
      </w:r>
      <w:r w:rsidRPr="003805F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1C6855D" w14:textId="77777777" w:rsidR="00F72C26" w:rsidRPr="003805F7" w:rsidRDefault="00F72C26" w:rsidP="00F72C26">
      <w:pPr>
        <w:spacing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3805F7">
        <w:rPr>
          <w:rFonts w:ascii="Times New Roman" w:hAnsi="Times New Roman" w:cs="Times New Roman"/>
          <w:b/>
          <w:bCs/>
          <w:sz w:val="24"/>
          <w:szCs w:val="24"/>
        </w:rPr>
        <w:t>Цел:</w:t>
      </w:r>
    </w:p>
    <w:p w14:paraId="07F6FA7C" w14:textId="77777777" w:rsidR="00F72C26" w:rsidRPr="003805F7" w:rsidRDefault="00F72C26" w:rsidP="00F72C26">
      <w:pPr>
        <w:numPr>
          <w:ilvl w:val="0"/>
          <w:numId w:val="7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805F7">
        <w:rPr>
          <w:rFonts w:ascii="Times New Roman" w:hAnsi="Times New Roman" w:cs="Times New Roman"/>
          <w:sz w:val="24"/>
          <w:szCs w:val="24"/>
        </w:rPr>
        <w:t>Финансова изгода чрез изнудване</w:t>
      </w:r>
    </w:p>
    <w:p w14:paraId="28F41548" w14:textId="77777777" w:rsidR="00F72C26" w:rsidRPr="003805F7" w:rsidRDefault="00F72C26" w:rsidP="00F72C26">
      <w:pPr>
        <w:numPr>
          <w:ilvl w:val="0"/>
          <w:numId w:val="7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805F7">
        <w:rPr>
          <w:rFonts w:ascii="Times New Roman" w:hAnsi="Times New Roman" w:cs="Times New Roman"/>
          <w:sz w:val="24"/>
          <w:szCs w:val="24"/>
        </w:rPr>
        <w:t>Парализиране на фирми или институции</w:t>
      </w:r>
    </w:p>
    <w:p w14:paraId="36E12168" w14:textId="65EDF13E" w:rsidR="00F72C26" w:rsidRPr="003805F7" w:rsidRDefault="00F72C26" w:rsidP="00F72C26">
      <w:pPr>
        <w:spacing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3805F7">
        <w:rPr>
          <w:rFonts w:ascii="Times New Roman" w:hAnsi="Times New Roman" w:cs="Times New Roman"/>
          <w:b/>
          <w:bCs/>
          <w:sz w:val="24"/>
          <w:szCs w:val="24"/>
        </w:rPr>
        <w:t>Пример:</w:t>
      </w:r>
      <w:r w:rsidRPr="003805F7">
        <w:rPr>
          <w:rFonts w:ascii="Times New Roman" w:hAnsi="Times New Roman" w:cs="Times New Roman"/>
          <w:sz w:val="24"/>
          <w:szCs w:val="24"/>
        </w:rPr>
        <w:t xml:space="preserve"> CryptoLocker, WannaCry, Revil</w:t>
      </w:r>
    </w:p>
    <w:p w14:paraId="220325C6" w14:textId="744CD16E" w:rsidR="00F72C26" w:rsidRPr="003805F7" w:rsidRDefault="00F72C26" w:rsidP="00F72C26">
      <w:pPr>
        <w:spacing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14:paraId="420B571B" w14:textId="5D14F1A6" w:rsidR="00F72C26" w:rsidRPr="003805F7" w:rsidRDefault="00F72C26" w:rsidP="00F72C26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bookmarkStart w:id="8" w:name="_Toc216562494"/>
      <w:r w:rsidRPr="003805F7">
        <w:rPr>
          <w:rStyle w:val="Heading2Char"/>
          <w:rFonts w:ascii="Times New Roman" w:hAnsi="Times New Roman" w:cs="Times New Roman"/>
          <w:sz w:val="24"/>
          <w:szCs w:val="24"/>
        </w:rPr>
        <w:t>3.6 Adware (Рекламен софтуер)</w:t>
      </w:r>
      <w:bookmarkEnd w:id="8"/>
      <w:r w:rsidRPr="003805F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3805F7">
        <w:rPr>
          <w:rFonts w:ascii="Times New Roman" w:hAnsi="Times New Roman" w:cs="Times New Roman"/>
          <w:sz w:val="24"/>
          <w:szCs w:val="24"/>
          <w:lang w:val="en-US"/>
        </w:rPr>
        <w:t>- Adware показва нежелани реклами на компютъра или телефона. Не винаги е зловреден, но често дразни и следи навиците на потребителя</w:t>
      </w:r>
      <w:r w:rsidR="00106C8F" w:rsidRPr="003805F7">
        <w:rPr>
          <w:rFonts w:ascii="Times New Roman" w:hAnsi="Times New Roman" w:cs="Times New Roman"/>
          <w:sz w:val="24"/>
          <w:szCs w:val="24"/>
          <w:lang w:val="en-US"/>
        </w:rPr>
        <w:t xml:space="preserve"> [2]</w:t>
      </w:r>
      <w:r w:rsidRPr="003805F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E1D4D29" w14:textId="77777777" w:rsidR="00F72C26" w:rsidRPr="003805F7" w:rsidRDefault="00F72C26" w:rsidP="00F72C26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3805F7">
        <w:rPr>
          <w:rFonts w:ascii="Times New Roman" w:hAnsi="Times New Roman" w:cs="Times New Roman"/>
          <w:b/>
          <w:bCs/>
          <w:sz w:val="24"/>
          <w:szCs w:val="24"/>
        </w:rPr>
        <w:t>Цел:</w:t>
      </w:r>
    </w:p>
    <w:p w14:paraId="45261867" w14:textId="77777777" w:rsidR="00F72C26" w:rsidRPr="003805F7" w:rsidRDefault="00F72C26" w:rsidP="00F72C26">
      <w:pPr>
        <w:numPr>
          <w:ilvl w:val="0"/>
          <w:numId w:val="8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805F7">
        <w:rPr>
          <w:rFonts w:ascii="Times New Roman" w:hAnsi="Times New Roman" w:cs="Times New Roman"/>
          <w:sz w:val="24"/>
          <w:szCs w:val="24"/>
        </w:rPr>
        <w:t>Генериране на приходи чрез реклами</w:t>
      </w:r>
    </w:p>
    <w:p w14:paraId="618300A8" w14:textId="77777777" w:rsidR="00F72C26" w:rsidRPr="003805F7" w:rsidRDefault="00F72C26" w:rsidP="00F72C26">
      <w:pPr>
        <w:numPr>
          <w:ilvl w:val="0"/>
          <w:numId w:val="8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805F7">
        <w:rPr>
          <w:rFonts w:ascii="Times New Roman" w:hAnsi="Times New Roman" w:cs="Times New Roman"/>
          <w:sz w:val="24"/>
          <w:szCs w:val="24"/>
        </w:rPr>
        <w:t>Пренасочване към опасни сайтове</w:t>
      </w:r>
    </w:p>
    <w:p w14:paraId="79BD13AE" w14:textId="77777777" w:rsidR="00F72C26" w:rsidRPr="003805F7" w:rsidRDefault="00F72C26" w:rsidP="00F72C26">
      <w:pPr>
        <w:numPr>
          <w:ilvl w:val="0"/>
          <w:numId w:val="8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805F7">
        <w:rPr>
          <w:rFonts w:ascii="Times New Roman" w:hAnsi="Times New Roman" w:cs="Times New Roman"/>
          <w:sz w:val="24"/>
          <w:szCs w:val="24"/>
        </w:rPr>
        <w:t>Събиране на лични данни</w:t>
      </w:r>
    </w:p>
    <w:p w14:paraId="65A8F491" w14:textId="37726C89" w:rsidR="00F72C26" w:rsidRPr="003805F7" w:rsidRDefault="00F72C26" w:rsidP="00F72C26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3805F7">
        <w:rPr>
          <w:rFonts w:ascii="Times New Roman" w:hAnsi="Times New Roman" w:cs="Times New Roman"/>
          <w:b/>
          <w:bCs/>
          <w:sz w:val="24"/>
          <w:szCs w:val="24"/>
        </w:rPr>
        <w:t>Пример:</w:t>
      </w:r>
      <w:r w:rsidRPr="003805F7">
        <w:rPr>
          <w:rFonts w:ascii="Times New Roman" w:hAnsi="Times New Roman" w:cs="Times New Roman"/>
          <w:sz w:val="24"/>
          <w:szCs w:val="24"/>
        </w:rPr>
        <w:t xml:space="preserve"> Fireball, DeskAd</w:t>
      </w:r>
    </w:p>
    <w:p w14:paraId="3BBA827C" w14:textId="7D2CAA28" w:rsidR="00F72C26" w:rsidRPr="003805F7" w:rsidRDefault="00F72C26" w:rsidP="00F72C26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</w:p>
    <w:p w14:paraId="3588BBF0" w14:textId="6EA10701" w:rsidR="00F72C26" w:rsidRPr="003805F7" w:rsidRDefault="00F72C26" w:rsidP="00F72C26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bookmarkStart w:id="9" w:name="_Toc216562495"/>
      <w:r w:rsidRPr="003805F7">
        <w:rPr>
          <w:rStyle w:val="Heading2Char"/>
          <w:rFonts w:ascii="Times New Roman" w:hAnsi="Times New Roman" w:cs="Times New Roman"/>
          <w:sz w:val="24"/>
          <w:szCs w:val="24"/>
        </w:rPr>
        <w:t>3.7 Rootkit</w:t>
      </w:r>
      <w:bookmarkEnd w:id="9"/>
      <w:r w:rsidRPr="003805F7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3805F7">
        <w:rPr>
          <w:rFonts w:ascii="Times New Roman" w:hAnsi="Times New Roman" w:cs="Times New Roman"/>
          <w:sz w:val="24"/>
          <w:szCs w:val="24"/>
        </w:rPr>
        <w:t>Rootkit е набор от инструменти, който прикрива наличието на други малуер програми. Обикновено работи на ниво операционна система и е труден за откриване</w:t>
      </w:r>
      <w:r w:rsidR="00106C8F" w:rsidRPr="003805F7">
        <w:rPr>
          <w:rFonts w:ascii="Times New Roman" w:hAnsi="Times New Roman" w:cs="Times New Roman"/>
          <w:sz w:val="24"/>
          <w:szCs w:val="24"/>
          <w:lang w:val="en-US"/>
        </w:rPr>
        <w:t xml:space="preserve"> [2]</w:t>
      </w:r>
      <w:r w:rsidRPr="003805F7">
        <w:rPr>
          <w:rFonts w:ascii="Times New Roman" w:hAnsi="Times New Roman" w:cs="Times New Roman"/>
          <w:sz w:val="24"/>
          <w:szCs w:val="24"/>
        </w:rPr>
        <w:t>.</w:t>
      </w:r>
    </w:p>
    <w:p w14:paraId="2D848D47" w14:textId="77777777" w:rsidR="00F72C26" w:rsidRPr="003805F7" w:rsidRDefault="00F72C26" w:rsidP="00F72C26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3805F7">
        <w:rPr>
          <w:rFonts w:ascii="Times New Roman" w:hAnsi="Times New Roman" w:cs="Times New Roman"/>
          <w:b/>
          <w:bCs/>
          <w:sz w:val="24"/>
          <w:szCs w:val="24"/>
        </w:rPr>
        <w:t>Цел:</w:t>
      </w:r>
    </w:p>
    <w:p w14:paraId="512CA04D" w14:textId="77777777" w:rsidR="00F72C26" w:rsidRPr="003805F7" w:rsidRDefault="00F72C26" w:rsidP="00F72C26">
      <w:pPr>
        <w:numPr>
          <w:ilvl w:val="0"/>
          <w:numId w:val="9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805F7">
        <w:rPr>
          <w:rFonts w:ascii="Times New Roman" w:hAnsi="Times New Roman" w:cs="Times New Roman"/>
          <w:sz w:val="24"/>
          <w:szCs w:val="24"/>
        </w:rPr>
        <w:t>Даване на пълен контрол на хакера</w:t>
      </w:r>
    </w:p>
    <w:p w14:paraId="380E9D10" w14:textId="77777777" w:rsidR="00F72C26" w:rsidRPr="003805F7" w:rsidRDefault="00F72C26" w:rsidP="00F72C26">
      <w:pPr>
        <w:numPr>
          <w:ilvl w:val="0"/>
          <w:numId w:val="9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805F7">
        <w:rPr>
          <w:rFonts w:ascii="Times New Roman" w:hAnsi="Times New Roman" w:cs="Times New Roman"/>
          <w:sz w:val="24"/>
          <w:szCs w:val="24"/>
        </w:rPr>
        <w:lastRenderedPageBreak/>
        <w:t>Скриване на злонамерена активност</w:t>
      </w:r>
    </w:p>
    <w:p w14:paraId="23AC48A7" w14:textId="77777777" w:rsidR="00F72C26" w:rsidRPr="003805F7" w:rsidRDefault="00F72C26" w:rsidP="00F72C26">
      <w:pPr>
        <w:numPr>
          <w:ilvl w:val="0"/>
          <w:numId w:val="9"/>
        </w:numPr>
        <w:tabs>
          <w:tab w:val="num" w:pos="72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805F7">
        <w:rPr>
          <w:rFonts w:ascii="Times New Roman" w:hAnsi="Times New Roman" w:cs="Times New Roman"/>
          <w:sz w:val="24"/>
          <w:szCs w:val="24"/>
        </w:rPr>
        <w:t>Изключване на антивирусни програми</w:t>
      </w:r>
    </w:p>
    <w:p w14:paraId="236C0058" w14:textId="4CB03A67" w:rsidR="00F72C26" w:rsidRPr="003805F7" w:rsidRDefault="00F72C26" w:rsidP="00F72C26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3805F7">
        <w:rPr>
          <w:rFonts w:ascii="Times New Roman" w:hAnsi="Times New Roman" w:cs="Times New Roman"/>
          <w:b/>
          <w:bCs/>
          <w:sz w:val="24"/>
          <w:szCs w:val="24"/>
        </w:rPr>
        <w:t>Пример:</w:t>
      </w:r>
      <w:r w:rsidRPr="003805F7">
        <w:rPr>
          <w:rFonts w:ascii="Times New Roman" w:hAnsi="Times New Roman" w:cs="Times New Roman"/>
          <w:sz w:val="24"/>
          <w:szCs w:val="24"/>
        </w:rPr>
        <w:t xml:space="preserve"> Sony BMG Rootkit, ZeroAccess</w:t>
      </w:r>
    </w:p>
    <w:p w14:paraId="5ABCADBC" w14:textId="51D11586" w:rsidR="00916F6C" w:rsidRPr="003805F7" w:rsidRDefault="00916F6C" w:rsidP="00F72C26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</w:rPr>
      </w:pPr>
    </w:p>
    <w:p w14:paraId="5D3395A9" w14:textId="0897CEF3" w:rsidR="00916F6C" w:rsidRPr="003805F7" w:rsidRDefault="00916F6C" w:rsidP="00CE074E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0" w:name="_Toc216562496"/>
      <w:r w:rsidRPr="003805F7">
        <w:rPr>
          <w:rFonts w:ascii="Times New Roman" w:hAnsi="Times New Roman" w:cs="Times New Roman"/>
          <w:sz w:val="24"/>
          <w:szCs w:val="24"/>
        </w:rPr>
        <w:t>4. Как да се защитим от малуер?</w:t>
      </w:r>
      <w:bookmarkEnd w:id="10"/>
    </w:p>
    <w:p w14:paraId="2DA34025" w14:textId="6FF142A4" w:rsidR="005A7BD6" w:rsidRPr="003805F7" w:rsidRDefault="005A7BD6" w:rsidP="005A7BD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805F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805F7">
        <w:rPr>
          <w:rFonts w:ascii="Times New Roman" w:hAnsi="Times New Roman" w:cs="Times New Roman"/>
          <w:sz w:val="24"/>
          <w:szCs w:val="24"/>
        </w:rPr>
        <w:t>Един от най-важните начини за защита срещу вируси, троянци, червеи и други форми на малуер е използването на надежден антивирусен софтуер</w:t>
      </w:r>
      <w:r w:rsidR="00106C8F" w:rsidRPr="003805F7">
        <w:rPr>
          <w:rFonts w:ascii="Times New Roman" w:hAnsi="Times New Roman" w:cs="Times New Roman"/>
          <w:sz w:val="24"/>
          <w:szCs w:val="24"/>
          <w:lang w:val="en-US"/>
        </w:rPr>
        <w:t xml:space="preserve"> [3]</w:t>
      </w:r>
      <w:r w:rsidRPr="003805F7">
        <w:rPr>
          <w:rFonts w:ascii="Times New Roman" w:hAnsi="Times New Roman" w:cs="Times New Roman"/>
          <w:sz w:val="24"/>
          <w:szCs w:val="24"/>
        </w:rPr>
        <w:t>. Антивирусната програма трябва да бъде редовно актуализирана, за да може да разпознава и блокира дори най-новите заплахи. Освен това е препоръчително да се извършват периодични сканирания на системата за потенциални заплахи.</w:t>
      </w:r>
    </w:p>
    <w:p w14:paraId="44B3698A" w14:textId="01B786FB" w:rsidR="005A7BD6" w:rsidRPr="003805F7" w:rsidRDefault="005A7BD6" w:rsidP="005A7BD6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3805F7">
        <w:rPr>
          <w:rFonts w:ascii="Times New Roman" w:hAnsi="Times New Roman" w:cs="Times New Roman"/>
          <w:sz w:val="24"/>
          <w:szCs w:val="24"/>
        </w:rPr>
        <w:t>Друг основен аспект на защитата е поддържането на актуална операционна система и софтуер</w:t>
      </w:r>
      <w:r w:rsidR="00106C8F" w:rsidRPr="003805F7">
        <w:rPr>
          <w:rFonts w:ascii="Times New Roman" w:hAnsi="Times New Roman" w:cs="Times New Roman"/>
          <w:sz w:val="24"/>
          <w:szCs w:val="24"/>
          <w:lang w:val="en-US"/>
        </w:rPr>
        <w:t xml:space="preserve"> [3]</w:t>
      </w:r>
      <w:r w:rsidRPr="003805F7">
        <w:rPr>
          <w:rFonts w:ascii="Times New Roman" w:hAnsi="Times New Roman" w:cs="Times New Roman"/>
          <w:sz w:val="24"/>
          <w:szCs w:val="24"/>
        </w:rPr>
        <w:t>. Много зловредни програми, като червеите и рансъмуерът, използват уязвимости в остарял или необновен софтуер, за да се внедрят в системата. Инсталирането на най-новите актуализации и пачове намалява значително риска от такъв пробив.</w:t>
      </w:r>
    </w:p>
    <w:p w14:paraId="2BDB28FE" w14:textId="3C9C3FB9" w:rsidR="005A7BD6" w:rsidRPr="003805F7" w:rsidRDefault="005A7BD6" w:rsidP="005A7BD6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3805F7">
        <w:rPr>
          <w:rFonts w:ascii="Times New Roman" w:hAnsi="Times New Roman" w:cs="Times New Roman"/>
          <w:sz w:val="24"/>
          <w:szCs w:val="24"/>
        </w:rPr>
        <w:t>Също така е изключително важно да се внимава при отварянето на имейли, прикачени файлове или линкове, особено ако те идват от непознати източници</w:t>
      </w:r>
      <w:r w:rsidR="00106C8F" w:rsidRPr="003805F7">
        <w:rPr>
          <w:rFonts w:ascii="Times New Roman" w:hAnsi="Times New Roman" w:cs="Times New Roman"/>
          <w:sz w:val="24"/>
          <w:szCs w:val="24"/>
          <w:lang w:val="en-US"/>
        </w:rPr>
        <w:t xml:space="preserve"> [3]</w:t>
      </w:r>
      <w:r w:rsidRPr="003805F7">
        <w:rPr>
          <w:rFonts w:ascii="Times New Roman" w:hAnsi="Times New Roman" w:cs="Times New Roman"/>
          <w:sz w:val="24"/>
          <w:szCs w:val="24"/>
        </w:rPr>
        <w:t>. Често троянците и рансъмуерът се разпространяват именно чрез фалшиви имейли, които изглеждат легитимни. Потребителите трябва да бъдат подозрителни към съобщения с неочаквани прикачени файлове или връзки, особено ако съдържат правописни грешки или призиви за спешно действие.</w:t>
      </w:r>
    </w:p>
    <w:p w14:paraId="1EF7D36F" w14:textId="0EF33DA5" w:rsidR="005A7BD6" w:rsidRPr="003805F7" w:rsidRDefault="005A7BD6" w:rsidP="005A7BD6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3805F7">
        <w:rPr>
          <w:rFonts w:ascii="Times New Roman" w:hAnsi="Times New Roman" w:cs="Times New Roman"/>
          <w:sz w:val="24"/>
          <w:szCs w:val="24"/>
        </w:rPr>
        <w:t>За да се избегнат заплахи като spyware и adware, е добре да се изтеглят програми и приложения само от официални или надеждни източници – например от официалните уебсайтове на разработчиците или от проверени платформи като Google Play и App Store. Инсталирането на непроверен софтуер от интернет носи голям риск, тъй като може да включва скрит зловреден код</w:t>
      </w:r>
      <w:r w:rsidR="00106C8F" w:rsidRPr="003805F7">
        <w:rPr>
          <w:rFonts w:ascii="Times New Roman" w:hAnsi="Times New Roman" w:cs="Times New Roman"/>
          <w:sz w:val="24"/>
          <w:szCs w:val="24"/>
          <w:lang w:val="en-US"/>
        </w:rPr>
        <w:t xml:space="preserve"> [3]</w:t>
      </w:r>
      <w:r w:rsidRPr="003805F7">
        <w:rPr>
          <w:rFonts w:ascii="Times New Roman" w:hAnsi="Times New Roman" w:cs="Times New Roman"/>
          <w:sz w:val="24"/>
          <w:szCs w:val="24"/>
        </w:rPr>
        <w:t>.</w:t>
      </w:r>
    </w:p>
    <w:p w14:paraId="05C6FF63" w14:textId="641B2904" w:rsidR="005A7BD6" w:rsidRPr="003805F7" w:rsidRDefault="005A7BD6" w:rsidP="005A7BD6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3805F7">
        <w:rPr>
          <w:rFonts w:ascii="Times New Roman" w:hAnsi="Times New Roman" w:cs="Times New Roman"/>
          <w:sz w:val="24"/>
          <w:szCs w:val="24"/>
        </w:rPr>
        <w:t>Освен това, за допълнителна защита срещу rootkit-и и по-сложни заплахи, е препоръчително да се използват и антишпионски и анти-rootkit инструменти, които са специализирани в откриването на дълбоко внедрени заплахи</w:t>
      </w:r>
      <w:r w:rsidR="00106C8F" w:rsidRPr="003805F7">
        <w:rPr>
          <w:rFonts w:ascii="Times New Roman" w:hAnsi="Times New Roman" w:cs="Times New Roman"/>
          <w:sz w:val="24"/>
          <w:szCs w:val="24"/>
          <w:lang w:val="en-US"/>
        </w:rPr>
        <w:t xml:space="preserve"> [3]</w:t>
      </w:r>
      <w:r w:rsidRPr="003805F7">
        <w:rPr>
          <w:rFonts w:ascii="Times New Roman" w:hAnsi="Times New Roman" w:cs="Times New Roman"/>
          <w:sz w:val="24"/>
          <w:szCs w:val="24"/>
        </w:rPr>
        <w:t>. Те могат да допълнят стандартната антивирусна защита.</w:t>
      </w:r>
    </w:p>
    <w:p w14:paraId="6C99D030" w14:textId="71554215" w:rsidR="001B4CCA" w:rsidRPr="003805F7" w:rsidRDefault="001B400F" w:rsidP="001B4CCA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3805F7">
        <w:rPr>
          <w:rFonts w:ascii="Times New Roman" w:hAnsi="Times New Roman" w:cs="Times New Roman"/>
          <w:sz w:val="24"/>
          <w:szCs w:val="24"/>
        </w:rPr>
        <w:lastRenderedPageBreak/>
        <w:t>Д</w:t>
      </w:r>
      <w:r w:rsidR="005A7BD6" w:rsidRPr="003805F7">
        <w:rPr>
          <w:rFonts w:ascii="Times New Roman" w:hAnsi="Times New Roman" w:cs="Times New Roman"/>
          <w:sz w:val="24"/>
          <w:szCs w:val="24"/>
        </w:rPr>
        <w:t>обрата кибер хигиена е също толкова важна</w:t>
      </w:r>
      <w:r w:rsidR="00106C8F" w:rsidRPr="003805F7">
        <w:rPr>
          <w:rFonts w:ascii="Times New Roman" w:hAnsi="Times New Roman" w:cs="Times New Roman"/>
          <w:sz w:val="24"/>
          <w:szCs w:val="24"/>
          <w:lang w:val="en-US"/>
        </w:rPr>
        <w:t xml:space="preserve"> [3]</w:t>
      </w:r>
      <w:r w:rsidR="005A7BD6" w:rsidRPr="003805F7">
        <w:rPr>
          <w:rFonts w:ascii="Times New Roman" w:hAnsi="Times New Roman" w:cs="Times New Roman"/>
          <w:sz w:val="24"/>
          <w:szCs w:val="24"/>
        </w:rPr>
        <w:t xml:space="preserve"> – използването на силни и уникални пароли, включването на двуфакторна автентикация и редовното създаване на резервни копия (backup) на важни файлове могат да смекчат последиците от евентуална атака. В случай на рансъмуер например, наличието на актуално резервно копие може да спаси данните без нужда от плащане на откуп.</w:t>
      </w:r>
    </w:p>
    <w:p w14:paraId="6ED5132A" w14:textId="7F4D360E" w:rsidR="001B4CCA" w:rsidRPr="003805F7" w:rsidRDefault="001B4CCA" w:rsidP="001B4CC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01FA468" w14:textId="506A8445" w:rsidR="001B4CCA" w:rsidRPr="003805F7" w:rsidRDefault="001B4CCA" w:rsidP="00CE074E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1" w:name="_Toc216562497"/>
      <w:r w:rsidRPr="003805F7">
        <w:rPr>
          <w:rFonts w:ascii="Times New Roman" w:hAnsi="Times New Roman" w:cs="Times New Roman"/>
          <w:sz w:val="24"/>
          <w:szCs w:val="24"/>
          <w:lang w:val="en-US"/>
        </w:rPr>
        <w:t xml:space="preserve">5. </w:t>
      </w:r>
      <w:r w:rsidRPr="003805F7">
        <w:rPr>
          <w:rFonts w:ascii="Times New Roman" w:hAnsi="Times New Roman" w:cs="Times New Roman"/>
          <w:sz w:val="24"/>
          <w:szCs w:val="24"/>
        </w:rPr>
        <w:t>История на малуер атаките през последните 5 години</w:t>
      </w:r>
      <w:bookmarkEnd w:id="11"/>
    </w:p>
    <w:p w14:paraId="6866CAA1" w14:textId="5EB3B460" w:rsidR="00342825" w:rsidRPr="003805F7" w:rsidRDefault="00342825" w:rsidP="0034282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805F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805F7">
        <w:rPr>
          <w:rFonts w:ascii="Times New Roman" w:hAnsi="Times New Roman" w:cs="Times New Roman"/>
          <w:sz w:val="24"/>
          <w:szCs w:val="24"/>
        </w:rPr>
        <w:t>През последните пет години светът стана свидетел на множество малуер атаки, които ясно показват колко динамично се развиват заплахите в дигиталната среда. Зловредният софтуер се усъвършенства с бързи темпове, а хакерските групи използват все по-сложни методи за проникване в системи, компрометиране на данни и изнудване на организации и потребители. Малуерът вече не е просто инструмент за досадни инфекции – той се е превърнал в мощно оръжие за икономически и политически натиск.</w:t>
      </w:r>
    </w:p>
    <w:p w14:paraId="0B7FBA62" w14:textId="1CDC08A7" w:rsidR="00342825" w:rsidRPr="003805F7" w:rsidRDefault="00342825" w:rsidP="00342825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3805F7">
        <w:rPr>
          <w:rFonts w:ascii="Times New Roman" w:hAnsi="Times New Roman" w:cs="Times New Roman"/>
          <w:sz w:val="24"/>
          <w:szCs w:val="24"/>
        </w:rPr>
        <w:t>През 2020 година най-забележителната атака е тази срещу SolarWinds – американска компания за IT управление</w:t>
      </w:r>
      <w:r w:rsidR="00471F67" w:rsidRPr="003805F7">
        <w:rPr>
          <w:rFonts w:ascii="Times New Roman" w:hAnsi="Times New Roman" w:cs="Times New Roman"/>
          <w:sz w:val="24"/>
          <w:szCs w:val="24"/>
          <w:lang w:val="en-US"/>
        </w:rPr>
        <w:t xml:space="preserve"> [4]</w:t>
      </w:r>
      <w:r w:rsidRPr="003805F7">
        <w:rPr>
          <w:rFonts w:ascii="Times New Roman" w:hAnsi="Times New Roman" w:cs="Times New Roman"/>
          <w:sz w:val="24"/>
          <w:szCs w:val="24"/>
        </w:rPr>
        <w:t>. Чрез компрометирана актуализация на софтуера ѝ, хакери успя</w:t>
      </w:r>
      <w:r w:rsidR="005F3777" w:rsidRPr="003805F7">
        <w:rPr>
          <w:rFonts w:ascii="Times New Roman" w:hAnsi="Times New Roman" w:cs="Times New Roman"/>
          <w:sz w:val="24"/>
          <w:szCs w:val="24"/>
        </w:rPr>
        <w:t>ват</w:t>
      </w:r>
      <w:r w:rsidRPr="003805F7">
        <w:rPr>
          <w:rFonts w:ascii="Times New Roman" w:hAnsi="Times New Roman" w:cs="Times New Roman"/>
          <w:sz w:val="24"/>
          <w:szCs w:val="24"/>
        </w:rPr>
        <w:t xml:space="preserve"> да получат достъп до десетки правителствени агенции и големи корпорации в САЩ. Тази атака не включва класически малуер като рансъмуер, но показ</w:t>
      </w:r>
      <w:r w:rsidR="005F3777" w:rsidRPr="003805F7">
        <w:rPr>
          <w:rFonts w:ascii="Times New Roman" w:hAnsi="Times New Roman" w:cs="Times New Roman"/>
          <w:sz w:val="24"/>
          <w:szCs w:val="24"/>
        </w:rPr>
        <w:t>ва</w:t>
      </w:r>
      <w:r w:rsidRPr="003805F7">
        <w:rPr>
          <w:rFonts w:ascii="Times New Roman" w:hAnsi="Times New Roman" w:cs="Times New Roman"/>
          <w:sz w:val="24"/>
          <w:szCs w:val="24"/>
        </w:rPr>
        <w:t xml:space="preserve"> колко разрушителен може да бъде добре планираният шпионски софтуер (spyware), внедрен на стратегическо място.</w:t>
      </w:r>
    </w:p>
    <w:p w14:paraId="3E1DF3F4" w14:textId="59A4EE22" w:rsidR="00342825" w:rsidRPr="003805F7" w:rsidRDefault="00342825" w:rsidP="00342825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3805F7">
        <w:rPr>
          <w:rFonts w:ascii="Times New Roman" w:hAnsi="Times New Roman" w:cs="Times New Roman"/>
          <w:sz w:val="24"/>
          <w:szCs w:val="24"/>
        </w:rPr>
        <w:t>През 2021 г. се случ</w:t>
      </w:r>
      <w:r w:rsidR="00344E31" w:rsidRPr="003805F7">
        <w:rPr>
          <w:rFonts w:ascii="Times New Roman" w:hAnsi="Times New Roman" w:cs="Times New Roman"/>
          <w:sz w:val="24"/>
          <w:szCs w:val="24"/>
        </w:rPr>
        <w:t>ва</w:t>
      </w:r>
      <w:r w:rsidRPr="003805F7">
        <w:rPr>
          <w:rFonts w:ascii="Times New Roman" w:hAnsi="Times New Roman" w:cs="Times New Roman"/>
          <w:sz w:val="24"/>
          <w:szCs w:val="24"/>
        </w:rPr>
        <w:t xml:space="preserve"> един от най-известните инциденти с ransomware – атаката срещу Colonial Pipeline в САЩ</w:t>
      </w:r>
      <w:r w:rsidR="00471F67" w:rsidRPr="003805F7">
        <w:rPr>
          <w:rFonts w:ascii="Times New Roman" w:hAnsi="Times New Roman" w:cs="Times New Roman"/>
          <w:sz w:val="24"/>
          <w:szCs w:val="24"/>
          <w:lang w:val="en-US"/>
        </w:rPr>
        <w:t xml:space="preserve"> [5]</w:t>
      </w:r>
      <w:r w:rsidRPr="003805F7">
        <w:rPr>
          <w:rFonts w:ascii="Times New Roman" w:hAnsi="Times New Roman" w:cs="Times New Roman"/>
          <w:sz w:val="24"/>
          <w:szCs w:val="24"/>
        </w:rPr>
        <w:t>. Заради тази атака, причинена от групата DarkSide, е временно прекратена работата на най-голямата тръбопроводна мрежа в страната, което дове</w:t>
      </w:r>
      <w:r w:rsidR="00344E31" w:rsidRPr="003805F7">
        <w:rPr>
          <w:rFonts w:ascii="Times New Roman" w:hAnsi="Times New Roman" w:cs="Times New Roman"/>
          <w:sz w:val="24"/>
          <w:szCs w:val="24"/>
        </w:rPr>
        <w:t>жда</w:t>
      </w:r>
      <w:r w:rsidRPr="003805F7">
        <w:rPr>
          <w:rFonts w:ascii="Times New Roman" w:hAnsi="Times New Roman" w:cs="Times New Roman"/>
          <w:sz w:val="24"/>
          <w:szCs w:val="24"/>
        </w:rPr>
        <w:t xml:space="preserve"> до недостиг на гориво и паника сред населението. Хакерите използва</w:t>
      </w:r>
      <w:r w:rsidR="00344E31" w:rsidRPr="003805F7">
        <w:rPr>
          <w:rFonts w:ascii="Times New Roman" w:hAnsi="Times New Roman" w:cs="Times New Roman"/>
          <w:sz w:val="24"/>
          <w:szCs w:val="24"/>
        </w:rPr>
        <w:t>т</w:t>
      </w:r>
      <w:r w:rsidRPr="003805F7">
        <w:rPr>
          <w:rFonts w:ascii="Times New Roman" w:hAnsi="Times New Roman" w:cs="Times New Roman"/>
          <w:sz w:val="24"/>
          <w:szCs w:val="24"/>
        </w:rPr>
        <w:t xml:space="preserve"> рансъмуер, за да криптират важна информация и иска</w:t>
      </w:r>
      <w:r w:rsidR="00344E31" w:rsidRPr="003805F7">
        <w:rPr>
          <w:rFonts w:ascii="Times New Roman" w:hAnsi="Times New Roman" w:cs="Times New Roman"/>
          <w:sz w:val="24"/>
          <w:szCs w:val="24"/>
        </w:rPr>
        <w:t>т</w:t>
      </w:r>
      <w:r w:rsidRPr="003805F7">
        <w:rPr>
          <w:rFonts w:ascii="Times New Roman" w:hAnsi="Times New Roman" w:cs="Times New Roman"/>
          <w:sz w:val="24"/>
          <w:szCs w:val="24"/>
        </w:rPr>
        <w:t xml:space="preserve"> откуп в биткойни. Това събитие подчерта</w:t>
      </w:r>
      <w:r w:rsidR="00344E31" w:rsidRPr="003805F7">
        <w:rPr>
          <w:rFonts w:ascii="Times New Roman" w:hAnsi="Times New Roman" w:cs="Times New Roman"/>
          <w:sz w:val="24"/>
          <w:szCs w:val="24"/>
        </w:rPr>
        <w:t>ва</w:t>
      </w:r>
      <w:r w:rsidRPr="003805F7">
        <w:rPr>
          <w:rFonts w:ascii="Times New Roman" w:hAnsi="Times New Roman" w:cs="Times New Roman"/>
          <w:sz w:val="24"/>
          <w:szCs w:val="24"/>
        </w:rPr>
        <w:t xml:space="preserve"> уязвимостта на критичната инфраструктура.</w:t>
      </w:r>
    </w:p>
    <w:p w14:paraId="323DF1F3" w14:textId="49169756" w:rsidR="00342825" w:rsidRPr="003805F7" w:rsidRDefault="00342825" w:rsidP="00342825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3805F7">
        <w:rPr>
          <w:rFonts w:ascii="Times New Roman" w:hAnsi="Times New Roman" w:cs="Times New Roman"/>
          <w:sz w:val="24"/>
          <w:szCs w:val="24"/>
        </w:rPr>
        <w:t>Следващата година, 2022, бел</w:t>
      </w:r>
      <w:r w:rsidR="00DF7BBD" w:rsidRPr="003805F7">
        <w:rPr>
          <w:rFonts w:ascii="Times New Roman" w:hAnsi="Times New Roman" w:cs="Times New Roman"/>
          <w:sz w:val="24"/>
          <w:szCs w:val="24"/>
        </w:rPr>
        <w:t>ежи</w:t>
      </w:r>
      <w:r w:rsidRPr="003805F7">
        <w:rPr>
          <w:rFonts w:ascii="Times New Roman" w:hAnsi="Times New Roman" w:cs="Times New Roman"/>
          <w:sz w:val="24"/>
          <w:szCs w:val="24"/>
        </w:rPr>
        <w:t xml:space="preserve"> ръст на supply chain атаките, като зловреден софтуер се вмъква в легитимни приложения и се разпространява чрез тях. Пример за това е компрометирането на Log4j – широко използвана Java библиотека. Уязвимостта Log4Shell да</w:t>
      </w:r>
      <w:r w:rsidR="0062655C" w:rsidRPr="003805F7">
        <w:rPr>
          <w:rFonts w:ascii="Times New Roman" w:hAnsi="Times New Roman" w:cs="Times New Roman"/>
          <w:sz w:val="24"/>
          <w:szCs w:val="24"/>
        </w:rPr>
        <w:t>ва</w:t>
      </w:r>
      <w:r w:rsidRPr="003805F7">
        <w:rPr>
          <w:rFonts w:ascii="Times New Roman" w:hAnsi="Times New Roman" w:cs="Times New Roman"/>
          <w:sz w:val="24"/>
          <w:szCs w:val="24"/>
        </w:rPr>
        <w:t xml:space="preserve"> възможност на киберпрестъпници да инжектират малуер в огромен брой системи по цял свят, като мнозина специалисти я определ</w:t>
      </w:r>
      <w:r w:rsidR="00B91BD1" w:rsidRPr="003805F7">
        <w:rPr>
          <w:rFonts w:ascii="Times New Roman" w:hAnsi="Times New Roman" w:cs="Times New Roman"/>
          <w:sz w:val="24"/>
          <w:szCs w:val="24"/>
        </w:rPr>
        <w:t>ят</w:t>
      </w:r>
      <w:r w:rsidRPr="003805F7">
        <w:rPr>
          <w:rFonts w:ascii="Times New Roman" w:hAnsi="Times New Roman" w:cs="Times New Roman"/>
          <w:sz w:val="24"/>
          <w:szCs w:val="24"/>
        </w:rPr>
        <w:t xml:space="preserve"> като „една от най-сериозните уязвимости за десетилетието“</w:t>
      </w:r>
      <w:r w:rsidR="00B3244E" w:rsidRPr="003805F7">
        <w:rPr>
          <w:rFonts w:ascii="Times New Roman" w:hAnsi="Times New Roman" w:cs="Times New Roman"/>
          <w:sz w:val="24"/>
          <w:szCs w:val="24"/>
          <w:lang w:val="en-US"/>
        </w:rPr>
        <w:t xml:space="preserve"> [6]</w:t>
      </w:r>
      <w:r w:rsidRPr="003805F7">
        <w:rPr>
          <w:rFonts w:ascii="Times New Roman" w:hAnsi="Times New Roman" w:cs="Times New Roman"/>
          <w:sz w:val="24"/>
          <w:szCs w:val="24"/>
        </w:rPr>
        <w:t>.</w:t>
      </w:r>
    </w:p>
    <w:p w14:paraId="48ACA86D" w14:textId="602E76A3" w:rsidR="00342825" w:rsidRPr="003805F7" w:rsidRDefault="00342825" w:rsidP="00342825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3805F7">
        <w:rPr>
          <w:rFonts w:ascii="Times New Roman" w:hAnsi="Times New Roman" w:cs="Times New Roman"/>
          <w:sz w:val="24"/>
          <w:szCs w:val="24"/>
        </w:rPr>
        <w:lastRenderedPageBreak/>
        <w:t xml:space="preserve">През 2023 г. </w:t>
      </w:r>
      <w:r w:rsidR="00027056" w:rsidRPr="003805F7">
        <w:rPr>
          <w:rFonts w:ascii="Times New Roman" w:hAnsi="Times New Roman" w:cs="Times New Roman"/>
          <w:sz w:val="24"/>
          <w:szCs w:val="24"/>
        </w:rPr>
        <w:t xml:space="preserve">се </w:t>
      </w:r>
      <w:r w:rsidRPr="003805F7">
        <w:rPr>
          <w:rFonts w:ascii="Times New Roman" w:hAnsi="Times New Roman" w:cs="Times New Roman"/>
          <w:sz w:val="24"/>
          <w:szCs w:val="24"/>
        </w:rPr>
        <w:t>наблюдава нова тенденция – малуер, управляван чрез изкуствен интелект (AI). Нови форми на троянци и spyware започ</w:t>
      </w:r>
      <w:r w:rsidR="00E26601" w:rsidRPr="003805F7">
        <w:rPr>
          <w:rFonts w:ascii="Times New Roman" w:hAnsi="Times New Roman" w:cs="Times New Roman"/>
          <w:sz w:val="24"/>
          <w:szCs w:val="24"/>
        </w:rPr>
        <w:t>ват</w:t>
      </w:r>
      <w:r w:rsidRPr="003805F7">
        <w:rPr>
          <w:rFonts w:ascii="Times New Roman" w:hAnsi="Times New Roman" w:cs="Times New Roman"/>
          <w:sz w:val="24"/>
          <w:szCs w:val="24"/>
        </w:rPr>
        <w:t xml:space="preserve"> да използват AI, за да избягват засичане от антивирусни програми и да адаптират поведението си в реално време. Същата година групи като LockBit извърш</w:t>
      </w:r>
      <w:r w:rsidR="00E26601" w:rsidRPr="003805F7">
        <w:rPr>
          <w:rFonts w:ascii="Times New Roman" w:hAnsi="Times New Roman" w:cs="Times New Roman"/>
          <w:sz w:val="24"/>
          <w:szCs w:val="24"/>
        </w:rPr>
        <w:t>ват</w:t>
      </w:r>
      <w:r w:rsidRPr="003805F7">
        <w:rPr>
          <w:rFonts w:ascii="Times New Roman" w:hAnsi="Times New Roman" w:cs="Times New Roman"/>
          <w:sz w:val="24"/>
          <w:szCs w:val="24"/>
        </w:rPr>
        <w:t xml:space="preserve"> поредица от координирани рансъмуер атаки срещу компании от здравеопазването, образованието и финансите</w:t>
      </w:r>
      <w:r w:rsidR="00AD1C60" w:rsidRPr="003805F7">
        <w:rPr>
          <w:rFonts w:ascii="Times New Roman" w:hAnsi="Times New Roman" w:cs="Times New Roman"/>
          <w:sz w:val="24"/>
          <w:szCs w:val="24"/>
          <w:lang w:val="en-US"/>
        </w:rPr>
        <w:t xml:space="preserve"> [7]</w:t>
      </w:r>
      <w:r w:rsidRPr="003805F7">
        <w:rPr>
          <w:rFonts w:ascii="Times New Roman" w:hAnsi="Times New Roman" w:cs="Times New Roman"/>
          <w:sz w:val="24"/>
          <w:szCs w:val="24"/>
        </w:rPr>
        <w:t>.</w:t>
      </w:r>
    </w:p>
    <w:p w14:paraId="2853D062" w14:textId="6F41E1B1" w:rsidR="00342825" w:rsidRPr="003805F7" w:rsidRDefault="00342825" w:rsidP="00342825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3805F7">
        <w:rPr>
          <w:rFonts w:ascii="Times New Roman" w:hAnsi="Times New Roman" w:cs="Times New Roman"/>
          <w:sz w:val="24"/>
          <w:szCs w:val="24"/>
        </w:rPr>
        <w:t>През 2024 г. и началото на 2025 г. тенденцията се запаз</w:t>
      </w:r>
      <w:r w:rsidR="00B44EC1" w:rsidRPr="003805F7">
        <w:rPr>
          <w:rFonts w:ascii="Times New Roman" w:hAnsi="Times New Roman" w:cs="Times New Roman"/>
          <w:sz w:val="24"/>
          <w:szCs w:val="24"/>
        </w:rPr>
        <w:t>ва</w:t>
      </w:r>
      <w:r w:rsidRPr="003805F7">
        <w:rPr>
          <w:rFonts w:ascii="Times New Roman" w:hAnsi="Times New Roman" w:cs="Times New Roman"/>
          <w:sz w:val="24"/>
          <w:szCs w:val="24"/>
        </w:rPr>
        <w:t>: атаките става</w:t>
      </w:r>
      <w:r w:rsidR="00B44EC1" w:rsidRPr="003805F7">
        <w:rPr>
          <w:rFonts w:ascii="Times New Roman" w:hAnsi="Times New Roman" w:cs="Times New Roman"/>
          <w:sz w:val="24"/>
          <w:szCs w:val="24"/>
        </w:rPr>
        <w:t>т</w:t>
      </w:r>
      <w:r w:rsidRPr="003805F7">
        <w:rPr>
          <w:rFonts w:ascii="Times New Roman" w:hAnsi="Times New Roman" w:cs="Times New Roman"/>
          <w:sz w:val="24"/>
          <w:szCs w:val="24"/>
        </w:rPr>
        <w:t xml:space="preserve"> все по-целенасочени и персонализирани. Шпионският софтуер като Pegasus отново привл</w:t>
      </w:r>
      <w:r w:rsidR="00B44EC1" w:rsidRPr="003805F7">
        <w:rPr>
          <w:rFonts w:ascii="Times New Roman" w:hAnsi="Times New Roman" w:cs="Times New Roman"/>
          <w:sz w:val="24"/>
          <w:szCs w:val="24"/>
        </w:rPr>
        <w:t>ича</w:t>
      </w:r>
      <w:r w:rsidRPr="003805F7">
        <w:rPr>
          <w:rFonts w:ascii="Times New Roman" w:hAnsi="Times New Roman" w:cs="Times New Roman"/>
          <w:sz w:val="24"/>
          <w:szCs w:val="24"/>
        </w:rPr>
        <w:t xml:space="preserve"> вниманието, след като ста</w:t>
      </w:r>
      <w:r w:rsidR="00B44EC1" w:rsidRPr="003805F7">
        <w:rPr>
          <w:rFonts w:ascii="Times New Roman" w:hAnsi="Times New Roman" w:cs="Times New Roman"/>
          <w:sz w:val="24"/>
          <w:szCs w:val="24"/>
        </w:rPr>
        <w:t>в</w:t>
      </w:r>
      <w:r w:rsidRPr="003805F7">
        <w:rPr>
          <w:rFonts w:ascii="Times New Roman" w:hAnsi="Times New Roman" w:cs="Times New Roman"/>
          <w:sz w:val="24"/>
          <w:szCs w:val="24"/>
        </w:rPr>
        <w:t>а ясно, че е използван за наблюдение на журналисти, политици и активисти в различни държави</w:t>
      </w:r>
      <w:r w:rsidR="0081015B" w:rsidRPr="003805F7">
        <w:rPr>
          <w:rFonts w:ascii="Times New Roman" w:hAnsi="Times New Roman" w:cs="Times New Roman"/>
          <w:sz w:val="24"/>
          <w:szCs w:val="24"/>
        </w:rPr>
        <w:t xml:space="preserve"> </w:t>
      </w:r>
      <w:r w:rsidR="0081015B" w:rsidRPr="003805F7">
        <w:rPr>
          <w:rFonts w:ascii="Times New Roman" w:hAnsi="Times New Roman" w:cs="Times New Roman"/>
          <w:sz w:val="24"/>
          <w:szCs w:val="24"/>
          <w:lang w:val="en-US"/>
        </w:rPr>
        <w:t>[</w:t>
      </w:r>
      <w:r w:rsidR="0040051E" w:rsidRPr="003805F7">
        <w:rPr>
          <w:rFonts w:ascii="Times New Roman" w:hAnsi="Times New Roman" w:cs="Times New Roman"/>
          <w:sz w:val="24"/>
          <w:szCs w:val="24"/>
          <w:lang w:val="en-US"/>
        </w:rPr>
        <w:t>8</w:t>
      </w:r>
      <w:r w:rsidR="0081015B" w:rsidRPr="003805F7">
        <w:rPr>
          <w:rFonts w:ascii="Times New Roman" w:hAnsi="Times New Roman" w:cs="Times New Roman"/>
          <w:sz w:val="24"/>
          <w:szCs w:val="24"/>
          <w:lang w:val="en-US"/>
        </w:rPr>
        <w:t>]</w:t>
      </w:r>
      <w:r w:rsidRPr="003805F7">
        <w:rPr>
          <w:rFonts w:ascii="Times New Roman" w:hAnsi="Times New Roman" w:cs="Times New Roman"/>
          <w:sz w:val="24"/>
          <w:szCs w:val="24"/>
        </w:rPr>
        <w:t>. Освен това се появ</w:t>
      </w:r>
      <w:r w:rsidR="00266C07" w:rsidRPr="003805F7">
        <w:rPr>
          <w:rFonts w:ascii="Times New Roman" w:hAnsi="Times New Roman" w:cs="Times New Roman"/>
          <w:sz w:val="24"/>
          <w:szCs w:val="24"/>
        </w:rPr>
        <w:t>яват</w:t>
      </w:r>
      <w:r w:rsidRPr="003805F7">
        <w:rPr>
          <w:rFonts w:ascii="Times New Roman" w:hAnsi="Times New Roman" w:cs="Times New Roman"/>
          <w:sz w:val="24"/>
          <w:szCs w:val="24"/>
        </w:rPr>
        <w:t xml:space="preserve"> и зловредни мобилни приложения, които се маскират като легитимни, но събират чувствителна информация, особено в Android екосистемата.</w:t>
      </w:r>
    </w:p>
    <w:p w14:paraId="21612D86" w14:textId="578DBD66" w:rsidR="00342825" w:rsidRPr="003805F7" w:rsidRDefault="009764AF" w:rsidP="009764AF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3805F7">
        <w:rPr>
          <w:rFonts w:ascii="Times New Roman" w:hAnsi="Times New Roman" w:cs="Times New Roman"/>
          <w:sz w:val="24"/>
          <w:szCs w:val="24"/>
        </w:rPr>
        <w:t>И</w:t>
      </w:r>
      <w:r w:rsidR="00342825" w:rsidRPr="003805F7">
        <w:rPr>
          <w:rFonts w:ascii="Times New Roman" w:hAnsi="Times New Roman" w:cs="Times New Roman"/>
          <w:sz w:val="24"/>
          <w:szCs w:val="24"/>
        </w:rPr>
        <w:t>сторията на малуер атаките през последните пет години показва, че киберзаплахите стават все по-сложни, по-насочени и по-трудни за засичане. Това налага непрекъсната инвестиция в киберсигурност, обучение на потребителите и международно сътрудничество в борбата с киберпрестъпността.</w:t>
      </w:r>
    </w:p>
    <w:p w14:paraId="73A7DEEC" w14:textId="0A200105" w:rsidR="00EC65F3" w:rsidRPr="003805F7" w:rsidRDefault="00EC65F3" w:rsidP="009764AF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</w:p>
    <w:p w14:paraId="08D3C4E8" w14:textId="71E6D62A" w:rsidR="00EC65F3" w:rsidRPr="003805F7" w:rsidRDefault="00EC65F3" w:rsidP="00CE074E">
      <w:pPr>
        <w:pStyle w:val="Heading1"/>
        <w:rPr>
          <w:rFonts w:ascii="Times New Roman" w:hAnsi="Times New Roman" w:cs="Times New Roman"/>
          <w:sz w:val="24"/>
          <w:szCs w:val="24"/>
        </w:rPr>
      </w:pPr>
      <w:bookmarkStart w:id="12" w:name="_Toc216562498"/>
      <w:r w:rsidRPr="003805F7">
        <w:rPr>
          <w:rFonts w:ascii="Times New Roman" w:hAnsi="Times New Roman" w:cs="Times New Roman"/>
          <w:sz w:val="24"/>
          <w:szCs w:val="24"/>
          <w:lang w:val="en-US"/>
        </w:rPr>
        <w:t xml:space="preserve">6. </w:t>
      </w:r>
      <w:r w:rsidRPr="003805F7">
        <w:rPr>
          <w:rFonts w:ascii="Times New Roman" w:hAnsi="Times New Roman" w:cs="Times New Roman"/>
          <w:sz w:val="24"/>
          <w:szCs w:val="24"/>
        </w:rPr>
        <w:t>Заключение</w:t>
      </w:r>
      <w:bookmarkEnd w:id="12"/>
    </w:p>
    <w:p w14:paraId="4AA1775B" w14:textId="1E88BD8B" w:rsidR="00751E4E" w:rsidRPr="003805F7" w:rsidRDefault="00EC65F3" w:rsidP="00EC65F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805F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805F7">
        <w:rPr>
          <w:rFonts w:ascii="Times New Roman" w:hAnsi="Times New Roman" w:cs="Times New Roman"/>
          <w:sz w:val="24"/>
          <w:szCs w:val="24"/>
        </w:rPr>
        <w:t>Малуерът представлява сериозна заплаха в съвременния дигитален свят. Развитието на технологиите води и до еволюцията на методите за атака, което налага все по-висока степен на внимание и защита. Познаването на различните видове зловреден софтуер и начините на разпространение е първата стъпка към изграждане на ефективна защита. Отговорното поведение в интернет и използването на надежден софтуер за защита могат значително да намалят риска от заразяване.</w:t>
      </w:r>
    </w:p>
    <w:p w14:paraId="7EDC3ADC" w14:textId="7DC15EB4" w:rsidR="00EC65F3" w:rsidRPr="003805F7" w:rsidRDefault="00EC65F3" w:rsidP="00EC65F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E5B2330" w14:textId="23BBE438" w:rsidR="00EC65F3" w:rsidRPr="003805F7" w:rsidRDefault="00EC65F3" w:rsidP="00EC65F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A2F0538" w14:textId="77777777" w:rsidR="00EC65F3" w:rsidRPr="003805F7" w:rsidRDefault="00EC65F3" w:rsidP="00EC65F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67CD823" w14:textId="1035CD4D" w:rsidR="00EC65F3" w:rsidRDefault="00EC65F3" w:rsidP="00751E4E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B11AC08" w14:textId="70019D6C" w:rsidR="0014043F" w:rsidRDefault="0014043F" w:rsidP="00751E4E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9013571" w14:textId="77777777" w:rsidR="0014043F" w:rsidRPr="003805F7" w:rsidRDefault="0014043F" w:rsidP="00751E4E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ED0E644" w14:textId="40F600D1" w:rsidR="00EC65F3" w:rsidRPr="003805F7" w:rsidRDefault="00EC65F3" w:rsidP="00CE074E">
      <w:pPr>
        <w:pStyle w:val="Heading1"/>
        <w:jc w:val="center"/>
        <w:rPr>
          <w:rFonts w:ascii="Times New Roman" w:hAnsi="Times New Roman" w:cs="Times New Roman"/>
          <w:sz w:val="24"/>
          <w:szCs w:val="24"/>
        </w:rPr>
      </w:pPr>
      <w:bookmarkStart w:id="13" w:name="_Toc216562499"/>
      <w:r w:rsidRPr="003805F7">
        <w:rPr>
          <w:rFonts w:ascii="Times New Roman" w:hAnsi="Times New Roman" w:cs="Times New Roman"/>
          <w:sz w:val="24"/>
          <w:szCs w:val="24"/>
        </w:rPr>
        <w:lastRenderedPageBreak/>
        <w:t>Източници:</w:t>
      </w:r>
      <w:bookmarkEnd w:id="13"/>
    </w:p>
    <w:p w14:paraId="34311B13" w14:textId="77777777" w:rsidR="00EC65F3" w:rsidRPr="003805F7" w:rsidRDefault="00EC65F3" w:rsidP="00751E4E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662D0FE" w14:textId="07742C37" w:rsidR="00751E4E" w:rsidRPr="003805F7" w:rsidRDefault="00751E4E" w:rsidP="00751E4E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805F7">
        <w:rPr>
          <w:rFonts w:ascii="Times New Roman" w:hAnsi="Times New Roman" w:cs="Times New Roman"/>
          <w:sz w:val="24"/>
          <w:szCs w:val="24"/>
          <w:lang w:val="en-US"/>
        </w:rPr>
        <w:t xml:space="preserve">[1] “What Is Malware and How to Protect Against Malware Attacks?”, Ivan Belcic, Updated on: 25.08.2023 - </w:t>
      </w:r>
      <w:hyperlink r:id="rId8" w:history="1">
        <w:r w:rsidRPr="003805F7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https://www.avast.com/c-malware</w:t>
        </w:r>
      </w:hyperlink>
    </w:p>
    <w:p w14:paraId="3068D4A4" w14:textId="3A86A670" w:rsidR="00751E4E" w:rsidRPr="003805F7" w:rsidRDefault="003D01BE" w:rsidP="00751E4E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805F7">
        <w:rPr>
          <w:rFonts w:ascii="Times New Roman" w:hAnsi="Times New Roman" w:cs="Times New Roman"/>
          <w:sz w:val="24"/>
          <w:szCs w:val="24"/>
          <w:lang w:val="en-US"/>
        </w:rPr>
        <w:t xml:space="preserve">[2] “The 12 Most Common Types of Malware”, Kurt Baker, 27.02.2023 - </w:t>
      </w:r>
      <w:hyperlink r:id="rId9" w:history="1">
        <w:r w:rsidRPr="003805F7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https://www.crowdstrike.com/en-us/cybersecurity-101/malware/types-of-malware/</w:t>
        </w:r>
      </w:hyperlink>
    </w:p>
    <w:p w14:paraId="5AABFBC4" w14:textId="74F6E1F4" w:rsidR="00106C8F" w:rsidRPr="003805F7" w:rsidRDefault="00106C8F" w:rsidP="00751E4E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805F7">
        <w:rPr>
          <w:rFonts w:ascii="Times New Roman" w:hAnsi="Times New Roman" w:cs="Times New Roman"/>
          <w:sz w:val="24"/>
          <w:szCs w:val="24"/>
          <w:lang w:val="en-US"/>
        </w:rPr>
        <w:t xml:space="preserve">[3] “How to prevent malware attacks”, Anastasiya Novikava, 01.07.2024 - </w:t>
      </w:r>
      <w:hyperlink r:id="rId10" w:history="1">
        <w:r w:rsidRPr="003805F7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https://nordlayer.com/blog/how-to-prevent-malware-attacks/</w:t>
        </w:r>
      </w:hyperlink>
    </w:p>
    <w:p w14:paraId="3E47520A" w14:textId="081A4EC8" w:rsidR="00342825" w:rsidRPr="003805F7" w:rsidRDefault="00342825" w:rsidP="00751E4E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805F7">
        <w:rPr>
          <w:rFonts w:ascii="Times New Roman" w:hAnsi="Times New Roman" w:cs="Times New Roman"/>
          <w:sz w:val="24"/>
          <w:szCs w:val="24"/>
          <w:lang w:val="en-US"/>
        </w:rPr>
        <w:t>[4]</w:t>
      </w:r>
      <w:r w:rsidR="007D5085" w:rsidRPr="003805F7">
        <w:rPr>
          <w:rFonts w:ascii="Times New Roman" w:hAnsi="Times New Roman" w:cs="Times New Roman"/>
          <w:sz w:val="24"/>
          <w:szCs w:val="24"/>
          <w:lang w:val="en-US"/>
        </w:rPr>
        <w:t xml:space="preserve"> “SolarWinds hack explained: Everything you need to know”, Saheed Oladimeji and Sean Michael Kerner, 03.11.2023 - </w:t>
      </w:r>
      <w:hyperlink r:id="rId11" w:history="1">
        <w:r w:rsidR="007D5085" w:rsidRPr="003805F7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https://www.techtarget.com/whatis/feature/SolarWinds-hack-explained-Everything-you-need-to-know</w:t>
        </w:r>
      </w:hyperlink>
    </w:p>
    <w:p w14:paraId="744CFD1C" w14:textId="447DBC17" w:rsidR="007D5085" w:rsidRPr="003805F7" w:rsidRDefault="007D5085" w:rsidP="00751E4E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805F7">
        <w:rPr>
          <w:rFonts w:ascii="Times New Roman" w:hAnsi="Times New Roman" w:cs="Times New Roman"/>
          <w:sz w:val="24"/>
          <w:szCs w:val="24"/>
          <w:lang w:val="en-US"/>
        </w:rPr>
        <w:t>[5] “</w:t>
      </w:r>
      <w:r w:rsidR="00471F67" w:rsidRPr="003805F7">
        <w:rPr>
          <w:rFonts w:ascii="Times New Roman" w:hAnsi="Times New Roman" w:cs="Times New Roman"/>
          <w:sz w:val="24"/>
          <w:szCs w:val="24"/>
          <w:lang w:val="en-US"/>
        </w:rPr>
        <w:t>The Attack on Colonial Pipeline: What We’ve Learned &amp; What We’ve Done Over the Past Two Years</w:t>
      </w:r>
      <w:r w:rsidRPr="003805F7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="00471F67" w:rsidRPr="003805F7">
        <w:rPr>
          <w:rFonts w:ascii="Times New Roman" w:hAnsi="Times New Roman" w:cs="Times New Roman"/>
          <w:sz w:val="24"/>
          <w:szCs w:val="24"/>
          <w:lang w:val="en-US"/>
        </w:rPr>
        <w:t xml:space="preserve">, Jen Easterly and Tom Fanning, 07.05.2023 - </w:t>
      </w:r>
      <w:hyperlink r:id="rId12" w:history="1">
        <w:r w:rsidR="00471F67" w:rsidRPr="003805F7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https://www.cisa.gov/news-events/news/attack-colonial-pipeline-what-weve-learned-what-weve-done-over-past-two-years</w:t>
        </w:r>
      </w:hyperlink>
    </w:p>
    <w:p w14:paraId="26A59772" w14:textId="5B3B1899" w:rsidR="00471F67" w:rsidRPr="003805F7" w:rsidRDefault="00471F67" w:rsidP="00751E4E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805F7">
        <w:rPr>
          <w:rFonts w:ascii="Times New Roman" w:hAnsi="Times New Roman" w:cs="Times New Roman"/>
          <w:sz w:val="24"/>
          <w:szCs w:val="24"/>
          <w:lang w:val="en-US"/>
        </w:rPr>
        <w:t>[6]</w:t>
      </w:r>
      <w:r w:rsidR="00B3244E" w:rsidRPr="003805F7">
        <w:rPr>
          <w:rFonts w:ascii="Times New Roman" w:hAnsi="Times New Roman" w:cs="Times New Roman"/>
          <w:sz w:val="24"/>
          <w:szCs w:val="24"/>
          <w:lang w:val="en-US"/>
        </w:rPr>
        <w:t xml:space="preserve"> “What is the Log4j vulnerability?” - </w:t>
      </w:r>
      <w:hyperlink r:id="rId13" w:history="1">
        <w:r w:rsidR="00B3244E" w:rsidRPr="003805F7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https://www.ibm.com/think/topics/log4j</w:t>
        </w:r>
      </w:hyperlink>
    </w:p>
    <w:p w14:paraId="052B7AA1" w14:textId="66DEDE77" w:rsidR="00B3244E" w:rsidRPr="003805F7" w:rsidRDefault="00B3244E" w:rsidP="00751E4E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805F7">
        <w:rPr>
          <w:rFonts w:ascii="Times New Roman" w:hAnsi="Times New Roman" w:cs="Times New Roman"/>
          <w:sz w:val="24"/>
          <w:szCs w:val="24"/>
          <w:lang w:val="en-US"/>
        </w:rPr>
        <w:t>[7] “</w:t>
      </w:r>
      <w:r w:rsidR="00AD1C60" w:rsidRPr="003805F7">
        <w:rPr>
          <w:rFonts w:ascii="Times New Roman" w:hAnsi="Times New Roman" w:cs="Times New Roman"/>
          <w:sz w:val="24"/>
          <w:szCs w:val="24"/>
          <w:lang w:val="en-US"/>
        </w:rPr>
        <w:t>What is LockBit Ransomware?</w:t>
      </w:r>
      <w:r w:rsidRPr="003805F7">
        <w:rPr>
          <w:rFonts w:ascii="Times New Roman" w:hAnsi="Times New Roman" w:cs="Times New Roman"/>
          <w:sz w:val="24"/>
          <w:szCs w:val="24"/>
          <w:lang w:val="en-US"/>
        </w:rPr>
        <w:t>”</w:t>
      </w:r>
      <w:r w:rsidR="00AD1C60" w:rsidRPr="003805F7">
        <w:rPr>
          <w:rFonts w:ascii="Times New Roman" w:hAnsi="Times New Roman" w:cs="Times New Roman"/>
          <w:sz w:val="24"/>
          <w:szCs w:val="24"/>
          <w:lang w:val="en-US"/>
        </w:rPr>
        <w:t xml:space="preserve">, Esteban Borges, 25.11.2024 - </w:t>
      </w:r>
      <w:hyperlink r:id="rId14" w:history="1">
        <w:r w:rsidR="00AD1C60" w:rsidRPr="003805F7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https://www.recordedfuture.com/threat-intelligence-101/cyber-threats/lockbit-ransomware</w:t>
        </w:r>
      </w:hyperlink>
    </w:p>
    <w:p w14:paraId="14AB1D2F" w14:textId="111067D7" w:rsidR="00751E4E" w:rsidRPr="003805F7" w:rsidRDefault="0081015B" w:rsidP="00751E4E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805F7">
        <w:rPr>
          <w:rFonts w:ascii="Times New Roman" w:hAnsi="Times New Roman" w:cs="Times New Roman"/>
          <w:sz w:val="24"/>
          <w:szCs w:val="24"/>
          <w:lang w:val="en-US"/>
        </w:rPr>
        <w:t xml:space="preserve">[8] “Serbia: Technical Briefing: Journalists targeted with Pegasus spyware”, 27.03.2025 - </w:t>
      </w:r>
      <w:hyperlink r:id="rId15" w:history="1">
        <w:r w:rsidRPr="003805F7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https://www.amnesty.org/en/documents/eur70/9186/2025/en/</w:t>
        </w:r>
      </w:hyperlink>
    </w:p>
    <w:p w14:paraId="7A5AAF5D" w14:textId="2AEA25B3" w:rsidR="00D8339E" w:rsidRPr="003805F7" w:rsidRDefault="00D8339E" w:rsidP="00D8339E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D8339E" w:rsidRPr="003805F7"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77D68C" w14:textId="77777777" w:rsidR="002F7B9B" w:rsidRDefault="002F7B9B" w:rsidP="00CE074E">
      <w:pPr>
        <w:spacing w:after="0" w:line="240" w:lineRule="auto"/>
      </w:pPr>
      <w:r>
        <w:separator/>
      </w:r>
    </w:p>
  </w:endnote>
  <w:endnote w:type="continuationSeparator" w:id="0">
    <w:p w14:paraId="1ABD6B3A" w14:textId="77777777" w:rsidR="002F7B9B" w:rsidRDefault="002F7B9B" w:rsidP="00CE07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468253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652909" w14:textId="4B7DE75A" w:rsidR="00CE074E" w:rsidRDefault="00CE074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1F2956" w14:textId="77777777" w:rsidR="00CE074E" w:rsidRDefault="00CE07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5428" w14:textId="77777777" w:rsidR="002F7B9B" w:rsidRDefault="002F7B9B" w:rsidP="00CE074E">
      <w:pPr>
        <w:spacing w:after="0" w:line="240" w:lineRule="auto"/>
      </w:pPr>
      <w:r>
        <w:separator/>
      </w:r>
    </w:p>
  </w:footnote>
  <w:footnote w:type="continuationSeparator" w:id="0">
    <w:p w14:paraId="3FD86CBC" w14:textId="77777777" w:rsidR="002F7B9B" w:rsidRDefault="002F7B9B" w:rsidP="00CE07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B6E19"/>
    <w:multiLevelType w:val="multilevel"/>
    <w:tmpl w:val="199AA3C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02414"/>
    <w:multiLevelType w:val="hybridMultilevel"/>
    <w:tmpl w:val="A13AB11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D94388"/>
    <w:multiLevelType w:val="hybridMultilevel"/>
    <w:tmpl w:val="B2805E48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657DDF"/>
    <w:multiLevelType w:val="multilevel"/>
    <w:tmpl w:val="758AC7A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B4D5F"/>
    <w:multiLevelType w:val="multilevel"/>
    <w:tmpl w:val="DEBA072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1428CC"/>
    <w:multiLevelType w:val="multilevel"/>
    <w:tmpl w:val="A94EB14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94231C"/>
    <w:multiLevelType w:val="multilevel"/>
    <w:tmpl w:val="274038B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2F4608"/>
    <w:multiLevelType w:val="multilevel"/>
    <w:tmpl w:val="CA54751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220FF9"/>
    <w:multiLevelType w:val="multilevel"/>
    <w:tmpl w:val="D37AA32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4"/>
  </w:num>
  <w:num w:numId="5">
    <w:abstractNumId w:val="3"/>
  </w:num>
  <w:num w:numId="6">
    <w:abstractNumId w:val="0"/>
  </w:num>
  <w:num w:numId="7">
    <w:abstractNumId w:val="7"/>
  </w:num>
  <w:num w:numId="8">
    <w:abstractNumId w:val="8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7ED"/>
    <w:rsid w:val="00027056"/>
    <w:rsid w:val="0006746E"/>
    <w:rsid w:val="00106C8F"/>
    <w:rsid w:val="0014043F"/>
    <w:rsid w:val="001A01E3"/>
    <w:rsid w:val="001B400F"/>
    <w:rsid w:val="001B4CCA"/>
    <w:rsid w:val="001D5242"/>
    <w:rsid w:val="00266C07"/>
    <w:rsid w:val="002F7B9B"/>
    <w:rsid w:val="00342825"/>
    <w:rsid w:val="003446E7"/>
    <w:rsid w:val="00344E31"/>
    <w:rsid w:val="003805F7"/>
    <w:rsid w:val="003D01BE"/>
    <w:rsid w:val="0040051E"/>
    <w:rsid w:val="00471F67"/>
    <w:rsid w:val="005144FC"/>
    <w:rsid w:val="005A7BD6"/>
    <w:rsid w:val="005E4286"/>
    <w:rsid w:val="005F3777"/>
    <w:rsid w:val="0062655C"/>
    <w:rsid w:val="00751E4E"/>
    <w:rsid w:val="007D5085"/>
    <w:rsid w:val="0081015B"/>
    <w:rsid w:val="00916F6C"/>
    <w:rsid w:val="009228B9"/>
    <w:rsid w:val="009764AF"/>
    <w:rsid w:val="009A57ED"/>
    <w:rsid w:val="00A93051"/>
    <w:rsid w:val="00AD1C60"/>
    <w:rsid w:val="00AF072C"/>
    <w:rsid w:val="00B3244E"/>
    <w:rsid w:val="00B44EC1"/>
    <w:rsid w:val="00B91BD1"/>
    <w:rsid w:val="00B95C9B"/>
    <w:rsid w:val="00C201AF"/>
    <w:rsid w:val="00C227CB"/>
    <w:rsid w:val="00CE074E"/>
    <w:rsid w:val="00D3246B"/>
    <w:rsid w:val="00D8339E"/>
    <w:rsid w:val="00DA639B"/>
    <w:rsid w:val="00DF7BBD"/>
    <w:rsid w:val="00E26601"/>
    <w:rsid w:val="00E61851"/>
    <w:rsid w:val="00EC65F3"/>
    <w:rsid w:val="00F72C26"/>
    <w:rsid w:val="00FD3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D5D3A"/>
  <w15:chartTrackingRefBased/>
  <w15:docId w15:val="{3C1BA325-20C0-43D8-9F43-ADECA30A0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7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07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52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339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51E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1E4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51E4E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E0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E074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CE07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074E"/>
  </w:style>
  <w:style w:type="paragraph" w:styleId="Footer">
    <w:name w:val="footer"/>
    <w:basedOn w:val="Normal"/>
    <w:link w:val="FooterChar"/>
    <w:uiPriority w:val="99"/>
    <w:unhideWhenUsed/>
    <w:rsid w:val="00CE07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074E"/>
  </w:style>
  <w:style w:type="paragraph" w:styleId="TOCHeading">
    <w:name w:val="TOC Heading"/>
    <w:basedOn w:val="Heading1"/>
    <w:next w:val="Normal"/>
    <w:uiPriority w:val="39"/>
    <w:unhideWhenUsed/>
    <w:qFormat/>
    <w:rsid w:val="00CE074E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E074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E074E"/>
    <w:pPr>
      <w:spacing w:after="100"/>
      <w:ind w:left="2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FD3D2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D3D25"/>
    <w:rPr>
      <w:rFonts w:eastAsiaTheme="minorEastAsia"/>
      <w:color w:val="5A5A5A" w:themeColor="text1" w:themeTint="A5"/>
      <w:spacing w:val="15"/>
    </w:rPr>
  </w:style>
  <w:style w:type="character" w:customStyle="1" w:styleId="Heading3Char">
    <w:name w:val="Heading 3 Char"/>
    <w:basedOn w:val="DefaultParagraphFont"/>
    <w:link w:val="Heading3"/>
    <w:uiPriority w:val="9"/>
    <w:rsid w:val="001D524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1D524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5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2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vast.com/c-malware" TargetMode="External"/><Relationship Id="rId13" Type="http://schemas.openxmlformats.org/officeDocument/2006/relationships/hyperlink" Target="https://www.ibm.com/think/topics/log4j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cisa.gov/news-events/news/attack-colonial-pipeline-what-weve-learned-what-weve-done-over-past-two-years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techtarget.com/whatis/feature/SolarWinds-hack-explained-Everything-you-need-to-know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amnesty.org/en/documents/eur70/9186/2025/en/" TargetMode="External"/><Relationship Id="rId10" Type="http://schemas.openxmlformats.org/officeDocument/2006/relationships/hyperlink" Target="https://nordlayer.com/blog/how-to-prevent-malware-attack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crowdstrike.com/en-us/cybersecurity-101/malware/types-of-malware/" TargetMode="External"/><Relationship Id="rId14" Type="http://schemas.openxmlformats.org/officeDocument/2006/relationships/hyperlink" Target="https://www.recordedfuture.com/threat-intelligence-101/cyber-threats/lockbit-ransomw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A9EB5E-4FC9-4998-A42A-97FF275AC7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1871</Words>
  <Characters>10666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</dc:creator>
  <cp:keywords/>
  <dc:description/>
  <cp:lastModifiedBy>Kiril Kiskinov</cp:lastModifiedBy>
  <cp:revision>40</cp:revision>
  <dcterms:created xsi:type="dcterms:W3CDTF">2025-04-17T18:12:00Z</dcterms:created>
  <dcterms:modified xsi:type="dcterms:W3CDTF">2025-12-13T21:54:00Z</dcterms:modified>
</cp:coreProperties>
</file>