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Nunito" w:cs="Nunito" w:eastAsia="Nunito" w:hAnsi="Nunito"/>
          <w:b w:val="1"/>
          <w:bCs w:val="1"/>
          <w:sz w:val="26"/>
          <w:szCs w:val="26"/>
          <w:highlight w:val="yellow"/>
        </w:rPr>
      </w:pPr>
      <w:bookmarkStart w:colFirst="0" w:colLast="0" w:name="_qosl34ilz5wi" w:id="0"/>
      <w:bookmarkEnd w:id="0"/>
      <w:r w:rsidDel="00000000" w:rsidR="00000000" w:rsidRPr="00000000">
        <w:rPr>
          <w:rFonts w:ascii="Oswald" w:cs="Oswald" w:eastAsia="Oswald" w:hAnsi="Oswald"/>
          <w:b w:val="1"/>
          <w:bCs w:val="1"/>
          <w:rtl w:val="0"/>
        </w:rPr>
        <w:t xml:space="preserve">TALKING-FRUITS (HEALTH) VIDEO PROMPTS</w:t>
      </w:r>
      <w:r w:rsidDel="00000000" w:rsidR="00000000" w:rsidRPr="00000000">
        <w:rPr>
          <w:rtl w:val="0"/>
        </w:rPr>
      </w:r>
    </w:p>
    <w:p w:rsidR="00000000" w:rsidDel="00000000" w:rsidP="00000000" w:rsidRDefault="00000000" w:rsidRPr="00000000" w14:paraId="00000002">
      <w:pPr>
        <w:rPr>
          <w:rFonts w:ascii="Nunito" w:cs="Nunito" w:eastAsia="Nunito" w:hAnsi="Nunito"/>
          <w:b w:val="1"/>
          <w:bCs w:val="1"/>
          <w:sz w:val="26"/>
          <w:szCs w:val="26"/>
          <w:highlight w:val="yellow"/>
        </w:rPr>
      </w:pPr>
      <w:r w:rsidDel="00000000" w:rsidR="00000000" w:rsidRPr="00000000">
        <w:rPr>
          <w:rFonts w:ascii="Nunito" w:cs="Nunito" w:eastAsia="Nunito" w:hAnsi="Nunito"/>
          <w:b w:val="1"/>
          <w:bCs w:val="1"/>
          <w:sz w:val="26"/>
          <w:szCs w:val="26"/>
          <w:highlight w:val="yellow"/>
          <w:rtl w:val="0"/>
        </w:rPr>
        <w:t xml:space="preserve">Instagram Account Name | Display Name &amp; Category Prompt</w:t>
      </w:r>
    </w:p>
    <w:p w:rsidR="00000000" w:rsidDel="00000000" w:rsidP="00000000" w:rsidRDefault="00000000" w:rsidRPr="00000000" w14:paraId="00000003">
      <w:pPr>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Provide me 5 highly optimized Instagram account suggestions for a health-focused AI talking food niche, where each suggestion includes a username, display name, and category, all designed to maximize first-reel virality and algorithm trust for a brand-new account; the usernames should be realistic, likely available, clean, and readable, the display names should clearly communicate health help + food benefits + AI/education signal in one glance, and the category should be the most algorithm-friendly choice for early reach and recommendations; prioritize names that feel trustworthy, educational, and viral-ready, avoid medical authority risks (no “doctor” or clinical claims), and ensure the overall combination helps Instagram instantly understand the niche so the very first reel is pushed to the right audience.</w:t>
      </w:r>
    </w:p>
    <w:p w:rsidR="00000000" w:rsidDel="00000000" w:rsidP="00000000" w:rsidRDefault="00000000" w:rsidRPr="00000000" w14:paraId="00000004">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05">
      <w:pPr>
        <w:rPr>
          <w:rFonts w:ascii="Nunito Medium" w:cs="Nunito Medium" w:eastAsia="Nunito Medium" w:hAnsi="Nunito Medium"/>
        </w:rPr>
      </w:pPr>
      <w:r w:rsidDel="00000000" w:rsidR="00000000" w:rsidRPr="00000000">
        <w:rPr>
          <w:rFonts w:ascii="Nunito" w:cs="Nunito" w:eastAsia="Nunito" w:hAnsi="Nunito"/>
          <w:b w:val="1"/>
          <w:bCs w:val="1"/>
          <w:sz w:val="26"/>
          <w:szCs w:val="26"/>
          <w:highlight w:val="yellow"/>
          <w:rtl w:val="0"/>
        </w:rPr>
        <w:t xml:space="preserve">Profile Picture Prompt:</w:t>
      </w:r>
      <w:r w:rsidDel="00000000" w:rsidR="00000000" w:rsidRPr="00000000">
        <w:rPr>
          <w:rtl w:val="0"/>
        </w:rPr>
      </w:r>
    </w:p>
    <w:p w:rsidR="00000000" w:rsidDel="00000000" w:rsidP="00000000" w:rsidRDefault="00000000" w:rsidRPr="00000000" w14:paraId="00000006">
      <w:pPr>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Create image - a high-quality Instagram profile picture prompt for a health-focused AI content brand, where the main character is a cute, friendly, anthropomorphic fruit or healthy food item (optionally paired with a friendly animal mascot) designed in a cinematic 3D / Pixar-style, with expressive eyes, a warm smile, and clear human-like facial features; the character must be wearing a doctor-style outfit (light lab coat or medical attire) and clearly holding or wearing a stethoscope to convey trust, health guidance, and wellness education (not clinical treatment), while still looking approachable and fun; use a clean, bright, calming color palette (soft greens, whites, light blues), a simple blurred or gradient background to keep focus on the character, and lighting that feels hygienic, positive, and professional; ensure the composition is optimized for a circular Instagram profile crop, with the face, stethoscope, and expression clearly visible even at small sizes, delivering a strong health niche + education + AI-friendly visual identity that builds instant trust and curiosity for first-time visitors.</w:t>
      </w:r>
    </w:p>
    <w:p w:rsidR="00000000" w:rsidDel="00000000" w:rsidP="00000000" w:rsidRDefault="00000000" w:rsidRPr="00000000" w14:paraId="00000007">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08">
      <w:pPr>
        <w:rPr>
          <w:rFonts w:ascii="Nunito Medium" w:cs="Nunito Medium" w:eastAsia="Nunito Medium" w:hAnsi="Nunito Medium"/>
        </w:rPr>
      </w:pPr>
      <w:r w:rsidDel="00000000" w:rsidR="00000000" w:rsidRPr="00000000">
        <w:rPr>
          <w:rFonts w:ascii="Nunito" w:cs="Nunito" w:eastAsia="Nunito" w:hAnsi="Nunito"/>
          <w:b w:val="1"/>
          <w:bCs w:val="1"/>
          <w:sz w:val="26"/>
          <w:szCs w:val="26"/>
          <w:highlight w:val="yellow"/>
          <w:rtl w:val="0"/>
        </w:rPr>
        <w:t xml:space="preserve">Instagram Bio Prompt:</w:t>
      </w:r>
      <w:r w:rsidDel="00000000" w:rsidR="00000000" w:rsidRPr="00000000">
        <w:rPr>
          <w:rtl w:val="0"/>
        </w:rPr>
      </w:r>
    </w:p>
    <w:p w:rsidR="00000000" w:rsidDel="00000000" w:rsidP="00000000" w:rsidRDefault="00000000" w:rsidRPr="00000000" w14:paraId="00000009">
      <w:pPr>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Create a viral-first Instagram bio for a brand-new health-focused AI talking food account, optimized specifically to help the very first reel get maximum reach; the bio should be short (2–3 lines), crystal-clear, and instantly communicate what the page does, who it is for, and why it’s interesting, using simple, trust-building language with no medical claims, no hashtags, and no links; emphasize foods explained inside the human body, health support and wellness education, and AI-powered visuals, written in a way that feels educational, visual, and curiosity-driven so Instagram’s algorithm can confidently test the account with the right audience.</w:t>
      </w:r>
    </w:p>
    <w:p w:rsidR="00000000" w:rsidDel="00000000" w:rsidP="00000000" w:rsidRDefault="00000000" w:rsidRPr="00000000" w14:paraId="0000000A">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0B">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0C">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0D">
      <w:pPr>
        <w:rPr>
          <w:rFonts w:ascii="Nunito Medium" w:cs="Nunito Medium" w:eastAsia="Nunito Medium" w:hAnsi="Nunito Medium"/>
        </w:rPr>
      </w:pPr>
      <w:r w:rsidDel="00000000" w:rsidR="00000000" w:rsidRPr="00000000">
        <w:rPr>
          <w:rFonts w:ascii="Nunito" w:cs="Nunito" w:eastAsia="Nunito" w:hAnsi="Nunito"/>
          <w:b w:val="1"/>
          <w:bCs w:val="1"/>
          <w:sz w:val="26"/>
          <w:szCs w:val="26"/>
          <w:highlight w:val="yellow"/>
          <w:rtl w:val="0"/>
        </w:rPr>
        <w:t xml:space="preserve">Topic Idea Prompt:</w:t>
      </w:r>
      <w:r w:rsidDel="00000000" w:rsidR="00000000" w:rsidRPr="00000000">
        <w:rPr>
          <w:rtl w:val="0"/>
        </w:rPr>
      </w:r>
    </w:p>
    <w:p w:rsidR="00000000" w:rsidDel="00000000" w:rsidP="00000000" w:rsidRDefault="00000000" w:rsidRPr="00000000" w14:paraId="0000000E">
      <w:pPr>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Provide me 10 Topic Ideas for health-niche talking-object AI videos where fruits, vegetables, or healthy foods become anthropomorphic characters inside the human body and explain their benefits in a friendly, educational way; each topic idea should clearly mention the specific health goal (such as fat burn, digestion, immunity, energy, hormones, skin, heart, or blood health), the type of foods involved (fruits, vegetables, seeds, or superfoods), and the core outcome viewers will learn; make the ideas short, catchy, and optimized for YouTube Shorts and Reels, suitable to be directly used as the [HEALTH TALKING OBJECT IDEA] placeholder in script-generation prompts, avoiding medical claims and keeping them creator-friendly and viral-ready. Example-"Fruits That Burn Belly Fat Naturally (Inside Your Body)"</w:t>
      </w:r>
    </w:p>
    <w:p w:rsidR="00000000" w:rsidDel="00000000" w:rsidP="00000000" w:rsidRDefault="00000000" w:rsidRPr="00000000" w14:paraId="0000000F">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10">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11">
      <w:pPr>
        <w:rPr>
          <w:rFonts w:ascii="Nunito Medium" w:cs="Nunito Medium" w:eastAsia="Nunito Medium" w:hAnsi="Nunito Medium"/>
        </w:rPr>
      </w:pPr>
      <w:r w:rsidDel="00000000" w:rsidR="00000000" w:rsidRPr="00000000">
        <w:rPr>
          <w:rFonts w:ascii="Nunito" w:cs="Nunito" w:eastAsia="Nunito" w:hAnsi="Nunito"/>
          <w:b w:val="1"/>
          <w:bCs w:val="1"/>
          <w:sz w:val="26"/>
          <w:szCs w:val="26"/>
          <w:highlight w:val="yellow"/>
          <w:rtl w:val="0"/>
        </w:rPr>
        <w:t xml:space="preserve">Health Script Prompt:</w:t>
      </w:r>
      <w:r w:rsidDel="00000000" w:rsidR="00000000" w:rsidRPr="00000000">
        <w:rPr>
          <w:rtl w:val="0"/>
        </w:rPr>
      </w:r>
    </w:p>
    <w:p w:rsidR="00000000" w:rsidDel="00000000" w:rsidP="00000000" w:rsidRDefault="00000000" w:rsidRPr="00000000" w14:paraId="00000012">
      <w:pPr>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Create a health-niche talking objects AI script of around 90 seconds based on [HEALTH TOPIC / IDEA], where fruits, vegetables, or healthy foods speak one by one inside the human body explaining their specific health benefit, what they do, which body function they support, and the BEST time to consume them for maximum benefit; the script must begin with a single short intro line telling viewers what they will learn, followed by multiple scenes where only ONE character speaks per scene and only ONE line per character (no back-and-forth, no narration); the tone should be calm, friendly, educational, and reassuring, written in simple first-person self-introduction style (e.g., “Hello, I am…”), avoid medical claims while clearly sharing general wellness guidance, use English, keep each line concise but informative, and output strictly in Intro + Scene format, where each scene contains only one character name and one spoken line.</w:t>
      </w:r>
    </w:p>
    <w:p w:rsidR="00000000" w:rsidDel="00000000" w:rsidP="00000000" w:rsidRDefault="00000000" w:rsidRPr="00000000" w14:paraId="00000013">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14">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15">
      <w:pPr>
        <w:rPr>
          <w:rFonts w:ascii="Nunito Medium" w:cs="Nunito Medium" w:eastAsia="Nunito Medium" w:hAnsi="Nunito Medium"/>
        </w:rPr>
      </w:pPr>
      <w:r w:rsidDel="00000000" w:rsidR="00000000" w:rsidRPr="00000000">
        <w:rPr>
          <w:rFonts w:ascii="Nunito" w:cs="Nunito" w:eastAsia="Nunito" w:hAnsi="Nunito"/>
          <w:b w:val="1"/>
          <w:bCs w:val="1"/>
          <w:sz w:val="26"/>
          <w:szCs w:val="26"/>
          <w:highlight w:val="yellow"/>
          <w:rtl w:val="0"/>
        </w:rPr>
        <w:t xml:space="preserve">Image/ Video Prompt:</w:t>
      </w:r>
      <w:r w:rsidDel="00000000" w:rsidR="00000000" w:rsidRPr="00000000">
        <w:rPr>
          <w:rtl w:val="0"/>
        </w:rPr>
      </w:r>
    </w:p>
    <w:p w:rsidR="00000000" w:rsidDel="00000000" w:rsidP="00000000" w:rsidRDefault="00000000" w:rsidRPr="00000000" w14:paraId="00000016">
      <w:pPr>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Now please generate detailed text-to-image prompts and then image-to-video prompts for all the above scenes, one by one, strictly based on the script; for each scene, output the result in separate COPYABLE CODE BLOCKS, first providing a “Text-to-Image Prompt” that creates a cute, friendly, Pixar-style anthropomorphic fruit or vegetable character (round expressive eyes, smiling mouth with visible lips, small body, soft proportions, child-friendly medical look) wearing light medical or helper accessories if relevant, placed inside a highly detailed, realistic 3D human organ environment exactly matching the dialogue (such as liver, gut, muscles, bloodstream, fat tissue), and the character must be **actively performing the SAME action described in the dialogue on that specific organ** using a clearly visible symbolic instrument (for example: gently scrubbing and cleaning the liver with a soft cleansing brush, melting fat cells with a glowing fat-burning tool, hydrating tissue with a liquid spray, calming digestion with a smoothing roller), with the action visually obvious and centered; along with main character there should be multiple small version of same character busy in their same work in background. So that it looks like its a team work. But main focus should be on main big character. the scene should feel educational, positive, and visually similar to a cinematic animated medical explainer, with warm lighting, shallow depth of field, and ultra-clean textures; then provide an “Image-to-Video Prompt” (also inside a code block) that animates the SAME character with lip-sync–ready mouth movement, explicitly includes the exact dialogue line from the script, matches facial expression and emotion, shows subtle arm and body movement while using the instrument on the organ, includes visible animated effects (fat dissolving, cleansing foam, glowing energy, hydration flow), along with main character there should be multiple small version of same character busy in their same work in background. So that it looks like its a team work. But main focus should be on main big character. slow cinematic camera motion, vertical 9:16 framing, smooth health-friendly animation, and a calm educational tone; ensure strict alignment between dialogue, emotion, organ, tool, and action, maintain consistent character design and art style across all scenes, and format the output strictly as Scene X → Text-to-Image Prompt (code block) → Image-to-Video Prompt (code block), with no explanations or extra text.</w:t>
      </w:r>
    </w:p>
    <w:p w:rsidR="00000000" w:rsidDel="00000000" w:rsidP="00000000" w:rsidRDefault="00000000" w:rsidRPr="00000000" w14:paraId="00000017">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18">
      <w:pPr>
        <w:rPr>
          <w:rFonts w:ascii="Nunito Medium" w:cs="Nunito Medium" w:eastAsia="Nunito Medium" w:hAnsi="Nunito Medium"/>
        </w:rPr>
      </w:pPr>
      <w:r w:rsidDel="00000000" w:rsidR="00000000" w:rsidRPr="00000000">
        <w:rPr>
          <w:rFonts w:ascii="Nunito" w:cs="Nunito" w:eastAsia="Nunito" w:hAnsi="Nunito"/>
          <w:b w:val="1"/>
          <w:bCs w:val="1"/>
          <w:sz w:val="26"/>
          <w:szCs w:val="26"/>
          <w:highlight w:val="yellow"/>
          <w:rtl w:val="0"/>
        </w:rPr>
        <w:t xml:space="preserve">Cover Image/ Intro Scene Prompt:</w:t>
      </w:r>
      <w:r w:rsidDel="00000000" w:rsidR="00000000" w:rsidRPr="00000000">
        <w:rPr>
          <w:rtl w:val="0"/>
        </w:rPr>
      </w:r>
    </w:p>
    <w:p w:rsidR="00000000" w:rsidDel="00000000" w:rsidP="00000000" w:rsidRDefault="00000000" w:rsidRPr="00000000" w14:paraId="00000019">
      <w:pPr>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Now please generate a COVER SCENE for the above script by creating both a detailed Text-to-Image prompt and a matching Image-to-Video prompt; this cover scene must include ALL the characters involved in the script together in one frame, designed as cute, friendly, Pixar-style anthropomorphic fruits or vegetables with expressive eyes, visible talking mouths/lips, and human-like body language, placed inside a stylized human body environment related to the topic (such as belly fat area, metabolism zone, gut, bloodstream, or organs); each character must be holding a relevant symbolic health instrument or tool in their hands (fat-burning torch, cleansing brush, metabolism activator, hydration spray, digestion roller, energy wand) that visually supports the topic; the Text-to-Image prompt must include **large, funny, playful, and stylish overlay title text** displaying the placeholder topic idea exactly as provided: “[TOPIC IDEA TEXT]”, designed in a **cartoonish, bold, high-contrast font**, slightly curved or dynamic, with expressive styling (bouncy letters, glow outline, comic emphasis, or fun health-themed icons), positioned prominently like a viral Instagram Reel cover, ensuring readability at small sizes, with cinematic lighting, vibrant colors, vertical 9:16 framing, and ultra-clean textures; then generate an Image-to-Video prompt that animates the SAME scene, where all characters move slightly and speak IN PERFECT SYNC with lip-sync–ready mouth animation, confidently saying together the exact line: “We are the [TOPIC IDEA TEXT]”, with matching facial expressions, subtle hand movement while holding their tools, light comedic bounce or emphasis on the overlay title text, gentle camera motion (slow zoom or push-in), playful animated effects (fat melting, energy glow, cleansing waves), and a high-energy, attention-grabbing opening feel; ensure character design, proportions, lighting, and art style remain consistent with the rest of the video, and output the result strictly as: Cover Scene – Text-to-Image Prompt (code block) followed by Cover Scene – Image-to-Video Prompt (code block), with no extra explanations.</w:t>
      </w:r>
    </w:p>
    <w:p w:rsidR="00000000" w:rsidDel="00000000" w:rsidP="00000000" w:rsidRDefault="00000000" w:rsidRPr="00000000" w14:paraId="0000001A">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1B">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1C">
      <w:pPr>
        <w:rPr>
          <w:rFonts w:ascii="Nunito Medium" w:cs="Nunito Medium" w:eastAsia="Nunito Medium" w:hAnsi="Nunito Medium"/>
        </w:rPr>
      </w:pPr>
      <w:r w:rsidDel="00000000" w:rsidR="00000000" w:rsidRPr="00000000">
        <w:rPr>
          <w:rFonts w:ascii="Nunito" w:cs="Nunito" w:eastAsia="Nunito" w:hAnsi="Nunito"/>
          <w:b w:val="1"/>
          <w:bCs w:val="1"/>
          <w:sz w:val="26"/>
          <w:szCs w:val="26"/>
          <w:highlight w:val="yellow"/>
          <w:rtl w:val="0"/>
        </w:rPr>
        <w:t xml:space="preserve">Meta Data Prompt:</w:t>
      </w:r>
      <w:r w:rsidDel="00000000" w:rsidR="00000000" w:rsidRPr="00000000">
        <w:rPr>
          <w:rtl w:val="0"/>
        </w:rPr>
      </w:r>
    </w:p>
    <w:p w:rsidR="00000000" w:rsidDel="00000000" w:rsidP="00000000" w:rsidRDefault="00000000" w:rsidRPr="00000000" w14:paraId="0000001D">
      <w:pPr>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Create complete, ready-to-publish Instagram Reel metadata and publishing settings for a above health-focused AI talking-food video, optimized specifically to maximize reach and virality for a new or growing account; generate ONLY the essential publishing elements needed at upload time, including a short high-retention caption (2–3 lines with curiosity + watch-till-end cue + comment trigger), a clean set of 5–7 optimized hashtags (mix of broad + niche health keywords, no spam), suggested on-screen cover text (short, bold, funny, scroll-stopping), recommended posting time window (local time), audio usage guidance (original audio + optional low-volume trending sound), and required advanced settings toggles (remix on/off, comments on, branded content off); avoid long explanations, links, medical claims, emojis overload, or unnecessary extras, and format the output clearly so it can be copy-pasted directly while publishing the reel.</w:t>
      </w:r>
    </w:p>
    <w:p w:rsidR="00000000" w:rsidDel="00000000" w:rsidP="00000000" w:rsidRDefault="00000000" w:rsidRPr="00000000" w14:paraId="0000001E">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1F">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0">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1">
      <w:pPr>
        <w:pStyle w:val="Title"/>
        <w:jc w:val="center"/>
        <w:rPr>
          <w:rFonts w:ascii="Oswald" w:cs="Oswald" w:eastAsia="Oswald" w:hAnsi="Oswald"/>
          <w:b w:val="1"/>
          <w:bCs w:val="1"/>
        </w:rPr>
      </w:pPr>
      <w:bookmarkStart w:colFirst="0" w:colLast="0" w:name="_jx8541wqva5w" w:id="1"/>
      <w:bookmarkEnd w:id="1"/>
      <w:r w:rsidDel="00000000" w:rsidR="00000000" w:rsidRPr="00000000">
        <w:rPr>
          <w:rFonts w:ascii="Oswald" w:cs="Oswald" w:eastAsia="Oswald" w:hAnsi="Oswald"/>
          <w:b w:val="1"/>
          <w:bCs w:val="1"/>
          <w:rtl w:val="0"/>
        </w:rPr>
        <w:t xml:space="preserve">EVERYDAY TALKING OBJECTS PROMPTS</w:t>
      </w:r>
    </w:p>
    <w:p w:rsidR="00000000" w:rsidDel="00000000" w:rsidP="00000000" w:rsidRDefault="00000000" w:rsidRPr="00000000" w14:paraId="00000022">
      <w:pPr>
        <w:rPr>
          <w:rFonts w:ascii="Nunito Medium" w:cs="Nunito Medium" w:eastAsia="Nunito Medium" w:hAnsi="Nunito Medium"/>
        </w:rPr>
      </w:pPr>
      <w:r w:rsidDel="00000000" w:rsidR="00000000" w:rsidRPr="00000000">
        <w:rPr>
          <w:rFonts w:ascii="Nunito" w:cs="Nunito" w:eastAsia="Nunito" w:hAnsi="Nunito"/>
          <w:b w:val="1"/>
          <w:bCs w:val="1"/>
          <w:sz w:val="26"/>
          <w:szCs w:val="26"/>
          <w:highlight w:val="yellow"/>
          <w:rtl w:val="0"/>
        </w:rPr>
        <w:t xml:space="preserve">Topic Prompt:</w:t>
      </w:r>
      <w:r w:rsidDel="00000000" w:rsidR="00000000" w:rsidRPr="00000000">
        <w:rPr>
          <w:rtl w:val="0"/>
        </w:rPr>
      </w:r>
    </w:p>
    <w:p w:rsidR="00000000" w:rsidDel="00000000" w:rsidP="00000000" w:rsidRDefault="00000000" w:rsidRPr="00000000" w14:paraId="00000023">
      <w:pPr>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Provide me 5 highly viral topic ideas for a talking-objects Reel, optimized for short-form platforms like Instagram Reels and YouTube Shorts, where everyday objects, foods, or body-related items talk in a fun, educational, or emotionally engaging way; each topic should be instantly understandable, curiosity-driven, and centered around a **mass-interest problem or desire** (health, habits, money, productivity, fitness, daily life), written in simple hook-style language that can directly be used as a Reel title or on-screen text; ensure the ideas are broad enough to appeal to a wide audience, visual-friendly for AI animation, and suitable for generating high-retention talking-object scripts.</w:t>
      </w:r>
    </w:p>
    <w:p w:rsidR="00000000" w:rsidDel="00000000" w:rsidP="00000000" w:rsidRDefault="00000000" w:rsidRPr="00000000" w14:paraId="00000024">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5">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6">
      <w:pPr>
        <w:rPr>
          <w:rFonts w:ascii="Nunito Medium" w:cs="Nunito Medium" w:eastAsia="Nunito Medium" w:hAnsi="Nunito Medium"/>
        </w:rPr>
      </w:pPr>
      <w:r w:rsidDel="00000000" w:rsidR="00000000" w:rsidRPr="00000000">
        <w:rPr>
          <w:rFonts w:ascii="Nunito" w:cs="Nunito" w:eastAsia="Nunito" w:hAnsi="Nunito"/>
          <w:b w:val="1"/>
          <w:bCs w:val="1"/>
          <w:sz w:val="26"/>
          <w:szCs w:val="26"/>
          <w:highlight w:val="yellow"/>
          <w:rtl w:val="0"/>
        </w:rPr>
        <w:t xml:space="preserve">Script Prompt:</w:t>
      </w:r>
      <w:r w:rsidDel="00000000" w:rsidR="00000000" w:rsidRPr="00000000">
        <w:rPr>
          <w:rtl w:val="0"/>
        </w:rPr>
      </w:r>
    </w:p>
    <w:p w:rsidR="00000000" w:rsidDel="00000000" w:rsidP="00000000" w:rsidRDefault="00000000" w:rsidRPr="00000000" w14:paraId="00000027">
      <w:pPr>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Create a viral short script with a maximum of 5 scenes where [TALKING OBJECT IDEA / NAME] are alive and constantly fighting about who is the best and most important; use only dialogue (no narration) with a fast, punchy, ego-driven tone, high conflict starting from scene one, and 1–2 lines per scene so the total length stays within 45–60 seconds; each dialogue line must clearly mention the emotion in brackets (e.g., [angry], [laughing], [mocking], [shouting]); the objects should sound human, competitive, and slightly aggressive, and the script must end with a funny or ironic line that sparks comments; inputs to consider are [TALKING OBJECT IDEA / NAME], objects involved (OBJ 1, OBJ 2, OBJ 3, OBJ 4), setting (kitchen / gym / office / body / random), and language (English), and the output should be labeled clearly as Scene 1 to Scene 5 with “Object [emotion]: dialogue” format.</w:t>
      </w:r>
    </w:p>
    <w:p w:rsidR="00000000" w:rsidDel="00000000" w:rsidP="00000000" w:rsidRDefault="00000000" w:rsidRPr="00000000" w14:paraId="00000028">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9">
      <w:pPr>
        <w:rPr>
          <w:rFonts w:ascii="Nunito Medium" w:cs="Nunito Medium" w:eastAsia="Nunito Medium" w:hAnsi="Nunito Medium"/>
        </w:rPr>
      </w:pPr>
      <w:r w:rsidDel="00000000" w:rsidR="00000000" w:rsidRPr="00000000">
        <w:rPr>
          <w:rFonts w:ascii="Nunito" w:cs="Nunito" w:eastAsia="Nunito" w:hAnsi="Nunito"/>
          <w:b w:val="1"/>
          <w:bCs w:val="1"/>
          <w:sz w:val="26"/>
          <w:szCs w:val="26"/>
          <w:highlight w:val="yellow"/>
          <w:rtl w:val="0"/>
        </w:rPr>
        <w:t xml:space="preserve">Character Prompt:</w:t>
      </w:r>
      <w:r w:rsidDel="00000000" w:rsidR="00000000" w:rsidRPr="00000000">
        <w:rPr>
          <w:rtl w:val="0"/>
        </w:rPr>
      </w:r>
    </w:p>
    <w:p w:rsidR="00000000" w:rsidDel="00000000" w:rsidP="00000000" w:rsidRDefault="00000000" w:rsidRPr="00000000" w14:paraId="0000002A">
      <w:pPr>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Now, for all the above characters, please create a detailed text-to-image prompt for each character individually, strictly based on the previously generated script and its characters. Each character must appear alive, expressive, and capable of talking, with clearly visible lips, mouth, or an appropriate talking mechanism (anthropomorphic facial features, animated mouth, flexible surface, or stylized expressions). Ensure strong, exaggerated emotions that match the character’s dialogue style (angry, mocking, laughing, shouting, etc.). Maintain consistent character design, art style, lighting, and proportions across all characters. Use a high-quality cinematic 3D / Pixar-style cartoon look with clean textures, sharp details, expressive eyes, and clear mouth shapes optimized for lip-sync animation. Each prompt must include object appearance, material, color, facial structure, mouth/lip placement, emotion readiness, camera angle, lighting, background environment, and ultra-high detail, and the output should provide separate, clearly labeled text-to-image prompts for every character, ready for direct use in image-generation tools.</w:t>
      </w:r>
    </w:p>
    <w:p w:rsidR="00000000" w:rsidDel="00000000" w:rsidP="00000000" w:rsidRDefault="00000000" w:rsidRPr="00000000" w14:paraId="0000002B">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C">
      <w:pPr>
        <w:rPr>
          <w:rFonts w:ascii="Nunito Medium" w:cs="Nunito Medium" w:eastAsia="Nunito Medium" w:hAnsi="Nunito Medium"/>
        </w:rPr>
      </w:pPr>
      <w:r w:rsidDel="00000000" w:rsidR="00000000" w:rsidRPr="00000000">
        <w:rPr>
          <w:rtl w:val="0"/>
        </w:rPr>
      </w:r>
    </w:p>
    <w:p w:rsidR="00000000" w:rsidDel="00000000" w:rsidP="00000000" w:rsidRDefault="00000000" w:rsidRPr="00000000" w14:paraId="0000002D">
      <w:pPr>
        <w:pStyle w:val="Title"/>
        <w:jc w:val="center"/>
        <w:rPr/>
      </w:pPr>
      <w:bookmarkStart w:colFirst="0" w:colLast="0" w:name="_4p7bcba7ixys" w:id="2"/>
      <w:bookmarkEnd w:id="2"/>
      <w:r w:rsidDel="00000000" w:rsidR="00000000" w:rsidRPr="00000000">
        <w:rPr>
          <w:rFonts w:ascii="Oswald" w:cs="Oswald" w:eastAsia="Oswald" w:hAnsi="Oswald"/>
          <w:b w:val="1"/>
          <w:bCs w:val="1"/>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0" Type="http://schemas.openxmlformats.org/officeDocument/2006/relationships/font" Target="fonts/Oswald-bold.ttf"/><Relationship Id="rId9" Type="http://schemas.openxmlformats.org/officeDocument/2006/relationships/font" Target="fonts/Oswald-regular.ttf"/><Relationship Id="rId5" Type="http://schemas.openxmlformats.org/officeDocument/2006/relationships/font" Target="fonts/NunitoMedium-regular.ttf"/><Relationship Id="rId6" Type="http://schemas.openxmlformats.org/officeDocument/2006/relationships/font" Target="fonts/NunitoMedium-bold.ttf"/><Relationship Id="rId7" Type="http://schemas.openxmlformats.org/officeDocument/2006/relationships/font" Target="fonts/NunitoMedium-italic.ttf"/><Relationship Id="rId8" Type="http://schemas.openxmlformats.org/officeDocument/2006/relationships/font" Target="fonts/Nuni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