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4FCE7" w14:textId="77777777" w:rsidR="00B75AEB" w:rsidRDefault="00B75AEB" w:rsidP="00B75AEB">
      <w:r w:rsidRPr="00B75AEB">
        <w:rPr>
          <w:highlight w:val="yellow"/>
        </w:rPr>
        <w:t>[Frustrated, slightly tired tone]​</w:t>
      </w:r>
    </w:p>
    <w:p w14:paraId="7766F5BE" w14:textId="77777777" w:rsidR="00B75AEB" w:rsidRDefault="00B75AEB" w:rsidP="00B75AEB">
      <w:r>
        <w:t xml:space="preserve">If you’re tired of not knowing how many jobs are coming in next month…  </w:t>
      </w:r>
    </w:p>
    <w:p w14:paraId="43EE7355" w14:textId="77777777" w:rsidR="00B75AEB" w:rsidRDefault="00B75AEB" w:rsidP="00B75AEB">
      <w:r>
        <w:t xml:space="preserve">tired of the financial pressure…  </w:t>
      </w:r>
    </w:p>
    <w:p w14:paraId="2DCB60B7" w14:textId="77777777" w:rsidR="00B75AEB" w:rsidRDefault="00B75AEB" w:rsidP="00B75AEB">
      <w:r>
        <w:t>and tired of just *hoping* referrals will somehow save the month…</w:t>
      </w:r>
    </w:p>
    <w:p w14:paraId="6E4A2857" w14:textId="77777777" w:rsidR="00B75AEB" w:rsidRDefault="00B75AEB" w:rsidP="00B75AEB"/>
    <w:p w14:paraId="2DFA85F8" w14:textId="77777777" w:rsidR="00B75AEB" w:rsidRDefault="00B75AEB" w:rsidP="00B75AEB">
      <w:r w:rsidRPr="00B75AEB">
        <w:rPr>
          <w:highlight w:val="yellow"/>
        </w:rPr>
        <w:t>[Pause – shift to direct, engaging tone]​</w:t>
      </w:r>
    </w:p>
    <w:p w14:paraId="7EF25860" w14:textId="77777777" w:rsidR="00B75AEB" w:rsidRDefault="00B75AEB" w:rsidP="00B75AEB">
      <w:r>
        <w:t>listen closely.</w:t>
      </w:r>
    </w:p>
    <w:p w14:paraId="3235608C" w14:textId="77777777" w:rsidR="00B75AEB" w:rsidRDefault="00B75AEB" w:rsidP="00B75AEB"/>
    <w:p w14:paraId="44C5B67F" w14:textId="77777777" w:rsidR="00B75AEB" w:rsidRDefault="00B75AEB" w:rsidP="00B75AEB">
      <w:r w:rsidRPr="00B75AEB">
        <w:rPr>
          <w:highlight w:val="yellow"/>
        </w:rPr>
        <w:t>[Confident, matter-of-fact]​</w:t>
      </w:r>
    </w:p>
    <w:p w14:paraId="6FF70598" w14:textId="77777777" w:rsidR="00B75AEB" w:rsidRDefault="00B75AEB" w:rsidP="00B75AEB">
      <w:r>
        <w:t xml:space="preserve">Your potential customers are already going to Google…  </w:t>
      </w:r>
    </w:p>
    <w:p w14:paraId="729E81CA" w14:textId="77777777" w:rsidR="00B75AEB" w:rsidRDefault="00B75AEB" w:rsidP="00B75AEB">
      <w:r>
        <w:t xml:space="preserve">right now…  </w:t>
      </w:r>
    </w:p>
    <w:p w14:paraId="45E6200A" w14:textId="77777777" w:rsidR="00B75AEB" w:rsidRDefault="00B75AEB" w:rsidP="00B75AEB">
      <w:r>
        <w:t>searching for cleaning services in your area.</w:t>
      </w:r>
    </w:p>
    <w:p w14:paraId="2867EAA3" w14:textId="77777777" w:rsidR="00B75AEB" w:rsidRDefault="00B75AEB" w:rsidP="00B75AEB"/>
    <w:p w14:paraId="35A1423D" w14:textId="77777777" w:rsidR="00B75AEB" w:rsidRDefault="00B75AEB" w:rsidP="00B75AEB">
      <w:r w:rsidRPr="00B75AEB">
        <w:rPr>
          <w:highlight w:val="yellow"/>
        </w:rPr>
        <w:t>[Curious, slightly challenging]​</w:t>
      </w:r>
    </w:p>
    <w:p w14:paraId="0676DB88" w14:textId="77777777" w:rsidR="00B75AEB" w:rsidRDefault="00B75AEB" w:rsidP="00B75AEB">
      <w:r>
        <w:t xml:space="preserve">The question is —  </w:t>
      </w:r>
    </w:p>
    <w:p w14:paraId="18D09AD2" w14:textId="77777777" w:rsidR="00B75AEB" w:rsidRDefault="00B75AEB" w:rsidP="00B75AEB">
      <w:r>
        <w:t>when they search…</w:t>
      </w:r>
    </w:p>
    <w:p w14:paraId="15D0166D" w14:textId="77777777" w:rsidR="00B75AEB" w:rsidRDefault="00B75AEB" w:rsidP="00B75AEB"/>
    <w:p w14:paraId="6AF9068C" w14:textId="77777777" w:rsidR="00B75AEB" w:rsidRDefault="00B75AEB" w:rsidP="00B75AEB">
      <w:r w:rsidRPr="00B75AEB">
        <w:rPr>
          <w:highlight w:val="yellow"/>
        </w:rPr>
        <w:t>[Pause]​</w:t>
      </w:r>
    </w:p>
    <w:p w14:paraId="6E7D167A" w14:textId="77777777" w:rsidR="00B75AEB" w:rsidRDefault="00B75AEB" w:rsidP="00B75AEB">
      <w:r>
        <w:t>do they see *your* company first…</w:t>
      </w:r>
    </w:p>
    <w:p w14:paraId="4FD43CA2" w14:textId="77777777" w:rsidR="00B75AEB" w:rsidRDefault="00B75AEB" w:rsidP="00B75AEB"/>
    <w:p w14:paraId="1C26E580" w14:textId="77777777" w:rsidR="00B75AEB" w:rsidRDefault="00B75AEB" w:rsidP="00B75AEB">
      <w:r w:rsidRPr="00B75AEB">
        <w:rPr>
          <w:highlight w:val="yellow"/>
        </w:rPr>
        <w:t>[Short pause]​</w:t>
      </w:r>
    </w:p>
    <w:p w14:paraId="1B3F2064" w14:textId="77777777" w:rsidR="00B75AEB" w:rsidRDefault="00B75AEB" w:rsidP="00B75AEB">
      <w:r>
        <w:t>or your competitors?</w:t>
      </w:r>
    </w:p>
    <w:p w14:paraId="5FCA5B57" w14:textId="77777777" w:rsidR="00B75AEB" w:rsidRDefault="00B75AEB" w:rsidP="00B75AEB"/>
    <w:p w14:paraId="711F0F97" w14:textId="77777777" w:rsidR="00B75AEB" w:rsidRDefault="00B75AEB" w:rsidP="00B75AEB">
      <w:r w:rsidRPr="00B75AEB">
        <w:rPr>
          <w:highlight w:val="yellow"/>
        </w:rPr>
        <w:t>[Serious, slightly urgent]​</w:t>
      </w:r>
    </w:p>
    <w:p w14:paraId="4FA5FEC7" w14:textId="77777777" w:rsidR="00B75AEB" w:rsidRDefault="00B75AEB" w:rsidP="00B75AEB">
      <w:r>
        <w:t xml:space="preserve">Because if your competitors are running Google Ads…  </w:t>
      </w:r>
    </w:p>
    <w:p w14:paraId="2E2BF9ED" w14:textId="77777777" w:rsidR="00B75AEB" w:rsidRDefault="00B75AEB" w:rsidP="00B75AEB">
      <w:r>
        <w:t>and you’re not…</w:t>
      </w:r>
    </w:p>
    <w:p w14:paraId="681FC692" w14:textId="77777777" w:rsidR="00B75AEB" w:rsidRDefault="00B75AEB" w:rsidP="00B75AEB"/>
    <w:p w14:paraId="2611C833" w14:textId="77777777" w:rsidR="00B75AEB" w:rsidRDefault="00B75AEB" w:rsidP="00B75AEB">
      <w:r>
        <w:t xml:space="preserve">they’re capturing the **highest-intent leads**  </w:t>
      </w:r>
    </w:p>
    <w:p w14:paraId="133A1B5B" w14:textId="77777777" w:rsidR="00B75AEB" w:rsidRDefault="00B75AEB" w:rsidP="00B75AEB">
      <w:r>
        <w:t xml:space="preserve">before those people ever reach your website…  </w:t>
      </w:r>
    </w:p>
    <w:p w14:paraId="373828D5" w14:textId="77777777" w:rsidR="00B75AEB" w:rsidRDefault="00B75AEB" w:rsidP="00B75AEB">
      <w:r>
        <w:t xml:space="preserve">your Facebook page…  </w:t>
      </w:r>
    </w:p>
    <w:p w14:paraId="008344C1" w14:textId="77777777" w:rsidR="00B75AEB" w:rsidRDefault="00B75AEB" w:rsidP="00B75AEB">
      <w:r>
        <w:t>or your phone number.</w:t>
      </w:r>
    </w:p>
    <w:p w14:paraId="46F15DA1" w14:textId="77777777" w:rsidR="00B75AEB" w:rsidRDefault="00B75AEB" w:rsidP="00B75AEB"/>
    <w:p w14:paraId="34A1C833" w14:textId="77777777" w:rsidR="00B75AEB" w:rsidRDefault="00B75AEB" w:rsidP="00B75AEB">
      <w:r w:rsidRPr="00B75AEB">
        <w:rPr>
          <w:highlight w:val="yellow"/>
        </w:rPr>
        <w:t>[Emphasize consequences – slower pace]​</w:t>
      </w:r>
    </w:p>
    <w:p w14:paraId="3D8A223F" w14:textId="77777777" w:rsidR="00B75AEB" w:rsidRDefault="00B75AEB" w:rsidP="00B75AEB">
      <w:r>
        <w:t xml:space="preserve">That means fewer quote requests…  </w:t>
      </w:r>
    </w:p>
    <w:p w14:paraId="77509CEE" w14:textId="77777777" w:rsidR="00B75AEB" w:rsidRDefault="00B75AEB" w:rsidP="00B75AEB">
      <w:r>
        <w:t xml:space="preserve">fewer recurring clients…  </w:t>
      </w:r>
    </w:p>
    <w:p w14:paraId="6AA152B1" w14:textId="77777777" w:rsidR="00B75AEB" w:rsidRDefault="00B75AEB" w:rsidP="00B75AEB">
      <w:r>
        <w:t>more empty slots in your schedule…</w:t>
      </w:r>
    </w:p>
    <w:p w14:paraId="49EE306F" w14:textId="77777777" w:rsidR="00B75AEB" w:rsidRDefault="00B75AEB" w:rsidP="00B75AEB"/>
    <w:p w14:paraId="51C4EDE3" w14:textId="77777777" w:rsidR="00B75AEB" w:rsidRDefault="00B75AEB" w:rsidP="00B75AEB">
      <w:r w:rsidRPr="00B75AEB">
        <w:rPr>
          <w:highlight w:val="yellow"/>
        </w:rPr>
        <w:t>[Lower tone, pressure]​</w:t>
      </w:r>
    </w:p>
    <w:p w14:paraId="0AE6F5F5" w14:textId="77777777" w:rsidR="00B75AEB" w:rsidRDefault="00B75AEB" w:rsidP="00B75AEB">
      <w:r>
        <w:t xml:space="preserve">and more pressure to discount your prices…  </w:t>
      </w:r>
    </w:p>
    <w:p w14:paraId="59767F56" w14:textId="77777777" w:rsidR="00B75AEB" w:rsidRDefault="00B75AEB" w:rsidP="00B75AEB">
      <w:r>
        <w:t>just to keep work coming in.</w:t>
      </w:r>
    </w:p>
    <w:p w14:paraId="31FFDD16" w14:textId="77777777" w:rsidR="00B75AEB" w:rsidRDefault="00B75AEB" w:rsidP="00B75AEB"/>
    <w:p w14:paraId="3FD15C79" w14:textId="77777777" w:rsidR="00B75AEB" w:rsidRDefault="00B75AEB" w:rsidP="00B75AEB">
      <w:r w:rsidRPr="00B75AEB">
        <w:rPr>
          <w:highlight w:val="yellow"/>
        </w:rPr>
        <w:t>[Shift to solution – confident, reassuring]​</w:t>
      </w:r>
    </w:p>
    <w:p w14:paraId="5DD572BC" w14:textId="77777777" w:rsidR="00B75AEB" w:rsidRDefault="00B75AEB" w:rsidP="00B75AEB">
      <w:r>
        <w:t>At Adronomik, we help cleaning companies show up at the *top of Google*…</w:t>
      </w:r>
    </w:p>
    <w:p w14:paraId="609F7BE6" w14:textId="77777777" w:rsidR="00B75AEB" w:rsidRDefault="00B75AEB" w:rsidP="00B75AEB"/>
    <w:p w14:paraId="61610C15" w14:textId="77777777" w:rsidR="00B75AEB" w:rsidRDefault="00B75AEB" w:rsidP="00B75AEB">
      <w:r w:rsidRPr="00B75AEB">
        <w:rPr>
          <w:highlight w:val="yellow"/>
        </w:rPr>
        <w:t>[Steady, clear]​</w:t>
      </w:r>
    </w:p>
    <w:p w14:paraId="63196030" w14:textId="77777777" w:rsidR="00B75AEB" w:rsidRDefault="00B75AEB" w:rsidP="00B75AEB">
      <w:r>
        <w:t xml:space="preserve">so they can generate consistent leads  </w:t>
      </w:r>
    </w:p>
    <w:p w14:paraId="5F8BF41E" w14:textId="77777777" w:rsidR="00B75AEB" w:rsidRDefault="00B75AEB" w:rsidP="00B75AEB">
      <w:r>
        <w:t>from people actively looking to book.</w:t>
      </w:r>
    </w:p>
    <w:p w14:paraId="17210535" w14:textId="77777777" w:rsidR="00B75AEB" w:rsidRDefault="00B75AEB" w:rsidP="00B75AEB"/>
    <w:p w14:paraId="68D181B7" w14:textId="77777777" w:rsidR="00B75AEB" w:rsidRDefault="00B75AEB" w:rsidP="00B75AEB">
      <w:r w:rsidRPr="00B75AEB">
        <w:rPr>
          <w:highlight w:val="yellow"/>
        </w:rPr>
        <w:t>[Authority tone]​</w:t>
      </w:r>
    </w:p>
    <w:p w14:paraId="486A43EA" w14:textId="77777777" w:rsidR="00B75AEB" w:rsidRDefault="00B75AEB" w:rsidP="00B75AEB">
      <w:r>
        <w:t>This isn’t about vanity marketing.</w:t>
      </w:r>
    </w:p>
    <w:p w14:paraId="2FBC3A35" w14:textId="77777777" w:rsidR="00B75AEB" w:rsidRDefault="00B75AEB" w:rsidP="00B75AEB"/>
    <w:p w14:paraId="6311C0B1" w14:textId="77777777" w:rsidR="00B75AEB" w:rsidRDefault="00B75AEB" w:rsidP="00B75AEB">
      <w:r w:rsidRPr="00B75AEB">
        <w:rPr>
          <w:highlight w:val="yellow"/>
        </w:rPr>
        <w:t>[Short pause]​</w:t>
      </w:r>
    </w:p>
    <w:p w14:paraId="3B1A4468" w14:textId="77777777" w:rsidR="00B75AEB" w:rsidRDefault="00B75AEB" w:rsidP="00B75AEB">
      <w:r>
        <w:t xml:space="preserve">It’s about putting your business  </w:t>
      </w:r>
    </w:p>
    <w:p w14:paraId="79BF1827" w14:textId="77777777" w:rsidR="00B75AEB" w:rsidRDefault="00B75AEB" w:rsidP="00B75AEB">
      <w:r>
        <w:t>in front of the *right people*…</w:t>
      </w:r>
    </w:p>
    <w:p w14:paraId="330E9039" w14:textId="77777777" w:rsidR="00B75AEB" w:rsidRDefault="00B75AEB" w:rsidP="00B75AEB"/>
    <w:p w14:paraId="50BF9E84" w14:textId="77777777" w:rsidR="00B75AEB" w:rsidRDefault="00B75AEB" w:rsidP="00B75AEB">
      <w:r w:rsidRPr="00B75AEB">
        <w:rPr>
          <w:highlight w:val="yellow"/>
        </w:rPr>
        <w:t>[Emphasis]​</w:t>
      </w:r>
    </w:p>
    <w:p w14:paraId="6231168D" w14:textId="77777777" w:rsidR="00B75AEB" w:rsidRDefault="00B75AEB" w:rsidP="00B75AEB">
      <w:r>
        <w:t xml:space="preserve">at the exact moment  </w:t>
      </w:r>
    </w:p>
    <w:p w14:paraId="103B0EF2" w14:textId="77777777" w:rsidR="00B75AEB" w:rsidRDefault="00B75AEB" w:rsidP="00B75AEB">
      <w:r>
        <w:t>they need a cleaning company.</w:t>
      </w:r>
    </w:p>
    <w:p w14:paraId="44B906B9" w14:textId="77777777" w:rsidR="00B75AEB" w:rsidRDefault="00B75AEB" w:rsidP="00B75AEB"/>
    <w:p w14:paraId="0943B283" w14:textId="77777777" w:rsidR="00B75AEB" w:rsidRDefault="00B75AEB" w:rsidP="00B75AEB">
      <w:r w:rsidRPr="00B75AEB">
        <w:rPr>
          <w:highlight w:val="yellow"/>
        </w:rPr>
        <w:t>[Call to action – calm urgency]​</w:t>
      </w:r>
    </w:p>
    <w:p w14:paraId="05241420" w14:textId="77777777" w:rsidR="00B75AEB" w:rsidRDefault="00B75AEB" w:rsidP="00B75AEB">
      <w:r>
        <w:t xml:space="preserve">If you want more predictable lead flow…  </w:t>
      </w:r>
    </w:p>
    <w:p w14:paraId="5424BC82" w14:textId="77777777" w:rsidR="00B75AEB" w:rsidRDefault="00B75AEB" w:rsidP="00B75AEB">
      <w:r>
        <w:t>and less uncertainty in your business…</w:t>
      </w:r>
    </w:p>
    <w:p w14:paraId="20609980" w14:textId="77777777" w:rsidR="00B75AEB" w:rsidRDefault="00B75AEB" w:rsidP="00B75AEB"/>
    <w:p w14:paraId="34ED87E9" w14:textId="77777777" w:rsidR="00B75AEB" w:rsidRDefault="00B75AEB" w:rsidP="00B75AEB">
      <w:r w:rsidRPr="00B75AEB">
        <w:rPr>
          <w:highlight w:val="yellow"/>
        </w:rPr>
        <w:t>[Direct CTA]​</w:t>
      </w:r>
    </w:p>
    <w:p w14:paraId="1783C944" w14:textId="77777777" w:rsidR="00B75AEB" w:rsidRDefault="00B75AEB" w:rsidP="00B75AEB">
      <w:r>
        <w:t xml:space="preserve">click the link  </w:t>
      </w:r>
    </w:p>
    <w:p w14:paraId="35CD0474" w14:textId="77777777" w:rsidR="00B75AEB" w:rsidRDefault="00B75AEB" w:rsidP="00B75AEB">
      <w:r>
        <w:t>and see if your area is still available.</w:t>
      </w:r>
    </w:p>
    <w:p w14:paraId="1530AC50" w14:textId="77777777" w:rsidR="00B75AEB" w:rsidRDefault="00B75AEB" w:rsidP="00B75AEB"/>
    <w:p w14:paraId="074F2832" w14:textId="77777777" w:rsidR="00B75AEB" w:rsidRDefault="00B75AEB" w:rsidP="00B75AEB">
      <w:r w:rsidRPr="00B75AEB">
        <w:rPr>
          <w:highlight w:val="yellow"/>
        </w:rPr>
        <w:t>[Scarcity – slightly lower, serious]​</w:t>
      </w:r>
    </w:p>
    <w:p w14:paraId="5E6D28C7" w14:textId="02C5C34F" w:rsidR="00DD0320" w:rsidRDefault="00B75AEB" w:rsidP="00B75AEB">
      <w:r>
        <w:t>We only partner with **one business per location.**</w:t>
      </w:r>
    </w:p>
    <w:sectPr w:rsidR="00DD0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1BD"/>
    <w:rsid w:val="00052055"/>
    <w:rsid w:val="00B75AEB"/>
    <w:rsid w:val="00BE1645"/>
    <w:rsid w:val="00C161BD"/>
    <w:rsid w:val="00DD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172E94-AA32-4B11-ABC2-896A48E6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2</cp:revision>
  <dcterms:created xsi:type="dcterms:W3CDTF">2026-04-20T13:46:00Z</dcterms:created>
  <dcterms:modified xsi:type="dcterms:W3CDTF">2026-04-20T13:48:00Z</dcterms:modified>
</cp:coreProperties>
</file>